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4" w:rsidRPr="006101B2" w:rsidRDefault="00D14284" w:rsidP="00D142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СТРАЛДЖА</w:t>
      </w:r>
      <w:r w:rsidRPr="006101B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284" w:rsidRPr="005E33F0" w:rsidTr="00AD2222">
        <w:tc>
          <w:tcPr>
            <w:tcW w:w="9212" w:type="dxa"/>
            <w:shd w:val="clear" w:color="auto" w:fill="auto"/>
          </w:tcPr>
          <w:p w:rsidR="00D14284" w:rsidRPr="005E33F0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F0">
              <w:rPr>
                <w:rFonts w:ascii="Times New Roman" w:hAnsi="Times New Roman"/>
                <w:b/>
                <w:sz w:val="24"/>
                <w:szCs w:val="24"/>
              </w:rPr>
              <w:t>І- ви маршрут – Владимир Стоев</w:t>
            </w:r>
          </w:p>
        </w:tc>
      </w:tr>
    </w:tbl>
    <w:p w:rsidR="00D14284" w:rsidRPr="005E33F0" w:rsidRDefault="00D14284" w:rsidP="00D1428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3985"/>
        <w:gridCol w:w="3010"/>
      </w:tblGrid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Зимница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Зимница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312200030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ПСИК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Гр. Стралджа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Лозенец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Воденичане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Палаузово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Иречеково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Джинот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16,10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Чарда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16,40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Маленово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D14284" w:rsidRPr="006101B2" w:rsidTr="00AD222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312200009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Атолово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17,30</w:t>
            </w:r>
          </w:p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284" w:rsidRPr="006101B2" w:rsidRDefault="00D14284" w:rsidP="00D1428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4284" w:rsidRPr="005E33F0" w:rsidTr="00AD2222">
        <w:tc>
          <w:tcPr>
            <w:tcW w:w="9212" w:type="dxa"/>
            <w:shd w:val="clear" w:color="auto" w:fill="auto"/>
          </w:tcPr>
          <w:p w:rsidR="00D14284" w:rsidRPr="005E33F0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F0">
              <w:rPr>
                <w:rFonts w:ascii="Times New Roman" w:hAnsi="Times New Roman"/>
                <w:b/>
                <w:sz w:val="24"/>
                <w:szCs w:val="24"/>
              </w:rPr>
              <w:t xml:space="preserve">ІІ- ри маршрут – Иван </w:t>
            </w:r>
            <w:proofErr w:type="spellStart"/>
            <w:r w:rsidRPr="005E33F0">
              <w:rPr>
                <w:rFonts w:ascii="Times New Roman" w:hAnsi="Times New Roman"/>
                <w:b/>
                <w:sz w:val="24"/>
                <w:szCs w:val="24"/>
              </w:rPr>
              <w:t>Кърцъков</w:t>
            </w:r>
            <w:proofErr w:type="spellEnd"/>
          </w:p>
        </w:tc>
      </w:tr>
    </w:tbl>
    <w:p w:rsidR="00D14284" w:rsidRPr="005E33F0" w:rsidRDefault="00D14284" w:rsidP="00D1428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988"/>
        <w:gridCol w:w="3008"/>
      </w:tblGrid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312200022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Недялско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lastRenderedPageBreak/>
              <w:t>312200020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Люлин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312200010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Богорово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312200026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Първенец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312200025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Правдино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312200012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Войника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312200028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Тамарино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312200017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С. Каменец  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312200018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Леярово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312200024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Поляна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312200008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Александрово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</w:tr>
      <w:tr w:rsidR="00D14284" w:rsidRPr="006101B2" w:rsidTr="00AD2222">
        <w:tc>
          <w:tcPr>
            <w:tcW w:w="2088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312200027</w:t>
            </w:r>
          </w:p>
        </w:tc>
        <w:tc>
          <w:tcPr>
            <w:tcW w:w="4053" w:type="dxa"/>
          </w:tcPr>
          <w:p w:rsidR="00D14284" w:rsidRPr="006101B2" w:rsidRDefault="00D14284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С. Саранско</w:t>
            </w:r>
          </w:p>
        </w:tc>
        <w:tc>
          <w:tcPr>
            <w:tcW w:w="3071" w:type="dxa"/>
            <w:vAlign w:val="bottom"/>
          </w:tcPr>
          <w:p w:rsidR="00D14284" w:rsidRPr="006101B2" w:rsidRDefault="00D14284" w:rsidP="00AD222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</w:tbl>
    <w:p w:rsidR="00D14284" w:rsidRDefault="00D14284" w:rsidP="00D14284"/>
    <w:p w:rsidR="009679A9" w:rsidRDefault="009679A9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53"/>
    <w:rsid w:val="00726453"/>
    <w:rsid w:val="009679A9"/>
    <w:rsid w:val="00D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25A5-567F-4976-BC63-CDCF458B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</cp:revision>
  <dcterms:created xsi:type="dcterms:W3CDTF">2021-04-02T07:46:00Z</dcterms:created>
  <dcterms:modified xsi:type="dcterms:W3CDTF">2021-04-02T07:46:00Z</dcterms:modified>
</cp:coreProperties>
</file>