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CF" w:rsidRPr="0099662F" w:rsidRDefault="00FF0DCF" w:rsidP="0099662F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</w:t>
      </w:r>
      <w:bookmarkStart w:id="0" w:name="_GoBack"/>
      <w:bookmarkEnd w:id="0"/>
      <w:r>
        <w:rPr>
          <w:b/>
        </w:rPr>
        <w:t xml:space="preserve">01.10.2022 г. – </w:t>
      </w:r>
      <w:r w:rsidR="0099662F">
        <w:rPr>
          <w:b/>
        </w:rPr>
        <w:t>10:</w:t>
      </w:r>
      <w:r w:rsidR="006D59EE">
        <w:rPr>
          <w:b/>
        </w:rPr>
        <w:t>5</w:t>
      </w:r>
      <w:r w:rsidR="00D87529">
        <w:rPr>
          <w:b/>
        </w:rPr>
        <w:t>0</w:t>
      </w:r>
      <w:r w:rsidR="0099662F">
        <w:rPr>
          <w:b/>
        </w:rPr>
        <w:t xml:space="preserve"> </w:t>
      </w:r>
      <w:r>
        <w:rPr>
          <w:b/>
        </w:rPr>
        <w:t>ч.</w:t>
      </w:r>
    </w:p>
    <w:p w:rsidR="00FF0DCF" w:rsidRDefault="00FF0DCF" w:rsidP="00FF0DCF">
      <w:pPr>
        <w:spacing w:after="0" w:line="240" w:lineRule="auto"/>
        <w:ind w:right="-30"/>
        <w:jc w:val="center"/>
        <w:rPr>
          <w:b/>
        </w:rPr>
      </w:pPr>
    </w:p>
    <w:p w:rsidR="00FF0DCF" w:rsidRDefault="00FF0DCF" w:rsidP="00FF0DCF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FF0DCF" w:rsidRDefault="00FF0DCF" w:rsidP="00FF0DCF">
      <w:pPr>
        <w:spacing w:after="0" w:line="240" w:lineRule="auto"/>
        <w:ind w:right="-30"/>
        <w:jc w:val="right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5"/>
        <w:gridCol w:w="2137"/>
      </w:tblGrid>
      <w:tr w:rsidR="00FF0DCF" w:rsidTr="00FF0DC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Default="00FF0DCF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Default="00FF0DCF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Default="00FF0DCF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FF0DCF" w:rsidTr="00FF0DC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Default="00FF0DCF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Pr="00027E8D" w:rsidRDefault="00FF0DCF" w:rsidP="00027E8D">
            <w:pPr>
              <w:shd w:val="clear" w:color="auto" w:fill="FFFFFF"/>
              <w:spacing w:after="150"/>
              <w:jc w:val="both"/>
            </w:pPr>
            <w:r w:rsidRPr="00027E8D">
              <w:rPr>
                <w:rFonts w:eastAsia="Calibri"/>
              </w:rPr>
              <w:t>Проект за решение относно</w:t>
            </w:r>
            <w:r w:rsidR="00027E8D" w:rsidRPr="00027E8D">
              <w:rPr>
                <w:rFonts w:eastAsiaTheme="minorHAnsi"/>
              </w:rPr>
              <w:t xml:space="preserve"> </w:t>
            </w:r>
            <w:r w:rsidR="00027E8D" w:rsidRPr="00027E8D">
              <w:t>Промени в състави на СИК на КП „Продължаваме Промяната“ на територията на общините Ямбол и Стралджа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F" w:rsidRDefault="00FD2DD7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Снежана Енчева</w:t>
            </w:r>
          </w:p>
          <w:p w:rsidR="003C58BC" w:rsidRDefault="003C58BC">
            <w:pPr>
              <w:spacing w:line="440" w:lineRule="atLeast"/>
              <w:rPr>
                <w:color w:val="000000"/>
              </w:rPr>
            </w:pPr>
          </w:p>
        </w:tc>
      </w:tr>
      <w:tr w:rsidR="00FF0DCF" w:rsidTr="00FF0DCF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Pr="00E21C29" w:rsidRDefault="00FF0DCF">
            <w:pPr>
              <w:spacing w:line="440" w:lineRule="atLeast"/>
              <w:jc w:val="center"/>
            </w:pPr>
            <w:r w:rsidRPr="00E21C29">
              <w:t>2.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Pr="00E21C29" w:rsidRDefault="00FF0DCF" w:rsidP="00FF0DCF">
            <w:pPr>
              <w:shd w:val="clear" w:color="auto" w:fill="FFFFFF"/>
              <w:suppressAutoHyphens w:val="0"/>
              <w:spacing w:after="150" w:line="240" w:lineRule="auto"/>
              <w:jc w:val="both"/>
            </w:pPr>
            <w:r w:rsidRPr="00E21C29">
              <w:rPr>
                <w:rFonts w:eastAsiaTheme="minorHAnsi"/>
              </w:rPr>
              <w:t xml:space="preserve">Проект за решение относно </w:t>
            </w:r>
            <w:r w:rsidR="00002258" w:rsidRPr="00E21C29">
              <w:t>Промени в състави на СИК на КП „Демократична България - Обединение“ на територията на общините Тунджа, Елхово и Болярово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F" w:rsidRPr="00E21C29" w:rsidRDefault="00FD2DD7">
            <w:pPr>
              <w:spacing w:line="440" w:lineRule="atLeast"/>
            </w:pPr>
            <w:r w:rsidRPr="00E21C29">
              <w:t>Нели Стоянова</w:t>
            </w:r>
          </w:p>
          <w:p w:rsidR="00002258" w:rsidRPr="00E21C29" w:rsidRDefault="00002258">
            <w:pPr>
              <w:spacing w:line="440" w:lineRule="atLeast"/>
            </w:pPr>
          </w:p>
        </w:tc>
      </w:tr>
      <w:tr w:rsidR="00FF0DCF" w:rsidTr="00FF0DCF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Pr="00E21C29" w:rsidRDefault="00FF0DCF">
            <w:pPr>
              <w:spacing w:line="440" w:lineRule="atLeast"/>
              <w:jc w:val="center"/>
            </w:pPr>
            <w:r w:rsidRPr="00E21C29">
              <w:t>3.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DB" w:rsidRPr="00E21C29" w:rsidRDefault="00FF0DCF" w:rsidP="00D46CDB">
            <w:pPr>
              <w:shd w:val="clear" w:color="auto" w:fill="FFFFFF"/>
              <w:spacing w:after="150"/>
              <w:jc w:val="both"/>
            </w:pPr>
            <w:r w:rsidRPr="00E21C29">
              <w:t xml:space="preserve">Проект за решение относно </w:t>
            </w:r>
            <w:r w:rsidR="008C2C27" w:rsidRPr="00E21C29">
              <w:t>Промени в състави на СИК на ПП „ ИМА ТАКЪВ НАРОД“ на територията на община Ямбол в Тридесет и първи изборен район-Ямболски, при произвеждане на изборите за народни представители на 2 октомври 2022 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F" w:rsidRPr="00E21C29" w:rsidRDefault="00FD2DD7">
            <w:pPr>
              <w:spacing w:line="440" w:lineRule="atLeast"/>
            </w:pPr>
            <w:r w:rsidRPr="00E21C29">
              <w:t>Ани Канева</w:t>
            </w:r>
          </w:p>
          <w:p w:rsidR="008C2C27" w:rsidRPr="00E21C29" w:rsidRDefault="008C2C27">
            <w:pPr>
              <w:spacing w:line="440" w:lineRule="atLeast"/>
            </w:pPr>
          </w:p>
        </w:tc>
      </w:tr>
      <w:tr w:rsidR="00FF0DCF" w:rsidTr="00FF0DCF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Pr="00E21C29" w:rsidRDefault="00FF0DCF">
            <w:pPr>
              <w:spacing w:line="440" w:lineRule="atLeast"/>
              <w:jc w:val="center"/>
              <w:rPr>
                <w:lang w:val="en-US"/>
              </w:rPr>
            </w:pPr>
            <w:r w:rsidRPr="00E21C29">
              <w:rPr>
                <w:lang w:val="en-US"/>
              </w:rPr>
              <w:t>4.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F" w:rsidRPr="00E21C29" w:rsidRDefault="00FF0DCF" w:rsidP="00D46CDB">
            <w:pPr>
              <w:shd w:val="clear" w:color="auto" w:fill="FFFFFF"/>
              <w:spacing w:after="150"/>
              <w:jc w:val="both"/>
              <w:rPr>
                <w:rFonts w:eastAsiaTheme="minorHAnsi"/>
              </w:rPr>
            </w:pPr>
            <w:r w:rsidRPr="00E21C29">
              <w:t>Проект за решение относно</w:t>
            </w:r>
            <w:r w:rsidR="00D46CDB" w:rsidRPr="00E21C29">
              <w:t xml:space="preserve"> </w:t>
            </w:r>
            <w:r w:rsidR="00970439" w:rsidRPr="00E21C29">
              <w:rPr>
                <w:rFonts w:eastAsiaTheme="minorHAnsi"/>
              </w:rPr>
              <w:t>Промени в състави на СИК от квотата на ПП ,ДВИЖЕНИЕ ЗА ПРАВА И СВОБОДИ</w:t>
            </w:r>
            <w:r w:rsidR="00970439" w:rsidRPr="00E21C29">
              <w:rPr>
                <w:rFonts w:eastAsiaTheme="minorHAnsi"/>
                <w:lang w:val="en-US"/>
              </w:rPr>
              <w:t>”</w:t>
            </w:r>
            <w:r w:rsidR="00970439" w:rsidRPr="00E21C29">
              <w:rPr>
                <w:rFonts w:eastAsiaTheme="minorHAnsi"/>
              </w:rPr>
              <w:t xml:space="preserve"> на т</w:t>
            </w:r>
            <w:r w:rsidR="00AC4E1A" w:rsidRPr="00E21C29">
              <w:rPr>
                <w:rFonts w:eastAsiaTheme="minorHAnsi"/>
              </w:rPr>
              <w:t xml:space="preserve">ериторията на община Стралджа в </w:t>
            </w:r>
            <w:r w:rsidR="00970439" w:rsidRPr="00E21C29">
              <w:rPr>
                <w:rFonts w:eastAsiaTheme="minorHAnsi"/>
              </w:rPr>
              <w:t>Т</w:t>
            </w:r>
            <w:r w:rsidR="00AC4E1A" w:rsidRPr="00E21C29">
              <w:rPr>
                <w:rFonts w:eastAsiaTheme="minorHAnsi"/>
              </w:rPr>
              <w:t>ридесет и първи изборен район -</w:t>
            </w:r>
            <w:r w:rsidR="00970439" w:rsidRPr="00E21C29">
              <w:rPr>
                <w:rFonts w:eastAsiaTheme="minorHAnsi"/>
              </w:rPr>
              <w:t>Ямболски, при произвеждане на изборите за народни представители на 2 октомври 2022 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F" w:rsidRPr="00E21C29" w:rsidRDefault="00FD2DD7">
            <w:pPr>
              <w:spacing w:line="440" w:lineRule="atLeast"/>
            </w:pPr>
            <w:r w:rsidRPr="00E21C29">
              <w:t>Яна Първанова</w:t>
            </w:r>
          </w:p>
          <w:p w:rsidR="00870EAA" w:rsidRPr="00E21C29" w:rsidRDefault="00870EAA">
            <w:pPr>
              <w:spacing w:line="440" w:lineRule="atLeast"/>
            </w:pPr>
          </w:p>
        </w:tc>
      </w:tr>
      <w:tr w:rsidR="00870EAA" w:rsidTr="00FF0DCF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AA" w:rsidRPr="00E21C29" w:rsidRDefault="008F39C9">
            <w:pPr>
              <w:spacing w:line="440" w:lineRule="atLeast"/>
              <w:jc w:val="center"/>
            </w:pPr>
            <w:r w:rsidRPr="00E21C29">
              <w:t>5.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AA" w:rsidRPr="00E21C29" w:rsidRDefault="00870EAA" w:rsidP="000300AE">
            <w:pPr>
              <w:shd w:val="clear" w:color="auto" w:fill="FFFFFF"/>
              <w:spacing w:after="150"/>
              <w:jc w:val="both"/>
            </w:pPr>
            <w:r w:rsidRPr="00E21C29">
              <w:t xml:space="preserve">Протоколно решение за упълномощени представители в произвеждане на изборите за народни представители на 2 октомври 2022 г. от, упълномощен </w:t>
            </w:r>
            <w:r w:rsidR="000300AE" w:rsidRPr="00E21C29">
              <w:t xml:space="preserve">Галин Славчев Костов </w:t>
            </w:r>
            <w:r w:rsidRPr="00E21C29">
              <w:t xml:space="preserve">представител на Коалиция „ГЕРБ-СДС“.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AA" w:rsidRPr="00E21C29" w:rsidRDefault="00FD2DD7">
            <w:pPr>
              <w:spacing w:line="440" w:lineRule="atLeast"/>
            </w:pPr>
            <w:r w:rsidRPr="00E21C29">
              <w:t>Красимира Атанасова</w:t>
            </w:r>
          </w:p>
        </w:tc>
      </w:tr>
      <w:tr w:rsidR="001B19F5" w:rsidTr="00FF0DCF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F5" w:rsidRPr="00E21C29" w:rsidRDefault="001B19F5">
            <w:pPr>
              <w:spacing w:line="440" w:lineRule="atLeast"/>
              <w:jc w:val="center"/>
            </w:pPr>
            <w:r w:rsidRPr="00E21C29">
              <w:t>6.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F5" w:rsidRPr="00E21C29" w:rsidRDefault="00AC4E1A" w:rsidP="000300AE">
            <w:pPr>
              <w:shd w:val="clear" w:color="auto" w:fill="FFFFFF"/>
              <w:spacing w:after="150"/>
              <w:jc w:val="both"/>
            </w:pPr>
            <w:r w:rsidRPr="00E21C29">
              <w:t xml:space="preserve">Проект за решение относно </w:t>
            </w:r>
            <w:r w:rsidR="001B19F5" w:rsidRPr="00E21C29">
              <w:t>Промени в състави на СИК от квотата на ПП ,ДВИЖЕНИЕ ЗА ПРАВА И СВОБОДИ</w:t>
            </w:r>
            <w:r w:rsidR="001B19F5" w:rsidRPr="00E21C29">
              <w:rPr>
                <w:lang w:val="en-US"/>
              </w:rPr>
              <w:t>”</w:t>
            </w:r>
            <w:r w:rsidR="001B19F5" w:rsidRPr="00E21C29">
              <w:t xml:space="preserve"> на територията на община Ямбол в Тридесет и първи изборен район - Ямболски, при произвеждане на изборите за народни представители на 2 октомври 2022 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F5" w:rsidRPr="00E21C29" w:rsidRDefault="00AC4E1A">
            <w:pPr>
              <w:spacing w:line="440" w:lineRule="atLeast"/>
            </w:pPr>
            <w:r w:rsidRPr="00E21C29">
              <w:t>Ани Канева</w:t>
            </w:r>
          </w:p>
          <w:p w:rsidR="00AC4E1A" w:rsidRPr="00E21C29" w:rsidRDefault="00AC4E1A">
            <w:pPr>
              <w:spacing w:line="440" w:lineRule="atLeast"/>
            </w:pPr>
          </w:p>
        </w:tc>
      </w:tr>
      <w:tr w:rsidR="00FF0DCF" w:rsidTr="00FF0DC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Pr="00E21C29" w:rsidRDefault="00AC4E1A">
            <w:pPr>
              <w:spacing w:line="440" w:lineRule="atLeast"/>
              <w:jc w:val="center"/>
            </w:pPr>
            <w:r w:rsidRPr="00E21C29">
              <w:t>7</w:t>
            </w:r>
            <w:r w:rsidR="008F39C9" w:rsidRPr="00E21C29">
              <w:t>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Pr="00E21C29" w:rsidRDefault="00FF0DCF">
            <w:pPr>
              <w:shd w:val="clear" w:color="auto" w:fill="FFFFFF"/>
              <w:jc w:val="both"/>
            </w:pPr>
            <w:r w:rsidRPr="00E21C29">
              <w:t>Входяща поща</w:t>
            </w:r>
            <w:r w:rsidRPr="00E21C29">
              <w:rPr>
                <w:lang w:eastAsia="bg-BG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F" w:rsidRPr="00E21C29" w:rsidRDefault="00DA6EC1">
            <w:pPr>
              <w:spacing w:line="440" w:lineRule="atLeast"/>
            </w:pPr>
            <w:r w:rsidRPr="00E21C29">
              <w:t>Емилия Марчева</w:t>
            </w:r>
          </w:p>
        </w:tc>
      </w:tr>
      <w:tr w:rsidR="00FF0DCF" w:rsidTr="00FF0DC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Pr="00E21C29" w:rsidRDefault="00AC4E1A" w:rsidP="00AC4E1A">
            <w:pPr>
              <w:spacing w:line="440" w:lineRule="atLeast"/>
            </w:pPr>
            <w:r w:rsidRPr="00E21C29">
              <w:t xml:space="preserve"> </w:t>
            </w:r>
            <w:r w:rsidR="00312EBF" w:rsidRPr="00E21C29">
              <w:t xml:space="preserve"> </w:t>
            </w:r>
            <w:r w:rsidRPr="00E21C29">
              <w:t>8</w:t>
            </w:r>
            <w:r w:rsidR="008F39C9" w:rsidRPr="00E21C29">
              <w:t>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CF" w:rsidRPr="00E21C29" w:rsidRDefault="00FF0DCF">
            <w:r w:rsidRPr="00E21C29">
              <w:t>Разни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F" w:rsidRPr="00E21C29" w:rsidRDefault="00FF0DCF">
            <w:pPr>
              <w:spacing w:line="440" w:lineRule="atLeast"/>
            </w:pPr>
          </w:p>
        </w:tc>
      </w:tr>
    </w:tbl>
    <w:p w:rsidR="00FF0DCF" w:rsidRDefault="00FF0DCF" w:rsidP="00FF0DCF"/>
    <w:p w:rsidR="00576B16" w:rsidRDefault="00576B16"/>
    <w:sectPr w:rsidR="0057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0D"/>
    <w:rsid w:val="00002258"/>
    <w:rsid w:val="00027E8D"/>
    <w:rsid w:val="000300AE"/>
    <w:rsid w:val="001B19F5"/>
    <w:rsid w:val="00312EBF"/>
    <w:rsid w:val="003C58BC"/>
    <w:rsid w:val="00576B16"/>
    <w:rsid w:val="005E4B7F"/>
    <w:rsid w:val="006D59EE"/>
    <w:rsid w:val="00736166"/>
    <w:rsid w:val="00870EAA"/>
    <w:rsid w:val="008C2C27"/>
    <w:rsid w:val="008F39C9"/>
    <w:rsid w:val="00965A8F"/>
    <w:rsid w:val="00970439"/>
    <w:rsid w:val="0099662F"/>
    <w:rsid w:val="00A4650D"/>
    <w:rsid w:val="00AC4E1A"/>
    <w:rsid w:val="00D46CDB"/>
    <w:rsid w:val="00D87529"/>
    <w:rsid w:val="00DA6EC1"/>
    <w:rsid w:val="00E21C29"/>
    <w:rsid w:val="00FD2DD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0A06-3256-4DD8-B9CA-EE4C195A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CF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26</cp:revision>
  <dcterms:created xsi:type="dcterms:W3CDTF">2022-10-01T07:09:00Z</dcterms:created>
  <dcterms:modified xsi:type="dcterms:W3CDTF">2022-10-02T05:07:00Z</dcterms:modified>
</cp:coreProperties>
</file>