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4C" w:rsidRPr="009223D1" w:rsidRDefault="00FE094C" w:rsidP="007474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94C" w:rsidRPr="009223D1" w:rsidRDefault="00FE094C" w:rsidP="00747488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D1">
        <w:rPr>
          <w:rFonts w:ascii="Times New Roman" w:hAnsi="Times New Roman" w:cs="Times New Roman"/>
          <w:b/>
          <w:sz w:val="24"/>
          <w:szCs w:val="24"/>
        </w:rPr>
        <w:t>РАЙОННА ИЗБИРАТЕЛНА КОМИСИЯ ЯМБОЛ</w:t>
      </w:r>
    </w:p>
    <w:p w:rsidR="00FE094C" w:rsidRPr="009223D1" w:rsidRDefault="00F4228F" w:rsidP="007474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D1">
        <w:rPr>
          <w:rFonts w:ascii="Times New Roman" w:hAnsi="Times New Roman" w:cs="Times New Roman"/>
          <w:b/>
          <w:sz w:val="24"/>
          <w:szCs w:val="24"/>
        </w:rPr>
        <w:t>ПРОТОКОЛ № 28</w:t>
      </w:r>
    </w:p>
    <w:p w:rsidR="00FE094C" w:rsidRPr="009223D1" w:rsidRDefault="00FE094C" w:rsidP="0074748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94C" w:rsidRPr="009223D1" w:rsidRDefault="00FE094C" w:rsidP="00747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D1">
        <w:rPr>
          <w:rFonts w:ascii="Times New Roman" w:hAnsi="Times New Roman" w:cs="Times New Roman"/>
          <w:sz w:val="24"/>
          <w:szCs w:val="24"/>
        </w:rPr>
        <w:t>Днес, 20.11.2021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9223D1" w:rsidRPr="009223D1" w:rsidRDefault="009223D1" w:rsidP="007474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94C" w:rsidRPr="009223D1" w:rsidRDefault="00FE094C" w:rsidP="007474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D1">
        <w:rPr>
          <w:rFonts w:ascii="Times New Roman" w:hAnsi="Times New Roman" w:cs="Times New Roman"/>
          <w:sz w:val="24"/>
          <w:szCs w:val="24"/>
        </w:rPr>
        <w:t>1.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в състави на СИК от квотата на КП </w:t>
      </w:r>
      <w:r w:rsidR="00F47E47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БЪЛГАРИЯ“ на територията на община Ямбол в Тридесет и първи изборен район-Ямболски при произвеждане на нов избор за президент и вицепрезидент на републиката на 21 ноември 2021 г.</w:t>
      </w:r>
      <w:r w:rsidR="009223D1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761C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3761C" w:rsidRPr="009223D1">
        <w:rPr>
          <w:rFonts w:ascii="Times New Roman" w:hAnsi="Times New Roman" w:cs="Times New Roman"/>
          <w:sz w:val="24"/>
          <w:szCs w:val="24"/>
        </w:rPr>
        <w:t xml:space="preserve"> докладчик</w:t>
      </w:r>
      <w:r w:rsidR="00C74501" w:rsidRPr="009223D1">
        <w:rPr>
          <w:rFonts w:ascii="Times New Roman" w:hAnsi="Times New Roman" w:cs="Times New Roman"/>
          <w:sz w:val="24"/>
          <w:szCs w:val="24"/>
        </w:rPr>
        <w:t xml:space="preserve"> Яна Първанова</w:t>
      </w:r>
    </w:p>
    <w:p w:rsidR="005B5566" w:rsidRPr="009223D1" w:rsidRDefault="00FE094C" w:rsidP="0074748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hAnsi="Times New Roman" w:cs="Times New Roman"/>
          <w:sz w:val="24"/>
          <w:szCs w:val="24"/>
        </w:rPr>
        <w:t>2.</w:t>
      </w:r>
      <w:r w:rsidR="005B5566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в състави на СИК и ПСИК от квотата на ПП “Движение за права и свободи“</w:t>
      </w:r>
      <w:r w:rsidR="00746906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5566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общините Ямбол и Стралджа в Тридесет и първи изборен район-Ямболски при произвеждане на нов избор за президент и вицепрезидент на републиката на 21 ноември 2021 г.</w:t>
      </w:r>
      <w:r w:rsidR="009223D1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4501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223D1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4501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докладчик Мима Атанасова</w:t>
      </w:r>
    </w:p>
    <w:p w:rsidR="0010580C" w:rsidRPr="009223D1" w:rsidRDefault="0010580C" w:rsidP="0074748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hAnsi="Times New Roman" w:cs="Times New Roman"/>
          <w:sz w:val="24"/>
          <w:szCs w:val="24"/>
        </w:rPr>
        <w:t>3.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Публикуване на списък на упълномощени представители на Инициативен комитет за издигане на Румен Георгиев Радев за независим кандидат за президент и Илияна Малинова Йотова за независим кандидат за вицепрезидент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нов избор за президент и вицепрезидент на републиката на 21 ноември 2021г.</w:t>
      </w:r>
      <w:r w:rsidR="00C74501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-докладчик Милко Димитров</w:t>
      </w:r>
    </w:p>
    <w:p w:rsidR="00FE094C" w:rsidRPr="009223D1" w:rsidRDefault="00FE094C" w:rsidP="007474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 членове </w:t>
      </w:r>
      <w:r w:rsidR="0010580C" w:rsidRPr="009223D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22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– Милко Димитров, Ани Канева, Яна Първанова, Мима Атанасова, Катя Апостолова, Димитър Събев, Лора Каламерова, </w:t>
      </w:r>
    </w:p>
    <w:p w:rsidR="0010580C" w:rsidRPr="009223D1" w:rsidRDefault="0010580C" w:rsidP="0074748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ОТСЪСТВАХА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: Веса </w:t>
      </w:r>
      <w:proofErr w:type="spellStart"/>
      <w:r w:rsidRPr="009223D1">
        <w:rPr>
          <w:rFonts w:ascii="Times New Roman" w:eastAsia="Calibri" w:hAnsi="Times New Roman" w:cs="Times New Roman"/>
          <w:sz w:val="24"/>
          <w:szCs w:val="24"/>
        </w:rPr>
        <w:t>Ефева</w:t>
      </w:r>
      <w:proofErr w:type="spellEnd"/>
      <w:r w:rsidRPr="009223D1">
        <w:rPr>
          <w:rFonts w:ascii="Times New Roman" w:eastAsia="Calibri" w:hAnsi="Times New Roman" w:cs="Times New Roman"/>
          <w:sz w:val="24"/>
          <w:szCs w:val="24"/>
        </w:rPr>
        <w:t>, Емилия Марчева, Мариана Гърдева, Нели Стоянова, Биляна Кавал</w:t>
      </w:r>
      <w:r w:rsidR="00747488">
        <w:rPr>
          <w:rFonts w:ascii="Times New Roman" w:eastAsia="Calibri" w:hAnsi="Times New Roman" w:cs="Times New Roman"/>
          <w:sz w:val="24"/>
          <w:szCs w:val="24"/>
        </w:rPr>
        <w:t>джиева-Димитрова, Николай Начев</w:t>
      </w:r>
    </w:p>
    <w:p w:rsidR="00C74501" w:rsidRPr="009223D1" w:rsidRDefault="00C74501" w:rsidP="007474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94C" w:rsidRPr="009223D1" w:rsidRDefault="00384602" w:rsidP="007474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Заседанието бе открито в 10:30 </w:t>
      </w:r>
      <w:r w:rsidR="00FE094C" w:rsidRPr="009223D1">
        <w:rPr>
          <w:rFonts w:ascii="Times New Roman" w:eastAsia="Calibri" w:hAnsi="Times New Roman" w:cs="Times New Roman"/>
          <w:sz w:val="24"/>
          <w:szCs w:val="24"/>
        </w:rPr>
        <w:t>часа от председателя Милко Димитров.</w:t>
      </w:r>
    </w:p>
    <w:p w:rsidR="0041737A" w:rsidRPr="009223D1" w:rsidRDefault="0041737A" w:rsidP="0074748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7A" w:rsidRPr="009223D1" w:rsidRDefault="00FE094C" w:rsidP="007474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hAnsi="Times New Roman" w:cs="Times New Roman"/>
          <w:b/>
          <w:sz w:val="24"/>
          <w:szCs w:val="24"/>
        </w:rPr>
        <w:t>ПРЕДСЕДАТЕЛЯТ МИЛКО ДИМИТРОВ:</w:t>
      </w:r>
      <w:r w:rsidRPr="009223D1">
        <w:rPr>
          <w:rFonts w:ascii="Times New Roman" w:hAnsi="Times New Roman" w:cs="Times New Roman"/>
          <w:sz w:val="24"/>
          <w:szCs w:val="24"/>
        </w:rPr>
        <w:t xml:space="preserve"> Здравейте, колеги. Откривам двадесет и осмото заседание </w:t>
      </w:r>
      <w:r w:rsidR="0093761C" w:rsidRPr="009223D1">
        <w:rPr>
          <w:rFonts w:ascii="Times New Roman" w:eastAsia="Calibri" w:hAnsi="Times New Roman" w:cs="Times New Roman"/>
          <w:sz w:val="24"/>
          <w:szCs w:val="24"/>
        </w:rPr>
        <w:t xml:space="preserve">на Районната избирателна комисия в </w:t>
      </w:r>
      <w:r w:rsidR="0093761C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 и първи изборен район-Ямболски при произвеждане на нов избор за президент и вицепрезидент на републиката на 21 ноември 2021 г.</w:t>
      </w:r>
      <w:r w:rsidR="007474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зала сме 7 членове на РИК. Имаме кворум.</w:t>
      </w:r>
    </w:p>
    <w:p w:rsidR="00FE094C" w:rsidRPr="009223D1" w:rsidRDefault="00FE094C" w:rsidP="007474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hAnsi="Times New Roman" w:cs="Times New Roman"/>
          <w:sz w:val="24"/>
          <w:szCs w:val="24"/>
        </w:rPr>
        <w:t xml:space="preserve">За отчитане на поименното гласуване определям </w:t>
      </w:r>
      <w:r w:rsidR="0010580C" w:rsidRPr="009223D1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r w:rsidR="0010580C" w:rsidRPr="009223D1">
        <w:rPr>
          <w:rFonts w:ascii="Times New Roman" w:hAnsi="Times New Roman" w:cs="Times New Roman"/>
          <w:sz w:val="24"/>
          <w:szCs w:val="24"/>
        </w:rPr>
        <w:t>тя Апостолова.</w:t>
      </w:r>
      <w:r w:rsidRPr="009223D1">
        <w:rPr>
          <w:rFonts w:ascii="Times New Roman" w:hAnsi="Times New Roman" w:cs="Times New Roman"/>
          <w:sz w:val="24"/>
          <w:szCs w:val="24"/>
        </w:rPr>
        <w:t xml:space="preserve"> За протоколист определям Милена Иванова.</w:t>
      </w:r>
    </w:p>
    <w:p w:rsidR="00FE094C" w:rsidRPr="009223D1" w:rsidRDefault="00FE094C" w:rsidP="00747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D1">
        <w:rPr>
          <w:rFonts w:ascii="Times New Roman" w:hAnsi="Times New Roman" w:cs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8415F0" w:rsidRDefault="008415F0" w:rsidP="008415F0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0580C" w:rsidRPr="009223D1" w:rsidRDefault="00FE094C" w:rsidP="008415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КАТЯ АПОСТОЛОВА</w:t>
      </w:r>
      <w:r w:rsidRPr="009223D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гласували </w:t>
      </w:r>
      <w:r w:rsidRPr="009223D1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0580C" w:rsidRPr="009223D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членове –</w:t>
      </w:r>
      <w:r w:rsidR="0010580C" w:rsidRPr="009223D1">
        <w:rPr>
          <w:rFonts w:ascii="Times New Roman" w:eastAsia="Calibri" w:hAnsi="Times New Roman" w:cs="Times New Roman"/>
          <w:sz w:val="24"/>
          <w:szCs w:val="24"/>
        </w:rPr>
        <w:t xml:space="preserve"> Милко Димитров, Ани Канева, Яна Първанова, Мима Атанасова, Катя Апостолова, Димитър Събев, Лора Каламерова, </w:t>
      </w:r>
    </w:p>
    <w:p w:rsidR="00FE094C" w:rsidRPr="009223D1" w:rsidRDefault="00FE094C" w:rsidP="008415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sz w:val="24"/>
          <w:szCs w:val="24"/>
        </w:rPr>
        <w:t>Против – няма.</w:t>
      </w:r>
    </w:p>
    <w:p w:rsidR="00FE094C" w:rsidRPr="009223D1" w:rsidRDefault="00FE094C" w:rsidP="008415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ПРЕДСЕДАТЕЛЯТ МИЛКО ДИМИТРОВ: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Дневният ред се приема. Давам думата на колегата</w:t>
      </w:r>
      <w:r w:rsidR="0010580C" w:rsidRPr="009223D1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10580C" w:rsidRPr="00922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Яна Първанова</w:t>
      </w:r>
      <w:r w:rsidRPr="00922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223D1">
        <w:rPr>
          <w:rFonts w:ascii="Times New Roman" w:eastAsia="Calibri" w:hAnsi="Times New Roman" w:cs="Times New Roman"/>
          <w:sz w:val="24"/>
          <w:szCs w:val="24"/>
        </w:rPr>
        <w:t>по т.1 от Дневния ред. Заповядай!</w:t>
      </w:r>
    </w:p>
    <w:p w:rsidR="008415F0" w:rsidRDefault="008415F0" w:rsidP="00747488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94C" w:rsidRPr="009223D1" w:rsidRDefault="0010580C" w:rsidP="007474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ЯНА ПЪРВАНОВА</w:t>
      </w:r>
      <w:r w:rsidR="00FE094C" w:rsidRPr="009223D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E094C" w:rsidRPr="009223D1"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  <w:r w:rsidR="00FE094C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E094C" w:rsidRPr="009223D1" w:rsidRDefault="00FE094C" w:rsidP="0074748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Ямбол е постъпило заявление с вх. № 379/19.11.2021 г. от Калоян </w:t>
      </w:r>
      <w:proofErr w:type="spellStart"/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Марев</w:t>
      </w:r>
      <w:proofErr w:type="spellEnd"/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Калиманов</w:t>
      </w:r>
      <w:proofErr w:type="spellEnd"/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упълномощен представител на КП “БСП за БЪЛГАРИЯ“ , с което се иска  промяна в състав на СИК на територията на община Ямбол в Тридесет и първи изборен район-Ямболски.</w:t>
      </w:r>
    </w:p>
    <w:p w:rsidR="00FE094C" w:rsidRPr="009223D1" w:rsidRDefault="00FE094C" w:rsidP="0074748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FE094C" w:rsidRPr="009223D1" w:rsidRDefault="00FE094C" w:rsidP="008415F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FE094C" w:rsidRPr="009223D1" w:rsidRDefault="00FE094C" w:rsidP="0074748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1.ОСВОБОЖДАВА:</w:t>
      </w:r>
    </w:p>
    <w:p w:rsidR="00FE094C" w:rsidRPr="009223D1" w:rsidRDefault="00FE094C" w:rsidP="007474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312600015 – Иванка Желева Колева с ЕГН: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………..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и анулира издаденото й удостоверение</w:t>
      </w:r>
    </w:p>
    <w:p w:rsidR="00FE094C" w:rsidRPr="009223D1" w:rsidRDefault="00FE094C" w:rsidP="00747488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2.НАЗНАЧАВА:</w:t>
      </w:r>
    </w:p>
    <w:p w:rsidR="00FE094C" w:rsidRPr="009223D1" w:rsidRDefault="00FE094C" w:rsidP="00747488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312600015 –Цанка </w:t>
      </w:r>
      <w:proofErr w:type="spellStart"/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Параскевова</w:t>
      </w:r>
      <w:proofErr w:type="spellEnd"/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Русева с ЕГН: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……………. 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 и издава удостоверение.</w:t>
      </w:r>
    </w:p>
    <w:p w:rsidR="00FE094C" w:rsidRPr="009223D1" w:rsidRDefault="00FE094C" w:rsidP="0074748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FE094C" w:rsidRPr="009223D1" w:rsidRDefault="00FE094C" w:rsidP="008415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415F0" w:rsidRDefault="008415F0" w:rsidP="008415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80C" w:rsidRPr="009223D1" w:rsidRDefault="00FE094C" w:rsidP="008415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КАТЯ АПОСТОЛОВА: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гласували </w:t>
      </w:r>
      <w:r w:rsidRPr="009223D1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10580C" w:rsidRPr="009223D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0580C" w:rsidRPr="009223D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10580C" w:rsidRPr="009223D1">
        <w:rPr>
          <w:rFonts w:ascii="Times New Roman" w:eastAsia="Calibri" w:hAnsi="Times New Roman" w:cs="Times New Roman"/>
          <w:sz w:val="24"/>
          <w:szCs w:val="24"/>
        </w:rPr>
        <w:t xml:space="preserve"> членове – Милко Димитров, Ани Канева, Яна Първанова, Мима Атанасова, Катя Апостолова, Димитър Събев, Лора Каламерова, </w:t>
      </w:r>
    </w:p>
    <w:p w:rsidR="00FE094C" w:rsidRPr="009223D1" w:rsidRDefault="00FE094C" w:rsidP="008415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sz w:val="24"/>
          <w:szCs w:val="24"/>
        </w:rPr>
        <w:t>Против – няма.</w:t>
      </w:r>
    </w:p>
    <w:p w:rsidR="00FE094C" w:rsidRPr="009223D1" w:rsidRDefault="00FE094C" w:rsidP="007474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94C" w:rsidRPr="009223D1" w:rsidRDefault="00FE094C" w:rsidP="008415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Решението се приема и е с </w:t>
      </w:r>
      <w:r w:rsidRPr="00857411">
        <w:rPr>
          <w:rFonts w:ascii="Times New Roman" w:eastAsia="Calibri" w:hAnsi="Times New Roman" w:cs="Times New Roman"/>
          <w:b/>
          <w:sz w:val="24"/>
          <w:szCs w:val="24"/>
        </w:rPr>
        <w:t>№ 193-ПВР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от днешна дата.</w:t>
      </w:r>
    </w:p>
    <w:p w:rsidR="00FE094C" w:rsidRPr="009223D1" w:rsidRDefault="00FE094C" w:rsidP="007474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94C" w:rsidRPr="009223D1" w:rsidRDefault="00FE094C" w:rsidP="00A549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Давам думата на колегата </w:t>
      </w:r>
      <w:r w:rsidRPr="00922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Мима Атанасова </w:t>
      </w:r>
      <w:r w:rsidRPr="009223D1">
        <w:rPr>
          <w:rFonts w:ascii="Times New Roman" w:eastAsia="Calibri" w:hAnsi="Times New Roman" w:cs="Times New Roman"/>
          <w:sz w:val="24"/>
          <w:szCs w:val="24"/>
        </w:rPr>
        <w:t>по т.2 от Дневния ред. Заповядай!</w:t>
      </w:r>
    </w:p>
    <w:p w:rsidR="00A5493A" w:rsidRDefault="00A5493A" w:rsidP="00747488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566" w:rsidRPr="009223D1" w:rsidRDefault="005B5566" w:rsidP="007474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МИМА АТАНАСОВА:</w:t>
      </w:r>
      <w:r w:rsidRPr="009223D1"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 за решение по т.2 от дневния ред: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810C5" w:rsidRPr="009223D1" w:rsidRDefault="00F810C5" w:rsidP="0074748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Ямбол са постъпили искания с вх.№ 381/19.11.2021г. и вх.№384/20.11.2021г. от Юсеин Хасан Ахмед – преупълномощен представител на ПП “Движение за права и свободи“, с които се искат промени в състави на СИК и ПСИК на територията на общините Ямбол и Стралджа в Тридесет и първи изборен район-Ямболски.</w:t>
      </w:r>
    </w:p>
    <w:p w:rsidR="00F810C5" w:rsidRPr="009223D1" w:rsidRDefault="00F810C5" w:rsidP="0074748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чл.72, ал.1, т.4 и т.5 от ИК,  Районна избирателна комисия в Тридесет и първи район – Ямболски</w:t>
      </w:r>
    </w:p>
    <w:p w:rsidR="00F810C5" w:rsidRPr="009223D1" w:rsidRDefault="00F810C5" w:rsidP="00A5493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F810C5" w:rsidRPr="009223D1" w:rsidRDefault="00F810C5" w:rsidP="0074748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1.ОСВОБОЖДАВА:</w:t>
      </w:r>
    </w:p>
    <w:p w:rsidR="00F810C5" w:rsidRPr="009223D1" w:rsidRDefault="00F810C5" w:rsidP="00747488">
      <w:pPr>
        <w:shd w:val="clear" w:color="auto" w:fill="FFFFFF"/>
        <w:spacing w:before="100" w:beforeAutospacing="1" w:after="100" w:afterAutospacing="1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312600089 –</w:t>
      </w:r>
      <w:r w:rsidR="00A54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Красимира Георгиева Динева с ЕГН: ...................</w:t>
      </w:r>
      <w:r w:rsidR="00A54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</w:t>
      </w:r>
    </w:p>
    <w:p w:rsidR="00F810C5" w:rsidRPr="009223D1" w:rsidRDefault="00F810C5" w:rsidP="00747488">
      <w:pPr>
        <w:shd w:val="clear" w:color="auto" w:fill="FFFFFF"/>
        <w:spacing w:before="100" w:beforeAutospacing="1" w:after="100" w:afterAutospacing="1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312200014 –</w:t>
      </w:r>
      <w:r w:rsidR="00A54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Ивелин Илков Иванов с ЕГН: .......................</w:t>
      </w:r>
      <w:r w:rsidR="00A54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секретар</w:t>
      </w:r>
    </w:p>
    <w:p w:rsidR="00F810C5" w:rsidRPr="009223D1" w:rsidRDefault="00F810C5" w:rsidP="00747488">
      <w:pPr>
        <w:shd w:val="clear" w:color="auto" w:fill="FFFFFF"/>
        <w:spacing w:before="100" w:beforeAutospacing="1" w:after="100" w:afterAutospacing="1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ПСИК № 312200030 – Георгия Александрова Цонева с ЕГН:......................</w:t>
      </w:r>
      <w:r w:rsidR="00A54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</w:t>
      </w:r>
    </w:p>
    <w:p w:rsidR="00F810C5" w:rsidRPr="009223D1" w:rsidRDefault="00F810C5" w:rsidP="00747488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 и ПСИК.</w:t>
      </w:r>
    </w:p>
    <w:p w:rsidR="00F810C5" w:rsidRPr="009223D1" w:rsidRDefault="00F810C5" w:rsidP="00747488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3.НАЗНАЧАВА:</w:t>
      </w:r>
    </w:p>
    <w:p w:rsidR="00F810C5" w:rsidRPr="009223D1" w:rsidRDefault="00F810C5" w:rsidP="00747488">
      <w:pPr>
        <w:shd w:val="clear" w:color="auto" w:fill="FFFFFF"/>
        <w:spacing w:before="100" w:beforeAutospacing="1" w:after="100" w:afterAutospacing="1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312600089 –</w:t>
      </w:r>
      <w:r w:rsidR="00A54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Сашо Щерев Филипов с ЕГН:....................... – член</w:t>
      </w:r>
    </w:p>
    <w:p w:rsidR="00F810C5" w:rsidRPr="009223D1" w:rsidRDefault="00F810C5" w:rsidP="00747488">
      <w:pPr>
        <w:shd w:val="clear" w:color="auto" w:fill="FFFFFF"/>
        <w:spacing w:before="100" w:beforeAutospacing="1" w:after="100" w:afterAutospacing="1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312200014 – Георгия Александрова Цонева с ЕГН:....................</w:t>
      </w:r>
      <w:r w:rsidR="00A54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секретар</w:t>
      </w:r>
    </w:p>
    <w:p w:rsidR="00F810C5" w:rsidRPr="009223D1" w:rsidRDefault="00F810C5" w:rsidP="00747488">
      <w:pPr>
        <w:shd w:val="clear" w:color="auto" w:fill="FFFFFF"/>
        <w:spacing w:before="100" w:beforeAutospacing="1" w:after="100" w:afterAutospacing="1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ПСИК № 312200030 – Памела Димитрова Тодорова  с ЕГН: .....................</w:t>
      </w:r>
      <w:r w:rsidR="00A54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</w:t>
      </w:r>
    </w:p>
    <w:p w:rsidR="00F810C5" w:rsidRPr="009223D1" w:rsidRDefault="00F810C5" w:rsidP="0074748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4.Издава удостоверения на назначените по т.3 членове на СИК и ПСИК.</w:t>
      </w:r>
    </w:p>
    <w:p w:rsidR="00F810C5" w:rsidRPr="009223D1" w:rsidRDefault="00F810C5" w:rsidP="0074748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F810C5" w:rsidRPr="009223D1" w:rsidRDefault="00F810C5" w:rsidP="00A549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5493A" w:rsidRDefault="00A5493A" w:rsidP="00A5493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80C" w:rsidRPr="009223D1" w:rsidRDefault="00F810C5" w:rsidP="00A549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КАТЯ АПОСТОЛОВА: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гласували </w:t>
      </w:r>
      <w:r w:rsidRPr="009223D1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10580C" w:rsidRPr="009223D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0580C" w:rsidRPr="009223D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10580C" w:rsidRPr="009223D1">
        <w:rPr>
          <w:rFonts w:ascii="Times New Roman" w:eastAsia="Calibri" w:hAnsi="Times New Roman" w:cs="Times New Roman"/>
          <w:sz w:val="24"/>
          <w:szCs w:val="24"/>
        </w:rPr>
        <w:t xml:space="preserve"> членове – Милко Димитров, Ани Канева, Яна Първанова, Мима Атанасова, Катя Апостолова, Димитър Събев, Лора Каламерова, </w:t>
      </w:r>
    </w:p>
    <w:p w:rsidR="00F810C5" w:rsidRPr="009223D1" w:rsidRDefault="00F810C5" w:rsidP="00A549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sz w:val="24"/>
          <w:szCs w:val="24"/>
        </w:rPr>
        <w:t>Против – няма.</w:t>
      </w:r>
    </w:p>
    <w:p w:rsidR="00F810C5" w:rsidRPr="009223D1" w:rsidRDefault="00F810C5" w:rsidP="007474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0C5" w:rsidRPr="009223D1" w:rsidRDefault="00F810C5" w:rsidP="008574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Решението се приема и е с </w:t>
      </w:r>
      <w:r w:rsidRPr="00857411">
        <w:rPr>
          <w:rFonts w:ascii="Times New Roman" w:eastAsia="Calibri" w:hAnsi="Times New Roman" w:cs="Times New Roman"/>
          <w:b/>
          <w:sz w:val="24"/>
          <w:szCs w:val="24"/>
        </w:rPr>
        <w:t>№ 194-ПВР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от днешна дата.</w:t>
      </w:r>
    </w:p>
    <w:p w:rsidR="00857411" w:rsidRDefault="00857411" w:rsidP="0074748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4501" w:rsidRPr="009223D1" w:rsidRDefault="00C74501" w:rsidP="00747488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ПРЕДСЕДАТЕЛЯТ МИЛКО ДИМИТРОВ: </w:t>
      </w:r>
      <w:r w:rsidRPr="009223D1">
        <w:rPr>
          <w:rFonts w:ascii="Times New Roman" w:eastAsia="Calibri" w:hAnsi="Times New Roman" w:cs="Times New Roman"/>
          <w:sz w:val="24"/>
          <w:szCs w:val="24"/>
        </w:rPr>
        <w:t>Колеги, взимам  думата по т.3</w:t>
      </w:r>
      <w:r w:rsidR="00B20914" w:rsidRPr="00922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3D1">
        <w:rPr>
          <w:rFonts w:ascii="Times New Roman" w:eastAsia="Calibri" w:hAnsi="Times New Roman" w:cs="Times New Roman"/>
          <w:sz w:val="24"/>
          <w:szCs w:val="24"/>
        </w:rPr>
        <w:t>от Дневния ред и ви</w:t>
      </w:r>
      <w:r w:rsidRPr="00922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23D1">
        <w:rPr>
          <w:rFonts w:ascii="Times New Roman" w:eastAsia="Calibri" w:hAnsi="Times New Roman" w:cs="Times New Roman"/>
          <w:sz w:val="24"/>
          <w:szCs w:val="24"/>
        </w:rPr>
        <w:t>предлагам следното протоколно решение:</w:t>
      </w:r>
    </w:p>
    <w:p w:rsidR="0008426D" w:rsidRPr="009223D1" w:rsidRDefault="0008426D" w:rsidP="0074748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hAnsi="Times New Roman" w:cs="Times New Roman"/>
          <w:sz w:val="24"/>
          <w:szCs w:val="24"/>
        </w:rPr>
        <w:t>Постъпил е списък № 1 на упълномощени представители в новия избор за 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президент и вицепрезидент на републиката на 21 ноември 2021г. </w:t>
      </w:r>
      <w:r w:rsidRPr="009223D1">
        <w:rPr>
          <w:rFonts w:ascii="Times New Roman" w:hAnsi="Times New Roman" w:cs="Times New Roman"/>
          <w:sz w:val="24"/>
          <w:szCs w:val="24"/>
        </w:rPr>
        <w:t xml:space="preserve">от Инициативен комитет за издигане на Румен Георгиев Радев за независим кандидат за президент и Илияна Малинова Йотова за независим кандидат за вицепрезидент с вх. № 380/19.11.2021 г.  Списъкът е представен и в електронен вид. Приложено е и пълномощно на приносителя </w:t>
      </w:r>
      <w:proofErr w:type="spellStart"/>
      <w:r w:rsidRPr="009223D1">
        <w:rPr>
          <w:rFonts w:ascii="Times New Roman" w:hAnsi="Times New Roman" w:cs="Times New Roman"/>
          <w:sz w:val="24"/>
          <w:szCs w:val="24"/>
        </w:rPr>
        <w:t>Тенко</w:t>
      </w:r>
      <w:proofErr w:type="spellEnd"/>
      <w:r w:rsidRPr="009223D1">
        <w:rPr>
          <w:rFonts w:ascii="Times New Roman" w:hAnsi="Times New Roman" w:cs="Times New Roman"/>
          <w:sz w:val="24"/>
          <w:szCs w:val="24"/>
        </w:rPr>
        <w:t xml:space="preserve"> Кънчев Тенев. </w:t>
      </w:r>
    </w:p>
    <w:p w:rsidR="0008426D" w:rsidRPr="009223D1" w:rsidRDefault="0008426D" w:rsidP="007474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D1">
        <w:rPr>
          <w:rFonts w:ascii="Times New Roman" w:hAnsi="Times New Roman" w:cs="Times New Roman"/>
          <w:sz w:val="24"/>
          <w:szCs w:val="24"/>
        </w:rPr>
        <w:t>Предвид изложеното и на основание  чл. 72, ал. 1, т.1 във връзка с чл. 124, ал. 4 от ИК и Решение № 832-ПВР/НС от 29.10.2021 г. на ЦИК и след извършена проверка, Районна избирателна комисия- Ямбол,</w:t>
      </w:r>
    </w:p>
    <w:p w:rsidR="00E9071B" w:rsidRPr="009223D1" w:rsidRDefault="0008426D" w:rsidP="0085741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D1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08426D" w:rsidRPr="009223D1" w:rsidRDefault="0008426D" w:rsidP="007474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D1">
        <w:rPr>
          <w:rFonts w:ascii="Times New Roman" w:hAnsi="Times New Roman" w:cs="Times New Roman"/>
          <w:b/>
          <w:bCs/>
          <w:sz w:val="24"/>
          <w:szCs w:val="24"/>
        </w:rPr>
        <w:t>ПУБЛИКУВА</w:t>
      </w:r>
      <w:r w:rsidRPr="009223D1">
        <w:rPr>
          <w:rFonts w:ascii="Times New Roman" w:hAnsi="Times New Roman" w:cs="Times New Roman"/>
          <w:sz w:val="24"/>
          <w:szCs w:val="24"/>
        </w:rPr>
        <w:t xml:space="preserve"> списък на </w:t>
      </w:r>
      <w:r w:rsidRPr="009223D1">
        <w:rPr>
          <w:rFonts w:ascii="Times New Roman" w:hAnsi="Times New Roman" w:cs="Times New Roman"/>
          <w:b/>
          <w:sz w:val="24"/>
          <w:szCs w:val="24"/>
        </w:rPr>
        <w:t>7</w:t>
      </w:r>
      <w:r w:rsidRPr="009223D1">
        <w:rPr>
          <w:rFonts w:ascii="Times New Roman" w:hAnsi="Times New Roman" w:cs="Times New Roman"/>
          <w:sz w:val="24"/>
          <w:szCs w:val="24"/>
        </w:rPr>
        <w:t xml:space="preserve"> /седем/</w:t>
      </w:r>
      <w:r w:rsidRPr="009223D1">
        <w:rPr>
          <w:rFonts w:ascii="Times New Roman" w:hAnsi="Times New Roman" w:cs="Times New Roman"/>
          <w:b/>
          <w:bCs/>
          <w:sz w:val="24"/>
          <w:szCs w:val="24"/>
        </w:rPr>
        <w:t> броя</w:t>
      </w:r>
      <w:r w:rsidRPr="009223D1">
        <w:rPr>
          <w:rFonts w:ascii="Times New Roman" w:hAnsi="Times New Roman" w:cs="Times New Roman"/>
          <w:sz w:val="24"/>
          <w:szCs w:val="24"/>
        </w:rPr>
        <w:t> упълномощени представители в новия избор за 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президент и вицепрезидент на републиката на 21 ноември 2021 г.</w:t>
      </w:r>
      <w:r w:rsidRPr="009223D1">
        <w:rPr>
          <w:rFonts w:ascii="Times New Roman" w:hAnsi="Times New Roman" w:cs="Times New Roman"/>
          <w:sz w:val="24"/>
          <w:szCs w:val="24"/>
        </w:rPr>
        <w:t xml:space="preserve"> от Инициативен комитет за издигане на Румен Георгиев Радев за независим кандидат за президент и </w:t>
      </w:r>
      <w:r w:rsidRPr="009223D1">
        <w:rPr>
          <w:rFonts w:ascii="Times New Roman" w:hAnsi="Times New Roman" w:cs="Times New Roman"/>
          <w:sz w:val="24"/>
          <w:szCs w:val="24"/>
        </w:rPr>
        <w:lastRenderedPageBreak/>
        <w:t>Илияна Малинова Йотова за независим кандидат за вицепрезидент, съгласно приложения списък, както следва:</w:t>
      </w:r>
    </w:p>
    <w:p w:rsidR="00484A4E" w:rsidRPr="009223D1" w:rsidRDefault="00484A4E" w:rsidP="007474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4600"/>
        <w:gridCol w:w="2980"/>
      </w:tblGrid>
      <w:tr w:rsidR="0008426D" w:rsidRPr="00981A99" w:rsidTr="0008426D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26D" w:rsidRPr="00981A99" w:rsidRDefault="0008426D" w:rsidP="00CB1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8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26D" w:rsidRPr="00981A99" w:rsidRDefault="0008426D" w:rsidP="00CB1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8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Собствено. бащино и фамилно име на пълномощника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26D" w:rsidRPr="00981A99" w:rsidRDefault="00E9071B" w:rsidP="00CB1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81A99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на пълномощно</w:t>
            </w:r>
          </w:p>
        </w:tc>
      </w:tr>
      <w:tr w:rsidR="0008426D" w:rsidRPr="009223D1" w:rsidTr="0008426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26D" w:rsidRPr="009223D1" w:rsidRDefault="0008426D" w:rsidP="007474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26D" w:rsidRPr="009223D1" w:rsidRDefault="0008426D" w:rsidP="007474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Димитрова Добрева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26D" w:rsidRPr="009223D1" w:rsidRDefault="003909A9" w:rsidP="00CB1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9071B" w:rsidRPr="009223D1">
              <w:rPr>
                <w:rFonts w:ascii="Times New Roman" w:hAnsi="Times New Roman" w:cs="Times New Roman"/>
                <w:sz w:val="24"/>
                <w:szCs w:val="24"/>
              </w:rPr>
              <w:t>/19.11.2021</w:t>
            </w:r>
          </w:p>
        </w:tc>
      </w:tr>
      <w:tr w:rsidR="0008426D" w:rsidRPr="009223D1" w:rsidTr="0008426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26D" w:rsidRPr="009223D1" w:rsidRDefault="0008426D" w:rsidP="007474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26D" w:rsidRPr="009223D1" w:rsidRDefault="0008426D" w:rsidP="007474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Драгоя Димитров Драгоев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26D" w:rsidRPr="009223D1" w:rsidRDefault="003909A9" w:rsidP="00CB1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71B" w:rsidRPr="009223D1">
              <w:rPr>
                <w:rFonts w:ascii="Times New Roman" w:hAnsi="Times New Roman" w:cs="Times New Roman"/>
                <w:sz w:val="24"/>
                <w:szCs w:val="24"/>
              </w:rPr>
              <w:t>/19.11.2021</w:t>
            </w:r>
          </w:p>
        </w:tc>
      </w:tr>
      <w:tr w:rsidR="0008426D" w:rsidRPr="009223D1" w:rsidTr="0008426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26D" w:rsidRPr="009223D1" w:rsidRDefault="0008426D" w:rsidP="007474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26D" w:rsidRPr="009223D1" w:rsidRDefault="0008426D" w:rsidP="007474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Дойчев Иванов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26D" w:rsidRPr="009223D1" w:rsidRDefault="003909A9" w:rsidP="00CB1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71B" w:rsidRPr="009223D1">
              <w:rPr>
                <w:rFonts w:ascii="Times New Roman" w:hAnsi="Times New Roman" w:cs="Times New Roman"/>
                <w:sz w:val="24"/>
                <w:szCs w:val="24"/>
              </w:rPr>
              <w:t>/19.11.2021</w:t>
            </w:r>
          </w:p>
        </w:tc>
        <w:bookmarkStart w:id="0" w:name="_GoBack"/>
        <w:bookmarkEnd w:id="0"/>
      </w:tr>
      <w:tr w:rsidR="0008426D" w:rsidRPr="009223D1" w:rsidTr="0008426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26D" w:rsidRPr="009223D1" w:rsidRDefault="0008426D" w:rsidP="007474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26D" w:rsidRPr="009223D1" w:rsidRDefault="0008426D" w:rsidP="007474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Иванов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26D" w:rsidRPr="009223D1" w:rsidRDefault="003909A9" w:rsidP="00CB1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071B" w:rsidRPr="009223D1">
              <w:rPr>
                <w:rFonts w:ascii="Times New Roman" w:hAnsi="Times New Roman" w:cs="Times New Roman"/>
                <w:sz w:val="24"/>
                <w:szCs w:val="24"/>
              </w:rPr>
              <w:t>/19.11.2021</w:t>
            </w:r>
          </w:p>
        </w:tc>
      </w:tr>
      <w:tr w:rsidR="0008426D" w:rsidRPr="009223D1" w:rsidTr="0008426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26D" w:rsidRPr="009223D1" w:rsidRDefault="0008426D" w:rsidP="007474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26D" w:rsidRPr="009223D1" w:rsidRDefault="0008426D" w:rsidP="007474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Толев Йорданов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26D" w:rsidRPr="009223D1" w:rsidRDefault="003909A9" w:rsidP="00CB1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71B" w:rsidRPr="009223D1">
              <w:rPr>
                <w:rFonts w:ascii="Times New Roman" w:hAnsi="Times New Roman" w:cs="Times New Roman"/>
                <w:sz w:val="24"/>
                <w:szCs w:val="24"/>
              </w:rPr>
              <w:t>/19.11.2021</w:t>
            </w:r>
          </w:p>
        </w:tc>
      </w:tr>
      <w:tr w:rsidR="0008426D" w:rsidRPr="009223D1" w:rsidTr="0008426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26D" w:rsidRPr="009223D1" w:rsidRDefault="0008426D" w:rsidP="007474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26D" w:rsidRPr="009223D1" w:rsidRDefault="0008426D" w:rsidP="007474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Василев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26D" w:rsidRPr="009223D1" w:rsidRDefault="00D37AC7" w:rsidP="00CB1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071B" w:rsidRPr="009223D1">
              <w:rPr>
                <w:rFonts w:ascii="Times New Roman" w:hAnsi="Times New Roman" w:cs="Times New Roman"/>
                <w:sz w:val="24"/>
                <w:szCs w:val="24"/>
              </w:rPr>
              <w:t>/19.11.2021</w:t>
            </w:r>
          </w:p>
        </w:tc>
      </w:tr>
      <w:tr w:rsidR="0008426D" w:rsidRPr="009223D1" w:rsidTr="0008426D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26D" w:rsidRPr="009223D1" w:rsidRDefault="0008426D" w:rsidP="007474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26D" w:rsidRPr="009223D1" w:rsidRDefault="0008426D" w:rsidP="007474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Диньо Канев Капитанов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26D" w:rsidRPr="009223D1" w:rsidRDefault="00D37AC7" w:rsidP="00CB1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2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071B" w:rsidRPr="009223D1">
              <w:rPr>
                <w:rFonts w:ascii="Times New Roman" w:hAnsi="Times New Roman" w:cs="Times New Roman"/>
                <w:sz w:val="24"/>
                <w:szCs w:val="24"/>
              </w:rPr>
              <w:t>/19.11.2021</w:t>
            </w:r>
          </w:p>
        </w:tc>
      </w:tr>
    </w:tbl>
    <w:p w:rsidR="0008426D" w:rsidRPr="009223D1" w:rsidRDefault="0008426D" w:rsidP="007474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D1">
        <w:rPr>
          <w:rFonts w:ascii="Times New Roman" w:hAnsi="Times New Roman" w:cs="Times New Roman"/>
          <w:sz w:val="24"/>
          <w:szCs w:val="24"/>
        </w:rPr>
        <w:t> </w:t>
      </w:r>
    </w:p>
    <w:p w:rsidR="0008426D" w:rsidRPr="009223D1" w:rsidRDefault="0008426D" w:rsidP="007474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D1">
        <w:rPr>
          <w:rFonts w:ascii="Times New Roman" w:hAnsi="Times New Roman" w:cs="Times New Roman"/>
          <w:b/>
          <w:bCs/>
          <w:sz w:val="24"/>
          <w:szCs w:val="24"/>
        </w:rPr>
        <w:t>ОТКАЗВА</w:t>
      </w:r>
      <w:r w:rsidRPr="009223D1">
        <w:rPr>
          <w:rFonts w:ascii="Times New Roman" w:hAnsi="Times New Roman" w:cs="Times New Roman"/>
          <w:sz w:val="24"/>
          <w:szCs w:val="24"/>
        </w:rPr>
        <w:t> да публикува, поради несъответствие, следното лице:</w:t>
      </w:r>
    </w:p>
    <w:tbl>
      <w:tblPr>
        <w:tblpPr w:leftFromText="141" w:rightFromText="141" w:bottomFromText="160" w:vertAnchor="text" w:horzAnchor="margin" w:tblpXSpec="center" w:tblpY="266"/>
        <w:tblW w:w="923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01"/>
        <w:gridCol w:w="1418"/>
        <w:gridCol w:w="1984"/>
        <w:gridCol w:w="3133"/>
      </w:tblGrid>
      <w:tr w:rsidR="0008426D" w:rsidRPr="00981A99" w:rsidTr="00DB1F25">
        <w:trPr>
          <w:trHeight w:val="519"/>
        </w:trPr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26D" w:rsidRPr="00981A99" w:rsidRDefault="0008426D" w:rsidP="00DB1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99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26D" w:rsidRPr="00981A99" w:rsidRDefault="0008426D" w:rsidP="00DB1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99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26D" w:rsidRPr="00981A99" w:rsidRDefault="0008426D" w:rsidP="00DB1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99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на пълномощно</w:t>
            </w:r>
          </w:p>
        </w:tc>
        <w:tc>
          <w:tcPr>
            <w:tcW w:w="3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26D" w:rsidRPr="00981A99" w:rsidRDefault="0008426D" w:rsidP="00DB1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99">
              <w:rPr>
                <w:rFonts w:ascii="Times New Roman" w:hAnsi="Times New Roman" w:cs="Times New Roman"/>
                <w:b/>
                <w:sz w:val="24"/>
                <w:szCs w:val="24"/>
              </w:rPr>
              <w:t>Грешка</w:t>
            </w:r>
          </w:p>
        </w:tc>
      </w:tr>
      <w:tr w:rsidR="0008426D" w:rsidRPr="009223D1" w:rsidTr="00DB1F25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26D" w:rsidRPr="009223D1" w:rsidRDefault="0008426D" w:rsidP="00DB1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D1">
              <w:rPr>
                <w:rFonts w:ascii="Times New Roman" w:hAnsi="Times New Roman" w:cs="Times New Roman"/>
                <w:sz w:val="24"/>
                <w:szCs w:val="24"/>
              </w:rPr>
              <w:t>Стефан Стоянов Сотиров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26D" w:rsidRPr="009223D1" w:rsidRDefault="0008426D" w:rsidP="00DB1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D1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26D" w:rsidRPr="009223D1" w:rsidRDefault="0008426D" w:rsidP="00DB1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D1">
              <w:rPr>
                <w:rFonts w:ascii="Times New Roman" w:hAnsi="Times New Roman" w:cs="Times New Roman"/>
                <w:sz w:val="24"/>
                <w:szCs w:val="24"/>
              </w:rPr>
              <w:t>7/19.11.2021</w:t>
            </w:r>
          </w:p>
        </w:tc>
        <w:tc>
          <w:tcPr>
            <w:tcW w:w="3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26D" w:rsidRPr="009223D1" w:rsidRDefault="0008426D" w:rsidP="00DB1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D1">
              <w:rPr>
                <w:rFonts w:ascii="Times New Roman" w:hAnsi="Times New Roman" w:cs="Times New Roman"/>
                <w:sz w:val="24"/>
                <w:szCs w:val="24"/>
              </w:rPr>
              <w:t>Лицето е вече регистрирано като наблюдател</w:t>
            </w:r>
          </w:p>
        </w:tc>
      </w:tr>
    </w:tbl>
    <w:p w:rsidR="00F3515F" w:rsidRPr="009223D1" w:rsidRDefault="00F3515F" w:rsidP="007474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B1F25" w:rsidRDefault="00DB1F25" w:rsidP="00DB1F2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15F" w:rsidRPr="009223D1" w:rsidRDefault="00F3515F" w:rsidP="00DB1F2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КАТЯ АПОСТОЛОВА: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гласували </w:t>
      </w:r>
      <w:r w:rsidRPr="009223D1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–– </w:t>
      </w:r>
      <w:r w:rsidRPr="009223D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членове – Милко Димитров, Ани Канева, Яна Първанова, Мима Атанасова, Катя Апостолова, Димитър Събев, Лора Каламерова, </w:t>
      </w:r>
    </w:p>
    <w:p w:rsidR="00F3515F" w:rsidRPr="009223D1" w:rsidRDefault="00F3515F" w:rsidP="00DB1F2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sz w:val="24"/>
          <w:szCs w:val="24"/>
        </w:rPr>
        <w:t>Против – няма.</w:t>
      </w:r>
    </w:p>
    <w:p w:rsidR="00DB1F25" w:rsidRDefault="00DB1F25" w:rsidP="00747488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15F" w:rsidRPr="009223D1" w:rsidRDefault="00F3515F" w:rsidP="00747488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ПРЕДСЕДАТЕЛЯТ МИЛКО ДИМИТРОВ: </w:t>
      </w:r>
      <w:r w:rsidRPr="009223D1">
        <w:rPr>
          <w:rFonts w:ascii="Times New Roman" w:eastAsia="Calibri" w:hAnsi="Times New Roman" w:cs="Times New Roman"/>
          <w:sz w:val="24"/>
          <w:szCs w:val="24"/>
        </w:rPr>
        <w:t>Колеги, решението се приема като протоколно.</w:t>
      </w:r>
    </w:p>
    <w:p w:rsidR="00B405A0" w:rsidRPr="009223D1" w:rsidRDefault="00B405A0" w:rsidP="00747488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заседанието.</w:t>
      </w:r>
    </w:p>
    <w:p w:rsidR="00B405A0" w:rsidRPr="009223D1" w:rsidRDefault="00B405A0" w:rsidP="007474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бе закрито в 10.40 часа.</w:t>
      </w:r>
    </w:p>
    <w:p w:rsidR="00B405A0" w:rsidRPr="009223D1" w:rsidRDefault="00B405A0" w:rsidP="007474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5A0" w:rsidRPr="009223D1" w:rsidRDefault="00B405A0" w:rsidP="007474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B405A0" w:rsidRPr="009223D1" w:rsidRDefault="00981A99" w:rsidP="007474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Милко Димитров</w:t>
      </w:r>
    </w:p>
    <w:p w:rsidR="00B405A0" w:rsidRPr="009223D1" w:rsidRDefault="00B405A0" w:rsidP="007474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65C" w:rsidRPr="009223D1" w:rsidRDefault="00B405A0" w:rsidP="007474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B405A0" w:rsidRPr="009223D1" w:rsidRDefault="00E2365C" w:rsidP="007474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</w:t>
      </w:r>
      <w:r w:rsidR="000509BC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1A9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Яна Първанова</w:t>
      </w:r>
    </w:p>
    <w:sectPr w:rsidR="00B405A0" w:rsidRPr="009223D1" w:rsidSect="00E2365C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B3"/>
    <w:rsid w:val="00022D63"/>
    <w:rsid w:val="000509BC"/>
    <w:rsid w:val="0008426D"/>
    <w:rsid w:val="0010580C"/>
    <w:rsid w:val="00384602"/>
    <w:rsid w:val="003909A9"/>
    <w:rsid w:val="0041737A"/>
    <w:rsid w:val="00484A4E"/>
    <w:rsid w:val="005B5566"/>
    <w:rsid w:val="00741236"/>
    <w:rsid w:val="00746906"/>
    <w:rsid w:val="00747488"/>
    <w:rsid w:val="008415F0"/>
    <w:rsid w:val="00857411"/>
    <w:rsid w:val="009223D1"/>
    <w:rsid w:val="00925245"/>
    <w:rsid w:val="009341BD"/>
    <w:rsid w:val="0093761C"/>
    <w:rsid w:val="00961A6F"/>
    <w:rsid w:val="00981A99"/>
    <w:rsid w:val="00A5493A"/>
    <w:rsid w:val="00B20914"/>
    <w:rsid w:val="00B405A0"/>
    <w:rsid w:val="00BD68B3"/>
    <w:rsid w:val="00C74501"/>
    <w:rsid w:val="00CB1815"/>
    <w:rsid w:val="00D37AC7"/>
    <w:rsid w:val="00DB1F25"/>
    <w:rsid w:val="00E2365C"/>
    <w:rsid w:val="00E9071B"/>
    <w:rsid w:val="00F3515F"/>
    <w:rsid w:val="00F4228F"/>
    <w:rsid w:val="00F47E47"/>
    <w:rsid w:val="00F810C5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54D58-FBAA-40F1-AA02-67FB1F75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21</cp:revision>
  <dcterms:created xsi:type="dcterms:W3CDTF">2021-11-20T07:25:00Z</dcterms:created>
  <dcterms:modified xsi:type="dcterms:W3CDTF">2021-11-20T14:08:00Z</dcterms:modified>
</cp:coreProperties>
</file>