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70" w:rsidRDefault="00C55E70" w:rsidP="005A6105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55E70" w:rsidRDefault="003927B0" w:rsidP="005A610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18</w:t>
      </w:r>
    </w:p>
    <w:p w:rsidR="00C55E70" w:rsidRDefault="00C55E7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10.11.2021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55E70" w:rsidRDefault="00C55E7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7B0" w:rsidRPr="00EF6564" w:rsidRDefault="00C55E7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564">
        <w:rPr>
          <w:rFonts w:ascii="Times New Roman" w:hAnsi="Times New Roman"/>
          <w:sz w:val="24"/>
          <w:szCs w:val="24"/>
        </w:rPr>
        <w:t xml:space="preserve">1.Проект за решение относно </w:t>
      </w:r>
      <w:r w:rsidR="003927B0" w:rsidRPr="00EF6564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ПСИК от квотата на ПП “Движение за права и свободи“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C651A1" w:rsidRPr="00C651A1">
        <w:rPr>
          <w:rFonts w:ascii="Times New Roman" w:eastAsia="Times New Roman" w:hAnsi="Times New Roman"/>
          <w:sz w:val="24"/>
          <w:szCs w:val="24"/>
          <w:lang w:eastAsia="bg-BG"/>
        </w:rPr>
        <w:t>.-докладчик Мима Атанасова;</w:t>
      </w:r>
    </w:p>
    <w:p w:rsidR="00EF6564" w:rsidRPr="00EF6564" w:rsidRDefault="00EF6564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6564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EF6564">
        <w:rPr>
          <w:rFonts w:ascii="Times New Roman" w:hAnsi="Times New Roman"/>
          <w:sz w:val="24"/>
          <w:szCs w:val="24"/>
          <w:lang w:eastAsia="bg-BG"/>
        </w:rPr>
        <w:t xml:space="preserve"> Проект за решение относно  Регистрация на застъпници на кандидатска листа на ПП „ВМРО – БЪЛГАРСКО НАЦИОНАЛНО ДВИЖЕНИЕ“ при произвеждане изборите за президент и вицепрезидент на републиката и за народни представители на 14 ноември 2021г.</w:t>
      </w:r>
      <w:r w:rsidR="00C651A1">
        <w:rPr>
          <w:rFonts w:ascii="Times New Roman" w:hAnsi="Times New Roman"/>
          <w:sz w:val="24"/>
          <w:szCs w:val="24"/>
          <w:lang w:eastAsia="bg-BG"/>
        </w:rPr>
        <w:t>-докладчик Николай Начев;</w:t>
      </w:r>
    </w:p>
    <w:p w:rsidR="00EF6564" w:rsidRDefault="00EF6564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F6564">
        <w:rPr>
          <w:rFonts w:ascii="Times New Roman" w:hAnsi="Times New Roman"/>
          <w:sz w:val="24"/>
          <w:szCs w:val="24"/>
          <w:lang w:eastAsia="bg-BG"/>
        </w:rPr>
        <w:t>3. Проект за решение относно Поправка на техническа грешка в Решение № 95-ПВР/НС от 09.11.2021г. на РИК Ямбол за промени в състави на СИК от квотата на ПП “Движение за права и свободи“ на територията на Община Ямбол, Община Тунджа  и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</w:t>
      </w:r>
      <w:r w:rsidR="00C651A1" w:rsidRPr="00C651A1">
        <w:rPr>
          <w:rFonts w:ascii="Times New Roman" w:hAnsi="Times New Roman"/>
          <w:sz w:val="24"/>
          <w:szCs w:val="24"/>
          <w:lang w:eastAsia="bg-BG"/>
        </w:rPr>
        <w:t>.-докладчик Мима Атанасова;</w:t>
      </w:r>
    </w:p>
    <w:p w:rsidR="003227C1" w:rsidRPr="003227C1" w:rsidRDefault="003227C1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27C1">
        <w:rPr>
          <w:rFonts w:ascii="Times New Roman" w:hAnsi="Times New Roman"/>
          <w:sz w:val="24"/>
          <w:szCs w:val="24"/>
          <w:lang w:eastAsia="bg-BG"/>
        </w:rPr>
        <w:t>4. Проект за решение относно Регистрация на застъпници на кандидатска листа на ПП „Движение за права и свободи“ при произвеждане изборите за президент и вицепрезидент на републиката и за народни представители на 14 ноември 2021г.</w:t>
      </w:r>
      <w:r w:rsidR="00C651A1" w:rsidRPr="00C651A1">
        <w:rPr>
          <w:rFonts w:ascii="Times New Roman" w:hAnsi="Times New Roman"/>
          <w:sz w:val="24"/>
          <w:szCs w:val="24"/>
          <w:lang w:eastAsia="bg-BG"/>
        </w:rPr>
        <w:t>.-докладчик Мима Атанасова;</w:t>
      </w:r>
    </w:p>
    <w:p w:rsidR="003227C1" w:rsidRDefault="003227C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3227C1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КП “БСП за БЪЛГАРИЯ“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</w:t>
      </w:r>
      <w:r w:rsidR="00C651A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651A1" w:rsidRPr="00C651A1">
        <w:rPr>
          <w:rFonts w:ascii="Times New Roman" w:eastAsia="Times New Roman" w:hAnsi="Times New Roman"/>
          <w:sz w:val="24"/>
          <w:szCs w:val="24"/>
          <w:lang w:eastAsia="bg-BG"/>
        </w:rPr>
        <w:t>докладчик Биляна Кавалджиева;</w:t>
      </w:r>
    </w:p>
    <w:p w:rsidR="003227C1" w:rsidRDefault="003227C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 w:rsidRPr="003227C1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Промени в състави на СИК от квотата на ПП „ИМА ТАКЪВ НАРОД“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C651A1">
        <w:rPr>
          <w:rFonts w:ascii="Times New Roman" w:eastAsia="Times New Roman" w:hAnsi="Times New Roman"/>
          <w:sz w:val="24"/>
          <w:szCs w:val="24"/>
          <w:lang w:eastAsia="bg-BG"/>
        </w:rPr>
        <w:t xml:space="preserve">-докладчик Веса </w:t>
      </w:r>
      <w:proofErr w:type="spellStart"/>
      <w:r w:rsidR="00C651A1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C651A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227C1" w:rsidRDefault="003227C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7.</w:t>
      </w:r>
      <w:r w:rsidRPr="003227C1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Регистрация на застъпници на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</w:r>
      <w:r w:rsidR="00C651A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651A1" w:rsidRPr="00C651A1">
        <w:rPr>
          <w:rFonts w:ascii="Times New Roman" w:eastAsia="Times New Roman" w:hAnsi="Times New Roman"/>
          <w:sz w:val="24"/>
          <w:szCs w:val="24"/>
          <w:lang w:eastAsia="bg-BG"/>
        </w:rPr>
        <w:t>докладчик Биляна Кавалджиева;</w:t>
      </w:r>
    </w:p>
    <w:p w:rsidR="003227C1" w:rsidRDefault="003227C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8.</w:t>
      </w:r>
      <w:r w:rsidRPr="003227C1">
        <w:rPr>
          <w:rFonts w:ascii="Times New Roman" w:eastAsia="Times New Roman" w:hAnsi="Times New Roman"/>
          <w:sz w:val="24"/>
          <w:szCs w:val="24"/>
          <w:lang w:eastAsia="bg-BG"/>
        </w:rPr>
        <w:t>Проект на решение относно Промени в състави на СИК от квотата на ПП “Движение за права и свободи“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C651A1">
        <w:rPr>
          <w:rFonts w:ascii="Times New Roman" w:eastAsia="Times New Roman" w:hAnsi="Times New Roman"/>
          <w:sz w:val="24"/>
          <w:szCs w:val="24"/>
          <w:lang w:eastAsia="bg-BG"/>
        </w:rPr>
        <w:t>-докладчик Мима Атанасова;</w:t>
      </w:r>
    </w:p>
    <w:p w:rsidR="00307DE9" w:rsidRPr="00307DE9" w:rsidRDefault="003227C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9.</w:t>
      </w:r>
      <w:r w:rsidR="00307DE9" w:rsidRPr="00307DE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на решение относно Регистрация на застъпници на кандидатска листа на коалиция ГЕРБ-СДС при произвеждане изборите за президент и вицепрезидент на републиката и за народни представители на 14 ноември 2021г.</w:t>
      </w:r>
      <w:r w:rsidR="00307DE9">
        <w:rPr>
          <w:rFonts w:ascii="Times New Roman" w:eastAsia="Times New Roman" w:hAnsi="Times New Roman"/>
          <w:sz w:val="24"/>
          <w:szCs w:val="24"/>
          <w:lang w:eastAsia="bg-BG"/>
        </w:rPr>
        <w:t>докладчик-Биляна Кавалджиева</w:t>
      </w:r>
    </w:p>
    <w:p w:rsidR="00307DE9" w:rsidRDefault="00307DE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 w:rsidRPr="00307DE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на решение относно </w:t>
      </w:r>
      <w:r w:rsidRPr="00307D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Определяне на 3 (три) броя избирателни секции в лечебни заведения, формиране и утвърждаване на единната им номерация, определяне на числения им състав и назначаване на състави на ПСИК и СИК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 2021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-докладчик-Николай Начев</w:t>
      </w:r>
    </w:p>
    <w:p w:rsidR="00307DE9" w:rsidRDefault="00307DE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11.</w:t>
      </w:r>
      <w:r w:rsidRPr="00307DE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на решение относноПромени в състави на СИК от квотата на Коалиция ГЕРБ-СДС на територията на община Ямбол, община Тунджа, община Стралджа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-докладчик-Емилия Марчева</w:t>
      </w:r>
    </w:p>
    <w:p w:rsidR="00307DE9" w:rsidRPr="00307DE9" w:rsidRDefault="00307DE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12.</w:t>
      </w:r>
      <w:r w:rsidRPr="00307DE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на решение относно Промени в състава на СИК от квотата на ПП “ИМА ТАКЪВ НАРОД“ на територията на общините Ямбол, Елхово и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-докладчик-Яна Първанова</w:t>
      </w:r>
    </w:p>
    <w:p w:rsidR="00307DE9" w:rsidRDefault="00307DE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13.</w:t>
      </w:r>
      <w:r w:rsidRPr="00307DE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на решение относно Промени в състави на СИК на Коалиция „ИЗПРАВИ СЕ! МУТРИ ВЪН!“ на територията на общините Ямбол и Тунджа в Тридесет и първи изборен район-Ямболски, при произвеждане на изборите за народни представители на 14 ноември 2021 г.</w:t>
      </w:r>
      <w:r w:rsidR="00292F17">
        <w:rPr>
          <w:rFonts w:ascii="Times New Roman" w:eastAsia="Times New Roman" w:hAnsi="Times New Roman"/>
          <w:sz w:val="24"/>
          <w:szCs w:val="24"/>
          <w:lang w:eastAsia="bg-BG"/>
        </w:rPr>
        <w:t>-докладчик-Мариа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Гърдева</w:t>
      </w:r>
    </w:p>
    <w:p w:rsidR="00307DE9" w:rsidRDefault="00307DE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14.</w:t>
      </w:r>
      <w:r w:rsidRPr="00307DE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на решение относноПромени в състави на СИК от квотата на КП “ДЕМОКРАТИЧНА БЪЛГАРИЯ-ОБЕДИНЕНИЕ“ на територията на община Ямбол,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-докладчик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Нилколай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Начев</w:t>
      </w:r>
      <w:r w:rsidR="000A1F3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07DE9" w:rsidRDefault="00307DE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15.</w:t>
      </w:r>
      <w:r w:rsidRPr="00307DE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Протоколно решение относно публикуване на списъка на упълномощените представители на коалиция ПП „Движение за права и свободи“ при произвеждане изборите за президент и вицепрезидент на републиката и за народни представители на 14 ноември 2021г.</w:t>
      </w:r>
      <w:r w:rsidR="000A1F39">
        <w:rPr>
          <w:rFonts w:ascii="Times New Roman" w:eastAsia="Times New Roman" w:hAnsi="Times New Roman"/>
          <w:sz w:val="24"/>
          <w:szCs w:val="24"/>
          <w:lang w:eastAsia="bg-BG"/>
        </w:rPr>
        <w:t>-докладчик Милко Димитров;</w:t>
      </w:r>
    </w:p>
    <w:p w:rsidR="00C71D2D" w:rsidRDefault="00C71D2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16.</w:t>
      </w:r>
      <w:r w:rsidRPr="00C71D2D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Протоколно решение относно публикуване на списъка на упълномощените представители на коалиция „БСП за БЪЛГАРИЯ“ при произвеждане изборите за президент и вицепрезидент на републиката и за народни представители на 14 ноември 2021г. -докладчик Милко Димитров;</w:t>
      </w:r>
    </w:p>
    <w:p w:rsidR="00C71D2D" w:rsidRPr="00C71D2D" w:rsidRDefault="00C71D2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17.</w:t>
      </w:r>
      <w:r w:rsidRPr="00C71D2D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Протоколно решение относно публикуване на списъка на упълномощените представители на коалиция ПП “ИМА ТАКЪВ НАРОД“при произвеждане изборите за президент и вицепрезидент на републиката и за народни представители на 14 ноември 2021г.  -докладчик Милко Димитров;</w:t>
      </w:r>
    </w:p>
    <w:p w:rsidR="003227C1" w:rsidRDefault="00C71D2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307DE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3227C1">
        <w:rPr>
          <w:rFonts w:ascii="Times New Roman" w:eastAsia="Times New Roman" w:hAnsi="Times New Roman"/>
          <w:sz w:val="24"/>
          <w:szCs w:val="24"/>
          <w:lang w:eastAsia="bg-BG"/>
        </w:rPr>
        <w:t>Входяща поща</w:t>
      </w:r>
      <w:r w:rsidR="00DC5087">
        <w:rPr>
          <w:rFonts w:ascii="Times New Roman" w:eastAsia="Times New Roman" w:hAnsi="Times New Roman"/>
          <w:sz w:val="24"/>
          <w:szCs w:val="24"/>
          <w:lang w:eastAsia="bg-BG"/>
        </w:rPr>
        <w:t>-докладчик</w:t>
      </w:r>
      <w:r w:rsidR="000A1F39" w:rsidRPr="000A1F39">
        <w:rPr>
          <w:rFonts w:ascii="Times New Roman" w:eastAsia="Times New Roman" w:hAnsi="Times New Roman"/>
          <w:color w:val="000000"/>
          <w:sz w:val="24"/>
          <w:szCs w:val="24"/>
        </w:rPr>
        <w:t>Биляна Кавалджиева</w:t>
      </w:r>
      <w:r w:rsidR="000A1F3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227C1" w:rsidRPr="003227C1" w:rsidRDefault="00C71D2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19</w:t>
      </w:r>
      <w:r w:rsidR="003227C1">
        <w:rPr>
          <w:rFonts w:ascii="Times New Roman" w:eastAsia="Times New Roman" w:hAnsi="Times New Roman"/>
          <w:sz w:val="24"/>
          <w:szCs w:val="24"/>
          <w:lang w:eastAsia="bg-BG"/>
        </w:rPr>
        <w:t>.Разни</w:t>
      </w:r>
    </w:p>
    <w:p w:rsidR="008A0150" w:rsidRPr="00BD0775" w:rsidRDefault="008A0150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687D" w:rsidRDefault="006A687D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ПРИСЪСТВАХА:</w:t>
      </w:r>
      <w:r w:rsidR="008813F0">
        <w:rPr>
          <w:rFonts w:ascii="Times New Roman" w:hAnsi="Times New Roman"/>
          <w:b/>
          <w:sz w:val="24"/>
          <w:szCs w:val="24"/>
        </w:rPr>
        <w:t xml:space="preserve"> </w:t>
      </w:r>
      <w:r w:rsidR="003520E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sz w:val="24"/>
          <w:szCs w:val="24"/>
        </w:rPr>
        <w:t xml:space="preserve"> – Милко Димитров, Яна Първанова, Биляна Кавалджиева-Димитрова, Николай Начев,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Мима Атанасова, </w:t>
      </w:r>
      <w:r w:rsidRPr="006A687D">
        <w:rPr>
          <w:rFonts w:ascii="Times New Roman" w:hAnsi="Times New Roman"/>
          <w:sz w:val="24"/>
          <w:szCs w:val="24"/>
        </w:rPr>
        <w:t>Нели Стоянова</w:t>
      </w:r>
      <w:r w:rsidR="003520EE">
        <w:t>,</w:t>
      </w:r>
      <w:r w:rsidR="003520EE" w:rsidRPr="003520EE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</w:p>
    <w:p w:rsidR="006A687D" w:rsidRPr="006D0EC3" w:rsidRDefault="006A687D" w:rsidP="005A610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ОТСЪСТВАХА: </w:t>
      </w:r>
      <w:r w:rsidR="003520EE" w:rsidRPr="003520EE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3520EE" w:rsidRPr="003520EE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6A687D" w:rsidRPr="00545777" w:rsidRDefault="00EF6564" w:rsidP="005A61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17:15 </w:t>
      </w:r>
      <w:r w:rsidR="006A687D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114CDF" w:rsidRDefault="00114CDF" w:rsidP="005A610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87D" w:rsidRDefault="006A687D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З</w:t>
      </w:r>
      <w:r w:rsidR="00A92CA2">
        <w:rPr>
          <w:rFonts w:ascii="Times New Roman" w:hAnsi="Times New Roman"/>
          <w:sz w:val="24"/>
          <w:szCs w:val="24"/>
        </w:rPr>
        <w:t>дравейте, колеги. Откривам осем</w:t>
      </w:r>
      <w:r>
        <w:rPr>
          <w:rFonts w:ascii="Times New Roman" w:hAnsi="Times New Roman"/>
          <w:sz w:val="24"/>
          <w:szCs w:val="24"/>
        </w:rPr>
        <w:t>надесетото заседание на Районната избирателна комисия в Тридесет и първи изборен район-Ямболски за изборите за президент, вицепрезидент на републиката и за народни представители на 14 ноември 2021 г.</w:t>
      </w:r>
    </w:p>
    <w:p w:rsidR="00C55E70" w:rsidRDefault="006A687D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3520EE">
        <w:rPr>
          <w:rFonts w:ascii="Times New Roman" w:hAnsi="Times New Roman"/>
          <w:sz w:val="24"/>
          <w:szCs w:val="24"/>
        </w:rPr>
        <w:t xml:space="preserve"> Веса </w:t>
      </w:r>
      <w:proofErr w:type="spellStart"/>
      <w:r w:rsidR="003520EE">
        <w:rPr>
          <w:rFonts w:ascii="Times New Roman" w:hAnsi="Times New Roman"/>
          <w:sz w:val="24"/>
          <w:szCs w:val="24"/>
        </w:rPr>
        <w:t>Ефева</w:t>
      </w:r>
      <w:proofErr w:type="spellEnd"/>
      <w:r w:rsidR="000B531F">
        <w:rPr>
          <w:rFonts w:ascii="Times New Roman" w:hAnsi="Times New Roman"/>
          <w:sz w:val="24"/>
          <w:szCs w:val="24"/>
        </w:rPr>
        <w:t xml:space="preserve">. За протоколист </w:t>
      </w:r>
      <w:r>
        <w:rPr>
          <w:rFonts w:ascii="Times New Roman" w:hAnsi="Times New Roman"/>
          <w:sz w:val="24"/>
          <w:szCs w:val="24"/>
        </w:rPr>
        <w:t>определям Милена Иванова.</w:t>
      </w:r>
    </w:p>
    <w:p w:rsidR="006A687D" w:rsidRDefault="006A687D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6A687D" w:rsidRDefault="003520EE" w:rsidP="005A610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114CDF">
        <w:rPr>
          <w:rFonts w:ascii="Times New Roman" w:hAnsi="Times New Roman"/>
          <w:b/>
          <w:sz w:val="24"/>
          <w:szCs w:val="24"/>
        </w:rPr>
        <w:t>:</w:t>
      </w:r>
      <w:r w:rsidR="00114CDF">
        <w:rPr>
          <w:rFonts w:ascii="Times New Roman" w:hAnsi="Times New Roman"/>
          <w:sz w:val="24"/>
          <w:szCs w:val="24"/>
        </w:rPr>
        <w:t xml:space="preserve">гласували </w:t>
      </w:r>
      <w:r w:rsidR="00114CDF">
        <w:rPr>
          <w:rFonts w:ascii="Times New Roman" w:hAnsi="Times New Roman"/>
          <w:b/>
          <w:sz w:val="24"/>
          <w:szCs w:val="24"/>
        </w:rPr>
        <w:t>ЗА</w:t>
      </w:r>
      <w:r w:rsidR="008813F0">
        <w:rPr>
          <w:rFonts w:ascii="Times New Roman" w:hAnsi="Times New Roman"/>
          <w:b/>
          <w:sz w:val="24"/>
          <w:szCs w:val="24"/>
        </w:rPr>
        <w:t xml:space="preserve"> 12 членове</w:t>
      </w:r>
      <w:r w:rsidR="00114CDF">
        <w:rPr>
          <w:rFonts w:ascii="Times New Roman" w:hAnsi="Times New Roman"/>
          <w:b/>
          <w:sz w:val="24"/>
          <w:szCs w:val="24"/>
        </w:rPr>
        <w:t>-</w:t>
      </w:r>
      <w:r w:rsidRPr="003520EE">
        <w:rPr>
          <w:rFonts w:ascii="Times New Roman" w:hAnsi="Times New Roman"/>
          <w:sz w:val="24"/>
          <w:szCs w:val="24"/>
        </w:rPr>
        <w:t xml:space="preserve">Милко Димитров, Яна Първанова, Биляна Кавалджиева-Димитрова, Николай Начев, Веса </w:t>
      </w:r>
      <w:proofErr w:type="spellStart"/>
      <w:r w:rsidRPr="003520EE">
        <w:rPr>
          <w:rFonts w:ascii="Times New Roman" w:hAnsi="Times New Roman"/>
          <w:sz w:val="24"/>
          <w:szCs w:val="24"/>
        </w:rPr>
        <w:t>Ефева</w:t>
      </w:r>
      <w:proofErr w:type="spellEnd"/>
      <w:r w:rsidRPr="003520EE">
        <w:rPr>
          <w:rFonts w:ascii="Times New Roman" w:hAnsi="Times New Roman"/>
          <w:sz w:val="24"/>
          <w:szCs w:val="24"/>
        </w:rPr>
        <w:t>,  Мима Атанасова, Нели Стоянова ,Ани Канева, Мариана Гърдева, Катя Апостолова, Димитър Събев, Емилия Марчева,</w:t>
      </w:r>
    </w:p>
    <w:p w:rsidR="00114CDF" w:rsidRDefault="00114CDF" w:rsidP="005A610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Pr="00B939A2">
        <w:rPr>
          <w:rFonts w:ascii="Times New Roman" w:hAnsi="Times New Roman"/>
          <w:sz w:val="24"/>
          <w:szCs w:val="24"/>
        </w:rPr>
        <w:t>– няма</w:t>
      </w:r>
      <w:r>
        <w:rPr>
          <w:rFonts w:ascii="Times New Roman" w:hAnsi="Times New Roman"/>
          <w:sz w:val="24"/>
          <w:szCs w:val="24"/>
        </w:rPr>
        <w:t>.</w:t>
      </w:r>
    </w:p>
    <w:p w:rsidR="00114CDF" w:rsidRDefault="00114CD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Дневният ред се приема. Давам думата</w:t>
      </w:r>
      <w:r w:rsidR="003927B0">
        <w:rPr>
          <w:rFonts w:ascii="Times New Roman" w:hAnsi="Times New Roman"/>
          <w:sz w:val="24"/>
          <w:szCs w:val="24"/>
        </w:rPr>
        <w:t xml:space="preserve"> на колегата Мима Атанасова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AA772E">
        <w:rPr>
          <w:rFonts w:ascii="Times New Roman" w:hAnsi="Times New Roman"/>
          <w:b/>
          <w:sz w:val="24"/>
          <w:szCs w:val="24"/>
        </w:rPr>
        <w:t>т.1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6A687D" w:rsidRDefault="008813F0" w:rsidP="005A61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00CA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7B0">
        <w:rPr>
          <w:rFonts w:ascii="Times New Roman" w:hAnsi="Times New Roman"/>
          <w:b/>
          <w:sz w:val="24"/>
          <w:szCs w:val="24"/>
        </w:rPr>
        <w:t>МИМА АТАНАСОВА</w:t>
      </w:r>
      <w:r w:rsidR="006A687D">
        <w:rPr>
          <w:rFonts w:ascii="Times New Roman" w:hAnsi="Times New Roman"/>
          <w:b/>
          <w:sz w:val="24"/>
          <w:szCs w:val="24"/>
        </w:rPr>
        <w:t xml:space="preserve">: </w:t>
      </w:r>
      <w:r w:rsidR="006A687D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:rsidR="003927B0" w:rsidRPr="00D171D3" w:rsidRDefault="003927B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заявление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212/09.11.2021г.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 промяна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СИК на територията на Община Стралджа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район-Ямболски.</w:t>
      </w:r>
    </w:p>
    <w:p w:rsidR="003927B0" w:rsidRDefault="003927B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3927B0" w:rsidRPr="00D171D3" w:rsidRDefault="003927B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27B0" w:rsidRPr="00067BEA" w:rsidRDefault="003927B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BE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3927B0" w:rsidRPr="00D171D3" w:rsidRDefault="003927B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27B0" w:rsidRPr="00D171D3" w:rsidRDefault="003927B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3927B0" w:rsidRDefault="003927B0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2200030–Хасан Мехмедов Хасанов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3927B0" w:rsidRDefault="003927B0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27B0" w:rsidRDefault="003927B0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27B0" w:rsidRDefault="003927B0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27B0" w:rsidRDefault="003927B0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3927B0" w:rsidRDefault="003927B0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3927B0" w:rsidRDefault="003927B0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2200030–Емрах Мехмед Хасан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3927B0" w:rsidRPr="00D171D3" w:rsidRDefault="003927B0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27B0" w:rsidRDefault="003927B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14CDF" w:rsidRDefault="00114CD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92CA2" w:rsidRDefault="00A92CA2" w:rsidP="005A6105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14CDF" w:rsidRDefault="003520EE" w:rsidP="005A610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20EE">
        <w:rPr>
          <w:rFonts w:ascii="Times New Roman" w:hAnsi="Times New Roman"/>
          <w:b/>
          <w:sz w:val="24"/>
          <w:szCs w:val="24"/>
        </w:rPr>
        <w:t>ВЕСА ЕФЕВА</w:t>
      </w:r>
      <w:r w:rsidR="00114CDF">
        <w:rPr>
          <w:rFonts w:ascii="Times New Roman" w:hAnsi="Times New Roman"/>
          <w:b/>
          <w:sz w:val="24"/>
          <w:szCs w:val="24"/>
        </w:rPr>
        <w:t>:</w:t>
      </w:r>
      <w:r w:rsidR="00114CDF">
        <w:rPr>
          <w:rFonts w:ascii="Times New Roman" w:hAnsi="Times New Roman"/>
          <w:sz w:val="24"/>
          <w:szCs w:val="24"/>
        </w:rPr>
        <w:t xml:space="preserve">гласували </w:t>
      </w:r>
      <w:r w:rsidR="00900CAF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12членове</w:t>
      </w:r>
      <w:r w:rsidR="00900CAF">
        <w:rPr>
          <w:rFonts w:ascii="Times New Roman" w:hAnsi="Times New Roman"/>
          <w:b/>
          <w:sz w:val="24"/>
          <w:szCs w:val="24"/>
        </w:rPr>
        <w:t>-</w:t>
      </w:r>
      <w:r w:rsidRPr="003520EE">
        <w:rPr>
          <w:rFonts w:ascii="Times New Roman" w:hAnsi="Times New Roman"/>
          <w:sz w:val="24"/>
          <w:szCs w:val="24"/>
        </w:rPr>
        <w:t xml:space="preserve">Милко Димитров, Яна Първанова, Биляна Кавалджиева-Димитрова, Николай Начев, Веса </w:t>
      </w:r>
      <w:proofErr w:type="spellStart"/>
      <w:r w:rsidRPr="003520EE">
        <w:rPr>
          <w:rFonts w:ascii="Times New Roman" w:hAnsi="Times New Roman"/>
          <w:sz w:val="24"/>
          <w:szCs w:val="24"/>
        </w:rPr>
        <w:t>Ефева</w:t>
      </w:r>
      <w:proofErr w:type="spellEnd"/>
      <w:r w:rsidRPr="003520EE">
        <w:rPr>
          <w:rFonts w:ascii="Times New Roman" w:hAnsi="Times New Roman"/>
          <w:sz w:val="24"/>
          <w:szCs w:val="24"/>
        </w:rPr>
        <w:t>,  Мима Атанасова, Нели Стоянова ,Ани Канева, Мариана Гърдева, Катя Апостолова, Димитър Събев, Емилия Марчева,</w:t>
      </w:r>
    </w:p>
    <w:p w:rsidR="00114CDF" w:rsidRDefault="00114CD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CDF" w:rsidRDefault="00114CD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114CDF" w:rsidRDefault="00114CDF" w:rsidP="005A610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CDF" w:rsidRDefault="00114CD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3927B0">
        <w:rPr>
          <w:rFonts w:ascii="Times New Roman" w:hAnsi="Times New Roman"/>
          <w:sz w:val="24"/>
          <w:szCs w:val="24"/>
        </w:rPr>
        <w:t xml:space="preserve"> Решението се приема и е с № 105</w:t>
      </w:r>
      <w:r>
        <w:rPr>
          <w:rFonts w:ascii="Times New Roman" w:hAnsi="Times New Roman"/>
          <w:sz w:val="24"/>
          <w:szCs w:val="24"/>
        </w:rPr>
        <w:t>-ПВР/НС от днешна дата.</w:t>
      </w:r>
    </w:p>
    <w:p w:rsidR="003927B0" w:rsidRDefault="003927B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7B0" w:rsidRDefault="003927B0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</w:t>
      </w:r>
      <w:r w:rsidR="00DC5087">
        <w:rPr>
          <w:rFonts w:ascii="Times New Roman" w:hAnsi="Times New Roman"/>
          <w:sz w:val="24"/>
          <w:szCs w:val="24"/>
        </w:rPr>
        <w:t>Николай Начев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A772E">
        <w:rPr>
          <w:rFonts w:ascii="Times New Roman" w:hAnsi="Times New Roman"/>
          <w:b/>
          <w:sz w:val="24"/>
          <w:szCs w:val="24"/>
        </w:rPr>
        <w:t>т.2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C5087" w:rsidRDefault="00DC5087" w:rsidP="005A6105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388F" w:rsidRPr="001F388F" w:rsidRDefault="00DC5087" w:rsidP="005A6105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1F388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1F388F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1F388F" w:rsidRPr="001F388F" w:rsidRDefault="001F388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F38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на основание чл.118, ал.1 от ИК от Доника Панайотова </w:t>
      </w:r>
      <w:proofErr w:type="spellStart"/>
      <w:r w:rsidRPr="001F38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Панайотова</w:t>
      </w:r>
      <w:proofErr w:type="spellEnd"/>
      <w:r w:rsidRPr="001F38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Цонева -упълномощен представител на ПП „ВМРО – БЪЛГАРСКО НАЦИОНАЛНО ДВИЖЕНИЕ“, заведено под № 3 във входящия регистър на застъпниците на РИК Ямбол, в което е обективирано искане за регистрация на 30 (тридесет ) застъпници.</w:t>
      </w:r>
    </w:p>
    <w:p w:rsidR="001F388F" w:rsidRPr="001F388F" w:rsidRDefault="001F388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F38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и 30 (тридесет) броя декларации - Приложение № 56-ПВР/НС на всяко от заявените като застъпници лица.</w:t>
      </w:r>
    </w:p>
    <w:p w:rsidR="001F388F" w:rsidRPr="001F388F" w:rsidRDefault="001F388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F38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30 (тридесет) застъпници.</w:t>
      </w:r>
    </w:p>
    <w:p w:rsidR="001F388F" w:rsidRDefault="001F388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F38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900CAF" w:rsidRDefault="001F388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F38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900CA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                                                </w:t>
      </w:r>
    </w:p>
    <w:p w:rsidR="001F388F" w:rsidRPr="001F388F" w:rsidRDefault="00900CA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                                               </w:t>
      </w:r>
      <w:r w:rsidR="001F388F" w:rsidRPr="001F388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Р Е Ш И :</w:t>
      </w:r>
    </w:p>
    <w:p w:rsidR="001F388F" w:rsidRPr="001F388F" w:rsidRDefault="001F388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F38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1.Регистрира 30 (тридесет) застъпници на кандидатската листа на ПП „ВМРО – БЪЛГАРСКО НАЦИОНАЛНО ДВИЖЕНИЕ“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p w:rsidR="00DC5087" w:rsidRPr="00DC5087" w:rsidRDefault="00DC508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5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50"/>
        <w:gridCol w:w="10"/>
        <w:gridCol w:w="5350"/>
        <w:gridCol w:w="10"/>
        <w:gridCol w:w="2070"/>
        <w:gridCol w:w="10"/>
      </w:tblGrid>
      <w:tr w:rsidR="00DC5087" w:rsidRPr="00434DF9" w:rsidTr="00DC5087">
        <w:trPr>
          <w:gridAfter w:val="1"/>
          <w:wAfter w:w="10" w:type="dxa"/>
          <w:trHeight w:val="435"/>
        </w:trPr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Собствено. бащино и фамилно име на застъпника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lang w:eastAsia="bg-BG"/>
              </w:rPr>
              <w:t>Даниела Тодорова Панайотова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lang w:eastAsia="bg-BG"/>
              </w:rPr>
              <w:t>Янаки Пламенов Панайотов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lang w:eastAsia="bg-BG"/>
              </w:rPr>
              <w:t>Мария Ангелова Георгиева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lang w:eastAsia="bg-BG"/>
              </w:rPr>
              <w:t>Георги Тончев Георгиев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lang w:eastAsia="bg-BG"/>
              </w:rPr>
              <w:t>Иванка Христова Милчева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lang w:eastAsia="bg-BG"/>
              </w:rPr>
              <w:t>Тодор Димитров Тодоров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lang w:eastAsia="bg-BG"/>
              </w:rPr>
              <w:t>Пламен Янакиев Панайотов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Керанка Кирилова Тодорова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Иванова Кирова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Димитров Димитров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Петкова Стоянова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Ганчев Тодоров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Михайлова Тодорова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14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Йорданов Андонов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15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Иванов Цонев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Илиева Тодорова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 Иванов Григоров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18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Миткова Иванова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Георгиева </w:t>
            </w:r>
            <w:proofErr w:type="spellStart"/>
            <w:r w:rsidRPr="00434D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Галя Димитрова </w:t>
            </w:r>
            <w:proofErr w:type="spellStart"/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21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Георгиева Димитрова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22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Дончева Бъчварова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23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Димитринка Панайотова </w:t>
            </w:r>
            <w:proofErr w:type="spellStart"/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Панайотова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After w:val="1"/>
          <w:wAfter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24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Димчо Янев Андреев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Before w:val="1"/>
          <w:wBefore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25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 Христова Иванова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Before w:val="1"/>
          <w:wBefore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26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Before w:val="1"/>
          <w:wBefore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27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Гинка Велчева Христова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Before w:val="1"/>
          <w:wBefore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28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Добромиров</w:t>
            </w:r>
            <w:proofErr w:type="spellEnd"/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Мерджанов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Before w:val="1"/>
          <w:wBefore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29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Драганова Енева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  <w:tr w:rsidR="00DC5087" w:rsidRPr="00434DF9" w:rsidTr="00DC5087">
        <w:trPr>
          <w:gridBefore w:val="1"/>
          <w:wBefore w:w="10" w:type="dxa"/>
          <w:trHeight w:val="30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Ненко Ников Трендафилов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087" w:rsidRPr="00434DF9" w:rsidRDefault="00DC508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………….</w:t>
            </w:r>
          </w:p>
        </w:tc>
      </w:tr>
    </w:tbl>
    <w:p w:rsidR="00DC5087" w:rsidRPr="00246DC9" w:rsidRDefault="00DC508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087" w:rsidRPr="00246DC9" w:rsidRDefault="00DC508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2.Издава удостоверения на регистрираните застъпници.</w:t>
      </w:r>
    </w:p>
    <w:p w:rsidR="00DC5087" w:rsidRPr="00246DC9" w:rsidRDefault="00DC508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DC5087" w:rsidRDefault="00DC508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6DC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F388F" w:rsidRDefault="001F388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3520EE" w:rsidRDefault="003520EE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1F388F">
        <w:rPr>
          <w:rFonts w:ascii="Times New Roman" w:hAnsi="Times New Roman"/>
          <w:b/>
          <w:sz w:val="24"/>
          <w:szCs w:val="24"/>
        </w:rPr>
        <w:t>:</w:t>
      </w:r>
      <w:r w:rsidR="001F388F">
        <w:rPr>
          <w:rFonts w:ascii="Times New Roman" w:hAnsi="Times New Roman"/>
          <w:sz w:val="24"/>
          <w:szCs w:val="24"/>
        </w:rPr>
        <w:t xml:space="preserve"> гласували </w:t>
      </w:r>
      <w:r w:rsidR="001F388F">
        <w:rPr>
          <w:rFonts w:ascii="Times New Roman" w:hAnsi="Times New Roman"/>
          <w:b/>
          <w:sz w:val="24"/>
          <w:szCs w:val="24"/>
        </w:rPr>
        <w:t>ЗА</w:t>
      </w:r>
      <w:r w:rsidR="001F388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12</w:t>
      </w:r>
      <w:r w:rsidR="001F388F">
        <w:rPr>
          <w:rFonts w:ascii="Times New Roman" w:hAnsi="Times New Roman"/>
          <w:sz w:val="24"/>
          <w:szCs w:val="24"/>
        </w:rPr>
        <w:t xml:space="preserve"> членове </w:t>
      </w:r>
      <w:r w:rsidRPr="003520EE">
        <w:rPr>
          <w:rFonts w:ascii="Times New Roman" w:hAnsi="Times New Roman"/>
          <w:sz w:val="24"/>
          <w:szCs w:val="24"/>
        </w:rPr>
        <w:t xml:space="preserve">- Милко Димитров, Яна Първанова, Биляна Кавалджиева-Димитрова, Николай Начев, Веса </w:t>
      </w:r>
      <w:proofErr w:type="spellStart"/>
      <w:r w:rsidRPr="003520EE">
        <w:rPr>
          <w:rFonts w:ascii="Times New Roman" w:hAnsi="Times New Roman"/>
          <w:sz w:val="24"/>
          <w:szCs w:val="24"/>
        </w:rPr>
        <w:t>Ефева</w:t>
      </w:r>
      <w:proofErr w:type="spellEnd"/>
      <w:r w:rsidRPr="003520EE">
        <w:rPr>
          <w:rFonts w:ascii="Times New Roman" w:hAnsi="Times New Roman"/>
          <w:sz w:val="24"/>
          <w:szCs w:val="24"/>
        </w:rPr>
        <w:t>,  Мима Атанасова, Нели Стоянова ,Ани Канева, Мариана Гърдева, Катя Апостолова, Димитър Събев, Емилия Марчева,</w:t>
      </w:r>
    </w:p>
    <w:p w:rsidR="001F388F" w:rsidRDefault="001F388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1F388F" w:rsidRDefault="001F388F" w:rsidP="005A610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88F" w:rsidRDefault="001F388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106-ПВР/НС от днешна дата.</w:t>
      </w:r>
    </w:p>
    <w:p w:rsidR="001F388F" w:rsidRDefault="001F388F" w:rsidP="005A610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88F" w:rsidRDefault="001F388F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</w:t>
      </w:r>
      <w:r w:rsidR="005D0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Мима Атанасова по </w:t>
      </w:r>
      <w:r w:rsidRPr="00AA772E">
        <w:rPr>
          <w:rFonts w:ascii="Times New Roman" w:hAnsi="Times New Roman"/>
          <w:b/>
          <w:sz w:val="24"/>
          <w:szCs w:val="24"/>
        </w:rPr>
        <w:t>т.3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BB11C0" w:rsidRDefault="00BB11C0" w:rsidP="005A61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МИМА АТАНАСОВА: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 Ямболски установи, че в Решение № 95-ПВР/НС от 09.11.2021г. на РИК Ямбол за промени в състави на СИК на ПП “Движение за права и свободи“ на територията на Община Ямбол, Община Тунджа  и Община Стралджа е допусната техническа грешка в диспозитивната част на решението, в т.3. при изписване на името на член на СИК № 312500035.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т.1 от ИК Районна избирателна комисия в Тридесет и първи изборен район – Ямболски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Theme="minorHAnsi" w:hAnsi="Times New Roman"/>
          <w:sz w:val="24"/>
          <w:szCs w:val="24"/>
        </w:rPr>
        <w:tab/>
      </w:r>
      <w:r w:rsidRPr="00BB11C0">
        <w:rPr>
          <w:rFonts w:ascii="Times New Roman" w:eastAsiaTheme="minorHAnsi" w:hAnsi="Times New Roman"/>
          <w:sz w:val="24"/>
          <w:szCs w:val="24"/>
        </w:rPr>
        <w:tab/>
      </w:r>
      <w:r w:rsidRPr="00BB11C0">
        <w:rPr>
          <w:rFonts w:ascii="Times New Roman" w:eastAsiaTheme="minorHAnsi" w:hAnsi="Times New Roman"/>
          <w:sz w:val="24"/>
          <w:szCs w:val="24"/>
        </w:rPr>
        <w:tab/>
      </w:r>
      <w:r w:rsidRPr="00BB11C0">
        <w:rPr>
          <w:rFonts w:ascii="Times New Roman" w:eastAsiaTheme="minorHAnsi" w:hAnsi="Times New Roman"/>
          <w:sz w:val="24"/>
          <w:szCs w:val="24"/>
        </w:rPr>
        <w:tab/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ДОПУСКА поправка на техническа грешка в Решение № 95-ПВР/НС от 09.11.2021г. на РИК Ямбол за промени в състави на СИК от квотата на ПП “Движение за права и свободи“ на територията на Община Ямбол, Община Тунджа  и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 г., както следва:</w:t>
      </w:r>
    </w:p>
    <w:p w:rsidR="00BB11C0" w:rsidRPr="00BB11C0" w:rsidRDefault="00BB11C0" w:rsidP="005A6105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1.В диспозитива  на решението, в т.3, на стр.2, ред 49 отгоре надолу е допусната техническа грешка при изписването на името на член на СИК, поради това вместо: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 xml:space="preserve">„в СИК №312500035 – Пламена Драганова Узунова“ 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bCs/>
          <w:sz w:val="24"/>
          <w:szCs w:val="24"/>
          <w:lang w:eastAsia="bg-BG"/>
        </w:rPr>
        <w:t>ДА СЕ ЧЕТЕ: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„в СИК №312500035 – Пламена Драгова Узунова “ 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11C0" w:rsidRDefault="00BB11C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BB11C0" w:rsidRPr="003520EE" w:rsidRDefault="003520EE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0EE">
        <w:rPr>
          <w:rFonts w:ascii="Times New Roman" w:hAnsi="Times New Roman"/>
          <w:b/>
          <w:sz w:val="24"/>
          <w:szCs w:val="24"/>
        </w:rPr>
        <w:t>ВЕСА ЕФЕВА</w:t>
      </w:r>
      <w:r w:rsidR="00BB11C0">
        <w:rPr>
          <w:rFonts w:ascii="Times New Roman" w:hAnsi="Times New Roman"/>
          <w:b/>
          <w:sz w:val="24"/>
          <w:szCs w:val="24"/>
        </w:rPr>
        <w:t>:</w:t>
      </w:r>
      <w:r w:rsidR="00BB11C0">
        <w:rPr>
          <w:rFonts w:ascii="Times New Roman" w:hAnsi="Times New Roman"/>
          <w:sz w:val="24"/>
          <w:szCs w:val="24"/>
        </w:rPr>
        <w:t xml:space="preserve"> гласували </w:t>
      </w:r>
      <w:r w:rsidR="00BB11C0">
        <w:rPr>
          <w:rFonts w:ascii="Times New Roman" w:hAnsi="Times New Roman"/>
          <w:b/>
          <w:sz w:val="24"/>
          <w:szCs w:val="24"/>
        </w:rPr>
        <w:t>ЗА</w:t>
      </w:r>
      <w:r w:rsidR="00900CAF">
        <w:rPr>
          <w:rFonts w:ascii="Times New Roman" w:hAnsi="Times New Roman"/>
          <w:b/>
          <w:sz w:val="24"/>
          <w:szCs w:val="24"/>
        </w:rPr>
        <w:t>-</w:t>
      </w:r>
      <w:r w:rsidRPr="003520EE">
        <w:rPr>
          <w:rFonts w:ascii="Times New Roman" w:hAnsi="Times New Roman"/>
          <w:b/>
          <w:sz w:val="24"/>
          <w:szCs w:val="24"/>
        </w:rPr>
        <w:t xml:space="preserve">12 членове - </w:t>
      </w:r>
      <w:r w:rsidRPr="003520EE">
        <w:rPr>
          <w:rFonts w:ascii="Times New Roman" w:hAnsi="Times New Roman"/>
          <w:sz w:val="24"/>
          <w:szCs w:val="24"/>
        </w:rPr>
        <w:t xml:space="preserve">Милко Димитров, Яна Първанова, Биляна Кавалджиева-Димитрова, Николай Начев, Веса </w:t>
      </w:r>
      <w:proofErr w:type="spellStart"/>
      <w:r w:rsidRPr="003520EE">
        <w:rPr>
          <w:rFonts w:ascii="Times New Roman" w:hAnsi="Times New Roman"/>
          <w:sz w:val="24"/>
          <w:szCs w:val="24"/>
        </w:rPr>
        <w:t>Ефева</w:t>
      </w:r>
      <w:proofErr w:type="spellEnd"/>
      <w:r w:rsidRPr="003520EE">
        <w:rPr>
          <w:rFonts w:ascii="Times New Roman" w:hAnsi="Times New Roman"/>
          <w:sz w:val="24"/>
          <w:szCs w:val="24"/>
        </w:rPr>
        <w:t>,  Мима Атанасова, Нели Стоянова ,Ани Канева, Мариана Гърдева, Катя Апостолова</w:t>
      </w:r>
      <w:r w:rsidR="00900CAF">
        <w:rPr>
          <w:rFonts w:ascii="Times New Roman" w:hAnsi="Times New Roman"/>
          <w:sz w:val="24"/>
          <w:szCs w:val="24"/>
        </w:rPr>
        <w:t>, Димитър Събев, Емилия Марчева;</w:t>
      </w:r>
    </w:p>
    <w:p w:rsidR="00BB11C0" w:rsidRDefault="00BB11C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BB11C0" w:rsidRDefault="00BB11C0" w:rsidP="005A610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1C0" w:rsidRDefault="00BB11C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107-ПВР/НС от днешна дата.</w:t>
      </w:r>
    </w:p>
    <w:p w:rsidR="00BB11C0" w:rsidRDefault="00BB11C0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B11C0">
        <w:rPr>
          <w:rFonts w:ascii="Times New Roman" w:hAnsi="Times New Roman"/>
          <w:sz w:val="24"/>
          <w:szCs w:val="24"/>
        </w:rPr>
        <w:t xml:space="preserve"> Давам думата на колегата</w:t>
      </w:r>
      <w:r>
        <w:rPr>
          <w:rFonts w:ascii="Times New Roman" w:hAnsi="Times New Roman"/>
          <w:sz w:val="24"/>
          <w:szCs w:val="24"/>
        </w:rPr>
        <w:t xml:space="preserve"> Мима Атанасова</w:t>
      </w:r>
      <w:r w:rsidRPr="00BB11C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т.4</w:t>
      </w:r>
      <w:r w:rsidR="00900CAF">
        <w:rPr>
          <w:rFonts w:ascii="Times New Roman" w:hAnsi="Times New Roman"/>
          <w:b/>
          <w:sz w:val="24"/>
          <w:szCs w:val="24"/>
        </w:rPr>
        <w:t xml:space="preserve"> </w:t>
      </w:r>
      <w:r w:rsidRPr="00BB11C0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B11C0" w:rsidRPr="00BB11C0" w:rsidRDefault="00BB11C0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t xml:space="preserve"> МИМА АТАНАСОВА: </w:t>
      </w:r>
      <w:r w:rsidRPr="00BB11C0">
        <w:rPr>
          <w:rFonts w:ascii="Times New Roman" w:hAnsi="Times New Roman"/>
          <w:sz w:val="24"/>
          <w:szCs w:val="24"/>
        </w:rPr>
        <w:t xml:space="preserve">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т.4</w:t>
      </w:r>
      <w:r w:rsidRPr="00BB11C0">
        <w:rPr>
          <w:rFonts w:ascii="Times New Roman" w:hAnsi="Times New Roman"/>
          <w:sz w:val="24"/>
          <w:szCs w:val="24"/>
        </w:rPr>
        <w:t xml:space="preserve"> от дневния ред: 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чл.118, ал.1 от ИК от Георги Петров Георгиев-упълномощен представител на ПП „Движение за права и свободи“, заведено към вх. №1 от 10.11.2021г. във входящия регистър на застъпниците на РИК Ямбол, в което е обективирано искане за регистрация на 62 (шестдесет и двама) застъпници.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и 62 (шестдесет и два) броя декларации - Приложение № 56-ПВР/НС на всяко от заявените като застъпници лица.</w:t>
      </w: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обслужване“АД на списъка с подадените от упълномощеното лице застъпници, РИК-Ямбол установи, че в случая са налице всички законови предпоставки за</w:t>
      </w:r>
      <w:r w:rsidR="00900CAF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извършване на регистрация на 53 /петдесет и три</w:t>
      </w: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/ застъпници.</w:t>
      </w:r>
    </w:p>
    <w:p w:rsid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1C0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чл.72,ал.1,т.15 и чл.118,ал.2 от Изборния кодекс, във връзка с Решение № 707-ПВР/НС от 11.10.2021г. на ЦИК, РИК в Тридесет и първи изборен район-Ямболски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63807" w:rsidRPr="009C7EA1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C7EA1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>1.Регистрира 53/петдесет и трима/ застъпници на кандидатската листа на ПП „Движение за права и свободи“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W w:w="4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60"/>
      </w:tblGrid>
      <w:tr w:rsidR="00763807" w:rsidRPr="00763807" w:rsidTr="0076380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63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АЛИ КОЛЕВ АТАНАСОВ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Сашо Щерев Филипов 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Мехмед Ахмедов Алиев</w:t>
            </w:r>
          </w:p>
        </w:tc>
      </w:tr>
      <w:tr w:rsidR="00763807" w:rsidRPr="00763807" w:rsidTr="007638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НЕДЯЛКО ЙОРДАНОВ ИВАНОВ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Слави Христов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Арабов</w:t>
            </w:r>
            <w:proofErr w:type="spellEnd"/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Рабие Салиева Расимова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Мартин Сашев Асенов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Мирем Митева Асенова 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РАДОСТИНА АНГЕЛОВА ИЛИЕВА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НИКОЛИНА ГЕОРГИЕВА АСЕНОВА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Георги Асенов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Асенов</w:t>
            </w:r>
            <w:proofErr w:type="spellEnd"/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Ана Кирилова Илиева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Иван Кирилов Илиев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Жельо Стефанов Караджов 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Юлиян Йорданов Боянов 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Джемил Асанов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Джемилов</w:t>
            </w:r>
            <w:proofErr w:type="spellEnd"/>
          </w:p>
        </w:tc>
      </w:tr>
      <w:tr w:rsidR="00763807" w:rsidRPr="00763807" w:rsidTr="0076380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Халил Асанов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Джемилов</w:t>
            </w:r>
            <w:proofErr w:type="spellEnd"/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РАДОСТИНА МИХАЙЛОВА СИМЕОНОВА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Хасан Юсеинов Ахмедов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АХМЕД ШУКРИ АСАН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Мустафа Алиев Юсеинов 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Исмаил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Шукриев</w:t>
            </w:r>
            <w:proofErr w:type="spellEnd"/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 Османов 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Кирил Георгиев Илиев 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ИВЕЛИН ИВАНОВ КАРАИВАНОВ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Златка Дойчева Илиева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Иван Трифонов Илиев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Станка Иванова Михнева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Галина Динкова Стратиева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Валентин Тодоров Добринов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ИВАЙЛО СТАНИСЛАВОВ СТРАТИЕВ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Аделина Димова Стоянова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Райчо Асенов Маринов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НИКОЛА АТАНАСОВ ПЕЙЧЕВ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МАРИЯНА ПЕТКОВА ПЕЕВА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Мария Демирева Иванова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Михаил Илиев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Илиев</w:t>
            </w:r>
            <w:proofErr w:type="spellEnd"/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Иван Колев Георгиев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ЕЛЕНА ДИМИТРОВА ЯНЕВА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Мара Стоянова Ангелова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Анна Мария Иванова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Христо Атанасов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Ялъмов</w:t>
            </w:r>
            <w:proofErr w:type="spellEnd"/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lastRenderedPageBreak/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Стефан Петров Кънев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Димитър Стойков Димитров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763807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ВЕЛИЧКА ИВАНОВА СИМЕОНОВА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Драган Боев Драганов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 xml:space="preserve">Илия Димитров </w:t>
            </w:r>
            <w:proofErr w:type="spellStart"/>
            <w:r w:rsidRPr="00763807">
              <w:rPr>
                <w:rFonts w:eastAsia="Times New Roman" w:cs="Calibri"/>
                <w:color w:val="000000"/>
                <w:lang w:eastAsia="bg-BG"/>
              </w:rPr>
              <w:t>Биволаров</w:t>
            </w:r>
            <w:proofErr w:type="spellEnd"/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Живко Асенов Симеонов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Поля Николаева Димитрова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Недка Костова Енчева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Стоян Величков Великов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Елена Велева Радева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Мара Янева Събева</w:t>
            </w:r>
          </w:p>
        </w:tc>
      </w:tr>
      <w:tr w:rsidR="00763807" w:rsidRPr="00763807" w:rsidTr="0076380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07" w:rsidRPr="00763807" w:rsidRDefault="00763807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763807">
              <w:rPr>
                <w:rFonts w:eastAsia="Times New Roman" w:cs="Calibri"/>
                <w:color w:val="000000"/>
                <w:lang w:eastAsia="bg-BG"/>
              </w:rPr>
              <w:t>Николинка Христова Енева</w:t>
            </w:r>
          </w:p>
        </w:tc>
      </w:tr>
    </w:tbl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 xml:space="preserve">3.Отказва да регистрира за застъпници за участие в изборите за президент и вицепрезидент на републиката и за народни представители на 14 ноември 2021г.,: 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 xml:space="preserve">Хасан Мехмедов Хасанов, ЕГН ......................., 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>Осман Алиев Юсеинов, ЕГН ......................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 Насков Иванов, 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 xml:space="preserve">Събка Златкова Иванова, ЕГН ................. тъй като лицата участват в изборите в друго качество, 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и на Мустафа Реджебов </w:t>
      </w:r>
      <w:proofErr w:type="spellStart"/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>Аптиев</w:t>
      </w:r>
      <w:proofErr w:type="spellEnd"/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 xml:space="preserve">, Ангел Стоянов </w:t>
      </w:r>
      <w:proofErr w:type="spellStart"/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>Симионов</w:t>
      </w:r>
      <w:proofErr w:type="spellEnd"/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 xml:space="preserve">, Георги Ангелов Желязков, Петър Иванов Колев, заради некоректно подадени от лицата данни,  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>както и на лицето Хамза Юлиянов Боянов, с ЕГН ................ тъй като същото е непълнолетно.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 xml:space="preserve">4.Решението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763807" w:rsidRPr="00763807" w:rsidRDefault="0076380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3807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11C0" w:rsidRPr="00BB11C0" w:rsidRDefault="00BB11C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B11C0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3520EE" w:rsidRDefault="003520EE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0EE">
        <w:rPr>
          <w:rFonts w:ascii="Times New Roman" w:hAnsi="Times New Roman"/>
          <w:b/>
          <w:sz w:val="24"/>
          <w:szCs w:val="24"/>
        </w:rPr>
        <w:t>ВЕСА ЕФЕВА</w:t>
      </w:r>
      <w:r w:rsidR="00BB11C0" w:rsidRPr="00BB11C0">
        <w:rPr>
          <w:rFonts w:ascii="Times New Roman" w:hAnsi="Times New Roman"/>
          <w:b/>
          <w:sz w:val="24"/>
          <w:szCs w:val="24"/>
        </w:rPr>
        <w:t>:</w:t>
      </w:r>
      <w:r w:rsidR="00BB11C0" w:rsidRPr="00BB11C0">
        <w:rPr>
          <w:rFonts w:ascii="Times New Roman" w:hAnsi="Times New Roman"/>
          <w:sz w:val="24"/>
          <w:szCs w:val="24"/>
        </w:rPr>
        <w:t xml:space="preserve"> Гласували </w:t>
      </w:r>
      <w:r w:rsidR="00BB11C0" w:rsidRPr="00BB11C0">
        <w:rPr>
          <w:rFonts w:ascii="Times New Roman" w:hAnsi="Times New Roman"/>
          <w:b/>
          <w:sz w:val="24"/>
          <w:szCs w:val="24"/>
        </w:rPr>
        <w:t>ЗА</w:t>
      </w:r>
      <w:r w:rsidRPr="003520EE">
        <w:rPr>
          <w:rFonts w:ascii="Times New Roman" w:hAnsi="Times New Roman"/>
          <w:sz w:val="24"/>
          <w:szCs w:val="24"/>
        </w:rPr>
        <w:t xml:space="preserve"> </w:t>
      </w:r>
      <w:r w:rsidRPr="00900CAF">
        <w:rPr>
          <w:rFonts w:ascii="Times New Roman" w:hAnsi="Times New Roman"/>
          <w:b/>
          <w:sz w:val="24"/>
          <w:szCs w:val="24"/>
        </w:rPr>
        <w:t>12 членове</w:t>
      </w:r>
      <w:r w:rsidRPr="003520EE">
        <w:rPr>
          <w:rFonts w:ascii="Times New Roman" w:hAnsi="Times New Roman"/>
          <w:sz w:val="24"/>
          <w:szCs w:val="24"/>
        </w:rPr>
        <w:t xml:space="preserve"> - Милко Димитров, Яна Първанова, Биляна Кавалджиева-Димитрова, Николай Начев, Веса </w:t>
      </w:r>
      <w:proofErr w:type="spellStart"/>
      <w:r w:rsidRPr="003520EE">
        <w:rPr>
          <w:rFonts w:ascii="Times New Roman" w:hAnsi="Times New Roman"/>
          <w:sz w:val="24"/>
          <w:szCs w:val="24"/>
        </w:rPr>
        <w:t>Ефева</w:t>
      </w:r>
      <w:proofErr w:type="spellEnd"/>
      <w:r w:rsidRPr="003520EE">
        <w:rPr>
          <w:rFonts w:ascii="Times New Roman" w:hAnsi="Times New Roman"/>
          <w:sz w:val="24"/>
          <w:szCs w:val="24"/>
        </w:rPr>
        <w:t>,  Мима Атанасова, Нели Стоянова ,Ани Канева, Мариана Гърдева, Катя Апостолова, Димитър Събев, Емилия Марчева,</w:t>
      </w:r>
    </w:p>
    <w:p w:rsidR="00BB11C0" w:rsidRPr="00BB11C0" w:rsidRDefault="00BB11C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t xml:space="preserve">Против </w:t>
      </w:r>
      <w:r w:rsidRPr="00BB11C0">
        <w:rPr>
          <w:rFonts w:ascii="Times New Roman" w:hAnsi="Times New Roman"/>
          <w:sz w:val="24"/>
          <w:szCs w:val="24"/>
        </w:rPr>
        <w:t>– няма.</w:t>
      </w:r>
    </w:p>
    <w:p w:rsidR="00BB11C0" w:rsidRPr="00BB11C0" w:rsidRDefault="004A636E" w:rsidP="005A6105">
      <w:pPr>
        <w:tabs>
          <w:tab w:val="left" w:pos="1920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B11C0" w:rsidRDefault="00BB11C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1C0"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108</w:t>
      </w:r>
      <w:r w:rsidRPr="00BB11C0">
        <w:rPr>
          <w:rFonts w:ascii="Times New Roman" w:hAnsi="Times New Roman"/>
          <w:sz w:val="24"/>
          <w:szCs w:val="24"/>
        </w:rPr>
        <w:t>-ПВР/НС от днешна дата.</w:t>
      </w:r>
    </w:p>
    <w:p w:rsidR="00B132BD" w:rsidRPr="00B132BD" w:rsidRDefault="00B132BD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2B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132BD">
        <w:rPr>
          <w:rFonts w:ascii="Times New Roman" w:hAnsi="Times New Roman"/>
          <w:sz w:val="24"/>
          <w:szCs w:val="24"/>
        </w:rPr>
        <w:t xml:space="preserve"> Давам думата</w:t>
      </w:r>
      <w:r w:rsidR="00B51FDC">
        <w:rPr>
          <w:rFonts w:ascii="Times New Roman" w:hAnsi="Times New Roman"/>
          <w:sz w:val="24"/>
          <w:szCs w:val="24"/>
        </w:rPr>
        <w:t xml:space="preserve"> на колегата Биляна Кавалджиева </w:t>
      </w:r>
      <w:r w:rsidRPr="00B132BD">
        <w:rPr>
          <w:rFonts w:ascii="Times New Roman" w:hAnsi="Times New Roman"/>
          <w:sz w:val="24"/>
          <w:szCs w:val="24"/>
        </w:rPr>
        <w:t xml:space="preserve">по </w:t>
      </w:r>
      <w:r w:rsidRPr="00B132BD">
        <w:rPr>
          <w:rFonts w:ascii="Times New Roman" w:hAnsi="Times New Roman"/>
          <w:b/>
          <w:sz w:val="24"/>
          <w:szCs w:val="24"/>
        </w:rPr>
        <w:t xml:space="preserve">т.5 </w:t>
      </w:r>
      <w:r w:rsidRPr="00B132BD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132BD" w:rsidRDefault="00B132BD" w:rsidP="005A6105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hAnsi="Times New Roman"/>
          <w:b/>
          <w:sz w:val="24"/>
          <w:szCs w:val="24"/>
        </w:rPr>
        <w:t>БИЛЯНА КАВАЛДЖИЕВА</w:t>
      </w:r>
      <w:r w:rsidRPr="00B132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132B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Pr="00853915">
        <w:rPr>
          <w:rFonts w:ascii="Times New Roman" w:hAnsi="Times New Roman"/>
          <w:b/>
          <w:sz w:val="24"/>
          <w:szCs w:val="24"/>
        </w:rPr>
        <w:t>т.5</w:t>
      </w:r>
      <w:r w:rsidRPr="00B132BD">
        <w:rPr>
          <w:rFonts w:ascii="Times New Roman" w:hAnsi="Times New Roman"/>
          <w:sz w:val="24"/>
          <w:szCs w:val="24"/>
        </w:rPr>
        <w:t xml:space="preserve"> от дневния ред</w:t>
      </w: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B132BD" w:rsidRPr="00B132BD" w:rsidRDefault="00B132B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В РИК Ямбол са постъпили заявления с вх. № 237/10.11.2021 г. от Йордан Койчев Йорданов – упълномощен представител на КП “БСП за БЪЛГАРИЯ“, с които се искат промени в състав на СИК на територията на община Ямбол в Тридесет и първи изборен район-Ямболски.</w:t>
      </w:r>
    </w:p>
    <w:p w:rsidR="00B132BD" w:rsidRPr="00B132BD" w:rsidRDefault="00B132B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B132BD" w:rsidRPr="00B132BD" w:rsidRDefault="00B132B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B132BD" w:rsidRPr="00B132BD" w:rsidRDefault="00B132B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132BD" w:rsidRPr="00B132BD" w:rsidRDefault="00B132BD" w:rsidP="005A61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312200009 – Христо Ангелов Петков с ЕГН: – зам. председател и </w:t>
      </w:r>
    </w:p>
    <w:p w:rsidR="00B132BD" w:rsidRPr="00B132BD" w:rsidRDefault="00B132BD" w:rsidP="005A61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удостоверение.</w:t>
      </w:r>
    </w:p>
    <w:p w:rsidR="00B132BD" w:rsidRPr="00B132BD" w:rsidRDefault="00B132BD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B132BD" w:rsidRPr="00B132BD" w:rsidRDefault="00B132BD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312200009 – Весела Димитрова </w:t>
      </w:r>
      <w:proofErr w:type="spellStart"/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Нанкинова</w:t>
      </w:r>
      <w:proofErr w:type="spellEnd"/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-Владимирова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</w:t>
      </w: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 и издава удостоверения.</w:t>
      </w:r>
    </w:p>
    <w:p w:rsidR="00B132BD" w:rsidRDefault="00B132B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32B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A636E" w:rsidRDefault="004A636E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53915" w:rsidRDefault="00853915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4A636E">
        <w:rPr>
          <w:rFonts w:ascii="Times New Roman" w:hAnsi="Times New Roman"/>
          <w:b/>
          <w:sz w:val="24"/>
          <w:szCs w:val="24"/>
        </w:rPr>
        <w:t>:</w:t>
      </w:r>
      <w:r w:rsidR="004A636E">
        <w:rPr>
          <w:rFonts w:ascii="Times New Roman" w:hAnsi="Times New Roman"/>
          <w:sz w:val="24"/>
          <w:szCs w:val="24"/>
        </w:rPr>
        <w:t xml:space="preserve"> Гласували </w:t>
      </w:r>
      <w:r w:rsidR="004A636E">
        <w:rPr>
          <w:rFonts w:ascii="Times New Roman" w:hAnsi="Times New Roman"/>
          <w:b/>
          <w:sz w:val="24"/>
          <w:szCs w:val="24"/>
        </w:rPr>
        <w:t>ЗА</w:t>
      </w:r>
      <w:r w:rsidR="00246B6B">
        <w:rPr>
          <w:rFonts w:ascii="Times New Roman" w:hAnsi="Times New Roman"/>
          <w:b/>
          <w:sz w:val="24"/>
          <w:szCs w:val="24"/>
        </w:rPr>
        <w:t xml:space="preserve"> </w:t>
      </w:r>
      <w:r w:rsidRPr="00853915">
        <w:rPr>
          <w:rFonts w:ascii="Times New Roman" w:hAnsi="Times New Roman"/>
          <w:sz w:val="24"/>
          <w:szCs w:val="24"/>
        </w:rPr>
        <w:t xml:space="preserve">12 членове - Милко Димитров, Яна Първанова, Биляна Кавалджиева-Димитрова, Николай Начев, Веса </w:t>
      </w:r>
      <w:proofErr w:type="spellStart"/>
      <w:r w:rsidRPr="00853915">
        <w:rPr>
          <w:rFonts w:ascii="Times New Roman" w:hAnsi="Times New Roman"/>
          <w:sz w:val="24"/>
          <w:szCs w:val="24"/>
        </w:rPr>
        <w:t>Ефева</w:t>
      </w:r>
      <w:proofErr w:type="spellEnd"/>
      <w:r w:rsidRPr="00853915">
        <w:rPr>
          <w:rFonts w:ascii="Times New Roman" w:hAnsi="Times New Roman"/>
          <w:sz w:val="24"/>
          <w:szCs w:val="24"/>
        </w:rPr>
        <w:t>,</w:t>
      </w:r>
      <w:r w:rsidR="00246B6B"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853915">
        <w:rPr>
          <w:rFonts w:ascii="Times New Roman" w:hAnsi="Times New Roman"/>
          <w:sz w:val="24"/>
          <w:szCs w:val="24"/>
        </w:rPr>
        <w:t>,</w:t>
      </w:r>
      <w:r w:rsidR="00246B6B">
        <w:rPr>
          <w:rFonts w:ascii="Times New Roman" w:hAnsi="Times New Roman"/>
          <w:sz w:val="24"/>
          <w:szCs w:val="24"/>
        </w:rPr>
        <w:t xml:space="preserve"> </w:t>
      </w:r>
      <w:r w:rsidRPr="00853915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</w:p>
    <w:p w:rsidR="004A636E" w:rsidRDefault="004A636E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4A636E" w:rsidRDefault="004A636E" w:rsidP="005A610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636E" w:rsidRDefault="004A636E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109-ПВР/НС от днешна дата.</w:t>
      </w:r>
    </w:p>
    <w:p w:rsidR="004A636E" w:rsidRPr="004A636E" w:rsidRDefault="004A636E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36E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A636E">
        <w:rPr>
          <w:rFonts w:ascii="Times New Roman" w:hAnsi="Times New Roman"/>
          <w:sz w:val="24"/>
          <w:szCs w:val="24"/>
        </w:rPr>
        <w:t xml:space="preserve"> Давам думата на колегата</w:t>
      </w:r>
      <w:r w:rsidR="00900CAF">
        <w:rPr>
          <w:rFonts w:ascii="Times New Roman" w:hAnsi="Times New Roman"/>
          <w:sz w:val="24"/>
          <w:szCs w:val="24"/>
        </w:rPr>
        <w:t xml:space="preserve">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 w:rsidR="00900CAF">
        <w:rPr>
          <w:rFonts w:ascii="Times New Roman" w:hAnsi="Times New Roman"/>
          <w:sz w:val="24"/>
          <w:szCs w:val="24"/>
        </w:rPr>
        <w:t xml:space="preserve"> </w:t>
      </w:r>
      <w:r w:rsidRPr="004A636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т.6</w:t>
      </w:r>
      <w:r w:rsidR="004A75AE">
        <w:rPr>
          <w:rFonts w:ascii="Times New Roman" w:hAnsi="Times New Roman"/>
          <w:b/>
          <w:sz w:val="24"/>
          <w:szCs w:val="24"/>
        </w:rPr>
        <w:t xml:space="preserve"> </w:t>
      </w:r>
      <w:r w:rsidRPr="004A636E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4A636E" w:rsidRPr="00853915" w:rsidRDefault="004A636E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36E">
        <w:rPr>
          <w:rFonts w:ascii="Times New Roman" w:hAnsi="Times New Roman"/>
          <w:b/>
          <w:sz w:val="24"/>
          <w:szCs w:val="24"/>
        </w:rPr>
        <w:t>ВЕСА ЕФЕВА:</w:t>
      </w:r>
      <w:r w:rsidR="00853915" w:rsidRPr="00853915">
        <w:rPr>
          <w:rFonts w:ascii="Times New Roman" w:hAnsi="Times New Roman"/>
          <w:sz w:val="24"/>
          <w:szCs w:val="24"/>
        </w:rPr>
        <w:t xml:space="preserve">Колеги, предлагам ви </w:t>
      </w:r>
      <w:r w:rsidR="00853915">
        <w:rPr>
          <w:rFonts w:ascii="Times New Roman" w:hAnsi="Times New Roman"/>
          <w:sz w:val="24"/>
          <w:szCs w:val="24"/>
        </w:rPr>
        <w:t>следния проект за решение по т.6</w:t>
      </w:r>
      <w:r w:rsidR="00853915" w:rsidRPr="00853915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225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10.11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Димитър Бончев Станев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„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ИМА ТАКЪВ НАРОД“, с което се искат промени в състави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Тунджа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район-Ямболски.</w:t>
      </w: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ал.1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т.4 и т.5 от ИК,  Районна избирателна комисия в Тридесет и първи район – Ямболски</w:t>
      </w:r>
    </w:p>
    <w:p w:rsidR="004A636E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636E" w:rsidRPr="00721C4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1C40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312500010 –Димо Николаев Николов 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4A636E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.НАЗНАЧАВА:</w:t>
      </w: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312500010 – Донка Петкова Дичева </w:t>
      </w: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ЕГН: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4A636E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6BFE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F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</w:t>
      </w:r>
      <w:r w:rsidR="00696BFE" w:rsidRPr="00C14BF0">
        <w:rPr>
          <w:rFonts w:ascii="Times New Roman" w:eastAsia="Times New Roman" w:hAnsi="Times New Roman"/>
          <w:sz w:val="24"/>
          <w:szCs w:val="24"/>
          <w:lang w:eastAsia="bg-BG"/>
        </w:rPr>
        <w:t xml:space="preserve"> реда на чл. 73 от ИК.</w:t>
      </w:r>
    </w:p>
    <w:p w:rsidR="00696BFE" w:rsidRDefault="00696BF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636E" w:rsidRPr="004A636E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</w:t>
      </w:r>
      <w:r w:rsidR="004A636E"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4A636E" w:rsidRPr="004A636E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</w:t>
      </w:r>
      <w:r w:rsidR="00721314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</w:t>
      </w:r>
      <w:r w:rsidR="004A636E"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4A636E"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4A636E"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</w:t>
      </w:r>
      <w:r w:rsidR="00EE7BA3">
        <w:rPr>
          <w:rFonts w:ascii="Times New Roman" w:eastAsia="Times New Roman" w:hAnsi="Times New Roman"/>
          <w:sz w:val="24"/>
          <w:szCs w:val="24"/>
          <w:lang w:eastAsia="bg-BG"/>
        </w:rPr>
        <w:t>Ани Канева,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>Мариана Гърдева, Нели Стоянова, Биляна Кавалджиева-Димитрова, Николай Начев, Катя Апостол</w:t>
      </w:r>
      <w:r w:rsidR="00853915">
        <w:rPr>
          <w:rFonts w:ascii="Times New Roman" w:eastAsia="Times New Roman" w:hAnsi="Times New Roman"/>
          <w:sz w:val="24"/>
          <w:szCs w:val="24"/>
          <w:lang w:eastAsia="bg-BG"/>
        </w:rPr>
        <w:t xml:space="preserve">ова, Димитър Събев, Веса </w:t>
      </w:r>
      <w:proofErr w:type="spellStart"/>
      <w:r w:rsidR="00853915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4A636E" w:rsidRPr="004A636E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</w:t>
      </w:r>
      <w:r w:rsidR="004A636E"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4A636E" w:rsidRPr="004A636E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4A636E" w:rsidRPr="004A636E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</w:t>
      </w:r>
      <w:r w:rsidR="004A636E"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696BFE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110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4A636E" w:rsidRPr="004A636E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</w:t>
      </w:r>
      <w:r w:rsidR="004A636E"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853915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 xml:space="preserve">Биляна Кавалджиева а по </w:t>
      </w:r>
      <w:r w:rsidR="00696BFE">
        <w:rPr>
          <w:rFonts w:ascii="Times New Roman" w:eastAsia="Times New Roman" w:hAnsi="Times New Roman"/>
          <w:b/>
          <w:sz w:val="24"/>
          <w:szCs w:val="24"/>
          <w:lang w:eastAsia="bg-BG"/>
        </w:rPr>
        <w:t>т.7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4A636E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</w:t>
      </w:r>
      <w:r w:rsidR="004A636E" w:rsidRPr="004A636E">
        <w:rPr>
          <w:rFonts w:ascii="Times New Roman" w:eastAsia="Times New Roman" w:hAnsi="Times New Roman"/>
          <w:b/>
          <w:sz w:val="24"/>
          <w:szCs w:val="24"/>
          <w:lang w:eastAsia="bg-BG"/>
        </w:rPr>
        <w:t>БИЛЯНА КАВАЛДЖИЕВА: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</w:t>
      </w:r>
      <w:r w:rsidR="00696BFE">
        <w:rPr>
          <w:rFonts w:ascii="Times New Roman" w:eastAsia="Times New Roman" w:hAnsi="Times New Roman"/>
          <w:sz w:val="24"/>
          <w:szCs w:val="24"/>
          <w:lang w:eastAsia="bg-BG"/>
        </w:rPr>
        <w:t xml:space="preserve">ледния проект за решение по т.7 </w:t>
      </w:r>
      <w:r w:rsidR="004A636E" w:rsidRPr="004A636E">
        <w:rPr>
          <w:rFonts w:ascii="Times New Roman" w:eastAsia="Times New Roman" w:hAnsi="Times New Roman"/>
          <w:sz w:val="24"/>
          <w:szCs w:val="24"/>
          <w:lang w:eastAsia="bg-BG"/>
        </w:rPr>
        <w:t>от дневния ред:</w:t>
      </w: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чл.118, ал.1 от ИК от Калоян </w:t>
      </w:r>
      <w:proofErr w:type="spellStart"/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="00B51F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 -упълномощен представител на КП “БСП за БЪЛГАРИЯ“, заведено под № 2 във входящия регистър на застъпниците на РИК Ямбол, в което е обективирано искане за регистрация на 22 (двадесет и двама) застъпници.</w:t>
      </w: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</w:t>
      </w: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 на електронен носител, съдържащи имената и единния граждански номер на лицата, чиято регистрация се иска и 22 (двадесет и двама) броя декларации - Приложение № 56-ПВР/НС на всяко от заявените като застъпници лица.</w:t>
      </w: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22/двадесет и двама / застъпници.</w:t>
      </w: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683201" w:rsidRPr="004A75AE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75A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>1.Регистрира 22 /двадесет и двама / застъпници на кандидатската листа на КП “БСП за БЪЛГАРИЯ“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280"/>
      </w:tblGrid>
      <w:tr w:rsidR="00683201" w:rsidRPr="00683201" w:rsidTr="0076380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Димитров Ненов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Катерина Илкова Илчева 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Георгиева Димитрова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Петрова Пеева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Андонов Илиев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Димова Иванова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Янчев Апостолов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Мирослава Иванова Илиева 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Георгиев Ников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Христов Ангелов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 Димитров Димитров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Тошков Минчев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Мими Иванова </w:t>
            </w:r>
            <w:proofErr w:type="spellStart"/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Стоев Петров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Дафина Миткова Асенова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Тодоров Караиванов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Станчо Йорданов Кирилов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Желев</w:t>
            </w:r>
          </w:p>
        </w:tc>
      </w:tr>
      <w:tr w:rsidR="00683201" w:rsidRPr="00683201" w:rsidTr="0076380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Николов Димитров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Златомир Христов Андонов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Стефанов Иванов</w:t>
            </w:r>
          </w:p>
        </w:tc>
      </w:tr>
      <w:tr w:rsidR="00683201" w:rsidRPr="00683201" w:rsidTr="0076380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201" w:rsidRPr="00683201" w:rsidRDefault="00683201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32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Василева Иванова</w:t>
            </w:r>
          </w:p>
        </w:tc>
      </w:tr>
    </w:tbl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83201" w:rsidRPr="00683201" w:rsidRDefault="00B8142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  <w:r w:rsidR="00683201" w:rsidRPr="00683201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83201" w:rsidRPr="00683201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  <w:r w:rsidR="005B0ACC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</w:t>
      </w:r>
      <w:r w:rsidR="00683201" w:rsidRPr="0068320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683201" w:rsidRPr="00683201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683201" w:rsidRPr="006832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</w:t>
      </w:r>
      <w:r w:rsidR="001E6323">
        <w:rPr>
          <w:rFonts w:ascii="Times New Roman" w:eastAsia="Times New Roman" w:hAnsi="Times New Roman"/>
          <w:sz w:val="24"/>
          <w:szCs w:val="24"/>
          <w:lang w:eastAsia="bg-BG"/>
        </w:rPr>
        <w:t>Ани Канева,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Мариана Гърдева, Нели Стоянова, Биляна Кавалджиева-Димитрова, Николай Начев, Катя Апостолова, Димитър Събев, Веса </w:t>
      </w:r>
      <w:proofErr w:type="spellStart"/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683201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683201" w:rsidRPr="006832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3201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683201" w:rsidRPr="00683201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  <w:r w:rsidR="00683201" w:rsidRPr="00683201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111</w:t>
      </w:r>
      <w:r w:rsidR="002F7B38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>НС от днешна дата.</w:t>
      </w:r>
    </w:p>
    <w:p w:rsidR="00683201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  <w:r w:rsidR="00683201" w:rsidRPr="00683201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683201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683201" w:rsidRPr="00683201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577CEC">
        <w:rPr>
          <w:rFonts w:ascii="Times New Roman" w:eastAsia="Times New Roman" w:hAnsi="Times New Roman"/>
          <w:b/>
          <w:sz w:val="24"/>
          <w:szCs w:val="24"/>
          <w:lang w:eastAsia="bg-BG"/>
        </w:rPr>
        <w:t>т.8</w:t>
      </w:r>
      <w:r w:rsidR="001A65EF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4A75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МИМА АТАНАСОВА: </w:t>
      </w: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ви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следния проект за решение по т.8</w:t>
      </w: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 </w:t>
      </w: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вх.№238/10.11.2021г. от Юсеин Хасан Ахмед – преупълномощен представител на ПП “Движение за права и свободи“, с което се иска промяна в състави на СИК на територията на Община Стралджа в Тридесет и първи изборен район-Ямболски.</w:t>
      </w: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1A65EF" w:rsidRPr="001A65EF" w:rsidRDefault="001A65EF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>в СИК № 312200004 –  Иса Али Мехмед с ЕГН: член</w:t>
      </w:r>
    </w:p>
    <w:p w:rsidR="001A65EF" w:rsidRPr="001A65EF" w:rsidRDefault="001A65EF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65EF" w:rsidRPr="001A65EF" w:rsidRDefault="001A65EF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освободения по т.1 член на СИК.</w:t>
      </w:r>
    </w:p>
    <w:p w:rsidR="001A65EF" w:rsidRPr="001A65EF" w:rsidRDefault="001A65EF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1A65EF" w:rsidRPr="001A65EF" w:rsidRDefault="001A65EF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>в  СИК № 312200004 –  Нефизе Османова Топчиева с ЕГН:  –член</w:t>
      </w:r>
    </w:p>
    <w:p w:rsidR="001A65EF" w:rsidRPr="001A65EF" w:rsidRDefault="001A65EF" w:rsidP="005A6105">
      <w:pPr>
        <w:shd w:val="clear" w:color="auto" w:fill="FFFFFF"/>
        <w:spacing w:before="100" w:beforeAutospacing="1" w:after="100" w:afterAutospacing="1" w:line="27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назначения по т.3 член на СИК.</w:t>
      </w:r>
    </w:p>
    <w:p w:rsid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4A75AE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Залата напуска Нели Стоянова.</w:t>
      </w:r>
    </w:p>
    <w:p w:rsidR="001A65EF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</w:t>
      </w:r>
      <w:r w:rsidR="001A65EF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1A65EF" w:rsidRPr="001A65EF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5B0ACC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</w:t>
      </w:r>
      <w:r w:rsidR="001A65EF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1A65EF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="001A65EF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</w:t>
      </w:r>
      <w:r w:rsidR="001E6323">
        <w:rPr>
          <w:rFonts w:ascii="Times New Roman" w:eastAsia="Times New Roman" w:hAnsi="Times New Roman"/>
          <w:sz w:val="24"/>
          <w:szCs w:val="24"/>
          <w:lang w:eastAsia="bg-BG"/>
        </w:rPr>
        <w:t>Ани Канева,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Мариана Гърдева, Биляна Кавалджиева-Димитрова, Николай Начев, Катя Апостолова, Димитър Събев, Веса </w:t>
      </w:r>
      <w:proofErr w:type="spellStart"/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1A65EF" w:rsidRPr="001A65EF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1A65EF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1A65EF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1A65EF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112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4A75AE" w:rsidRPr="00D24A96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залата влиза Нели Стоянова.</w:t>
      </w:r>
    </w:p>
    <w:p w:rsidR="004A75AE" w:rsidRPr="001A65EF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65EF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1A65EF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Биляна Кавалджиева 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1A65EF">
        <w:rPr>
          <w:rFonts w:ascii="Times New Roman" w:eastAsia="Times New Roman" w:hAnsi="Times New Roman"/>
          <w:b/>
          <w:sz w:val="24"/>
          <w:szCs w:val="24"/>
          <w:lang w:eastAsia="bg-BG"/>
        </w:rPr>
        <w:t>т.9</w:t>
      </w:r>
      <w:r w:rsidR="00C0565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1A65EF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1A65EF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БИЛЯНА КАВАЛДЖИЕВА: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</w:t>
      </w:r>
      <w:r w:rsid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ледния проект за решение по т.9 </w:t>
      </w:r>
      <w:r w:rsidR="001A65EF" w:rsidRPr="001A65EF">
        <w:rPr>
          <w:rFonts w:ascii="Times New Roman" w:eastAsia="Times New Roman" w:hAnsi="Times New Roman"/>
          <w:sz w:val="24"/>
          <w:szCs w:val="24"/>
          <w:lang w:eastAsia="bg-BG"/>
        </w:rPr>
        <w:t>от дневния ред:</w:t>
      </w:r>
    </w:p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ACC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чл.118, ал.1 от ИК от Галин Славчев Костов -упълномощен представител на коалиция ГЕРБ-СДС, заведено под № 4 във входящия регистър на застъпниците на РИК Ямбол, в което е обективирано искане за регистрация на 43 (четиридесет и три) застъпници.</w:t>
      </w:r>
    </w:p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AC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и 43 (четиридесет и три) броя декларации - Приложение № 56-ПВР/НС на всяко от заявените като застъпници лица.</w:t>
      </w:r>
    </w:p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ACC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43/четиридесет и три / застъпници.</w:t>
      </w:r>
    </w:p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AC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5B0ACC" w:rsidRPr="004A75AE" w:rsidRDefault="004A75A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</w:t>
      </w:r>
      <w:r w:rsidR="005B0ACC" w:rsidRPr="004A75A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ACC">
        <w:rPr>
          <w:rFonts w:ascii="Times New Roman" w:eastAsia="Times New Roman" w:hAnsi="Times New Roman"/>
          <w:sz w:val="24"/>
          <w:szCs w:val="24"/>
          <w:lang w:eastAsia="bg-BG"/>
        </w:rPr>
        <w:t>1.Регистрира 43 /четиридесет и три/ застъпници на кандидатската листа на коалиция ГЕРБ-СДС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760"/>
      </w:tblGrid>
      <w:tr w:rsidR="005B0ACC" w:rsidRPr="005B0ACC" w:rsidTr="00763807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Колю Димитров Георгиев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Руменова Тодорова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Райка Димова Стойчева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Христина Димитрова </w:t>
            </w:r>
            <w:proofErr w:type="spellStart"/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Тодорова </w:t>
            </w:r>
            <w:proofErr w:type="spellStart"/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Ярмина</w:t>
            </w:r>
            <w:proofErr w:type="spellEnd"/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Статул Тончев Атанасов  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Дафинка Николова Андреева  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Петкова Панайотова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Михо Минев </w:t>
            </w:r>
            <w:proofErr w:type="spellStart"/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Мръчев</w:t>
            </w:r>
            <w:proofErr w:type="spellEnd"/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 Апостолов Киров 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 Митков Николов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 Асенов  Кацаров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 Стоянов  </w:t>
            </w:r>
            <w:proofErr w:type="spellStart"/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Янева Петрова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Станко Петров  Станков 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 Иванов Арнаудов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Георгиева Арнаудова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Галя Младенова Златева 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Канева Иванова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Атанасов Николов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Дамянова Георгиева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Колева Иванова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Тодорова Бакалова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 Стоянов Димитров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Станчо Георгиев Митев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Сашева Ангелова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Тошо Колев Георгиев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Димитров Камбуров 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Желязкова Камбурова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Марков Йорданов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Георгиева Колева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Красимиров Колев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Димитрова </w:t>
            </w:r>
            <w:proofErr w:type="spellStart"/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Кюстелова</w:t>
            </w:r>
            <w:proofErr w:type="spellEnd"/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Асенов Илиев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Иванов Асенов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Иванов Симеонов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Асенов Иванов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Йорданов Иванов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Панайот Димитров Иванов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Чавдар Боянов Иванов</w:t>
            </w:r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Атанасов </w:t>
            </w:r>
            <w:proofErr w:type="spellStart"/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Мирянов</w:t>
            </w:r>
            <w:proofErr w:type="spellEnd"/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Кера Петрова </w:t>
            </w:r>
            <w:proofErr w:type="spellStart"/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Мирянова</w:t>
            </w:r>
            <w:proofErr w:type="spellEnd"/>
          </w:p>
        </w:tc>
      </w:tr>
      <w:tr w:rsidR="005B0ACC" w:rsidRPr="005B0ACC" w:rsidTr="00763807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CC" w:rsidRPr="005B0ACC" w:rsidRDefault="005B0ACC" w:rsidP="005A6105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 Ненов </w:t>
            </w:r>
            <w:proofErr w:type="spellStart"/>
            <w:r w:rsidRPr="005B0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Молдуванов</w:t>
            </w:r>
            <w:proofErr w:type="spellEnd"/>
          </w:p>
        </w:tc>
      </w:tr>
    </w:tbl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ACC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AC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B0ACC" w:rsidRPr="005B0ACC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5B0ACC" w:rsidRPr="005B0AC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5B0ACC" w:rsidRPr="005B0ACC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5B0ACC" w:rsidRPr="005B0ACC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5B0ACC" w:rsidRPr="005B0ACC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5B0ACC" w:rsidRPr="005B0A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</w:t>
      </w:r>
      <w:r w:rsidR="00A71706">
        <w:rPr>
          <w:rFonts w:ascii="Times New Roman" w:eastAsia="Times New Roman" w:hAnsi="Times New Roman"/>
          <w:sz w:val="24"/>
          <w:szCs w:val="24"/>
          <w:lang w:eastAsia="bg-BG"/>
        </w:rPr>
        <w:t>Ани Канева ,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Мариана Гърдева, Нели Стоянова, Биляна Кавалджиева-Димитрова, Николай Начев, Катя Апостолова, Димитър Събев, Веса </w:t>
      </w:r>
      <w:proofErr w:type="spellStart"/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5B0ACC" w:rsidRPr="005B0ACC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5B0ACC" w:rsidRPr="005B0A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5B0ACC" w:rsidRPr="005B0ACC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5B0ACC" w:rsidRPr="005B0AC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113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5A6105"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>НС от днешна дата.</w:t>
      </w:r>
    </w:p>
    <w:p w:rsidR="005B0ACC" w:rsidRPr="005B0ACC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5B0ACC" w:rsidRPr="005B0AC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5B0ACC">
        <w:rPr>
          <w:rFonts w:ascii="Times New Roman" w:eastAsia="Times New Roman" w:hAnsi="Times New Roman"/>
          <w:sz w:val="24"/>
          <w:szCs w:val="24"/>
          <w:lang w:eastAsia="bg-BG"/>
        </w:rPr>
        <w:t>Николай Начев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 xml:space="preserve"> по </w:t>
      </w:r>
      <w:r w:rsidR="005B0ACC">
        <w:rPr>
          <w:rFonts w:ascii="Times New Roman" w:eastAsia="Times New Roman" w:hAnsi="Times New Roman"/>
          <w:b/>
          <w:sz w:val="24"/>
          <w:szCs w:val="24"/>
          <w:lang w:eastAsia="bg-BG"/>
        </w:rPr>
        <w:t>т.10</w:t>
      </w:r>
      <w:r w:rsidR="005A61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B0ACC" w:rsidRPr="005B0ACC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5B0ACC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5B0ACC" w:rsidRPr="005B0ACC"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НАЧЕВ</w:t>
      </w:r>
      <w:r w:rsidR="005B0AC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5B0ACC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ви </w:t>
      </w:r>
      <w:r w:rsidR="005B0ACC">
        <w:rPr>
          <w:rFonts w:ascii="Times New Roman" w:eastAsia="Times New Roman" w:hAnsi="Times New Roman"/>
          <w:sz w:val="24"/>
          <w:szCs w:val="24"/>
          <w:lang w:eastAsia="bg-BG"/>
        </w:rPr>
        <w:t>следния проект за решен</w:t>
      </w:r>
      <w:r w:rsidR="00DD4DFD">
        <w:rPr>
          <w:rFonts w:ascii="Times New Roman" w:eastAsia="Times New Roman" w:hAnsi="Times New Roman"/>
          <w:sz w:val="24"/>
          <w:szCs w:val="24"/>
          <w:lang w:eastAsia="bg-BG"/>
        </w:rPr>
        <w:t>ие по т.10</w:t>
      </w:r>
      <w:r w:rsidR="005B0ACC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 </w:t>
      </w:r>
    </w:p>
    <w:p w:rsidR="0013735F" w:rsidRPr="0013735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 </w:t>
      </w:r>
      <w:r w:rsidR="0013735F"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Районна избирателна комисия в Тридесет и първи изборен район-Ямболски е постъпила Заповед № РД/02-001068/10.11.2021г. и Заповед № 02-001069/10.11.2021г. на Кмета на Община Ямбол, заведени с вх. №239/10.11.2021г. и с вх№240/10.11.2021г., с които са образувани три броя избирателни секции за гласуване в лечебни заведения и са посочени адресите им.</w:t>
      </w: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горното и на основание чл. 72, ал. 1, т.4 и т.6, чл.91, ал.11, чл.89, ал.1, чл.9, ал.6 и чл.8, ал.8 от Изборния кодекс и Решение №844-ПВР/НС/02.11.2021г. на ЦИК,  Районната избирателна комисия в Тридесет и първи изборен район-Ямболски </w:t>
      </w:r>
    </w:p>
    <w:p w:rsidR="0013735F" w:rsidRPr="00C0565C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                                                   </w:t>
      </w:r>
      <w:r w:rsidR="0013735F" w:rsidRPr="00C056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3 (три) броя избирателни секции за гласуване в лечебни заведения на територията на община Ямбол, при произвеждане изборите за президент и вицепрезидент на републиката и за народни представители на 14 ноември  2021 г.</w:t>
      </w: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2.Формира и утвърждава единната номерация на една ПСИК и два СИК , както следва:</w:t>
      </w: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00"/>
        <w:gridCol w:w="6340"/>
      </w:tblGrid>
      <w:tr w:rsidR="0013735F" w:rsidRPr="0013735F" w:rsidTr="00763807">
        <w:trPr>
          <w:trHeight w:val="315"/>
        </w:trPr>
        <w:tc>
          <w:tcPr>
            <w:tcW w:w="1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3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</w:t>
            </w:r>
          </w:p>
        </w:tc>
      </w:tr>
      <w:tr w:rsidR="0013735F" w:rsidRPr="0013735F" w:rsidTr="00763807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ПСИК 312600103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Ямбол, ул. "Г.С. Раковски" № 7 /сградата на общината/ зала 107</w:t>
            </w:r>
          </w:p>
        </w:tc>
      </w:tr>
    </w:tbl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00"/>
        <w:gridCol w:w="6340"/>
      </w:tblGrid>
      <w:tr w:rsidR="0013735F" w:rsidRPr="0013735F" w:rsidTr="00763807">
        <w:trPr>
          <w:trHeight w:val="315"/>
        </w:trPr>
        <w:tc>
          <w:tcPr>
            <w:tcW w:w="1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3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</w:t>
            </w:r>
          </w:p>
        </w:tc>
      </w:tr>
      <w:tr w:rsidR="0013735F" w:rsidRPr="0013735F" w:rsidTr="00763807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 312600104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МБАЛ „ Свети Пантелеймон“ АД, ул. „ Панайот Хитов „ №30</w:t>
            </w:r>
          </w:p>
        </w:tc>
      </w:tr>
      <w:tr w:rsidR="0013735F" w:rsidRPr="0013735F" w:rsidTr="00763807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 312600105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3735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МБАЛ „ Свети Пантелеймон“ АД, ул. „ Панайот Хитов „ №30</w:t>
            </w:r>
          </w:p>
        </w:tc>
      </w:tr>
    </w:tbl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3.Определя числен състав от по 6 членове за всяка ПСИК и СИК на формираните по т.2 секции. </w:t>
      </w: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4.Назначава членовете на трите СИК, както следва:</w:t>
      </w:r>
    </w:p>
    <w:p w:rsidR="00705AD7" w:rsidRDefault="00705AD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№312600103: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880"/>
      </w:tblGrid>
      <w:tr w:rsidR="0013735F" w:rsidRPr="0013735F" w:rsidTr="0076380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 xml:space="preserve">Георги Енев </w:t>
            </w:r>
            <w:proofErr w:type="spellStart"/>
            <w:r w:rsidRPr="0013735F">
              <w:rPr>
                <w:rFonts w:eastAsia="Times New Roman" w:cs="Calibri"/>
                <w:color w:val="000000"/>
                <w:lang w:eastAsia="bg-BG"/>
              </w:rPr>
              <w:t>Карапачов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Мими Георгиева Мирчева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Борянка Стоянова Неделчева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Донка Димитрова Стефанова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Стоян Ясенов Иванов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Тодор Недялков Киров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</w:pP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СИК №312600104:</w:t>
      </w:r>
    </w:p>
    <w:tbl>
      <w:tblPr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880"/>
      </w:tblGrid>
      <w:tr w:rsidR="0013735F" w:rsidRPr="0013735F" w:rsidTr="00763807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Климент Иванов Иванов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Пламен Георгиев Христов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Димитър Динков Иванов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 xml:space="preserve">Жаклин </w:t>
            </w:r>
            <w:proofErr w:type="spellStart"/>
            <w:r w:rsidRPr="0013735F">
              <w:rPr>
                <w:rFonts w:eastAsia="Times New Roman" w:cs="Calibri"/>
                <w:color w:val="000000"/>
                <w:lang w:eastAsia="bg-BG"/>
              </w:rPr>
              <w:t>РадионоваРадионова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Иван Георгиев Георгиев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Стела Петрова Господинова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СИК №312600105: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880"/>
      </w:tblGrid>
      <w:tr w:rsidR="0013735F" w:rsidRPr="0013735F" w:rsidTr="0076380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Славяна Славчева Христова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Денка Йорданова Иванова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Мариана Атанасова Иванова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Димитър Иванов Щерев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Ива - Никол Иванова Дойчева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13735F" w:rsidRPr="0013735F" w:rsidTr="0076380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 xml:space="preserve">Антоанета Драганова </w:t>
            </w:r>
            <w:proofErr w:type="spellStart"/>
            <w:r w:rsidRPr="0013735F">
              <w:rPr>
                <w:rFonts w:eastAsia="Times New Roman" w:cs="Calibri"/>
                <w:color w:val="000000"/>
                <w:lang w:eastAsia="bg-BG"/>
              </w:rPr>
              <w:t>Тахчиева</w:t>
            </w:r>
            <w:proofErr w:type="spellEnd"/>
            <w:r w:rsidRPr="0013735F">
              <w:rPr>
                <w:rFonts w:eastAsia="Times New Roman" w:cs="Calibri"/>
                <w:color w:val="000000"/>
                <w:lang w:eastAsia="bg-BG"/>
              </w:rPr>
              <w:t xml:space="preserve"> - Панева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5F" w:rsidRPr="0013735F" w:rsidRDefault="0013735F" w:rsidP="005A6105">
            <w:pPr>
              <w:spacing w:after="0" w:line="276" w:lineRule="auto"/>
              <w:jc w:val="both"/>
              <w:rPr>
                <w:rFonts w:eastAsia="Times New Roman" w:cs="Calibri"/>
                <w:color w:val="000000"/>
                <w:lang w:eastAsia="bg-BG"/>
              </w:rPr>
            </w:pPr>
            <w:r w:rsidRPr="0013735F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5.Издава удостоверения на назначените в т.4 членове на СИК.</w:t>
      </w:r>
    </w:p>
    <w:p w:rsidR="0013735F" w:rsidRP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3735F" w:rsidRDefault="0013735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373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E101A6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E101A6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E101A6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E101A6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</w:t>
      </w:r>
      <w:r w:rsidR="00E101A6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E101A6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E101A6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</w:t>
      </w:r>
      <w:r w:rsidR="00A71706">
        <w:rPr>
          <w:rFonts w:ascii="Times New Roman" w:eastAsia="Times New Roman" w:hAnsi="Times New Roman"/>
          <w:sz w:val="24"/>
          <w:szCs w:val="24"/>
          <w:lang w:eastAsia="bg-BG"/>
        </w:rPr>
        <w:t>Ани Канева ,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Мариана Гърдева, Нели Стоянова, Биляна Кавалджиева-Димитрова, Николай Начев, Катя Апостолова, Димитър Събев, Веса </w:t>
      </w:r>
      <w:proofErr w:type="spellStart"/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E101A6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</w:t>
      </w:r>
      <w:r w:rsidR="00E101A6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E101A6" w:rsidRPr="001A65EF" w:rsidRDefault="00E101A6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E101A6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="00E101A6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E101A6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114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E101A6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="00E101A6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E101A6">
        <w:rPr>
          <w:rFonts w:ascii="Times New Roman" w:eastAsia="Times New Roman" w:hAnsi="Times New Roman"/>
          <w:sz w:val="24"/>
          <w:szCs w:val="24"/>
          <w:lang w:eastAsia="bg-BG"/>
        </w:rPr>
        <w:t xml:space="preserve">Емилия Марчева 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E101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т.11 </w:t>
      </w:r>
      <w:r w:rsidR="00E101A6" w:rsidRPr="001A65EF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112865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="00112865" w:rsidRPr="00112865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="0011286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ви </w:t>
      </w:r>
      <w:r w:rsidR="00112865">
        <w:rPr>
          <w:rFonts w:ascii="Times New Roman" w:eastAsia="Times New Roman" w:hAnsi="Times New Roman"/>
          <w:sz w:val="24"/>
          <w:szCs w:val="24"/>
          <w:lang w:eastAsia="bg-BG"/>
        </w:rPr>
        <w:t>следния проект за решение по т.11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 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заявление с вх. № 249/10.11.2021г. от Галин Славчев Костов  – упълномощен представител на Коалиция ГЕРБ-СДС, с което се прави искане за извършване на промени в състави на СИК на територията на общините Ямбол, Тунджа, </w:t>
      </w: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Тридесет и първи изборен район-Ямболски, като бъдат освободени съответните членове и на тяхно място бъдат назначени нови такива.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т.4 и т.5 от ИК,  Районна избирателна комисия в Тридесет и първи район – Ямболски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865" w:rsidRPr="007D2990" w:rsidRDefault="00112865" w:rsidP="00705AD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D2990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№312600003 – Красимир Панайотов Костадинов с ЕГН: ……………– председател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№312600101- Цветелина Недялкова Иванова с ЕГН: ……………. – председател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№312600101 – Йорданка Стоянова Велева с ЕГН:……………….– 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№312600017 – Пепа Илиева Ангелова   с ЕГН:……………… – 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№312600092 – Диан Иванов Вълчев с ЕГН:……………….-член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№312600079– Надежда </w:t>
      </w:r>
      <w:proofErr w:type="spellStart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Верчева</w:t>
      </w:r>
      <w:proofErr w:type="spellEnd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 Сидерова  с ЕГН:………………..-член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№312500027 – Илиян Димитров Димитров с ЕГН:………………………- член 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№312500051 – </w:t>
      </w:r>
      <w:proofErr w:type="spellStart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Маноела</w:t>
      </w:r>
      <w:proofErr w:type="spellEnd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Иванова </w:t>
      </w:r>
      <w:proofErr w:type="spellStart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  с ЕГН:……………………….- секретар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№312500019 – Милан Георгиев Миланов с ЕГН:……………………..-член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 312500004 – Димитринка Йовчева Иванова  с ЕГН:………………….-член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№312500043 – Иванка Георгиева Панева с ЕГН:……………….-член</w:t>
      </w:r>
    </w:p>
    <w:p w:rsidR="00705AD7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№312500041- Йордан Геор</w:t>
      </w:r>
      <w:r w:rsidR="00705AD7">
        <w:rPr>
          <w:rFonts w:ascii="Times New Roman" w:eastAsia="Times New Roman" w:hAnsi="Times New Roman"/>
          <w:sz w:val="24"/>
          <w:szCs w:val="24"/>
          <w:lang w:eastAsia="bg-BG"/>
        </w:rPr>
        <w:t>гиев Русев с ЕГН:…………………….-член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№312600003 – Татяна Димитрова Йовчева с ЕГН: ……………….. – председател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№312600101- Йорданка Стоянова Велева с ЕГН:………………….– председател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№312600101 – Марийка Атанасова Иванова с ЕГН:…………………….– 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№312600017 – Желязко Атанасов Желязков   с ЕГН:……………………. – 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№312600092 – Зоя Методиева Вълчева с ЕГН:……………………..-член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№312600079– Маргарита Атанасова Тенева  с ЕГН:……………………-член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№312500027 – Ивелина Георгиева Кирова с ЕГН:………………….- член 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№312500051 – Ива Петрова </w:t>
      </w:r>
      <w:proofErr w:type="spellStart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Петрова</w:t>
      </w:r>
      <w:proofErr w:type="spellEnd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  с ЕГН:………………..- секретар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№312500019 – Антон Димитров Димитров ЕГН:……………………..-член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в СИК № 312500004 –Станимир Георгиев Георгиев ЕГН:………………….-член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№312500043 – Атанаска Димитрова Илчева с ЕГН:…………………-член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№312500041- Николай Петров </w:t>
      </w:r>
      <w:proofErr w:type="spellStart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Лесев</w:t>
      </w:r>
      <w:proofErr w:type="spellEnd"/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ЕГН:…………………………-член</w:t>
      </w: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286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12865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112865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112865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 w:rsidR="00112865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</w:t>
      </w:r>
      <w:r w:rsidR="00112865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112865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112865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</w:t>
      </w:r>
      <w:r w:rsidR="00555150">
        <w:rPr>
          <w:rFonts w:ascii="Times New Roman" w:eastAsia="Times New Roman" w:hAnsi="Times New Roman"/>
          <w:sz w:val="24"/>
          <w:szCs w:val="24"/>
          <w:lang w:eastAsia="bg-BG"/>
        </w:rPr>
        <w:t>Ани Канева ,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Мариана Гърдева, Нели Стоянова, Биляна Кавалджиева-Димитрова, Николай Начев, Катя Апостолова, Димитър Събев, Веса </w:t>
      </w:r>
      <w:proofErr w:type="spellStart"/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112865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112865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112865" w:rsidRPr="001A65EF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112865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112865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115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112865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112865" w:rsidRPr="001A65E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 w:rsidR="00112865">
        <w:rPr>
          <w:rFonts w:ascii="Times New Roman" w:eastAsia="Times New Roman" w:hAnsi="Times New Roman"/>
          <w:sz w:val="24"/>
          <w:szCs w:val="24"/>
          <w:lang w:eastAsia="bg-BG"/>
        </w:rPr>
        <w:t xml:space="preserve">Яна Първанова 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1128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т.12 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112865" w:rsidRPr="001A65EF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 w:rsidR="00112865" w:rsidRPr="00112865">
        <w:rPr>
          <w:rFonts w:ascii="Times New Roman" w:eastAsia="Times New Roman" w:hAnsi="Times New Roman"/>
          <w:b/>
          <w:sz w:val="24"/>
          <w:szCs w:val="24"/>
          <w:lang w:eastAsia="bg-BG"/>
        </w:rPr>
        <w:t>ЯНА ПЪРВАНОВА: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ви </w:t>
      </w:r>
      <w:r w:rsidR="00112865">
        <w:rPr>
          <w:rFonts w:ascii="Times New Roman" w:eastAsia="Times New Roman" w:hAnsi="Times New Roman"/>
          <w:sz w:val="24"/>
          <w:szCs w:val="24"/>
          <w:lang w:eastAsia="bg-BG"/>
        </w:rPr>
        <w:t>следния проект за решение по т.12</w:t>
      </w:r>
      <w:r w:rsidR="00112865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 </w:t>
      </w:r>
    </w:p>
    <w:p w:rsidR="00E34A5B" w:rsidRPr="00D171D3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заявление 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253/10.11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Антон Станимиров Станев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ПП “ИМА ТАКЪВ НАРОД“, с което се искат 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на територията на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Елхово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Сралджа</w:t>
      </w:r>
      <w:proofErr w:type="spellEnd"/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район-Ямболски.</w:t>
      </w:r>
    </w:p>
    <w:p w:rsidR="00E34A5B" w:rsidRPr="00D171D3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E34A5B" w:rsidRPr="00D171D3" w:rsidRDefault="00E34A5B" w:rsidP="00705AD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565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565C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E34A5B" w:rsidRPr="00D171D3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E34A5B" w:rsidRPr="00D171D3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46– Димитър Величков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Гаджоновс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ЕГН: ……….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15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Петинка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Костадинова Русева с ЕГН: ………….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41 – Симеон Енчев Енев с ЕГН: …………..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 – Соня Николаева Колева с ЕГН: ……………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23 – Диляна Николаева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Киримова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 – зам. председател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 – Марияна Бориславова Иванова с ЕГН: ……….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66 – Росица Начева Димова с ЕГН: …………..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56 – Златомир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Дончев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52 – Ралица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Ивелинова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Димова с ЕГН: …………..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14 – Цонка Райнова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 – Димитър Стоянов Кавалджиев с ЕГН: ………….. - председател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 – Християна Цветанова Цветкова с ЕГН: ………… - секретар</w:t>
      </w:r>
    </w:p>
    <w:p w:rsidR="00E34A5B" w:rsidRPr="00D171D3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издаденото удостоверение на освободения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 т.1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СИК.</w:t>
      </w:r>
    </w:p>
    <w:p w:rsidR="00E34A5B" w:rsidRPr="00D171D3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E34A5B" w:rsidRPr="00D171D3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46– Живка Маринова Георгиева с ЕГН: ………….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 – Даниел Веселинов Трендафилов с ЕГН: ………..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41 – Соня Николаева Колева с ЕГН: ……….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 – Симеон Енчев Енев с ЕГН: ………….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 – Иван Красимиров Митрев с ЕГН: ……………. – зам. председател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 – Иванка Христова Димитрова с ЕГН: …………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66 – Виктория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56 – Георги Димов Ангелов с ЕГН: …………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52 – Ели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ВасилиосНиколаиду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 – Богдана Стойкова Стоева-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Леруа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- член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 – Стоян Димитров Кавалджиев с ЕГН: ……….. - председател</w:t>
      </w:r>
    </w:p>
    <w:p w:rsidR="00E34A5B" w:rsidRDefault="00E34A5B" w:rsidP="005A6105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4A5B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15 – Петя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Арачиева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……….. – секретар</w:t>
      </w:r>
    </w:p>
    <w:p w:rsidR="00E34A5B" w:rsidRPr="00D171D3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назначения по т.3 член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СИК.</w:t>
      </w:r>
    </w:p>
    <w:p w:rsidR="00E34A5B" w:rsidRPr="00D171D3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4A5B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E34A5B" w:rsidRPr="00E34A5B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       </w:t>
      </w:r>
      <w:r w:rsidR="00E34A5B" w:rsidRPr="00E34A5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E34A5B" w:rsidRPr="00E34A5B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E34A5B" w:rsidRPr="00E34A5B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E34A5B" w:rsidRPr="00E34A5B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E34A5B" w:rsidRPr="00E34A5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</w:t>
      </w:r>
      <w:r w:rsidR="00555150">
        <w:rPr>
          <w:rFonts w:ascii="Times New Roman" w:eastAsia="Times New Roman" w:hAnsi="Times New Roman"/>
          <w:sz w:val="24"/>
          <w:szCs w:val="24"/>
          <w:lang w:eastAsia="bg-BG"/>
        </w:rPr>
        <w:t>Ани Канева ,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Мариана Гърдева, Нели Стоянова, Биляна Кавалджиева-Димитрова, Николай Начев, Катя Апостолова, Димитър Събев, Веса </w:t>
      </w:r>
      <w:proofErr w:type="spellStart"/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E34A5B" w:rsidRPr="00E34A5B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E34A5B" w:rsidRPr="00E34A5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E34A5B" w:rsidRPr="00E34A5B" w:rsidRDefault="00E34A5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4A5B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E34A5B" w:rsidRPr="00E34A5B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E34A5B" w:rsidRPr="00E34A5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E34A5B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116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E34A5B" w:rsidRPr="00D171D3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E34A5B" w:rsidRPr="00E34A5B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Мариа</w:t>
      </w:r>
      <w:r w:rsidR="004A7429">
        <w:rPr>
          <w:rFonts w:ascii="Times New Roman" w:eastAsia="Times New Roman" w:hAnsi="Times New Roman"/>
          <w:sz w:val="24"/>
          <w:szCs w:val="24"/>
          <w:lang w:eastAsia="bg-BG"/>
        </w:rPr>
        <w:t xml:space="preserve">на Гърдева </w:t>
      </w:r>
      <w:r w:rsidR="00E34A5B" w:rsidRPr="00E34A5B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4A7429">
        <w:rPr>
          <w:rFonts w:ascii="Times New Roman" w:eastAsia="Times New Roman" w:hAnsi="Times New Roman"/>
          <w:b/>
          <w:sz w:val="24"/>
          <w:szCs w:val="24"/>
          <w:lang w:eastAsia="bg-BG"/>
        </w:rPr>
        <w:t>т.13</w:t>
      </w:r>
      <w:r w:rsidR="004A7429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4A7429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721314">
        <w:rPr>
          <w:rFonts w:ascii="Times New Roman" w:eastAsia="Times New Roman" w:hAnsi="Times New Roman"/>
          <w:b/>
          <w:sz w:val="24"/>
          <w:szCs w:val="24"/>
          <w:lang w:eastAsia="bg-BG"/>
        </w:rPr>
        <w:t>МАРИА</w:t>
      </w:r>
      <w:r w:rsidR="004A7429">
        <w:rPr>
          <w:rFonts w:ascii="Times New Roman" w:eastAsia="Times New Roman" w:hAnsi="Times New Roman"/>
          <w:b/>
          <w:sz w:val="24"/>
          <w:szCs w:val="24"/>
          <w:lang w:eastAsia="bg-BG"/>
        </w:rPr>
        <w:t>НА ГЪРДЕВА:</w:t>
      </w:r>
      <w:r w:rsidR="004A7429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ви </w:t>
      </w:r>
      <w:r w:rsidR="004A7429">
        <w:rPr>
          <w:rFonts w:ascii="Times New Roman" w:eastAsia="Times New Roman" w:hAnsi="Times New Roman"/>
          <w:sz w:val="24"/>
          <w:szCs w:val="24"/>
          <w:lang w:eastAsia="bg-BG"/>
        </w:rPr>
        <w:t>следния проект за решение по т.13</w:t>
      </w:r>
      <w:r w:rsidR="004A7429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ред: </w:t>
      </w:r>
    </w:p>
    <w:p w:rsidR="0082138B" w:rsidRPr="0082138B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82138B" w:rsidRPr="0082138B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Мими Караколева - упълномощен представител на Коалиция „ИЗПРАВИ СЕ! МУТРИ ВЪН!“ –  заведено под № 255 от 10.11.2021г. във входящия регистър на РИК - Ямбол, с което се иска промени в състави на СИК на територията на общините Ямбол и Тунджа. Към заявлението са приложени 3 бр. удостоверения на лицата, чиято смяна се иска.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2138B" w:rsidRPr="0082138B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  </w:t>
      </w:r>
      <w:r w:rsidR="0082138B" w:rsidRPr="008213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>.ОСВОБОЖДАВА: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>В СИК 3126000</w:t>
      </w:r>
      <w:r w:rsidRPr="0082138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17</w:t>
      </w: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Златка Атанасова Димитрова, ЕГН ………….,, председател</w:t>
      </w: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анулира издаденото удостоверение</w:t>
      </w: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СИК 312600092 Сийка Димитрова Аврамова, ЕГН ………….,, член и </w:t>
      </w: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удостоверение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>В СИС 312500030 Стайко Динев Димитров , ЕГН …………., член и</w:t>
      </w: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 xml:space="preserve"> анулира издаденото удостоверение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>2.НАЗНАЧАВА :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>В СИК 3126000</w:t>
      </w:r>
      <w:r w:rsidRPr="0082138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17</w:t>
      </w: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Сийка Димитрова Аврамова, ЕГН …………., - председател </w:t>
      </w: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>и издава удостоверение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312600092 Златка Атанасова Димитрова, ЕГН …………., - </w:t>
      </w: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>член  и издава удостоверение</w:t>
      </w:r>
    </w:p>
    <w:p w:rsidR="0082138B" w:rsidRP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В СИК 312500030 Калинка Милкова Динева, ЕГН  …………., - </w:t>
      </w: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 и издава удостоверение</w:t>
      </w:r>
    </w:p>
    <w:p w:rsidR="0082138B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38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24A96" w:rsidRPr="00D24A96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D24A96"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D24A96" w:rsidRPr="00D24A96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D24A96"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D24A96"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6542D7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4A75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 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>членове – Милко Димитров, Яна Първанова, Ани Канева ,Мариана Гърдева,</w:t>
      </w:r>
      <w:r w:rsidR="004A75AE" w:rsidRPr="004A75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A75AE"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Стоянова, 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Биляна Кавалджиева-Димитрова, Николай Начев, Катя Апостолова, Димитър Събев, Веса </w:t>
      </w:r>
      <w:proofErr w:type="spellStart"/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D24A96" w:rsidRPr="00D24A96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D24A96"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D24A96" w:rsidRPr="00D24A96" w:rsidRDefault="00D24A96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D24A96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 w:rsidR="00D24A96"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ПРЕДСЕДАТЕЛЯТ МИЛКО ДИМИТРОВ:</w:t>
      </w:r>
      <w:r w:rsidR="006542D7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117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D24A96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 w:rsidR="00D24A96"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</w:t>
      </w:r>
      <w:r w:rsidR="00BF029D">
        <w:rPr>
          <w:rFonts w:ascii="Times New Roman" w:eastAsia="Times New Roman" w:hAnsi="Times New Roman"/>
          <w:sz w:val="24"/>
          <w:szCs w:val="24"/>
          <w:lang w:eastAsia="bg-BG"/>
        </w:rPr>
        <w:t xml:space="preserve">колай Начев 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BF029D">
        <w:rPr>
          <w:rFonts w:ascii="Times New Roman" w:eastAsia="Times New Roman" w:hAnsi="Times New Roman"/>
          <w:b/>
          <w:sz w:val="24"/>
          <w:szCs w:val="24"/>
          <w:lang w:eastAsia="bg-BG"/>
        </w:rPr>
        <w:t>т.14</w:t>
      </w:r>
      <w:r w:rsidR="00D24A96" w:rsidRPr="00D24A96">
        <w:rPr>
          <w:rFonts w:ascii="Times New Roman" w:eastAsia="Times New Roman" w:hAnsi="Times New Roman"/>
          <w:sz w:val="24"/>
          <w:szCs w:val="24"/>
          <w:lang w:eastAsia="bg-BG"/>
        </w:rPr>
        <w:t>от Дневния ред. Заповядай!</w:t>
      </w:r>
    </w:p>
    <w:p w:rsidR="00EC1CBC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="00BF029D" w:rsidRPr="00BF029D">
        <w:rPr>
          <w:rFonts w:ascii="Times New Roman" w:eastAsia="Times New Roman" w:hAnsi="Times New Roman"/>
          <w:b/>
          <w:sz w:val="24"/>
          <w:szCs w:val="24"/>
          <w:lang w:eastAsia="bg-BG"/>
        </w:rPr>
        <w:t>НИКОЛАЙ НАЧЕВ</w:t>
      </w:r>
      <w:r w:rsidR="00BF029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EC1CBC" w:rsidRPr="00EC1CBC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</w:t>
      </w:r>
      <w:r w:rsidR="00EC1CBC">
        <w:rPr>
          <w:rFonts w:ascii="Times New Roman" w:eastAsia="Times New Roman" w:hAnsi="Times New Roman"/>
          <w:sz w:val="24"/>
          <w:szCs w:val="24"/>
          <w:lang w:eastAsia="bg-BG"/>
        </w:rPr>
        <w:t xml:space="preserve">ледния проект за решение по т.14 </w:t>
      </w:r>
      <w:r w:rsidR="00EC1CBC" w:rsidRPr="00EC1CBC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ред: </w:t>
      </w:r>
    </w:p>
    <w:p w:rsidR="00BA1AF2" w:rsidRPr="00BA1AF2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BA1AF2" w:rsidRPr="00BA1AF2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252/10.11.2021г. от Стоян Йорданов Стоянов – упълномощен представител на КП “ДЕМОКРАТИЧНА БЪЛГАРИЯ-ОБЕДИНЕНИЕ“, с което се иска промени в състави на СИК на територията на община Ямбол, община Стралджа в Тридесет и първи изборен район-Ямболски.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Ямболски.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AF2" w:rsidRPr="00BA1AF2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</w:t>
      </w:r>
      <w:r w:rsidR="00BA1AF2" w:rsidRPr="00BA1AF2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в СИК № 312600030 – Илия Василев Банков с ЕГН: ........... – зам.председател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в СИК № 312600038 – Лазар Василев Банков с ЕГН: ........... – член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в СИК № 312600088 – Милена Димитрова Георгиева с ЕГН: ........... – председател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в СИК № 312600101 – Диана Николова Атанасова с ЕГН: ........... – член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в СИК № 312200012 – Славка Славова Йорданова с ЕГН: ........... – секретар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312200026 – Светозар Кръстев </w:t>
      </w:r>
      <w:proofErr w:type="spellStart"/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Караданев</w:t>
      </w:r>
      <w:proofErr w:type="spellEnd"/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 – председател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в СИК № 312200008 – Емилия Иванова Георгиева с ЕГН: ........... – член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в СИК № 312200015 – Таня Недялкова Иванова с ЕГН: ........... – член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2.Анулира издадените удостоверения на освободените по т.1 членове на СИК.</w:t>
      </w: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AF2" w:rsidRPr="00BA1AF2" w:rsidRDefault="00BA1AF2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AF2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в СИК № 312600030 – Лазар Василев Банков с ЕГН: ........... – зам.председател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в СИК № 312600038 – Мартина Йорданова Христова с ЕГН: ........... – член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в СИК № 312600088 – Руска Динева Василева с ЕГН: ........... – председател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312600101 – Лъчезар </w:t>
      </w:r>
      <w:proofErr w:type="spellStart"/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Жанов</w:t>
      </w:r>
      <w:proofErr w:type="spellEnd"/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 xml:space="preserve"> Узунов с ЕГН: ........... – член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в СИК № 312200012 – Стоян Иванов Калчев с ЕГН: ........... – секретар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в СИК № 312200026 – Димитър Иванов Стоянов с ЕГН: ........... – председател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в СИК № 312200008 – Иванка Георгиева Кирова с ЕГН: ........... – член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в СИК № 312200015 – Милен Николаев Йорданов с ЕГН: ........... – член</w:t>
      </w: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4880" w:rsidRP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8C4880" w:rsidRDefault="008C488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880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063FA" w:rsidRPr="005063FA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 w:rsidR="005063FA"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5063FA" w:rsidRP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5063FA" w:rsidRPr="005063FA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5063FA"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="005063FA" w:rsidRP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="005063FA"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5063FA" w:rsidRP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5063FA"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="005063FA" w:rsidRP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Ани Канева ,Мариана Гърдева, Нели Стоянова, Биляна Кавалджиева-Димитрова, Николай Начев, Катя Апостолова, Димитър Събев, Веса </w:t>
      </w:r>
      <w:proofErr w:type="spellStart"/>
      <w:r w:rsidR="005063FA" w:rsidRPr="005063FA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5063FA" w:rsidRPr="005063FA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5063FA" w:rsidRPr="005063FA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="005063FA"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5063FA" w:rsidRPr="005063FA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5063FA" w:rsidRPr="005063FA" w:rsidRDefault="005063FA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5063FA" w:rsidRDefault="00C0565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 w:rsidR="005063FA"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ПРЕДСЕДАТЕЛЯТ МИЛКО ДИМИТРОВ:</w:t>
      </w:r>
      <w:r w:rsid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118</w:t>
      </w:r>
      <w:r w:rsidR="005063FA" w:rsidRPr="005063FA">
        <w:rPr>
          <w:rFonts w:ascii="Times New Roman" w:eastAsia="Times New Roman" w:hAnsi="Times New Roman"/>
          <w:sz w:val="24"/>
          <w:szCs w:val="24"/>
          <w:lang w:eastAsia="bg-BG"/>
        </w:rPr>
        <w:t>-ПВР/НС от днешна дата.</w:t>
      </w:r>
    </w:p>
    <w:p w:rsidR="00925D60" w:rsidRPr="005063FA" w:rsidRDefault="00925D6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Залата напуска Нели Стоянова.</w:t>
      </w:r>
    </w:p>
    <w:p w:rsidR="00C704A3" w:rsidRPr="00C704A3" w:rsidRDefault="005063FA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FE77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704A3" w:rsidRPr="00C704A3">
        <w:rPr>
          <w:rFonts w:ascii="Times New Roman" w:hAnsi="Times New Roman"/>
          <w:sz w:val="24"/>
          <w:szCs w:val="24"/>
        </w:rPr>
        <w:t xml:space="preserve">Колеги, взимам  думата </w:t>
      </w:r>
      <w:r w:rsidR="00C704A3" w:rsidRPr="00C704A3"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C704A3" w:rsidRPr="00925D60">
        <w:rPr>
          <w:rFonts w:ascii="Times New Roman" w:eastAsia="Times New Roman" w:hAnsi="Times New Roman"/>
          <w:b/>
          <w:sz w:val="24"/>
          <w:szCs w:val="24"/>
          <w:lang w:eastAsia="bg-BG"/>
        </w:rPr>
        <w:t>т.</w:t>
      </w:r>
      <w:r w:rsidR="00024C78" w:rsidRPr="00925D60">
        <w:rPr>
          <w:rFonts w:ascii="Times New Roman" w:eastAsia="Times New Roman" w:hAnsi="Times New Roman"/>
          <w:b/>
          <w:sz w:val="24"/>
          <w:szCs w:val="24"/>
          <w:lang w:eastAsia="bg-BG"/>
        </w:rPr>
        <w:t>15</w:t>
      </w:r>
      <w:r w:rsidR="00C704A3" w:rsidRPr="00C704A3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C704A3" w:rsidRPr="00C704A3">
        <w:rPr>
          <w:rFonts w:ascii="Times New Roman" w:hAnsi="Times New Roman"/>
          <w:sz w:val="24"/>
          <w:szCs w:val="24"/>
        </w:rPr>
        <w:t xml:space="preserve"> Дневния ред и ви</w:t>
      </w:r>
      <w:r w:rsidR="00925D60">
        <w:rPr>
          <w:rFonts w:ascii="Times New Roman" w:hAnsi="Times New Roman"/>
          <w:sz w:val="24"/>
          <w:szCs w:val="24"/>
        </w:rPr>
        <w:t xml:space="preserve"> </w:t>
      </w:r>
      <w:r w:rsidR="00C704A3" w:rsidRPr="00C704A3">
        <w:rPr>
          <w:rFonts w:ascii="Times New Roman" w:hAnsi="Times New Roman"/>
          <w:sz w:val="24"/>
          <w:szCs w:val="24"/>
        </w:rPr>
        <w:t>предлагам следното протоколно решение:</w:t>
      </w:r>
    </w:p>
    <w:p w:rsidR="00C704A3" w:rsidRDefault="00A55718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04A3" w:rsidRPr="00C704A3">
        <w:rPr>
          <w:rFonts w:ascii="Times New Roman" w:hAnsi="Times New Roman"/>
          <w:sz w:val="24"/>
          <w:szCs w:val="24"/>
        </w:rPr>
        <w:t>ОТНОСНО: Публикуване на списъка на упълномощените представители на</w:t>
      </w:r>
      <w:r w:rsidR="00024C78" w:rsidRPr="00024C78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ПП „Движение за права и свободи“</w:t>
      </w:r>
      <w:r w:rsidR="00C704A3" w:rsidRPr="00C704A3">
        <w:rPr>
          <w:rFonts w:ascii="Times New Roman" w:hAnsi="Times New Roman"/>
          <w:sz w:val="24"/>
          <w:szCs w:val="24"/>
        </w:rPr>
        <w:t xml:space="preserve"> при провеждане изборите за президент и вицепрезидент на републиката и за народни представители на 14 ноември 2021г.</w:t>
      </w:r>
    </w:p>
    <w:p w:rsidR="005445E3" w:rsidRDefault="00A55718" w:rsidP="005A6105">
      <w:pPr>
        <w:shd w:val="clear" w:color="auto" w:fill="FFFFFF"/>
        <w:tabs>
          <w:tab w:val="left" w:pos="2114"/>
        </w:tabs>
        <w:spacing w:before="240"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40B71">
        <w:rPr>
          <w:rFonts w:ascii="Times New Roman" w:hAnsi="Times New Roman"/>
          <w:sz w:val="24"/>
          <w:szCs w:val="24"/>
        </w:rPr>
        <w:t>Постъпил е списък</w:t>
      </w:r>
      <w:r w:rsidR="00152210">
        <w:rPr>
          <w:rFonts w:ascii="Times New Roman" w:hAnsi="Times New Roman"/>
          <w:sz w:val="24"/>
          <w:szCs w:val="24"/>
        </w:rPr>
        <w:t xml:space="preserve"> №1 </w:t>
      </w:r>
      <w:r w:rsidR="005445E3">
        <w:rPr>
          <w:rFonts w:ascii="Times New Roman" w:hAnsi="Times New Roman"/>
          <w:sz w:val="24"/>
          <w:szCs w:val="24"/>
        </w:rPr>
        <w:t>на упълномощени представители в изборите за </w:t>
      </w:r>
      <w:r w:rsidR="005445E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 w:rsidR="005445E3">
        <w:rPr>
          <w:rFonts w:ascii="Times New Roman" w:hAnsi="Times New Roman"/>
          <w:sz w:val="24"/>
          <w:szCs w:val="24"/>
        </w:rPr>
        <w:t>от коалиция</w:t>
      </w:r>
      <w:r w:rsidR="005445E3" w:rsidRPr="005445E3">
        <w:rPr>
          <w:rFonts w:ascii="Times New Roman" w:hAnsi="Times New Roman"/>
          <w:sz w:val="24"/>
          <w:szCs w:val="24"/>
        </w:rPr>
        <w:t>ПП „Движение за права и свободи“</w:t>
      </w:r>
      <w:r w:rsidR="003E67F6">
        <w:rPr>
          <w:rFonts w:ascii="Times New Roman" w:hAnsi="Times New Roman"/>
          <w:sz w:val="24"/>
          <w:szCs w:val="24"/>
        </w:rPr>
        <w:t>, с вх.№ 200/08</w:t>
      </w:r>
      <w:r w:rsidR="005445E3">
        <w:rPr>
          <w:rFonts w:ascii="Times New Roman" w:hAnsi="Times New Roman"/>
          <w:sz w:val="24"/>
          <w:szCs w:val="24"/>
        </w:rPr>
        <w:t xml:space="preserve">.11.2021г.  Списъкът е представен и в електронен вид. Приложено е и пълномощно на приносителя. </w:t>
      </w:r>
    </w:p>
    <w:p w:rsidR="003E67F6" w:rsidRDefault="005445E3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3E67F6" w:rsidRDefault="00925D60" w:rsidP="005A6105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3E67F6" w:rsidRPr="003E67F6">
        <w:rPr>
          <w:rFonts w:ascii="Times New Roman" w:hAnsi="Times New Roman"/>
          <w:b/>
          <w:bCs/>
          <w:sz w:val="24"/>
          <w:szCs w:val="24"/>
        </w:rPr>
        <w:t>РЕШИ:</w:t>
      </w:r>
    </w:p>
    <w:p w:rsidR="00B40B71" w:rsidRPr="00B40B71" w:rsidRDefault="00925D60" w:rsidP="005A6105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40B71" w:rsidRPr="00B40B71">
        <w:rPr>
          <w:rFonts w:ascii="Times New Roman" w:hAnsi="Times New Roman"/>
          <w:bCs/>
          <w:sz w:val="24"/>
          <w:szCs w:val="24"/>
        </w:rPr>
        <w:t>ПУБЛИКУВА</w:t>
      </w:r>
      <w:r w:rsidR="00B40B71">
        <w:rPr>
          <w:rFonts w:ascii="Times New Roman" w:hAnsi="Times New Roman"/>
          <w:bCs/>
          <w:sz w:val="24"/>
          <w:szCs w:val="24"/>
        </w:rPr>
        <w:t xml:space="preserve"> списък на </w:t>
      </w:r>
      <w:r w:rsidR="00B40B71" w:rsidRPr="00B40B71">
        <w:rPr>
          <w:rFonts w:ascii="Times New Roman" w:hAnsi="Times New Roman"/>
          <w:bCs/>
          <w:sz w:val="24"/>
          <w:szCs w:val="24"/>
        </w:rPr>
        <w:t> упълномощени представители в изборите за президент и вицепрезидент на републиката и за народни представители на 14 ноември 2021 г. от коалиция</w:t>
      </w:r>
      <w:r w:rsidR="00A55718">
        <w:rPr>
          <w:rFonts w:ascii="Times New Roman" w:hAnsi="Times New Roman"/>
          <w:bCs/>
          <w:sz w:val="24"/>
          <w:szCs w:val="24"/>
        </w:rPr>
        <w:t xml:space="preserve"> </w:t>
      </w:r>
      <w:r w:rsidR="00B40B71" w:rsidRPr="00B40B71">
        <w:rPr>
          <w:rFonts w:ascii="Times New Roman" w:hAnsi="Times New Roman"/>
          <w:bCs/>
          <w:sz w:val="24"/>
          <w:szCs w:val="24"/>
        </w:rPr>
        <w:t>ПП „Движение за права и свободи“, съгласно приложения списък, както следва:</w:t>
      </w:r>
    </w:p>
    <w:p w:rsidR="003E67F6" w:rsidRDefault="003E67F6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4"/>
      </w:tblGrid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Валентин Георгиев Славов</w:t>
            </w:r>
          </w:p>
        </w:tc>
      </w:tr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Гроздан Димов Петков</w:t>
            </w:r>
          </w:p>
        </w:tc>
      </w:tr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Димитър Стефанов Митков </w:t>
            </w:r>
          </w:p>
        </w:tc>
      </w:tr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Иванка Кръстева Халачева</w:t>
            </w:r>
          </w:p>
        </w:tc>
      </w:tr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Йова Георгиева Димитрова </w:t>
            </w:r>
          </w:p>
        </w:tc>
      </w:tr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Манол Иванов Вълчев</w:t>
            </w:r>
          </w:p>
        </w:tc>
      </w:tr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Мария  Данаилова Цветкова </w:t>
            </w:r>
          </w:p>
        </w:tc>
      </w:tr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Николай Иванов Чанков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Стефан Славов Стефанов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Стоян Михайлов Стоянов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Таня Ганева Иванова</w:t>
            </w:r>
          </w:p>
        </w:tc>
      </w:tr>
      <w:tr w:rsidR="003E67F6">
        <w:trPr>
          <w:trHeight w:val="30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Димитър Георгиев Георгиев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Марина Георгиева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Виолета Тошкова Георгиева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Албена Сергеева Асенова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Кирил Тенев Гърков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Маргарита Атанасова Маркова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Реджеб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Иксанов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Реджебов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Емин Али Хасан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Али Бекиров Ахмедов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Мехмед Ахмедов Мехмедов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Метин Османов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Османов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Алиш Мехмедов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Халваджиев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Халил Хасанов Юсеинов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Сейдамед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Халилов Юсеинов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Люман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Шабанов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Шабанов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Хакъ Алиев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Хакъиев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Осман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Назмиев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Алиев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Еиб Ахмедов Мехмедов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Смаил Хасанов Юсеинов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Неджадов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Мехмедов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Хасан Салимов Алиев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Мийрем Ахмед Али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 xml:space="preserve">Реджеб Хасанов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Шукриев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Неджиб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Ридванов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Неджибов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Метин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Неджебов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Салимов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Азис Асанов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Кязимов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Ахмед Сюлейманов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Чаталбашев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Александър Валентинов Радев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ГюлгюлерСенянов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Юсеинов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Гюрсел Исмет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Мустафакемалов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Сали Ахмед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Бимбаш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Мехмед Мехмедов Алиев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Исмаил Ахмедов Алиев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Ахмед Ахмедов Мурадов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Осман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Биядинов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Османов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Юсеин Осман Юсеин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Шенгюн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Реджебов Мустафов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Мерсан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Неджибов Мехмедов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ПериханСмаилова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Алиева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Юсеин Расимов Юсеинов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Джеват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Кеамилов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Кадиров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Юмер Сюлейманов Юмеров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Ахмед Емилов Ангелов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Джеват Мехмедов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Тасимов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Салим Алиев Сюлейманов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Орхан Алиев Ахмедов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Юсеин Юмеров Османов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Сунай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Джаипов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Черкезов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Мехмед Ахмедов Бошнаков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Назмиев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Алиев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Али Ахмедов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Ахмедов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Джелалов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Алиев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Хюсеин Мехмедов Салиев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Махмуд Ибриям Махмуд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Сюлейман Асанов Османов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Хасан Халилов Хасанов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Тасимов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Мехмедов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Якуб Якубов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Якубов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Сеид Велиев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Сеидов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Ахмед Юсеинов Ахмедов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Нури Юсеинов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Нуриев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Юсеин Ахмедов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Ахмедов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Емин Мустафов Еминов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Али Невзат Алиев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Рашит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Мехмедов Рашидов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Севгин Ахмедов Яшаров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 xml:space="preserve">Зюмбюл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Нуриева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Ахмедова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Мирослав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Анатолиев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Илиев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Емил Красимиров Моллов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Муйдин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Мехмедов Асанов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ИсааКеасим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Вели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Иван Генчев Иванов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Асен Йорданов Маринов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Панайот Стефанов Иванов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Йордан Димитров Иванов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Атанас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Стефчов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Христов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Ангел Петров Михайлов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Атанас Асенов Иванов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Стамо Маринов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Милен Руменов Димитров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Минчо Асенов Йорданов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Минко Димитров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Керемидчиев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Валентин Тодоров Колев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Янка Тодорова Димитрова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Пламен Тодоров Андреев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Асен Асенов Василев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Галя Младенова Илиева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Валя Николова Михалева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Димитър Асенов Тодоров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Енчо Илиев Тодоров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Христо Щерев Христов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Шукри Ахмедов Мехмедов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Али Мехмед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Сюрер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Георги Баев Георгиев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Илчо Великов Маринов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Тодор Йорданов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Стоянка Илиева Митева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Анна Стефанова Димитрова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Стефан Илиев Стоянов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Илиян Колев Георгиев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Силвестър Стефанов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Шидеров</w:t>
            </w:r>
            <w:proofErr w:type="spellEnd"/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Катя Ташева Калчева </w:t>
            </w:r>
          </w:p>
        </w:tc>
      </w:tr>
      <w:tr w:rsidR="003E67F6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67F6" w:rsidRDefault="003E67F6" w:rsidP="005A610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Мата Христова Димитрова </w:t>
            </w:r>
          </w:p>
        </w:tc>
      </w:tr>
    </w:tbl>
    <w:p w:rsidR="005445E3" w:rsidRDefault="005445E3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5D60" w:rsidRPr="005063FA" w:rsidRDefault="00925D6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925D60" w:rsidRPr="005063FA" w:rsidRDefault="00925D6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P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P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63FA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 – Милко Димитров, Яна Първанова, Ани Канева ,Мариана Гърдева, Биляна Кавалджиева-Димитрова, Николай Начев, Катя Апостолова, Димитър Събев, Веса </w:t>
      </w:r>
      <w:proofErr w:type="spellStart"/>
      <w:r w:rsidRPr="005063FA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Pr="005063FA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925D60" w:rsidRDefault="00925D6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         </w:t>
      </w: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5063FA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925D60" w:rsidRPr="005063FA" w:rsidRDefault="00925D6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="000212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25D6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ротоколното решение е прието</w:t>
      </w:r>
      <w:r w:rsidR="00021219">
        <w:rPr>
          <w:rFonts w:ascii="Times New Roman" w:eastAsia="Times New Roman" w:hAnsi="Times New Roman"/>
          <w:sz w:val="24"/>
          <w:szCs w:val="24"/>
          <w:lang w:eastAsia="bg-BG"/>
        </w:rPr>
        <w:t xml:space="preserve"> и ще бъде публикувано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!</w:t>
      </w:r>
    </w:p>
    <w:p w:rsidR="00925D60" w:rsidRDefault="00925D60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залата влиза Нели Стоянова.</w:t>
      </w:r>
    </w:p>
    <w:p w:rsidR="005445E3" w:rsidRDefault="005445E3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745D" w:rsidRDefault="00152210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3745D" w:rsidRPr="0093745D">
        <w:rPr>
          <w:rFonts w:ascii="Times New Roman" w:hAnsi="Times New Roman"/>
          <w:b/>
          <w:sz w:val="24"/>
          <w:szCs w:val="24"/>
        </w:rPr>
        <w:t xml:space="preserve">ПРЕДСЕДАТЕЛЯТ МИЛКО ДИМИТРОВ: </w:t>
      </w:r>
      <w:r w:rsidR="0093745D" w:rsidRPr="0093745D">
        <w:rPr>
          <w:rFonts w:ascii="Times New Roman" w:hAnsi="Times New Roman"/>
          <w:sz w:val="24"/>
          <w:szCs w:val="24"/>
        </w:rPr>
        <w:t>Колеги, взимам  думата по т.</w:t>
      </w:r>
      <w:r w:rsidR="0093745D">
        <w:rPr>
          <w:rFonts w:ascii="Times New Roman" w:hAnsi="Times New Roman"/>
          <w:sz w:val="24"/>
          <w:szCs w:val="24"/>
        </w:rPr>
        <w:t>16</w:t>
      </w:r>
      <w:r w:rsidR="0093745D" w:rsidRPr="0093745D">
        <w:rPr>
          <w:rFonts w:ascii="Times New Roman" w:hAnsi="Times New Roman"/>
          <w:sz w:val="24"/>
          <w:szCs w:val="24"/>
        </w:rPr>
        <w:t xml:space="preserve"> от Дневния ред и випредлагам следното протоколно решение:</w:t>
      </w:r>
    </w:p>
    <w:p w:rsidR="0093745D" w:rsidRDefault="00A55718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408B" w:rsidRPr="0095408B">
        <w:rPr>
          <w:rFonts w:ascii="Times New Roman" w:hAnsi="Times New Roman"/>
          <w:sz w:val="24"/>
          <w:szCs w:val="24"/>
        </w:rPr>
        <w:t>ОТНОСНО:</w:t>
      </w:r>
      <w:r w:rsidR="0093745D" w:rsidRPr="0093745D">
        <w:rPr>
          <w:rFonts w:ascii="Times New Roman" w:hAnsi="Times New Roman"/>
          <w:sz w:val="24"/>
          <w:szCs w:val="24"/>
        </w:rPr>
        <w:t>Протоколно решение относно публикуване на списъка на упълномощените представители на коалиция „БСП за БЪЛГАРИЯ“ при произвеждане изборите за президент и вицепрезидент на републиката и за народни представители на 14 ноември 2021г.</w:t>
      </w:r>
    </w:p>
    <w:p w:rsidR="00B06F9E" w:rsidRPr="00B06F9E" w:rsidRDefault="00A55718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06F9E" w:rsidRPr="00B06F9E">
        <w:rPr>
          <w:rFonts w:ascii="Times New Roman" w:hAnsi="Times New Roman"/>
          <w:sz w:val="24"/>
          <w:szCs w:val="24"/>
        </w:rPr>
        <w:t xml:space="preserve">Постъпил е списък № 1 на упълномощени представители в изборите за президент и вицепрезидент на републиката и за народни представители на 14 ноември 2021г. от коалиция „БСП за БЪЛГАРИЯ“, с вх.№ 241/10.11.2021г.  Списъкът е представен и в електронен вид. Приложено е и пълномощно на приносителя. </w:t>
      </w:r>
      <w:proofErr w:type="spellStart"/>
      <w:r w:rsidR="00B06F9E" w:rsidRPr="00B06F9E">
        <w:rPr>
          <w:rFonts w:ascii="Times New Roman" w:hAnsi="Times New Roman"/>
          <w:sz w:val="24"/>
          <w:szCs w:val="24"/>
        </w:rPr>
        <w:t>Входирано</w:t>
      </w:r>
      <w:proofErr w:type="spellEnd"/>
      <w:r w:rsidR="00B06F9E" w:rsidRPr="00B06F9E">
        <w:rPr>
          <w:rFonts w:ascii="Times New Roman" w:hAnsi="Times New Roman"/>
          <w:sz w:val="24"/>
          <w:szCs w:val="24"/>
        </w:rPr>
        <w:t xml:space="preserve"> е и заявление с вх. № 242/10.11.2021 г., с което се иска заличаване на лицето Мара Стоянова Димитрова от списъка на упълномощените представители на коалицията поради поставянето й под карантина.</w:t>
      </w:r>
    </w:p>
    <w:p w:rsidR="00B06F9E" w:rsidRPr="00B06F9E" w:rsidRDefault="00B06F9E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F9E">
        <w:rPr>
          <w:rFonts w:ascii="Times New Roman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B06F9E" w:rsidRPr="00B06F9E" w:rsidRDefault="00925D60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B06F9E" w:rsidRPr="00B06F9E">
        <w:rPr>
          <w:rFonts w:ascii="Times New Roman" w:hAnsi="Times New Roman"/>
          <w:b/>
          <w:bCs/>
          <w:sz w:val="24"/>
          <w:szCs w:val="24"/>
        </w:rPr>
        <w:t>РЕШИ:</w:t>
      </w:r>
    </w:p>
    <w:p w:rsidR="00B06F9E" w:rsidRPr="00B06F9E" w:rsidRDefault="00B06F9E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F9E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B06F9E">
        <w:rPr>
          <w:rFonts w:ascii="Times New Roman" w:hAnsi="Times New Roman"/>
          <w:sz w:val="24"/>
          <w:szCs w:val="24"/>
        </w:rPr>
        <w:t xml:space="preserve"> списък на </w:t>
      </w:r>
      <w:r w:rsidRPr="00B06F9E">
        <w:rPr>
          <w:rFonts w:ascii="Times New Roman" w:hAnsi="Times New Roman"/>
          <w:b/>
          <w:sz w:val="24"/>
          <w:szCs w:val="24"/>
        </w:rPr>
        <w:t>13</w:t>
      </w:r>
      <w:r w:rsidRPr="00B06F9E">
        <w:rPr>
          <w:rFonts w:ascii="Times New Roman" w:hAnsi="Times New Roman"/>
          <w:sz w:val="24"/>
          <w:szCs w:val="24"/>
        </w:rPr>
        <w:t xml:space="preserve"> /тринадесет/</w:t>
      </w:r>
      <w:r w:rsidRPr="00B06F9E">
        <w:rPr>
          <w:rFonts w:ascii="Times New Roman" w:hAnsi="Times New Roman"/>
          <w:b/>
          <w:bCs/>
          <w:sz w:val="24"/>
          <w:szCs w:val="24"/>
        </w:rPr>
        <w:t> броя</w:t>
      </w:r>
      <w:r w:rsidRPr="00B06F9E">
        <w:rPr>
          <w:rFonts w:ascii="Times New Roman" w:hAnsi="Times New Roman"/>
          <w:sz w:val="24"/>
          <w:szCs w:val="24"/>
        </w:rPr>
        <w:t> упълномощени представители в изборите за президент и вицепрезидент на републиката и за народни представители на 14 ноември 2021 г. от коалиция „БСП за БЪЛГАРИЯ“, съгласно приложения списък, както следва:</w:t>
      </w:r>
    </w:p>
    <w:tbl>
      <w:tblPr>
        <w:tblpPr w:leftFromText="141" w:rightFromText="141" w:vertAnchor="text" w:horzAnchor="margin" w:tblpY="392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611"/>
        <w:gridCol w:w="2551"/>
      </w:tblGrid>
      <w:tr w:rsidR="00B06F9E" w:rsidRPr="00B06F9E" w:rsidTr="00D34D62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Собствено. бащино и фамилно име на пълномощника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№ и дата на пълномощното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Таня Иванова Петкова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150/10.11.2021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Христо Илиев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151/10.11.2021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Атанаска Димитрова Христова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152/10.11.2021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Славка Георгиева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154/10.11.2021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Младен Петров Младенов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155/10.11.2021 г.</w:t>
            </w:r>
          </w:p>
        </w:tc>
      </w:tr>
      <w:tr w:rsidR="00B06F9E" w:rsidRPr="00B06F9E" w:rsidTr="00D34D62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156/10.11.2021 г.</w:t>
            </w:r>
          </w:p>
        </w:tc>
      </w:tr>
      <w:tr w:rsidR="00B06F9E" w:rsidRPr="00B06F9E" w:rsidTr="00D34D62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Мария Петрова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157/10.11.2021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Тодор Кунев Тодоров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158/10.11.2021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Петранка Димитрова Добрева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159/10.11.2021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Христо Стамов Христов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160/10.11.2021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Динка Митева Христова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161/10.11.2021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Красимир Христов Христов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162/10.11.2021 г.</w:t>
            </w:r>
          </w:p>
        </w:tc>
      </w:tr>
      <w:tr w:rsidR="00B06F9E" w:rsidRPr="00B06F9E" w:rsidTr="00D34D6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31A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Диньо Канев Капитанов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9E" w:rsidRPr="00B06F9E" w:rsidRDefault="00B06F9E" w:rsidP="00D34D62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163/10.11.2021 г.</w:t>
            </w:r>
          </w:p>
        </w:tc>
      </w:tr>
    </w:tbl>
    <w:p w:rsidR="00D34D62" w:rsidRPr="00D3431A" w:rsidRDefault="00D34D62" w:rsidP="00D3431A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6F9E" w:rsidRPr="00B06F9E" w:rsidRDefault="00B06F9E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B06F9E">
        <w:rPr>
          <w:rFonts w:ascii="Times New Roman" w:hAnsi="Times New Roman"/>
          <w:b/>
          <w:bCs/>
          <w:sz w:val="24"/>
          <w:szCs w:val="24"/>
        </w:rPr>
        <w:t>ОТКАЗВА</w:t>
      </w:r>
      <w:r w:rsidRPr="00B06F9E">
        <w:rPr>
          <w:rFonts w:ascii="Times New Roman" w:hAnsi="Times New Roman"/>
          <w:sz w:val="24"/>
          <w:szCs w:val="24"/>
        </w:rPr>
        <w:t> да публикува поради несъответствия, следните лица:</w:t>
      </w:r>
    </w:p>
    <w:tbl>
      <w:tblPr>
        <w:tblpPr w:leftFromText="141" w:rightFromText="141" w:vertAnchor="text" w:horzAnchor="margin" w:tblpXSpec="center" w:tblpY="26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1984"/>
        <w:gridCol w:w="3612"/>
      </w:tblGrid>
      <w:tr w:rsidR="00B06F9E" w:rsidRPr="00B06F9E" w:rsidTr="008337BB">
        <w:trPr>
          <w:trHeight w:val="519"/>
        </w:trPr>
        <w:tc>
          <w:tcPr>
            <w:tcW w:w="33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6F9E" w:rsidRPr="00B06F9E" w:rsidRDefault="00B06F9E" w:rsidP="008337BB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6F9E" w:rsidRPr="00B06F9E" w:rsidRDefault="00B06F9E" w:rsidP="008337BB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№ и дата на пълномощно</w:t>
            </w:r>
          </w:p>
        </w:tc>
        <w:tc>
          <w:tcPr>
            <w:tcW w:w="36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6F9E" w:rsidRPr="00B06F9E" w:rsidRDefault="00B06F9E" w:rsidP="005A6105">
            <w:pPr>
              <w:shd w:val="clear" w:color="auto" w:fill="FFFFFF"/>
              <w:spacing w:after="150"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Грешка</w:t>
            </w:r>
          </w:p>
        </w:tc>
      </w:tr>
      <w:tr w:rsidR="00B06F9E" w:rsidRPr="00B06F9E" w:rsidTr="008337BB">
        <w:tc>
          <w:tcPr>
            <w:tcW w:w="33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6F9E" w:rsidRPr="00B06F9E" w:rsidRDefault="00B06F9E" w:rsidP="008337BB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Стефан Стоянов Сотиров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6F9E" w:rsidRPr="00B06F9E" w:rsidRDefault="00B06F9E" w:rsidP="008337BB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153/ 10.11.2021 г.</w:t>
            </w:r>
          </w:p>
        </w:tc>
        <w:tc>
          <w:tcPr>
            <w:tcW w:w="36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6F9E" w:rsidRPr="00B06F9E" w:rsidRDefault="00B06F9E" w:rsidP="008337BB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F9E">
              <w:rPr>
                <w:rFonts w:ascii="Times New Roman" w:hAnsi="Times New Roman"/>
                <w:sz w:val="24"/>
                <w:szCs w:val="24"/>
              </w:rPr>
              <w:t>Лицето е регистрирано като наблюдател от ГИСДИ</w:t>
            </w:r>
          </w:p>
        </w:tc>
      </w:tr>
    </w:tbl>
    <w:p w:rsidR="00B06F9E" w:rsidRPr="00B06F9E" w:rsidRDefault="00B06F9E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F9E">
        <w:rPr>
          <w:rFonts w:ascii="Times New Roman" w:hAnsi="Times New Roman"/>
          <w:sz w:val="24"/>
          <w:szCs w:val="24"/>
        </w:rPr>
        <w:t> </w:t>
      </w:r>
    </w:p>
    <w:p w:rsidR="00B06F9E" w:rsidRDefault="00B06F9E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F9E">
        <w:rPr>
          <w:rFonts w:ascii="Times New Roman" w:hAnsi="Times New Roman"/>
          <w:b/>
          <w:sz w:val="24"/>
          <w:szCs w:val="24"/>
        </w:rPr>
        <w:t>ДА СЕ ЗАЛИЧИ</w:t>
      </w:r>
      <w:r w:rsidRPr="00B06F9E">
        <w:rPr>
          <w:rFonts w:ascii="Times New Roman" w:hAnsi="Times New Roman"/>
          <w:sz w:val="24"/>
          <w:szCs w:val="24"/>
        </w:rPr>
        <w:t xml:space="preserve"> лицето Мара Стоянова Димитрова от списъка на упълномощените представители на коалиция „БСП за БЪЛГАРИЯ“ в изборите за президент и вицепрезидент на републиката и за народни предст</w:t>
      </w:r>
      <w:r w:rsidR="00925D60">
        <w:rPr>
          <w:rFonts w:ascii="Times New Roman" w:hAnsi="Times New Roman"/>
          <w:sz w:val="24"/>
          <w:szCs w:val="24"/>
        </w:rPr>
        <w:t>авители на 14 ноември 2021г. </w:t>
      </w:r>
    </w:p>
    <w:p w:rsidR="00925D60" w:rsidRPr="00D24A96" w:rsidRDefault="00925D6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925D60" w:rsidRPr="00D24A96" w:rsidRDefault="00925D6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членове – Милко Димитров, Яна Първанова, Ани Канева ,Мариана Гърдева,</w:t>
      </w:r>
      <w:r w:rsidRPr="004A75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Стоянова, 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Биляна Кавалджиева-Димитрова, Николай Начев, Катя Апостолова, Димитър Събев, Веса </w:t>
      </w:r>
      <w:proofErr w:type="spellStart"/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925D60" w:rsidRDefault="00925D6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021219" w:rsidRPr="005063FA" w:rsidRDefault="0002121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25D6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ротоколното решение е прието и ще бъде публикувано!</w:t>
      </w:r>
    </w:p>
    <w:p w:rsidR="00021219" w:rsidRDefault="0002121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40B71" w:rsidRPr="00B40B71" w:rsidRDefault="00021219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="00B40B71" w:rsidRPr="00B40B71">
        <w:rPr>
          <w:rFonts w:ascii="Times New Roman" w:hAnsi="Times New Roman"/>
          <w:b/>
          <w:sz w:val="24"/>
          <w:szCs w:val="24"/>
        </w:rPr>
        <w:t xml:space="preserve">ПРЕДСЕДАТЕЛЯТ МИЛКО ДИМИТРОВ: </w:t>
      </w:r>
      <w:r w:rsidR="00B40B71" w:rsidRPr="00B40B71">
        <w:rPr>
          <w:rFonts w:ascii="Times New Roman" w:hAnsi="Times New Roman"/>
          <w:sz w:val="24"/>
          <w:szCs w:val="24"/>
        </w:rPr>
        <w:t xml:space="preserve">Колеги, взимам  думата по </w:t>
      </w:r>
      <w:r w:rsidR="00B40B71" w:rsidRPr="00B15C29">
        <w:rPr>
          <w:rFonts w:ascii="Times New Roman" w:hAnsi="Times New Roman"/>
          <w:b/>
          <w:sz w:val="24"/>
          <w:szCs w:val="24"/>
        </w:rPr>
        <w:t>т.17</w:t>
      </w:r>
      <w:r w:rsidR="00B40B71" w:rsidRPr="00B40B71">
        <w:rPr>
          <w:rFonts w:ascii="Times New Roman" w:hAnsi="Times New Roman"/>
          <w:sz w:val="24"/>
          <w:szCs w:val="24"/>
        </w:rPr>
        <w:t xml:space="preserve"> от Дневния ред и ви</w:t>
      </w:r>
      <w:r w:rsidR="00A55718">
        <w:rPr>
          <w:rFonts w:ascii="Times New Roman" w:hAnsi="Times New Roman"/>
          <w:sz w:val="24"/>
          <w:szCs w:val="24"/>
        </w:rPr>
        <w:t xml:space="preserve"> </w:t>
      </w:r>
      <w:r w:rsidR="00B40B71" w:rsidRPr="00B40B71">
        <w:rPr>
          <w:rFonts w:ascii="Times New Roman" w:hAnsi="Times New Roman"/>
          <w:sz w:val="24"/>
          <w:szCs w:val="24"/>
        </w:rPr>
        <w:t>предлагам следното протоколно решение:</w:t>
      </w:r>
    </w:p>
    <w:p w:rsidR="00B40B71" w:rsidRPr="00B40B71" w:rsidRDefault="00B40B71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B71">
        <w:rPr>
          <w:rFonts w:ascii="Times New Roman" w:hAnsi="Times New Roman"/>
          <w:sz w:val="24"/>
          <w:szCs w:val="24"/>
        </w:rPr>
        <w:t>ОТНОСНО: Публикуване на списъка на упълномощените представители на коалиция</w:t>
      </w:r>
      <w:r w:rsidRPr="00B40B71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“ИМА ТАКЪВ НАРОД“</w:t>
      </w:r>
      <w:r w:rsidRPr="00B40B71">
        <w:rPr>
          <w:rFonts w:ascii="Times New Roman" w:hAnsi="Times New Roman"/>
          <w:sz w:val="24"/>
          <w:szCs w:val="24"/>
        </w:rPr>
        <w:t xml:space="preserve"> при провеждане изборите за президент и вицепрезидент на републиката и за народни представители на 14 ноември 2021г.</w:t>
      </w:r>
    </w:p>
    <w:p w:rsidR="00B40B71" w:rsidRPr="00B40B71" w:rsidRDefault="00B40B71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 е списък </w:t>
      </w:r>
      <w:r w:rsidRPr="00B40B71">
        <w:rPr>
          <w:rFonts w:ascii="Times New Roman" w:hAnsi="Times New Roman"/>
          <w:sz w:val="24"/>
          <w:szCs w:val="24"/>
        </w:rPr>
        <w:t xml:space="preserve"> на упълномощени представители в изборите за президент и вицепрезидент на републиката и за народни представители на 14 ноември 2021г. от коалиция</w:t>
      </w:r>
      <w:r w:rsidR="00A55718" w:rsidRPr="00A5571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5718" w:rsidRPr="00B40B71">
        <w:rPr>
          <w:rFonts w:ascii="Times New Roman" w:eastAsia="Times New Roman" w:hAnsi="Times New Roman"/>
          <w:sz w:val="24"/>
          <w:szCs w:val="24"/>
          <w:lang w:eastAsia="bg-BG"/>
        </w:rPr>
        <w:t>ПП “ИМА ТАКЪВ НАРОД</w:t>
      </w:r>
      <w:r>
        <w:rPr>
          <w:rFonts w:ascii="Times New Roman" w:hAnsi="Times New Roman"/>
          <w:sz w:val="24"/>
          <w:szCs w:val="24"/>
        </w:rPr>
        <w:t>, с вх.№ 254/10</w:t>
      </w:r>
      <w:r w:rsidRPr="00B40B71">
        <w:rPr>
          <w:rFonts w:ascii="Times New Roman" w:hAnsi="Times New Roman"/>
          <w:sz w:val="24"/>
          <w:szCs w:val="24"/>
        </w:rPr>
        <w:t xml:space="preserve">.11.2021г.  Списъкът е представен и в електронен вид. Приложено е и пълномощно на приносителя. </w:t>
      </w:r>
    </w:p>
    <w:p w:rsidR="00B40B71" w:rsidRPr="00B40B71" w:rsidRDefault="00B40B71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B71"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B40B71" w:rsidRPr="00B40B71" w:rsidRDefault="00B40B71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40B7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РЕШИ:</w:t>
      </w:r>
    </w:p>
    <w:p w:rsidR="00B40B71" w:rsidRDefault="00B40B71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75B4C">
        <w:rPr>
          <w:rFonts w:ascii="Times New Roman" w:hAnsi="Times New Roman"/>
          <w:b/>
          <w:bCs/>
          <w:sz w:val="24"/>
          <w:szCs w:val="24"/>
        </w:rPr>
        <w:t>ПУБЛИКУВА</w:t>
      </w:r>
      <w:r w:rsidRPr="00B40B71">
        <w:rPr>
          <w:rFonts w:ascii="Times New Roman" w:hAnsi="Times New Roman"/>
          <w:bCs/>
          <w:sz w:val="24"/>
          <w:szCs w:val="24"/>
        </w:rPr>
        <w:t> списък</w:t>
      </w:r>
      <w:r w:rsidR="00E75B4C">
        <w:rPr>
          <w:rFonts w:ascii="Times New Roman" w:hAnsi="Times New Roman"/>
          <w:bCs/>
          <w:sz w:val="24"/>
          <w:szCs w:val="24"/>
        </w:rPr>
        <w:t xml:space="preserve"> от 1(един)бр.</w:t>
      </w:r>
      <w:r w:rsidRPr="00B40B71">
        <w:rPr>
          <w:rFonts w:ascii="Times New Roman" w:hAnsi="Times New Roman"/>
          <w:bCs/>
          <w:sz w:val="24"/>
          <w:szCs w:val="24"/>
        </w:rPr>
        <w:t xml:space="preserve"> на  упълномощени представители в изборите за президент и вицепрезидент на републиката и за народни представители на 14 ноември 2021 г. от коалиция</w:t>
      </w:r>
      <w:r w:rsidRPr="00B40B71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“ИМА ТАКЪВ НАРОД“</w:t>
      </w:r>
      <w:r w:rsidRPr="00B40B71">
        <w:rPr>
          <w:rFonts w:ascii="Times New Roman" w:hAnsi="Times New Roman"/>
          <w:bCs/>
          <w:sz w:val="24"/>
          <w:szCs w:val="24"/>
        </w:rPr>
        <w:t>, съгласно приложения списък, както следва:</w:t>
      </w:r>
    </w:p>
    <w:p w:rsidR="00D65898" w:rsidRDefault="00D65898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Димитър Бончев Станчев</w:t>
      </w:r>
    </w:p>
    <w:p w:rsidR="00021219" w:rsidRPr="00D24A96" w:rsidRDefault="0002121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021219" w:rsidRPr="00D24A96" w:rsidRDefault="0002121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12 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членове – Милко Димитров, Яна Първанова, Ани Канева ,Мариана Гърдева,</w:t>
      </w:r>
      <w:r w:rsidRPr="004A75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A65EF">
        <w:rPr>
          <w:rFonts w:ascii="Times New Roman" w:eastAsia="Times New Roman" w:hAnsi="Times New Roman"/>
          <w:sz w:val="24"/>
          <w:szCs w:val="24"/>
          <w:lang w:eastAsia="bg-BG"/>
        </w:rPr>
        <w:t xml:space="preserve">Нели Стоянова, 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Биляна Кавалджиева-Димитрова, Николай Начев, Катя Апостолова, Димитър Събев, Веса </w:t>
      </w:r>
      <w:proofErr w:type="spellStart"/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, Мима Атанасова, Емилия Марчева.</w:t>
      </w:r>
    </w:p>
    <w:p w:rsidR="00021219" w:rsidRDefault="0002121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– няма.</w:t>
      </w:r>
    </w:p>
    <w:p w:rsidR="00021219" w:rsidRPr="005063FA" w:rsidRDefault="00021219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5063F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25D60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ротоколното решение е прието и ще бъде публикувано!</w:t>
      </w:r>
    </w:p>
    <w:p w:rsidR="00021219" w:rsidRDefault="00021219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12178" w:rsidRPr="00F12178" w:rsidRDefault="00E75B4C" w:rsidP="005A61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12178" w:rsidRPr="00F12178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F12178" w:rsidRPr="00F12178">
        <w:rPr>
          <w:rFonts w:ascii="Times New Roman" w:hAnsi="Times New Roman"/>
          <w:sz w:val="24"/>
          <w:szCs w:val="24"/>
        </w:rPr>
        <w:t xml:space="preserve"> Преминаваме към </w:t>
      </w:r>
      <w:r w:rsidR="00F12178" w:rsidRPr="00F12178">
        <w:rPr>
          <w:rFonts w:ascii="Times New Roman" w:hAnsi="Times New Roman"/>
          <w:b/>
          <w:sz w:val="24"/>
          <w:szCs w:val="24"/>
        </w:rPr>
        <w:t>т.</w:t>
      </w:r>
      <w:r w:rsidR="00F12178">
        <w:rPr>
          <w:rFonts w:ascii="Times New Roman" w:hAnsi="Times New Roman"/>
          <w:b/>
          <w:sz w:val="24"/>
          <w:szCs w:val="24"/>
        </w:rPr>
        <w:t>18</w:t>
      </w:r>
      <w:r w:rsidR="00F12178" w:rsidRPr="00F12178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 w:rsidR="00F12178">
        <w:rPr>
          <w:rFonts w:ascii="Times New Roman" w:eastAsia="Times New Roman" w:hAnsi="Times New Roman"/>
          <w:sz w:val="24"/>
          <w:szCs w:val="24"/>
        </w:rPr>
        <w:t>Биляна Кавалджиева,</w:t>
      </w:r>
      <w:r w:rsidR="00F12178" w:rsidRPr="00F12178">
        <w:rPr>
          <w:rFonts w:ascii="Times New Roman" w:hAnsi="Times New Roman"/>
          <w:sz w:val="24"/>
          <w:szCs w:val="24"/>
        </w:rPr>
        <w:t>заповядай!</w:t>
      </w:r>
    </w:p>
    <w:p w:rsidR="00F12178" w:rsidRPr="00F12178" w:rsidRDefault="00F12178" w:rsidP="005A610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178" w:rsidRPr="00F12178" w:rsidRDefault="00E75B4C" w:rsidP="005A61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12178">
        <w:rPr>
          <w:rFonts w:ascii="Times New Roman" w:hAnsi="Times New Roman"/>
          <w:b/>
          <w:sz w:val="24"/>
          <w:szCs w:val="24"/>
        </w:rPr>
        <w:t xml:space="preserve"> БИЛЯНА КАВАЛДЖИЕВА</w:t>
      </w:r>
      <w:r w:rsidR="00F12178" w:rsidRPr="00F12178">
        <w:rPr>
          <w:rFonts w:ascii="Times New Roman" w:hAnsi="Times New Roman"/>
          <w:b/>
          <w:sz w:val="24"/>
          <w:szCs w:val="24"/>
        </w:rPr>
        <w:t>:</w:t>
      </w:r>
      <w:r w:rsidR="00F12178" w:rsidRPr="00F12178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E75B4C" w:rsidRDefault="00E75B4C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E774F" w:rsidRPr="00F12178" w:rsidRDefault="00E75B4C" w:rsidP="005A61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2178" w:rsidRPr="00F12178">
        <w:rPr>
          <w:rFonts w:ascii="Times New Roman" w:hAnsi="Times New Roman"/>
          <w:b/>
          <w:sz w:val="24"/>
          <w:szCs w:val="24"/>
        </w:rPr>
        <w:t xml:space="preserve"> ПРЕДСЕДАТЕЛЯТ МИЛКО ДИМИТРОВ:</w:t>
      </w:r>
      <w:r w:rsidR="00F12178" w:rsidRPr="00F12178">
        <w:rPr>
          <w:rFonts w:ascii="Times New Roman" w:hAnsi="Times New Roman"/>
          <w:sz w:val="24"/>
          <w:szCs w:val="24"/>
        </w:rPr>
        <w:t xml:space="preserve"> Преминаваме към </w:t>
      </w:r>
      <w:r w:rsidR="00F12178">
        <w:rPr>
          <w:rFonts w:ascii="Times New Roman" w:hAnsi="Times New Roman"/>
          <w:b/>
          <w:sz w:val="24"/>
          <w:szCs w:val="24"/>
        </w:rPr>
        <w:t>т.19</w:t>
      </w:r>
      <w:r w:rsidR="00F12178" w:rsidRPr="00F12178">
        <w:rPr>
          <w:rFonts w:ascii="Times New Roman" w:hAnsi="Times New Roman"/>
          <w:sz w:val="24"/>
          <w:szCs w:val="24"/>
        </w:rPr>
        <w:t xml:space="preserve"> от дневния ред – разни.</w:t>
      </w:r>
      <w:r w:rsidR="00FE774F">
        <w:rPr>
          <w:rFonts w:ascii="Times New Roman" w:hAnsi="Times New Roman"/>
          <w:sz w:val="24"/>
          <w:szCs w:val="24"/>
        </w:rPr>
        <w:t xml:space="preserve"> Предлагам да се вземе отношение по някои от </w:t>
      </w:r>
      <w:proofErr w:type="spellStart"/>
      <w:r w:rsidR="00FE774F">
        <w:rPr>
          <w:rFonts w:ascii="Times New Roman" w:hAnsi="Times New Roman"/>
          <w:sz w:val="24"/>
          <w:szCs w:val="24"/>
        </w:rPr>
        <w:t>входираните</w:t>
      </w:r>
      <w:proofErr w:type="spellEnd"/>
      <w:r w:rsidR="00FE774F">
        <w:rPr>
          <w:rFonts w:ascii="Times New Roman" w:hAnsi="Times New Roman"/>
          <w:sz w:val="24"/>
          <w:szCs w:val="24"/>
        </w:rPr>
        <w:t xml:space="preserve"> писма. Давам думата на колегата Димитър Събев</w:t>
      </w:r>
      <w:r w:rsidR="00FE774F">
        <w:rPr>
          <w:rFonts w:ascii="Times New Roman" w:eastAsia="Times New Roman" w:hAnsi="Times New Roman"/>
          <w:sz w:val="24"/>
          <w:szCs w:val="24"/>
        </w:rPr>
        <w:t>,</w:t>
      </w:r>
      <w:r w:rsidR="00E904F1">
        <w:rPr>
          <w:rFonts w:ascii="Times New Roman" w:eastAsia="Times New Roman" w:hAnsi="Times New Roman"/>
          <w:sz w:val="24"/>
          <w:szCs w:val="24"/>
        </w:rPr>
        <w:t xml:space="preserve"> </w:t>
      </w:r>
      <w:r w:rsidR="00FE774F" w:rsidRPr="00F12178">
        <w:rPr>
          <w:rFonts w:ascii="Times New Roman" w:hAnsi="Times New Roman"/>
          <w:sz w:val="24"/>
          <w:szCs w:val="24"/>
        </w:rPr>
        <w:t>заповядай!</w:t>
      </w:r>
    </w:p>
    <w:p w:rsidR="00966215" w:rsidRDefault="00FE774F" w:rsidP="00D05322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74F">
        <w:rPr>
          <w:rFonts w:ascii="Times New Roman" w:hAnsi="Times New Roman"/>
          <w:b/>
          <w:sz w:val="24"/>
          <w:szCs w:val="24"/>
        </w:rPr>
        <w:t>ДИМИТЪР СЪБЕВ:</w:t>
      </w:r>
      <w:r w:rsidR="007D29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E774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тносно изчетения получен сигнал от коали</w:t>
      </w:r>
      <w:r w:rsidR="00681111">
        <w:rPr>
          <w:rFonts w:ascii="Times New Roman" w:hAnsi="Times New Roman"/>
          <w:sz w:val="24"/>
          <w:szCs w:val="24"/>
        </w:rPr>
        <w:t>ция</w:t>
      </w:r>
      <w:r w:rsidR="00F90C2C">
        <w:rPr>
          <w:rFonts w:ascii="Times New Roman" w:hAnsi="Times New Roman"/>
          <w:sz w:val="24"/>
          <w:szCs w:val="24"/>
        </w:rPr>
        <w:t xml:space="preserve"> ПП,,ГЕРБ-СДС”,</w:t>
      </w:r>
      <w:r w:rsidR="00E904F1">
        <w:rPr>
          <w:rFonts w:ascii="Times New Roman" w:hAnsi="Times New Roman"/>
          <w:sz w:val="24"/>
          <w:szCs w:val="24"/>
        </w:rPr>
        <w:t xml:space="preserve"> </w:t>
      </w:r>
      <w:r w:rsidR="00681111">
        <w:rPr>
          <w:rFonts w:ascii="Times New Roman" w:hAnsi="Times New Roman"/>
          <w:sz w:val="24"/>
          <w:szCs w:val="24"/>
        </w:rPr>
        <w:t>чрез упълномощен представител,</w:t>
      </w:r>
      <w:r w:rsidR="00E904F1">
        <w:rPr>
          <w:rFonts w:ascii="Times New Roman" w:hAnsi="Times New Roman"/>
          <w:sz w:val="24"/>
          <w:szCs w:val="24"/>
        </w:rPr>
        <w:t xml:space="preserve"> </w:t>
      </w:r>
      <w:r w:rsidR="00681111">
        <w:rPr>
          <w:rFonts w:ascii="Times New Roman" w:hAnsi="Times New Roman"/>
          <w:sz w:val="24"/>
          <w:szCs w:val="24"/>
        </w:rPr>
        <w:t>става дума за</w:t>
      </w:r>
      <w:r w:rsidR="00F90C2C">
        <w:rPr>
          <w:rFonts w:ascii="Times New Roman" w:hAnsi="Times New Roman"/>
          <w:sz w:val="24"/>
          <w:szCs w:val="24"/>
        </w:rPr>
        <w:t xml:space="preserve"> </w:t>
      </w:r>
      <w:r w:rsidR="00F50138">
        <w:rPr>
          <w:rFonts w:ascii="Times New Roman" w:hAnsi="Times New Roman"/>
          <w:sz w:val="24"/>
          <w:szCs w:val="24"/>
        </w:rPr>
        <w:t>предизборен офис на коалиция ПП</w:t>
      </w:r>
      <w:r w:rsidR="00E904F1">
        <w:rPr>
          <w:rFonts w:ascii="Times New Roman" w:hAnsi="Times New Roman"/>
          <w:sz w:val="24"/>
          <w:szCs w:val="24"/>
        </w:rPr>
        <w:t xml:space="preserve"> </w:t>
      </w:r>
      <w:r w:rsidR="00F50138">
        <w:rPr>
          <w:rFonts w:ascii="Times New Roman" w:hAnsi="Times New Roman"/>
          <w:sz w:val="24"/>
          <w:szCs w:val="24"/>
        </w:rPr>
        <w:t>,,Продължаваме промяната”,</w:t>
      </w:r>
      <w:r w:rsidR="00E904F1">
        <w:rPr>
          <w:rFonts w:ascii="Times New Roman" w:hAnsi="Times New Roman"/>
          <w:sz w:val="24"/>
          <w:szCs w:val="24"/>
        </w:rPr>
        <w:t xml:space="preserve"> </w:t>
      </w:r>
      <w:r w:rsidR="00F50138">
        <w:rPr>
          <w:rFonts w:ascii="Times New Roman" w:hAnsi="Times New Roman"/>
          <w:sz w:val="24"/>
          <w:szCs w:val="24"/>
        </w:rPr>
        <w:t>който се намира</w:t>
      </w:r>
      <w:r w:rsidR="00A62CFD">
        <w:rPr>
          <w:rFonts w:ascii="Times New Roman" w:hAnsi="Times New Roman"/>
          <w:sz w:val="24"/>
          <w:szCs w:val="24"/>
        </w:rPr>
        <w:t xml:space="preserve"> в </w:t>
      </w:r>
      <w:r w:rsidR="004C473A">
        <w:rPr>
          <w:rFonts w:ascii="Times New Roman" w:hAnsi="Times New Roman"/>
          <w:sz w:val="24"/>
          <w:szCs w:val="24"/>
        </w:rPr>
        <w:t>близост до избирателни секции</w:t>
      </w:r>
      <w:r w:rsidR="00E904F1">
        <w:rPr>
          <w:rFonts w:ascii="Times New Roman" w:hAnsi="Times New Roman"/>
          <w:sz w:val="24"/>
          <w:szCs w:val="24"/>
        </w:rPr>
        <w:t xml:space="preserve"> </w:t>
      </w:r>
      <w:r w:rsidR="004C473A">
        <w:rPr>
          <w:rFonts w:ascii="Times New Roman" w:hAnsi="Times New Roman"/>
          <w:sz w:val="24"/>
          <w:szCs w:val="24"/>
        </w:rPr>
        <w:t xml:space="preserve">и </w:t>
      </w:r>
      <w:r w:rsidR="007D2990">
        <w:rPr>
          <w:rFonts w:ascii="Times New Roman" w:hAnsi="Times New Roman"/>
          <w:sz w:val="24"/>
          <w:szCs w:val="24"/>
        </w:rPr>
        <w:t>чиито витрини</w:t>
      </w:r>
      <w:r w:rsidR="00A62CFD">
        <w:rPr>
          <w:rFonts w:ascii="Times New Roman" w:hAnsi="Times New Roman"/>
          <w:sz w:val="24"/>
          <w:szCs w:val="24"/>
        </w:rPr>
        <w:t xml:space="preserve"> на офиса са </w:t>
      </w:r>
      <w:proofErr w:type="spellStart"/>
      <w:r w:rsidR="00A62CFD">
        <w:rPr>
          <w:rFonts w:ascii="Times New Roman" w:hAnsi="Times New Roman"/>
          <w:sz w:val="24"/>
          <w:szCs w:val="24"/>
        </w:rPr>
        <w:t>брандирани</w:t>
      </w:r>
      <w:proofErr w:type="spellEnd"/>
      <w:r w:rsidR="00A62CFD">
        <w:rPr>
          <w:rFonts w:ascii="Times New Roman" w:hAnsi="Times New Roman"/>
          <w:sz w:val="24"/>
          <w:szCs w:val="24"/>
        </w:rPr>
        <w:t xml:space="preserve"> с агитационни материали</w:t>
      </w:r>
      <w:r w:rsidR="007D2990">
        <w:rPr>
          <w:rFonts w:ascii="Times New Roman" w:hAnsi="Times New Roman"/>
          <w:sz w:val="24"/>
          <w:szCs w:val="24"/>
        </w:rPr>
        <w:t xml:space="preserve"> на коалиция ,,Продължаваме Промяната”.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7D2990">
        <w:rPr>
          <w:rFonts w:ascii="Times New Roman" w:hAnsi="Times New Roman"/>
          <w:sz w:val="24"/>
          <w:szCs w:val="24"/>
        </w:rPr>
        <w:t>От коалиция ПП</w:t>
      </w:r>
      <w:r w:rsidR="00D05322">
        <w:rPr>
          <w:rFonts w:ascii="Times New Roman" w:hAnsi="Times New Roman"/>
          <w:sz w:val="24"/>
          <w:szCs w:val="24"/>
        </w:rPr>
        <w:t xml:space="preserve"> ,,ГЕРБ-СДС” </w:t>
      </w:r>
      <w:r w:rsidR="007D2990">
        <w:rPr>
          <w:rFonts w:ascii="Times New Roman" w:hAnsi="Times New Roman"/>
          <w:sz w:val="24"/>
          <w:szCs w:val="24"/>
        </w:rPr>
        <w:t>молят да кажем на коалиция ПП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7D2990">
        <w:rPr>
          <w:rFonts w:ascii="Times New Roman" w:hAnsi="Times New Roman"/>
          <w:sz w:val="24"/>
          <w:szCs w:val="24"/>
        </w:rPr>
        <w:t>,,Продължаваме промяната”,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7D2990">
        <w:rPr>
          <w:rFonts w:ascii="Times New Roman" w:hAnsi="Times New Roman"/>
          <w:sz w:val="24"/>
          <w:szCs w:val="24"/>
        </w:rPr>
        <w:t>че посочените агитационни материали следват да бъдат незабавно премахнати до 14.11.2021г.,</w:t>
      </w:r>
      <w:r w:rsidR="00E904F1">
        <w:rPr>
          <w:rFonts w:ascii="Times New Roman" w:hAnsi="Times New Roman"/>
          <w:sz w:val="24"/>
          <w:szCs w:val="24"/>
        </w:rPr>
        <w:t xml:space="preserve"> </w:t>
      </w:r>
      <w:r w:rsidR="007D2990">
        <w:rPr>
          <w:rFonts w:ascii="Times New Roman" w:hAnsi="Times New Roman"/>
          <w:sz w:val="24"/>
          <w:szCs w:val="24"/>
        </w:rPr>
        <w:t>до изборния ден с цел спазване на закона.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Извършихме проверка от трима представители на</w:t>
      </w:r>
      <w:r w:rsidR="007D2990">
        <w:rPr>
          <w:rFonts w:ascii="Times New Roman" w:hAnsi="Times New Roman"/>
          <w:sz w:val="24"/>
          <w:szCs w:val="24"/>
        </w:rPr>
        <w:t xml:space="preserve"> различни партии и коалиции</w:t>
      </w:r>
      <w:r w:rsidR="00966215">
        <w:rPr>
          <w:rFonts w:ascii="Times New Roman" w:hAnsi="Times New Roman"/>
          <w:sz w:val="24"/>
          <w:szCs w:val="24"/>
        </w:rPr>
        <w:t>.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ДА! В близост до офиса се намират три секции,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това са 2,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8 и 9 секция.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Предизборния офис на</w:t>
      </w:r>
      <w:r w:rsidR="00966215" w:rsidRPr="00966215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коалиция ,,Продължаваме Промяната”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се намира точно срещу сградата на ОДК,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бившето НУ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,,Св.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Св.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Кирил и Методий”.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966215">
        <w:rPr>
          <w:rFonts w:ascii="Times New Roman" w:hAnsi="Times New Roman"/>
          <w:sz w:val="24"/>
          <w:szCs w:val="24"/>
        </w:rPr>
        <w:t>Витрините на</w:t>
      </w:r>
      <w:r w:rsidR="00C6798C">
        <w:rPr>
          <w:rFonts w:ascii="Times New Roman" w:hAnsi="Times New Roman"/>
          <w:sz w:val="24"/>
          <w:szCs w:val="24"/>
        </w:rPr>
        <w:t xml:space="preserve"> посочения офис са </w:t>
      </w:r>
      <w:proofErr w:type="spellStart"/>
      <w:r w:rsidR="00C6798C">
        <w:rPr>
          <w:rFonts w:ascii="Times New Roman" w:hAnsi="Times New Roman"/>
          <w:sz w:val="24"/>
          <w:szCs w:val="24"/>
        </w:rPr>
        <w:t>брандирани</w:t>
      </w:r>
      <w:proofErr w:type="spellEnd"/>
      <w:r w:rsidR="00C6798C">
        <w:rPr>
          <w:rFonts w:ascii="Times New Roman" w:hAnsi="Times New Roman"/>
          <w:sz w:val="24"/>
          <w:szCs w:val="24"/>
        </w:rPr>
        <w:t xml:space="preserve"> с агитационен материал,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C6798C">
        <w:rPr>
          <w:rFonts w:ascii="Times New Roman" w:hAnsi="Times New Roman"/>
          <w:sz w:val="24"/>
          <w:szCs w:val="24"/>
        </w:rPr>
        <w:t>представляващ логото и името на коалиция ,,Продължаваме Промяната”,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C6798C">
        <w:rPr>
          <w:rFonts w:ascii="Times New Roman" w:hAnsi="Times New Roman"/>
          <w:sz w:val="24"/>
          <w:szCs w:val="24"/>
        </w:rPr>
        <w:t xml:space="preserve">както и снимка на двама представители на </w:t>
      </w:r>
      <w:r w:rsidR="00C6798C">
        <w:rPr>
          <w:rFonts w:ascii="Times New Roman" w:hAnsi="Times New Roman"/>
          <w:sz w:val="24"/>
          <w:szCs w:val="24"/>
        </w:rPr>
        <w:lastRenderedPageBreak/>
        <w:t>коалицията,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C6798C">
        <w:rPr>
          <w:rFonts w:ascii="Times New Roman" w:hAnsi="Times New Roman"/>
          <w:sz w:val="24"/>
          <w:szCs w:val="24"/>
        </w:rPr>
        <w:t xml:space="preserve">а също и </w:t>
      </w:r>
      <w:proofErr w:type="spellStart"/>
      <w:r w:rsidR="00C6798C">
        <w:rPr>
          <w:rFonts w:ascii="Times New Roman" w:hAnsi="Times New Roman"/>
          <w:sz w:val="24"/>
          <w:szCs w:val="24"/>
        </w:rPr>
        <w:t>номера</w:t>
      </w:r>
      <w:r w:rsidR="00D05322">
        <w:rPr>
          <w:rFonts w:ascii="Times New Roman" w:hAnsi="Times New Roman"/>
          <w:sz w:val="24"/>
          <w:szCs w:val="24"/>
        </w:rPr>
        <w:t>Я</w:t>
      </w:r>
      <w:proofErr w:type="spellEnd"/>
      <w:r w:rsidR="00C6798C">
        <w:rPr>
          <w:rFonts w:ascii="Times New Roman" w:hAnsi="Times New Roman"/>
          <w:sz w:val="24"/>
          <w:szCs w:val="24"/>
        </w:rPr>
        <w:t xml:space="preserve"> с който</w:t>
      </w:r>
      <w:r w:rsidR="00D05322">
        <w:rPr>
          <w:rFonts w:ascii="Times New Roman" w:hAnsi="Times New Roman"/>
          <w:sz w:val="24"/>
          <w:szCs w:val="24"/>
        </w:rPr>
        <w:t xml:space="preserve"> участват в предстоящите избори </w:t>
      </w:r>
      <w:r w:rsidR="00C6798C">
        <w:rPr>
          <w:rFonts w:ascii="Times New Roman" w:hAnsi="Times New Roman"/>
          <w:sz w:val="24"/>
          <w:szCs w:val="24"/>
        </w:rPr>
        <w:t>и надпис ,,Купуването и продаването на гласове е престъпление”.</w:t>
      </w:r>
    </w:p>
    <w:p w:rsidR="00C6798C" w:rsidRDefault="00C6798C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След извършване на справка в сайта на Агенция по геодезия,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4044E8">
        <w:rPr>
          <w:rFonts w:ascii="Times New Roman" w:hAnsi="Times New Roman"/>
          <w:sz w:val="24"/>
          <w:szCs w:val="24"/>
        </w:rPr>
        <w:t>картография и кадастър е видно,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4044E8">
        <w:rPr>
          <w:rFonts w:ascii="Times New Roman" w:hAnsi="Times New Roman"/>
          <w:sz w:val="24"/>
          <w:szCs w:val="24"/>
        </w:rPr>
        <w:t>че посочения офис и съответно агитационните материали са на по-малко от 50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4044E8">
        <w:rPr>
          <w:rFonts w:ascii="Times New Roman" w:hAnsi="Times New Roman"/>
          <w:sz w:val="24"/>
          <w:szCs w:val="24"/>
        </w:rPr>
        <w:t>м. от входа на сградата,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4044E8">
        <w:rPr>
          <w:rFonts w:ascii="Times New Roman" w:hAnsi="Times New Roman"/>
          <w:sz w:val="24"/>
          <w:szCs w:val="24"/>
        </w:rPr>
        <w:t>в която се намират изборните помещения,</w:t>
      </w:r>
      <w:r w:rsidR="00D05322">
        <w:rPr>
          <w:rFonts w:ascii="Times New Roman" w:hAnsi="Times New Roman"/>
          <w:sz w:val="24"/>
          <w:szCs w:val="24"/>
        </w:rPr>
        <w:t xml:space="preserve"> </w:t>
      </w:r>
      <w:r w:rsidR="004044E8">
        <w:rPr>
          <w:rFonts w:ascii="Times New Roman" w:hAnsi="Times New Roman"/>
          <w:sz w:val="24"/>
          <w:szCs w:val="24"/>
        </w:rPr>
        <w:t>което би било проблем в изборния ден.</w:t>
      </w:r>
    </w:p>
    <w:p w:rsidR="00EC6E71" w:rsidRPr="00EC6E71" w:rsidRDefault="00135DF6" w:rsidP="00D05322">
      <w:pPr>
        <w:spacing w:line="276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Съгласно ч</w:t>
      </w:r>
      <w:r w:rsidR="00EC6E71">
        <w:rPr>
          <w:rFonts w:ascii="Times New Roman" w:hAnsi="Times New Roman"/>
          <w:sz w:val="24"/>
          <w:szCs w:val="24"/>
        </w:rPr>
        <w:t>л.184</w:t>
      </w:r>
      <w:r>
        <w:rPr>
          <w:rFonts w:ascii="Times New Roman" w:hAnsi="Times New Roman"/>
          <w:sz w:val="24"/>
          <w:szCs w:val="24"/>
        </w:rPr>
        <w:t>,</w:t>
      </w:r>
      <w:r w:rsidR="00EC6E71">
        <w:rPr>
          <w:rFonts w:ascii="Times New Roman" w:hAnsi="Times New Roman"/>
          <w:sz w:val="24"/>
          <w:szCs w:val="24"/>
        </w:rPr>
        <w:t xml:space="preserve"> ал.1</w:t>
      </w:r>
      <w:r>
        <w:rPr>
          <w:rFonts w:ascii="Times New Roman" w:hAnsi="Times New Roman"/>
          <w:sz w:val="24"/>
          <w:szCs w:val="24"/>
        </w:rPr>
        <w:t xml:space="preserve"> </w:t>
      </w:r>
      <w:r w:rsidR="00EC6E71">
        <w:rPr>
          <w:rFonts w:ascii="Times New Roman" w:hAnsi="Times New Roman"/>
          <w:sz w:val="24"/>
          <w:szCs w:val="24"/>
        </w:rPr>
        <w:t>от ИК,</w:t>
      </w:r>
      <w:r>
        <w:rPr>
          <w:rFonts w:ascii="Times New Roman" w:hAnsi="Times New Roman"/>
          <w:sz w:val="24"/>
          <w:szCs w:val="24"/>
        </w:rPr>
        <w:t xml:space="preserve"> </w:t>
      </w:r>
      <w:r w:rsidR="00EC6E71">
        <w:rPr>
          <w:rFonts w:ascii="Times New Roman" w:hAnsi="Times New Roman"/>
          <w:sz w:val="24"/>
          <w:szCs w:val="24"/>
        </w:rPr>
        <w:t xml:space="preserve">който </w:t>
      </w:r>
      <w:r w:rsidR="00EC6E71" w:rsidRPr="00EC6E71">
        <w:rPr>
          <w:rFonts w:ascii="Times New Roman" w:hAnsi="Times New Roman"/>
          <w:sz w:val="24"/>
          <w:szCs w:val="24"/>
        </w:rPr>
        <w:t>гласи</w:t>
      </w:r>
      <w:r w:rsidR="00EC6E71">
        <w:rPr>
          <w:rFonts w:ascii="Times New Roman" w:hAnsi="Times New Roman"/>
          <w:sz w:val="24"/>
          <w:szCs w:val="24"/>
        </w:rPr>
        <w:t>:</w:t>
      </w:r>
      <w:r w:rsidR="00EC6E71" w:rsidRPr="00EC6E71">
        <w:rPr>
          <w:rStyle w:val="a3"/>
          <w:rFonts w:ascii="Times New Roman" w:hAnsi="Times New Roman"/>
          <w:color w:val="000000"/>
          <w:spacing w:val="-2"/>
          <w:sz w:val="17"/>
          <w:szCs w:val="17"/>
        </w:rPr>
        <w:t xml:space="preserve"> </w:t>
      </w:r>
      <w:r>
        <w:rPr>
          <w:rStyle w:val="a3"/>
          <w:rFonts w:ascii="Times New Roman" w:hAnsi="Times New Roman"/>
          <w:color w:val="000000"/>
          <w:spacing w:val="-2"/>
          <w:sz w:val="17"/>
          <w:szCs w:val="17"/>
        </w:rPr>
        <w:t>„</w:t>
      </w:r>
      <w:r w:rsidR="00EC6E71" w:rsidRPr="00EC6E7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Забранява се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гласуването.</w:t>
      </w:r>
    </w:p>
    <w:p w:rsidR="00EC6E71" w:rsidRPr="00EC6E71" w:rsidRDefault="00EC6E71" w:rsidP="00135DF6">
      <w:pPr>
        <w:spacing w:after="0" w:line="276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Ал. 2</w:t>
      </w:r>
      <w:r w:rsidRPr="00EC6E7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Когато секционната избирателна комисия установи наличие на материали по ал. 1, тя незабавно ги отстранява – при необходимост със съдействието на кмета или кметския наместник и на органите на Министерството на вътрешните работи.</w:t>
      </w:r>
    </w:p>
    <w:p w:rsidR="00EC6E71" w:rsidRDefault="00194492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7EEE">
        <w:rPr>
          <w:rFonts w:ascii="Times New Roman" w:hAnsi="Times New Roman"/>
          <w:sz w:val="24"/>
          <w:szCs w:val="24"/>
        </w:rPr>
        <w:t xml:space="preserve"> Колеги,</w:t>
      </w:r>
      <w:r w:rsidR="00135DF6">
        <w:rPr>
          <w:rFonts w:ascii="Times New Roman" w:hAnsi="Times New Roman"/>
          <w:sz w:val="24"/>
          <w:szCs w:val="24"/>
        </w:rPr>
        <w:t xml:space="preserve"> </w:t>
      </w:r>
      <w:r w:rsidR="00547EEE">
        <w:rPr>
          <w:rFonts w:ascii="Times New Roman" w:hAnsi="Times New Roman"/>
          <w:sz w:val="24"/>
          <w:szCs w:val="24"/>
        </w:rPr>
        <w:t>моето предложение е устно да окажем на представителите на</w:t>
      </w:r>
      <w:r w:rsidR="00547EEE" w:rsidRPr="00547EEE">
        <w:rPr>
          <w:rFonts w:ascii="Times New Roman" w:hAnsi="Times New Roman"/>
          <w:sz w:val="24"/>
          <w:szCs w:val="24"/>
        </w:rPr>
        <w:t xml:space="preserve"> </w:t>
      </w:r>
      <w:r w:rsidR="00547EEE">
        <w:rPr>
          <w:rFonts w:ascii="Times New Roman" w:hAnsi="Times New Roman"/>
          <w:sz w:val="24"/>
          <w:szCs w:val="24"/>
        </w:rPr>
        <w:t>коалиция ,,Продължаваме Промяната”,че следва поставените агитационни материали да бъдат премахнати в срок до 14.11.2021г.</w:t>
      </w:r>
    </w:p>
    <w:p w:rsidR="0097791E" w:rsidRDefault="0097791E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2178">
        <w:rPr>
          <w:rFonts w:ascii="Times New Roman" w:hAnsi="Times New Roman"/>
          <w:b/>
          <w:sz w:val="24"/>
          <w:szCs w:val="24"/>
        </w:rPr>
        <w:t xml:space="preserve"> ПРЕДСЕДАТЕЛЯТ МИЛКО ДИМИТРОВ: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91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лагодаря </w:t>
      </w:r>
      <w:r w:rsidRPr="0097791E">
        <w:rPr>
          <w:rFonts w:ascii="Times New Roman" w:hAnsi="Times New Roman"/>
          <w:color w:val="000000" w:themeColor="text1"/>
          <w:sz w:val="24"/>
          <w:szCs w:val="24"/>
        </w:rPr>
        <w:t>на колегата Събев</w:t>
      </w:r>
      <w:r>
        <w:rPr>
          <w:rFonts w:ascii="Times New Roman" w:hAnsi="Times New Roman"/>
          <w:sz w:val="24"/>
          <w:szCs w:val="24"/>
        </w:rPr>
        <w:t>.</w:t>
      </w:r>
    </w:p>
    <w:p w:rsidR="0063126B" w:rsidRDefault="0063126B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</w:t>
      </w:r>
      <w:r w:rsidR="003E6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</w:t>
      </w:r>
      <w:r w:rsidR="000A2F08">
        <w:rPr>
          <w:rFonts w:ascii="Times New Roman" w:hAnsi="Times New Roman"/>
          <w:sz w:val="24"/>
          <w:szCs w:val="24"/>
        </w:rPr>
        <w:t>сни ли сте или има други предлож</w:t>
      </w:r>
      <w:r>
        <w:rPr>
          <w:rFonts w:ascii="Times New Roman" w:hAnsi="Times New Roman"/>
          <w:sz w:val="24"/>
          <w:szCs w:val="24"/>
        </w:rPr>
        <w:t>ения</w:t>
      </w:r>
      <w:r w:rsidR="000A2F08">
        <w:rPr>
          <w:rFonts w:ascii="Times New Roman" w:hAnsi="Times New Roman"/>
          <w:sz w:val="24"/>
          <w:szCs w:val="24"/>
        </w:rPr>
        <w:t>.</w:t>
      </w:r>
    </w:p>
    <w:p w:rsidR="001461F9" w:rsidRPr="00547EEE" w:rsidRDefault="001461F9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461F9">
        <w:rPr>
          <w:rFonts w:ascii="Times New Roman" w:hAnsi="Times New Roman"/>
          <w:b/>
          <w:sz w:val="24"/>
          <w:szCs w:val="24"/>
        </w:rPr>
        <w:t>КАТЯ АПОСТОЛОВА</w:t>
      </w:r>
      <w:r>
        <w:rPr>
          <w:rFonts w:ascii="Times New Roman" w:hAnsi="Times New Roman"/>
          <w:sz w:val="24"/>
          <w:szCs w:val="24"/>
        </w:rPr>
        <w:t>:</w:t>
      </w:r>
      <w:r w:rsidR="003E6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</w:t>
      </w:r>
      <w:r w:rsidR="003E6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съгласна съм.</w:t>
      </w:r>
    </w:p>
    <w:p w:rsidR="00B06F9E" w:rsidRDefault="000A2F08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A2F0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АРИАНА ГЪРДЕВА:</w:t>
      </w:r>
      <w:r w:rsidR="003972E3">
        <w:rPr>
          <w:rFonts w:ascii="Times New Roman" w:hAnsi="Times New Roman"/>
          <w:b/>
          <w:sz w:val="24"/>
          <w:szCs w:val="24"/>
        </w:rPr>
        <w:t xml:space="preserve"> </w:t>
      </w:r>
      <w:r w:rsidR="003972E3" w:rsidRPr="003972E3">
        <w:rPr>
          <w:rFonts w:ascii="Times New Roman" w:hAnsi="Times New Roman"/>
          <w:sz w:val="24"/>
          <w:szCs w:val="24"/>
        </w:rPr>
        <w:t>Г</w:t>
      </w:r>
      <w:r w:rsidR="003972E3">
        <w:rPr>
          <w:rFonts w:ascii="Times New Roman" w:hAnsi="Times New Roman"/>
          <w:sz w:val="24"/>
          <w:szCs w:val="24"/>
        </w:rPr>
        <w:t>-н Председател,</w:t>
      </w:r>
      <w:r w:rsidR="003E6085">
        <w:rPr>
          <w:rFonts w:ascii="Times New Roman" w:hAnsi="Times New Roman"/>
          <w:sz w:val="24"/>
          <w:szCs w:val="24"/>
        </w:rPr>
        <w:t xml:space="preserve"> </w:t>
      </w:r>
      <w:r w:rsidR="003972E3">
        <w:rPr>
          <w:rFonts w:ascii="Times New Roman" w:hAnsi="Times New Roman"/>
          <w:sz w:val="24"/>
          <w:szCs w:val="24"/>
        </w:rPr>
        <w:t>ако разрешите искам думата.</w:t>
      </w:r>
    </w:p>
    <w:p w:rsidR="00676B2E" w:rsidRDefault="003972E3" w:rsidP="003E6085">
      <w:pPr>
        <w:spacing w:line="276" w:lineRule="auto"/>
        <w:jc w:val="both"/>
        <w:textAlignment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Прочетох сигнала </w:t>
      </w:r>
      <w:r w:rsidR="00676B2E">
        <w:rPr>
          <w:rFonts w:ascii="Times New Roman" w:hAnsi="Times New Roman"/>
          <w:sz w:val="24"/>
          <w:szCs w:val="24"/>
        </w:rPr>
        <w:t>,</w:t>
      </w:r>
      <w:r w:rsidR="003E6085">
        <w:rPr>
          <w:rFonts w:ascii="Times New Roman" w:hAnsi="Times New Roman"/>
          <w:sz w:val="24"/>
          <w:szCs w:val="24"/>
        </w:rPr>
        <w:t xml:space="preserve"> </w:t>
      </w:r>
      <w:r w:rsidR="00676B2E">
        <w:rPr>
          <w:rFonts w:ascii="Times New Roman" w:hAnsi="Times New Roman"/>
          <w:sz w:val="24"/>
          <w:szCs w:val="24"/>
        </w:rPr>
        <w:t>който колегата Съ</w:t>
      </w:r>
      <w:r w:rsidR="000D0C6C">
        <w:rPr>
          <w:rFonts w:ascii="Times New Roman" w:hAnsi="Times New Roman"/>
          <w:sz w:val="24"/>
          <w:szCs w:val="24"/>
        </w:rPr>
        <w:t xml:space="preserve">бев докладва и много правилно и </w:t>
      </w:r>
      <w:r w:rsidR="00676B2E">
        <w:rPr>
          <w:rFonts w:ascii="Times New Roman" w:hAnsi="Times New Roman"/>
          <w:sz w:val="24"/>
          <w:szCs w:val="24"/>
        </w:rPr>
        <w:t xml:space="preserve"> в самия сигнал, и това което колегата каза.</w:t>
      </w:r>
      <w:r w:rsidR="003E6085">
        <w:rPr>
          <w:rFonts w:ascii="Times New Roman" w:hAnsi="Times New Roman"/>
          <w:sz w:val="24"/>
          <w:szCs w:val="24"/>
        </w:rPr>
        <w:t xml:space="preserve"> </w:t>
      </w:r>
      <w:r w:rsidR="00676B2E">
        <w:rPr>
          <w:rFonts w:ascii="Times New Roman" w:hAnsi="Times New Roman"/>
          <w:sz w:val="24"/>
          <w:szCs w:val="24"/>
        </w:rPr>
        <w:t xml:space="preserve">Тази разпоредба по </w:t>
      </w:r>
      <w:r w:rsidR="003E6085">
        <w:rPr>
          <w:rFonts w:ascii="Times New Roman" w:hAnsi="Times New Roman"/>
          <w:sz w:val="24"/>
          <w:szCs w:val="24"/>
        </w:rPr>
        <w:t>ч</w:t>
      </w:r>
      <w:r w:rsidR="00676B2E">
        <w:rPr>
          <w:rFonts w:ascii="Times New Roman" w:hAnsi="Times New Roman"/>
          <w:sz w:val="24"/>
          <w:szCs w:val="24"/>
        </w:rPr>
        <w:t>л.184</w:t>
      </w:r>
      <w:r w:rsidR="003E6085">
        <w:rPr>
          <w:rFonts w:ascii="Times New Roman" w:hAnsi="Times New Roman"/>
          <w:sz w:val="24"/>
          <w:szCs w:val="24"/>
        </w:rPr>
        <w:t>,</w:t>
      </w:r>
      <w:r w:rsidR="001461F9">
        <w:rPr>
          <w:rFonts w:ascii="Times New Roman" w:hAnsi="Times New Roman"/>
          <w:sz w:val="24"/>
          <w:szCs w:val="24"/>
        </w:rPr>
        <w:t xml:space="preserve"> ал.1</w:t>
      </w:r>
      <w:r w:rsidR="00676B2E">
        <w:rPr>
          <w:rFonts w:ascii="Times New Roman" w:hAnsi="Times New Roman"/>
          <w:sz w:val="24"/>
          <w:szCs w:val="24"/>
        </w:rPr>
        <w:t xml:space="preserve"> от ИК,</w:t>
      </w:r>
      <w:r w:rsidR="003E6085">
        <w:rPr>
          <w:rFonts w:ascii="Times New Roman" w:hAnsi="Times New Roman"/>
          <w:sz w:val="24"/>
          <w:szCs w:val="24"/>
        </w:rPr>
        <w:t xml:space="preserve"> </w:t>
      </w:r>
      <w:r w:rsidR="00676B2E">
        <w:rPr>
          <w:rFonts w:ascii="Times New Roman" w:hAnsi="Times New Roman"/>
          <w:sz w:val="24"/>
          <w:szCs w:val="24"/>
        </w:rPr>
        <w:t>която забранява</w:t>
      </w:r>
      <w:r w:rsidR="00676B2E" w:rsidRPr="00676B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676B2E" w:rsidRPr="00EC6E7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поставянето на агитационни материали на партии, коалиции и инициативни комитети в изборните п</w:t>
      </w:r>
      <w:r w:rsidR="003E60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омещения, както и на разстояние</w:t>
      </w:r>
      <w:r w:rsidR="00676B2E" w:rsidRPr="00EC6E7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по-малко от 50 метра от входа на сградата, в която е изборното помещение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,</w:t>
      </w:r>
      <w:r w:rsidR="003E60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е на лице,</w:t>
      </w:r>
      <w:r w:rsidR="003E60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в смисъл,</w:t>
      </w:r>
      <w:r w:rsidR="003E60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че дей</w:t>
      </w:r>
      <w:r w:rsidR="00676B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ствително агитационните материали са</w:t>
      </w:r>
      <w:r w:rsidR="000D0C6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на по-малко от 50 м.</w:t>
      </w:r>
      <w:r w:rsidR="003E60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0D0C6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от</w:t>
      </w:r>
      <w:r w:rsidR="003E608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сградата с изборните помещения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,</w:t>
      </w:r>
      <w:r w:rsidR="00BE7CF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0D0C6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НО това е императивна норма и тя се отнася единствено и само за изборния ден.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0D0C6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Днес е 10 ноември и има цели три дни,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0D0C6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през които тази коалиция мо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же да държи своите предизборни</w:t>
      </w:r>
      <w:r w:rsidR="000D0C6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агитационни материали на мястото където са.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0D0C6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Те също 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са 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достатъчно умни, 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независимо че тази партия е млада и съществува от малко време, те също четат Изборния Кодекс и знаят,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че на самия изборен ден н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е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може да има такива материали.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Н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а момента към подаване на сигнала </w:t>
      </w:r>
      <w:r w:rsidR="001461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за мен НЯМА нарушение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на ИК и ние нямаме право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мощия да дадем указания за нещо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,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което не е нарушено по ИК.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Така,</w:t>
      </w:r>
      <w:r w:rsidR="008F51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9C0B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че аз съм против да даваме указания</w:t>
      </w:r>
      <w:r w:rsidR="007A585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за нарушение,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proofErr w:type="spellStart"/>
      <w:r w:rsidR="007A585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т.к</w:t>
      </w:r>
      <w:proofErr w:type="spellEnd"/>
      <w:r w:rsidR="007A585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.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7A585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тази наредба се отнася само и единствено за изборния ден</w:t>
      </w:r>
      <w:r w:rsidR="00F05A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и към момента няма нарушение</w:t>
      </w:r>
      <w:r w:rsidR="007A585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.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7A585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Аз ще гласувам против,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7A585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ако Г-н Председателя разреши гласуване.</w:t>
      </w:r>
    </w:p>
    <w:p w:rsidR="00BE7CFA" w:rsidRDefault="00F05A1A" w:rsidP="005A6105">
      <w:pPr>
        <w:spacing w:line="276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  </w:t>
      </w:r>
      <w:r w:rsidR="00BE7CF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</w:t>
      </w:r>
      <w:r w:rsidR="00BE7CFA" w:rsidRPr="00BE7CF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>:</w:t>
      </w:r>
      <w:r w:rsidR="0036642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Колегата Гъ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рдева е абсолютно права за това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,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което каза.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374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Поради което,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374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обаче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ние не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взимаме решение да правим нещо на тази коалиция,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а превантивн</w:t>
      </w:r>
      <w:r w:rsidR="008E0DF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о да им дадем указания за да не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8E0DF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лизат</w:t>
      </w:r>
      <w:r w:rsidR="008E0DF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в нарушение</w:t>
      </w:r>
      <w:r w:rsidR="0037430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в изборния ден</w:t>
      </w:r>
      <w:r w:rsidR="00184E1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.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184E1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Мисля,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184E1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че това е и идеята на колегата Събев.</w:t>
      </w:r>
    </w:p>
    <w:p w:rsidR="0037430B" w:rsidRDefault="0037430B" w:rsidP="005A6105">
      <w:pPr>
        <w:spacing w:line="276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0A2F0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АРИАНА ГЪРДЕВА:</w:t>
      </w:r>
      <w:r w:rsidR="003664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Указания дава РИК, когато</w:t>
      </w:r>
      <w:r w:rsidR="00271A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се установи нарушение</w:t>
      </w:r>
      <w:r w:rsidR="005F76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по</w:t>
      </w:r>
      <w:r w:rsidR="00B26F7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ИК</w:t>
      </w:r>
      <w:r w:rsidR="005F76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,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5F76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решение на РИК или решение на ЦИК</w:t>
      </w:r>
      <w:r w:rsidR="00B26F7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.Такова към момента няма и ние нямаме основание за тези указания.</w:t>
      </w:r>
      <w:r w:rsidR="00CF78C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5F763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Благодаря!</w:t>
      </w:r>
    </w:p>
    <w:p w:rsidR="00B51FDC" w:rsidRDefault="00B51FDC" w:rsidP="005A6105">
      <w:pPr>
        <w:spacing w:line="276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    </w:t>
      </w:r>
      <w:r w:rsidRPr="00BE7CF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>:</w:t>
      </w:r>
      <w:r w:rsidR="0036642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</w:t>
      </w:r>
      <w:r w:rsidRPr="00B51FD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а</w:t>
      </w:r>
      <w:r w:rsidR="00AF2D8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премахването на тези материали и за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такова нарушение </w:t>
      </w:r>
      <w:r w:rsidR="00022F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в изборния ден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правомощията са на СИК.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Ние не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можем да 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дадем указания на самата партия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.</w:t>
      </w:r>
      <w:r w:rsidR="0036642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За това колегата Събев предлага</w:t>
      </w:r>
      <w:r w:rsidR="00DD00D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за да избегнем това нарушение,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да ги предупредим,</w:t>
      </w:r>
      <w:r w:rsidR="0040568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за да не се налага в изборния ден да обясняваме на СИК какви са им правомощията и какво</w:t>
      </w:r>
      <w:r w:rsidR="00AF2D8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следва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да правят</w:t>
      </w:r>
      <w:r w:rsidR="0040568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,</w:t>
      </w:r>
      <w:r w:rsidR="00DD00D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за да ги няма тези агитационни материали.</w:t>
      </w:r>
      <w:r w:rsidR="0040568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245E9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Съгласна съм ,</w:t>
      </w:r>
      <w:r w:rsidR="0040568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245E9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че нарушение няма.</w:t>
      </w:r>
    </w:p>
    <w:p w:rsidR="0030393C" w:rsidRDefault="0030393C" w:rsidP="005A6105">
      <w:pPr>
        <w:spacing w:line="276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A2F0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АРИАНА ГЪРДЕВА:</w:t>
      </w:r>
      <w:r w:rsidR="0040568D">
        <w:rPr>
          <w:rFonts w:ascii="Times New Roman" w:hAnsi="Times New Roman"/>
          <w:b/>
          <w:sz w:val="24"/>
          <w:szCs w:val="24"/>
        </w:rPr>
        <w:t xml:space="preserve"> </w:t>
      </w:r>
      <w:r w:rsidRPr="003039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 мен ме предупредят за нещо, което не съм извършила,</w:t>
      </w:r>
      <w:r w:rsidR="00405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 ще бъда обидена.</w:t>
      </w:r>
      <w:r w:rsidR="0040568D">
        <w:rPr>
          <w:rFonts w:ascii="Times New Roman" w:hAnsi="Times New Roman"/>
          <w:sz w:val="24"/>
          <w:szCs w:val="24"/>
        </w:rPr>
        <w:t xml:space="preserve"> Тази коалиция също </w:t>
      </w:r>
      <w:r>
        <w:rPr>
          <w:rFonts w:ascii="Times New Roman" w:hAnsi="Times New Roman"/>
          <w:sz w:val="24"/>
          <w:szCs w:val="24"/>
        </w:rPr>
        <w:t xml:space="preserve">имат </w:t>
      </w:r>
      <w:r w:rsidR="00245E94">
        <w:rPr>
          <w:rFonts w:ascii="Times New Roman" w:hAnsi="Times New Roman"/>
          <w:sz w:val="24"/>
          <w:szCs w:val="24"/>
        </w:rPr>
        <w:t xml:space="preserve">юристи </w:t>
      </w:r>
      <w:r>
        <w:rPr>
          <w:rFonts w:ascii="Times New Roman" w:hAnsi="Times New Roman"/>
          <w:sz w:val="24"/>
          <w:szCs w:val="24"/>
        </w:rPr>
        <w:t>в щаба</w:t>
      </w:r>
      <w:r w:rsidR="00245E94">
        <w:rPr>
          <w:rFonts w:ascii="Times New Roman" w:hAnsi="Times New Roman"/>
          <w:sz w:val="24"/>
          <w:szCs w:val="24"/>
        </w:rPr>
        <w:t>.</w:t>
      </w:r>
    </w:p>
    <w:p w:rsidR="00245E94" w:rsidRDefault="00245E94" w:rsidP="005A6105">
      <w:pPr>
        <w:spacing w:line="276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12178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40568D">
        <w:rPr>
          <w:rFonts w:ascii="Times New Roman" w:hAnsi="Times New Roman"/>
          <w:b/>
          <w:sz w:val="24"/>
          <w:szCs w:val="24"/>
        </w:rPr>
        <w:t xml:space="preserve"> </w:t>
      </w:r>
      <w:r w:rsidRPr="00245E94">
        <w:rPr>
          <w:rFonts w:ascii="Times New Roman" w:hAnsi="Times New Roman"/>
          <w:sz w:val="24"/>
          <w:szCs w:val="24"/>
        </w:rPr>
        <w:t>След като нямаме нарушение</w:t>
      </w:r>
      <w:r>
        <w:rPr>
          <w:rFonts w:ascii="Times New Roman" w:hAnsi="Times New Roman"/>
          <w:sz w:val="24"/>
          <w:szCs w:val="24"/>
        </w:rPr>
        <w:t xml:space="preserve"> не би следвало да гласуваме.</w:t>
      </w:r>
    </w:p>
    <w:p w:rsidR="00245E94" w:rsidRPr="00F05A1A" w:rsidRDefault="00245E94" w:rsidP="005A6105">
      <w:pPr>
        <w:spacing w:line="276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A2F0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АРИАНА ГЪРДЕВА:</w:t>
      </w:r>
      <w:r w:rsidR="0040568D">
        <w:rPr>
          <w:rFonts w:ascii="Times New Roman" w:hAnsi="Times New Roman"/>
          <w:b/>
          <w:sz w:val="24"/>
          <w:szCs w:val="24"/>
        </w:rPr>
        <w:t xml:space="preserve"> </w:t>
      </w:r>
      <w:r w:rsidRPr="00245E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 държ</w:t>
      </w:r>
      <w:r w:rsidR="00C2068E">
        <w:rPr>
          <w:rFonts w:ascii="Times New Roman" w:hAnsi="Times New Roman"/>
          <w:sz w:val="24"/>
          <w:szCs w:val="24"/>
        </w:rPr>
        <w:t>а да гласуваме,</w:t>
      </w:r>
      <w:r w:rsidR="0040568D">
        <w:rPr>
          <w:rFonts w:ascii="Times New Roman" w:hAnsi="Times New Roman"/>
          <w:sz w:val="24"/>
          <w:szCs w:val="24"/>
        </w:rPr>
        <w:t xml:space="preserve"> </w:t>
      </w:r>
      <w:r w:rsidR="00C2068E">
        <w:rPr>
          <w:rFonts w:ascii="Times New Roman" w:hAnsi="Times New Roman"/>
          <w:sz w:val="24"/>
          <w:szCs w:val="24"/>
        </w:rPr>
        <w:t>какт</w:t>
      </w:r>
      <w:r>
        <w:rPr>
          <w:rFonts w:ascii="Times New Roman" w:hAnsi="Times New Roman"/>
          <w:sz w:val="24"/>
          <w:szCs w:val="24"/>
        </w:rPr>
        <w:t xml:space="preserve">о </w:t>
      </w:r>
      <w:r w:rsidR="00C2068E">
        <w:rPr>
          <w:rFonts w:ascii="Times New Roman" w:hAnsi="Times New Roman"/>
          <w:sz w:val="24"/>
          <w:szCs w:val="24"/>
        </w:rPr>
        <w:t xml:space="preserve">го предложи </w:t>
      </w:r>
      <w:r>
        <w:rPr>
          <w:rFonts w:ascii="Times New Roman" w:hAnsi="Times New Roman"/>
          <w:sz w:val="24"/>
          <w:szCs w:val="24"/>
        </w:rPr>
        <w:t>колегата Събев</w:t>
      </w:r>
      <w:r w:rsidR="00C2068E">
        <w:rPr>
          <w:rFonts w:ascii="Times New Roman" w:hAnsi="Times New Roman"/>
          <w:sz w:val="24"/>
          <w:szCs w:val="24"/>
        </w:rPr>
        <w:t>.</w:t>
      </w:r>
    </w:p>
    <w:p w:rsidR="007A5850" w:rsidRDefault="007A5850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2178">
        <w:rPr>
          <w:rFonts w:ascii="Times New Roman" w:hAnsi="Times New Roman"/>
          <w:b/>
          <w:sz w:val="24"/>
          <w:szCs w:val="24"/>
        </w:rPr>
        <w:t xml:space="preserve"> ПРЕДСЕДАТЕЛЯТ МИЛКО ДИМИТРОВ:</w:t>
      </w:r>
      <w:r w:rsidR="00C2068E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68E">
        <w:rPr>
          <w:rFonts w:ascii="Times New Roman" w:eastAsia="Times New Roman" w:hAnsi="Times New Roman"/>
          <w:sz w:val="24"/>
          <w:szCs w:val="24"/>
          <w:lang w:eastAsia="bg-BG"/>
        </w:rPr>
        <w:t>Колеги, чухте изказванията</w:t>
      </w:r>
      <w:r w:rsidR="00C2068E">
        <w:rPr>
          <w:rFonts w:ascii="Times New Roman" w:hAnsi="Times New Roman"/>
          <w:sz w:val="24"/>
          <w:szCs w:val="24"/>
        </w:rPr>
        <w:t>, имаме две предложения.</w:t>
      </w:r>
      <w:r w:rsidR="0040568D">
        <w:rPr>
          <w:rFonts w:ascii="Times New Roman" w:hAnsi="Times New Roman"/>
          <w:sz w:val="24"/>
          <w:szCs w:val="24"/>
        </w:rPr>
        <w:t xml:space="preserve"> </w:t>
      </w:r>
      <w:r w:rsidR="00C2068E">
        <w:rPr>
          <w:rFonts w:ascii="Times New Roman" w:hAnsi="Times New Roman"/>
          <w:sz w:val="24"/>
          <w:szCs w:val="24"/>
        </w:rPr>
        <w:t>Който е съгласен с предложението на колегата Събев да гласува!</w:t>
      </w:r>
    </w:p>
    <w:p w:rsidR="00621EB6" w:rsidRPr="00D24A96" w:rsidRDefault="00621EB6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Процедура по гласуване.</w:t>
      </w:r>
    </w:p>
    <w:p w:rsidR="00621EB6" w:rsidRPr="00D24A96" w:rsidRDefault="00621EB6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40568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68E" w:rsidRPr="00C2068E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1072">
        <w:rPr>
          <w:rFonts w:ascii="Times New Roman" w:eastAsia="Times New Roman" w:hAnsi="Times New Roman"/>
          <w:b/>
          <w:sz w:val="24"/>
          <w:szCs w:val="24"/>
          <w:lang w:eastAsia="bg-BG"/>
        </w:rPr>
        <w:t>членове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40568D">
        <w:rPr>
          <w:rFonts w:ascii="Times New Roman" w:eastAsia="Times New Roman" w:hAnsi="Times New Roman"/>
          <w:sz w:val="24"/>
          <w:szCs w:val="24"/>
          <w:lang w:eastAsia="bg-BG"/>
        </w:rPr>
        <w:t xml:space="preserve"> Ани Канева,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Катя Апостолова, Димитър Събев, Емилия Марчева.</w:t>
      </w:r>
    </w:p>
    <w:p w:rsidR="00621EB6" w:rsidRDefault="00621EB6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881360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C2068E" w:rsidRPr="00C206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</w:t>
      </w:r>
      <w:r w:rsidR="0040568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2068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2068E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68E" w:rsidRPr="00D24A96">
        <w:rPr>
          <w:rFonts w:ascii="Times New Roman" w:eastAsia="Times New Roman" w:hAnsi="Times New Roman"/>
          <w:sz w:val="24"/>
          <w:szCs w:val="24"/>
          <w:lang w:eastAsia="bg-BG"/>
        </w:rPr>
        <w:t>Милко Димитров, Яна Първанова,</w:t>
      </w:r>
      <w:r w:rsidR="00C2068E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68E" w:rsidRPr="00D24A96">
        <w:rPr>
          <w:rFonts w:ascii="Times New Roman" w:eastAsia="Times New Roman" w:hAnsi="Times New Roman"/>
          <w:sz w:val="24"/>
          <w:szCs w:val="24"/>
          <w:lang w:eastAsia="bg-BG"/>
        </w:rPr>
        <w:t>Мариана Гърдева,</w:t>
      </w:r>
      <w:r w:rsidR="00C2068E" w:rsidRPr="004A75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68E" w:rsidRPr="001A65EF">
        <w:rPr>
          <w:rFonts w:ascii="Times New Roman" w:eastAsia="Times New Roman" w:hAnsi="Times New Roman"/>
          <w:sz w:val="24"/>
          <w:szCs w:val="24"/>
          <w:lang w:eastAsia="bg-BG"/>
        </w:rPr>
        <w:t>Нели Стоянова,</w:t>
      </w:r>
      <w:r w:rsidR="00C2068E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68E" w:rsidRPr="00D24A96">
        <w:rPr>
          <w:rFonts w:ascii="Times New Roman" w:eastAsia="Times New Roman" w:hAnsi="Times New Roman"/>
          <w:sz w:val="24"/>
          <w:szCs w:val="24"/>
          <w:lang w:eastAsia="bg-BG"/>
        </w:rPr>
        <w:t>Николай Начев,</w:t>
      </w:r>
      <w:r w:rsidR="00C2068E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68E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Веса </w:t>
      </w:r>
      <w:proofErr w:type="spellStart"/>
      <w:r w:rsidR="00C2068E" w:rsidRPr="00D24A96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C2068E" w:rsidRPr="00D24A9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2068E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068E" w:rsidRPr="00D24A96">
        <w:rPr>
          <w:rFonts w:ascii="Times New Roman" w:eastAsia="Times New Roman" w:hAnsi="Times New Roman"/>
          <w:sz w:val="24"/>
          <w:szCs w:val="24"/>
          <w:lang w:eastAsia="bg-BG"/>
        </w:rPr>
        <w:t>Мима Атанасова,</w:t>
      </w:r>
      <w:r w:rsidR="00C2068E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E1004">
        <w:rPr>
          <w:rFonts w:ascii="Times New Roman" w:eastAsia="Times New Roman" w:hAnsi="Times New Roman"/>
          <w:sz w:val="24"/>
          <w:szCs w:val="24"/>
          <w:lang w:eastAsia="bg-BG"/>
        </w:rPr>
        <w:t>Биляна Кавалджиева-Димитрова</w:t>
      </w:r>
    </w:p>
    <w:p w:rsidR="00280985" w:rsidRDefault="0028098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C0637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28098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яма да прилагаме мерки по сигнала за агитационни материали на коалиция</w:t>
      </w:r>
      <w:r w:rsidR="00DE100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,,Продължи Промяната”</w:t>
      </w:r>
    </w:p>
    <w:p w:rsidR="002E7347" w:rsidRDefault="0028098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C0637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AD0549" w:rsidRPr="00AD0549">
        <w:rPr>
          <w:rFonts w:ascii="Times New Roman" w:eastAsia="Times New Roman" w:hAnsi="Times New Roman"/>
          <w:sz w:val="24"/>
          <w:szCs w:val="24"/>
          <w:lang w:eastAsia="bg-BG"/>
        </w:rPr>
        <w:t>Колеги</w:t>
      </w:r>
      <w:r w:rsidR="00DE100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D0549" w:rsidRPr="00AD0549">
        <w:rPr>
          <w:rFonts w:ascii="Times New Roman" w:eastAsia="Times New Roman" w:hAnsi="Times New Roman"/>
          <w:sz w:val="24"/>
          <w:szCs w:val="24"/>
          <w:lang w:eastAsia="bg-BG"/>
        </w:rPr>
        <w:t xml:space="preserve"> да вземем отношение и по други точки от</w:t>
      </w:r>
      <w:r w:rsidR="00AD0549">
        <w:rPr>
          <w:rFonts w:ascii="Times New Roman" w:eastAsia="Times New Roman" w:hAnsi="Times New Roman"/>
          <w:sz w:val="24"/>
          <w:szCs w:val="24"/>
          <w:lang w:eastAsia="bg-BG"/>
        </w:rPr>
        <w:t xml:space="preserve"> входящия дневник относно декларацията на</w:t>
      </w:r>
      <w:r w:rsidR="008655E3" w:rsidRPr="008655E3">
        <w:rPr>
          <w:rFonts w:ascii="Times New Roman" w:hAnsi="Times New Roman"/>
          <w:sz w:val="24"/>
          <w:szCs w:val="24"/>
        </w:rPr>
        <w:t xml:space="preserve"> </w:t>
      </w:r>
      <w:r w:rsidR="008655E3">
        <w:rPr>
          <w:rFonts w:ascii="Times New Roman" w:hAnsi="Times New Roman"/>
          <w:sz w:val="24"/>
          <w:szCs w:val="24"/>
        </w:rPr>
        <w:t>коалиция</w:t>
      </w:r>
      <w:r w:rsidR="00AD0549">
        <w:rPr>
          <w:rFonts w:ascii="Times New Roman" w:eastAsia="Times New Roman" w:hAnsi="Times New Roman"/>
          <w:sz w:val="24"/>
          <w:szCs w:val="24"/>
          <w:lang w:eastAsia="bg-BG"/>
        </w:rPr>
        <w:t xml:space="preserve"> ,,Демократична България</w:t>
      </w:r>
      <w:r w:rsidR="008655E3">
        <w:rPr>
          <w:rFonts w:ascii="Times New Roman" w:eastAsia="Times New Roman" w:hAnsi="Times New Roman"/>
          <w:sz w:val="24"/>
          <w:szCs w:val="24"/>
          <w:lang w:eastAsia="bg-BG"/>
        </w:rPr>
        <w:t xml:space="preserve"> Обединение</w:t>
      </w:r>
      <w:r w:rsidR="00AD0549">
        <w:rPr>
          <w:rFonts w:ascii="Times New Roman" w:eastAsia="Times New Roman" w:hAnsi="Times New Roman"/>
          <w:sz w:val="24"/>
          <w:szCs w:val="24"/>
          <w:lang w:eastAsia="bg-BG"/>
        </w:rPr>
        <w:t>” и съответно други политически сили.</w:t>
      </w:r>
      <w:r w:rsidR="002E7347" w:rsidRPr="002E734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7347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Давам думата на колегата </w:t>
      </w:r>
      <w:r w:rsidR="002E7347">
        <w:rPr>
          <w:rFonts w:ascii="Times New Roman" w:eastAsia="Times New Roman" w:hAnsi="Times New Roman"/>
          <w:sz w:val="24"/>
          <w:szCs w:val="24"/>
          <w:lang w:eastAsia="bg-BG"/>
        </w:rPr>
        <w:t>Мариана Гърдева.</w:t>
      </w:r>
      <w:r w:rsidR="00DE100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7347" w:rsidRPr="00D24A96">
        <w:rPr>
          <w:rFonts w:ascii="Times New Roman" w:eastAsia="Times New Roman" w:hAnsi="Times New Roman"/>
          <w:sz w:val="24"/>
          <w:szCs w:val="24"/>
          <w:lang w:eastAsia="bg-BG"/>
        </w:rPr>
        <w:t>Заповядай!</w:t>
      </w:r>
    </w:p>
    <w:p w:rsidR="002E7347" w:rsidRDefault="002E7347" w:rsidP="005A610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0A2F0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АРИАНА ГЪРДЕВА:</w:t>
      </w:r>
      <w:r w:rsidR="00DE1004">
        <w:rPr>
          <w:rFonts w:ascii="Times New Roman" w:hAnsi="Times New Roman"/>
          <w:b/>
          <w:sz w:val="24"/>
          <w:szCs w:val="24"/>
        </w:rPr>
        <w:t xml:space="preserve"> </w:t>
      </w:r>
      <w:r w:rsidR="008655E3" w:rsidRPr="008655E3">
        <w:rPr>
          <w:rFonts w:ascii="Times New Roman" w:hAnsi="Times New Roman"/>
          <w:sz w:val="24"/>
          <w:szCs w:val="24"/>
        </w:rPr>
        <w:t>Колеги,</w:t>
      </w:r>
      <w:r w:rsidR="00DE1004">
        <w:rPr>
          <w:rFonts w:ascii="Times New Roman" w:hAnsi="Times New Roman"/>
          <w:sz w:val="24"/>
          <w:szCs w:val="24"/>
        </w:rPr>
        <w:t xml:space="preserve"> </w:t>
      </w:r>
      <w:r w:rsidR="008655E3" w:rsidRPr="008655E3">
        <w:rPr>
          <w:rFonts w:ascii="Times New Roman" w:hAnsi="Times New Roman"/>
          <w:sz w:val="24"/>
          <w:szCs w:val="24"/>
        </w:rPr>
        <w:t>имаме постъпила дек</w:t>
      </w:r>
      <w:r w:rsidR="008655E3">
        <w:rPr>
          <w:rFonts w:ascii="Times New Roman" w:hAnsi="Times New Roman"/>
          <w:sz w:val="24"/>
          <w:szCs w:val="24"/>
        </w:rPr>
        <w:t>ларация от коалиция ,,Демократич</w:t>
      </w:r>
      <w:r w:rsidR="008655E3" w:rsidRPr="008655E3">
        <w:rPr>
          <w:rFonts w:ascii="Times New Roman" w:hAnsi="Times New Roman"/>
          <w:sz w:val="24"/>
          <w:szCs w:val="24"/>
        </w:rPr>
        <w:t>на България</w:t>
      </w:r>
      <w:r w:rsidR="008655E3">
        <w:rPr>
          <w:rFonts w:ascii="Times New Roman" w:hAnsi="Times New Roman"/>
          <w:sz w:val="24"/>
          <w:szCs w:val="24"/>
        </w:rPr>
        <w:t xml:space="preserve"> Обединение</w:t>
      </w:r>
      <w:r w:rsidR="008655E3" w:rsidRPr="008655E3">
        <w:rPr>
          <w:rFonts w:ascii="Times New Roman" w:hAnsi="Times New Roman"/>
          <w:sz w:val="24"/>
          <w:szCs w:val="24"/>
        </w:rPr>
        <w:t>”</w:t>
      </w:r>
      <w:r w:rsidR="008655E3">
        <w:rPr>
          <w:rFonts w:ascii="Times New Roman" w:hAnsi="Times New Roman"/>
          <w:sz w:val="24"/>
          <w:szCs w:val="24"/>
        </w:rPr>
        <w:t xml:space="preserve"> с ко</w:t>
      </w:r>
      <w:r w:rsidR="00DE1004">
        <w:rPr>
          <w:rFonts w:ascii="Times New Roman" w:hAnsi="Times New Roman"/>
          <w:sz w:val="24"/>
          <w:szCs w:val="24"/>
        </w:rPr>
        <w:t>я</w:t>
      </w:r>
      <w:r w:rsidR="008655E3">
        <w:rPr>
          <w:rFonts w:ascii="Times New Roman" w:hAnsi="Times New Roman"/>
          <w:sz w:val="24"/>
          <w:szCs w:val="24"/>
        </w:rPr>
        <w:t>то ни уведомяват,</w:t>
      </w:r>
      <w:r w:rsidR="00DE1004">
        <w:rPr>
          <w:rFonts w:ascii="Times New Roman" w:hAnsi="Times New Roman"/>
          <w:sz w:val="24"/>
          <w:szCs w:val="24"/>
        </w:rPr>
        <w:t xml:space="preserve"> </w:t>
      </w:r>
      <w:r w:rsidR="008655E3">
        <w:rPr>
          <w:rFonts w:ascii="Times New Roman" w:hAnsi="Times New Roman"/>
          <w:sz w:val="24"/>
          <w:szCs w:val="24"/>
        </w:rPr>
        <w:t>че те са обезпокоени за драстичното изменение на броя на</w:t>
      </w:r>
      <w:r w:rsidR="000756B2">
        <w:rPr>
          <w:rFonts w:ascii="Times New Roman" w:hAnsi="Times New Roman"/>
          <w:sz w:val="24"/>
          <w:szCs w:val="24"/>
        </w:rPr>
        <w:t xml:space="preserve"> избирателите,</w:t>
      </w:r>
      <w:r w:rsidR="00DE1004">
        <w:rPr>
          <w:rFonts w:ascii="Times New Roman" w:hAnsi="Times New Roman"/>
          <w:sz w:val="24"/>
          <w:szCs w:val="24"/>
        </w:rPr>
        <w:t xml:space="preserve"> </w:t>
      </w:r>
      <w:r w:rsidR="000756B2">
        <w:rPr>
          <w:rFonts w:ascii="Times New Roman" w:hAnsi="Times New Roman"/>
          <w:sz w:val="24"/>
          <w:szCs w:val="24"/>
        </w:rPr>
        <w:t xml:space="preserve">предвид </w:t>
      </w:r>
      <w:r w:rsidR="008655E3">
        <w:rPr>
          <w:rFonts w:ascii="Times New Roman" w:hAnsi="Times New Roman"/>
          <w:sz w:val="24"/>
          <w:szCs w:val="24"/>
        </w:rPr>
        <w:t xml:space="preserve"> </w:t>
      </w:r>
      <w:r w:rsidR="000756B2">
        <w:rPr>
          <w:rFonts w:ascii="Times New Roman" w:hAnsi="Times New Roman"/>
          <w:sz w:val="24"/>
          <w:szCs w:val="24"/>
        </w:rPr>
        <w:t>много</w:t>
      </w:r>
      <w:r w:rsidR="00B91F4C">
        <w:rPr>
          <w:rFonts w:ascii="Times New Roman" w:hAnsi="Times New Roman"/>
          <w:sz w:val="24"/>
          <w:szCs w:val="24"/>
        </w:rPr>
        <w:t xml:space="preserve">то </w:t>
      </w:r>
      <w:r w:rsidR="000756B2">
        <w:rPr>
          <w:rFonts w:ascii="Times New Roman" w:hAnsi="Times New Roman"/>
          <w:sz w:val="24"/>
          <w:szCs w:val="24"/>
        </w:rPr>
        <w:t xml:space="preserve">регистрирани </w:t>
      </w:r>
      <w:r w:rsidR="00B91F4C">
        <w:rPr>
          <w:rFonts w:ascii="Times New Roman" w:hAnsi="Times New Roman"/>
          <w:sz w:val="24"/>
          <w:szCs w:val="24"/>
        </w:rPr>
        <w:t xml:space="preserve">гласоподаватели със заявления за </w:t>
      </w:r>
      <w:r w:rsidR="008655E3">
        <w:rPr>
          <w:rFonts w:ascii="Times New Roman" w:hAnsi="Times New Roman"/>
          <w:sz w:val="24"/>
          <w:szCs w:val="24"/>
        </w:rPr>
        <w:t>регистрации по настоящ адрес</w:t>
      </w:r>
      <w:r w:rsidR="000756B2">
        <w:rPr>
          <w:rFonts w:ascii="Times New Roman" w:hAnsi="Times New Roman"/>
          <w:sz w:val="24"/>
          <w:szCs w:val="24"/>
        </w:rPr>
        <w:t>.</w:t>
      </w:r>
      <w:r w:rsidR="00DE1004">
        <w:rPr>
          <w:rFonts w:ascii="Times New Roman" w:hAnsi="Times New Roman"/>
          <w:sz w:val="24"/>
          <w:szCs w:val="24"/>
        </w:rPr>
        <w:t xml:space="preserve"> </w:t>
      </w:r>
      <w:r w:rsidR="000756B2">
        <w:rPr>
          <w:rFonts w:ascii="Times New Roman" w:hAnsi="Times New Roman"/>
          <w:sz w:val="24"/>
          <w:szCs w:val="24"/>
        </w:rPr>
        <w:t xml:space="preserve">Молбата им е да направим проверка </w:t>
      </w:r>
      <w:r w:rsidR="00B91F4C">
        <w:rPr>
          <w:rFonts w:ascii="Times New Roman" w:hAnsi="Times New Roman"/>
          <w:sz w:val="24"/>
          <w:szCs w:val="24"/>
        </w:rPr>
        <w:t xml:space="preserve">на предоставената информация </w:t>
      </w:r>
      <w:r w:rsidR="000756B2">
        <w:rPr>
          <w:rFonts w:ascii="Times New Roman" w:hAnsi="Times New Roman"/>
          <w:sz w:val="24"/>
          <w:szCs w:val="24"/>
        </w:rPr>
        <w:t>и да</w:t>
      </w:r>
      <w:r w:rsidR="00B91F4C">
        <w:rPr>
          <w:rFonts w:ascii="Times New Roman" w:hAnsi="Times New Roman"/>
          <w:sz w:val="24"/>
          <w:szCs w:val="24"/>
        </w:rPr>
        <w:t xml:space="preserve"> предприемем </w:t>
      </w:r>
      <w:r w:rsidR="000756B2">
        <w:rPr>
          <w:rFonts w:ascii="Times New Roman" w:hAnsi="Times New Roman"/>
          <w:sz w:val="24"/>
          <w:szCs w:val="24"/>
        </w:rPr>
        <w:t xml:space="preserve"> </w:t>
      </w:r>
      <w:r w:rsidR="00B91F4C">
        <w:rPr>
          <w:rFonts w:ascii="Times New Roman" w:hAnsi="Times New Roman"/>
          <w:sz w:val="24"/>
          <w:szCs w:val="24"/>
        </w:rPr>
        <w:t xml:space="preserve">необходимите </w:t>
      </w:r>
      <w:r w:rsidR="000756B2">
        <w:rPr>
          <w:rFonts w:ascii="Times New Roman" w:hAnsi="Times New Roman"/>
          <w:sz w:val="24"/>
          <w:szCs w:val="24"/>
        </w:rPr>
        <w:t>действия</w:t>
      </w:r>
      <w:r w:rsidR="00B91F4C">
        <w:rPr>
          <w:rFonts w:ascii="Times New Roman" w:hAnsi="Times New Roman"/>
          <w:sz w:val="24"/>
          <w:szCs w:val="24"/>
        </w:rPr>
        <w:t xml:space="preserve"> за провеждането на честни и безпристрастни избори</w:t>
      </w:r>
      <w:r w:rsidR="000756B2">
        <w:rPr>
          <w:rFonts w:ascii="Times New Roman" w:hAnsi="Times New Roman"/>
          <w:sz w:val="24"/>
          <w:szCs w:val="24"/>
        </w:rPr>
        <w:t>.</w:t>
      </w:r>
      <w:r w:rsidR="00DE1004">
        <w:rPr>
          <w:rFonts w:ascii="Times New Roman" w:hAnsi="Times New Roman"/>
          <w:sz w:val="24"/>
          <w:szCs w:val="24"/>
        </w:rPr>
        <w:t xml:space="preserve"> </w:t>
      </w:r>
      <w:r w:rsidR="000756B2">
        <w:rPr>
          <w:rFonts w:ascii="Times New Roman" w:hAnsi="Times New Roman"/>
          <w:sz w:val="24"/>
          <w:szCs w:val="24"/>
        </w:rPr>
        <w:t>Такива</w:t>
      </w:r>
      <w:r w:rsidR="00B91F4C">
        <w:rPr>
          <w:rFonts w:ascii="Times New Roman" w:hAnsi="Times New Roman"/>
          <w:sz w:val="24"/>
          <w:szCs w:val="24"/>
        </w:rPr>
        <w:t xml:space="preserve"> декларации</w:t>
      </w:r>
      <w:r w:rsidR="000756B2">
        <w:rPr>
          <w:rFonts w:ascii="Times New Roman" w:hAnsi="Times New Roman"/>
          <w:sz w:val="24"/>
          <w:szCs w:val="24"/>
        </w:rPr>
        <w:t xml:space="preserve"> имаме и от ПП</w:t>
      </w:r>
      <w:r w:rsidR="00DE1004">
        <w:rPr>
          <w:rFonts w:ascii="Times New Roman" w:hAnsi="Times New Roman"/>
          <w:sz w:val="24"/>
          <w:szCs w:val="24"/>
        </w:rPr>
        <w:t xml:space="preserve"> </w:t>
      </w:r>
      <w:r w:rsidR="000756B2">
        <w:rPr>
          <w:rFonts w:ascii="Times New Roman" w:hAnsi="Times New Roman"/>
          <w:sz w:val="24"/>
          <w:szCs w:val="24"/>
        </w:rPr>
        <w:t>,,Изправи се Мутри Вън!</w:t>
      </w:r>
      <w:r w:rsidR="00DE1004">
        <w:rPr>
          <w:rFonts w:ascii="Times New Roman" w:hAnsi="Times New Roman"/>
          <w:sz w:val="24"/>
          <w:szCs w:val="24"/>
        </w:rPr>
        <w:t xml:space="preserve"> Ние Идваме”</w:t>
      </w:r>
      <w:r w:rsidR="000756B2">
        <w:rPr>
          <w:rFonts w:ascii="Times New Roman" w:hAnsi="Times New Roman"/>
          <w:sz w:val="24"/>
          <w:szCs w:val="24"/>
        </w:rPr>
        <w:t>; ПП</w:t>
      </w:r>
      <w:r w:rsidR="00DE1004">
        <w:rPr>
          <w:rFonts w:ascii="Times New Roman" w:hAnsi="Times New Roman"/>
          <w:sz w:val="24"/>
          <w:szCs w:val="24"/>
        </w:rPr>
        <w:t xml:space="preserve"> </w:t>
      </w:r>
      <w:r w:rsidR="000756B2">
        <w:rPr>
          <w:rFonts w:ascii="Times New Roman" w:hAnsi="Times New Roman"/>
          <w:sz w:val="24"/>
          <w:szCs w:val="24"/>
        </w:rPr>
        <w:t>,,Има Такъв Народ” и ПП</w:t>
      </w:r>
      <w:r w:rsidR="00DE1004">
        <w:rPr>
          <w:rFonts w:ascii="Times New Roman" w:hAnsi="Times New Roman"/>
          <w:sz w:val="24"/>
          <w:szCs w:val="24"/>
        </w:rPr>
        <w:t xml:space="preserve"> </w:t>
      </w:r>
      <w:r w:rsidR="000756B2">
        <w:rPr>
          <w:rFonts w:ascii="Times New Roman" w:hAnsi="Times New Roman"/>
          <w:sz w:val="24"/>
          <w:szCs w:val="24"/>
        </w:rPr>
        <w:t>,,Продължаваме Промяната”</w:t>
      </w:r>
      <w:r w:rsidR="00B91F4C">
        <w:rPr>
          <w:rFonts w:ascii="Times New Roman" w:hAnsi="Times New Roman"/>
          <w:sz w:val="24"/>
          <w:szCs w:val="24"/>
        </w:rPr>
        <w:t>.</w:t>
      </w:r>
      <w:r w:rsidR="00810879">
        <w:rPr>
          <w:rFonts w:ascii="Times New Roman" w:hAnsi="Times New Roman"/>
          <w:sz w:val="24"/>
          <w:szCs w:val="24"/>
        </w:rPr>
        <w:t xml:space="preserve"> </w:t>
      </w:r>
      <w:r w:rsidR="000756B2">
        <w:rPr>
          <w:rFonts w:ascii="Times New Roman" w:hAnsi="Times New Roman"/>
          <w:sz w:val="24"/>
          <w:szCs w:val="24"/>
        </w:rPr>
        <w:t xml:space="preserve">Аз </w:t>
      </w:r>
      <w:r w:rsidR="004457D0">
        <w:rPr>
          <w:rFonts w:ascii="Times New Roman" w:hAnsi="Times New Roman"/>
          <w:sz w:val="24"/>
          <w:szCs w:val="24"/>
        </w:rPr>
        <w:t>в</w:t>
      </w:r>
      <w:r w:rsidR="000756B2">
        <w:rPr>
          <w:rFonts w:ascii="Times New Roman" w:hAnsi="Times New Roman"/>
          <w:sz w:val="24"/>
          <w:szCs w:val="24"/>
        </w:rPr>
        <w:t>и пре</w:t>
      </w:r>
      <w:r w:rsidR="00B91F4C">
        <w:rPr>
          <w:rFonts w:ascii="Times New Roman" w:hAnsi="Times New Roman"/>
          <w:sz w:val="24"/>
          <w:szCs w:val="24"/>
        </w:rPr>
        <w:t>длагам да обединим тези сигнали в едно  и по компетентност да бъдат изпратени</w:t>
      </w:r>
      <w:r w:rsidR="006214D8">
        <w:rPr>
          <w:rFonts w:ascii="Times New Roman" w:hAnsi="Times New Roman"/>
          <w:sz w:val="24"/>
          <w:szCs w:val="24"/>
        </w:rPr>
        <w:t xml:space="preserve"> до органите.</w:t>
      </w:r>
      <w:r w:rsidR="00B91F4C">
        <w:rPr>
          <w:rFonts w:ascii="Times New Roman" w:hAnsi="Times New Roman"/>
          <w:sz w:val="24"/>
          <w:szCs w:val="24"/>
        </w:rPr>
        <w:t xml:space="preserve"> </w:t>
      </w:r>
      <w:r w:rsidR="006214D8">
        <w:rPr>
          <w:rFonts w:ascii="Times New Roman" w:hAnsi="Times New Roman"/>
          <w:sz w:val="24"/>
          <w:szCs w:val="24"/>
        </w:rPr>
        <w:t>Аз смятам,</w:t>
      </w:r>
      <w:r w:rsidR="004457D0">
        <w:rPr>
          <w:rFonts w:ascii="Times New Roman" w:hAnsi="Times New Roman"/>
          <w:sz w:val="24"/>
          <w:szCs w:val="24"/>
        </w:rPr>
        <w:t xml:space="preserve"> </w:t>
      </w:r>
      <w:r w:rsidR="006214D8">
        <w:rPr>
          <w:rFonts w:ascii="Times New Roman" w:hAnsi="Times New Roman"/>
          <w:sz w:val="24"/>
          <w:szCs w:val="24"/>
        </w:rPr>
        <w:t>че к</w:t>
      </w:r>
      <w:r w:rsidR="000756B2">
        <w:rPr>
          <w:rFonts w:ascii="Times New Roman" w:hAnsi="Times New Roman"/>
          <w:sz w:val="24"/>
          <w:szCs w:val="24"/>
        </w:rPr>
        <w:t>омпетентен орган да извърши такава проверка е МВР</w:t>
      </w:r>
      <w:r w:rsidR="006214D8">
        <w:rPr>
          <w:rFonts w:ascii="Times New Roman" w:hAnsi="Times New Roman"/>
          <w:sz w:val="24"/>
          <w:szCs w:val="24"/>
        </w:rPr>
        <w:t>,</w:t>
      </w:r>
      <w:r w:rsidR="004457D0">
        <w:rPr>
          <w:rFonts w:ascii="Times New Roman" w:hAnsi="Times New Roman"/>
          <w:sz w:val="24"/>
          <w:szCs w:val="24"/>
        </w:rPr>
        <w:t xml:space="preserve"> </w:t>
      </w:r>
      <w:r w:rsidR="006214D8">
        <w:rPr>
          <w:rFonts w:ascii="Times New Roman" w:hAnsi="Times New Roman"/>
          <w:sz w:val="24"/>
          <w:szCs w:val="24"/>
        </w:rPr>
        <w:t>а може би и на Прокуратурата</w:t>
      </w:r>
      <w:r w:rsidR="004457D0">
        <w:rPr>
          <w:rFonts w:ascii="Times New Roman" w:hAnsi="Times New Roman"/>
          <w:sz w:val="24"/>
          <w:szCs w:val="24"/>
        </w:rPr>
        <w:t xml:space="preserve"> </w:t>
      </w:r>
      <w:r w:rsidR="006214D8">
        <w:rPr>
          <w:rFonts w:ascii="Times New Roman" w:hAnsi="Times New Roman"/>
          <w:sz w:val="24"/>
          <w:szCs w:val="24"/>
        </w:rPr>
        <w:t>- едновременно и те да решат дали да направят такава проверка.</w:t>
      </w:r>
    </w:p>
    <w:p w:rsidR="006214D8" w:rsidRDefault="006214D8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lastRenderedPageBreak/>
        <w:t xml:space="preserve">             </w:t>
      </w:r>
      <w:r w:rsidRPr="00BE7CF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>АНИ КАНЕВА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>:</w:t>
      </w:r>
      <w:r w:rsidR="004457D0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Аз мисля,</w:t>
      </w:r>
      <w:r w:rsidR="004457D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че р</w:t>
      </w:r>
      <w:r w:rsidRPr="006214D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егистрацията по настоящ адрес не 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 законово нарушение по ИК.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</w:t>
      </w:r>
      <w:r w:rsidRPr="006214D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Предлагам да приемем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 xml:space="preserve">тези декларации </w:t>
      </w:r>
      <w:r w:rsidRPr="006214D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като сведение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bg-BG"/>
        </w:rPr>
        <w:t>.</w:t>
      </w:r>
    </w:p>
    <w:p w:rsidR="006513A1" w:rsidRDefault="006513A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4457D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513A1">
        <w:rPr>
          <w:rFonts w:ascii="Times New Roman" w:eastAsia="Times New Roman" w:hAnsi="Times New Roman"/>
          <w:sz w:val="24"/>
          <w:szCs w:val="24"/>
          <w:lang w:eastAsia="bg-BG"/>
        </w:rPr>
        <w:t>Колеги,чухте</w:t>
      </w:r>
      <w:proofErr w:type="spellEnd"/>
      <w:r w:rsidRPr="006513A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предложението на колегата Гърдева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457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Моля, да преминем към гласуване!</w:t>
      </w:r>
    </w:p>
    <w:p w:rsidR="006513A1" w:rsidRPr="00D24A96" w:rsidRDefault="006513A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>Процедура по гласуване.</w:t>
      </w:r>
      <w:r w:rsidR="004457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15C29">
        <w:rPr>
          <w:rFonts w:ascii="Times New Roman" w:eastAsia="Times New Roman" w:hAnsi="Times New Roman"/>
          <w:sz w:val="24"/>
          <w:szCs w:val="24"/>
          <w:lang w:eastAsia="bg-BG"/>
        </w:rPr>
        <w:t>В зала</w:t>
      </w:r>
      <w:r w:rsidR="00B15C29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6970DC">
        <w:rPr>
          <w:rFonts w:ascii="Times New Roman" w:eastAsia="Times New Roman" w:hAnsi="Times New Roman"/>
          <w:sz w:val="24"/>
          <w:szCs w:val="24"/>
          <w:lang w:eastAsia="bg-BG"/>
        </w:rPr>
        <w:t>11членове.</w:t>
      </w:r>
    </w:p>
    <w:p w:rsidR="00DA41B4" w:rsidRDefault="006513A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ЕФЕВА: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 </w:t>
      </w: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4457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F1072">
        <w:rPr>
          <w:rFonts w:ascii="Times New Roman" w:eastAsia="Times New Roman" w:hAnsi="Times New Roman"/>
          <w:b/>
          <w:sz w:val="24"/>
          <w:szCs w:val="24"/>
          <w:lang w:eastAsia="bg-BG"/>
        </w:rPr>
        <w:t>членове</w:t>
      </w:r>
      <w:r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A41B4" w:rsidRPr="001A65EF">
        <w:rPr>
          <w:rFonts w:ascii="Times New Roman" w:eastAsia="Times New Roman" w:hAnsi="Times New Roman"/>
          <w:sz w:val="24"/>
          <w:szCs w:val="24"/>
          <w:lang w:eastAsia="bg-BG"/>
        </w:rPr>
        <w:t>Нели Стоянова,</w:t>
      </w:r>
      <w:r w:rsidR="00DA41B4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A41B4" w:rsidRPr="00D24A96">
        <w:rPr>
          <w:rFonts w:ascii="Times New Roman" w:eastAsia="Times New Roman" w:hAnsi="Times New Roman"/>
          <w:sz w:val="24"/>
          <w:szCs w:val="24"/>
          <w:lang w:eastAsia="bg-BG"/>
        </w:rPr>
        <w:t>Николай Начев,</w:t>
      </w:r>
      <w:r w:rsidR="00DA41B4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A41B4" w:rsidRPr="00D24A96">
        <w:rPr>
          <w:rFonts w:ascii="Times New Roman" w:eastAsia="Times New Roman" w:hAnsi="Times New Roman"/>
          <w:sz w:val="24"/>
          <w:szCs w:val="24"/>
          <w:lang w:eastAsia="bg-BG"/>
        </w:rPr>
        <w:t>Мариана Гърдева</w:t>
      </w:r>
      <w:r w:rsidR="00E05C9D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</w:p>
    <w:p w:rsidR="006513A1" w:rsidRDefault="00DA41B4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513A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6513A1"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Против </w:t>
      </w:r>
      <w:r w:rsidR="006513A1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6513A1" w:rsidRPr="00C2068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</w:t>
      </w:r>
      <w:r w:rsidR="004457D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513A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513A1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13A1" w:rsidRPr="00D24A96">
        <w:rPr>
          <w:rFonts w:ascii="Times New Roman" w:eastAsia="Times New Roman" w:hAnsi="Times New Roman"/>
          <w:sz w:val="24"/>
          <w:szCs w:val="24"/>
          <w:lang w:eastAsia="bg-BG"/>
        </w:rPr>
        <w:t>Милко Димитров, Яна Първанова,</w:t>
      </w:r>
      <w:r w:rsidR="006513A1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13A1" w:rsidRPr="00D24A96">
        <w:rPr>
          <w:rFonts w:ascii="Times New Roman" w:eastAsia="Times New Roman" w:hAnsi="Times New Roman"/>
          <w:sz w:val="24"/>
          <w:szCs w:val="24"/>
          <w:lang w:eastAsia="bg-BG"/>
        </w:rPr>
        <w:t xml:space="preserve">Веса </w:t>
      </w:r>
      <w:proofErr w:type="spellStart"/>
      <w:r w:rsidR="006513A1" w:rsidRPr="00D24A96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6513A1" w:rsidRPr="00D24A9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513A1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13A1" w:rsidRPr="00D24A96">
        <w:rPr>
          <w:rFonts w:ascii="Times New Roman" w:eastAsia="Times New Roman" w:hAnsi="Times New Roman"/>
          <w:sz w:val="24"/>
          <w:szCs w:val="24"/>
          <w:lang w:eastAsia="bg-BG"/>
        </w:rPr>
        <w:t>Мима Атанасова,</w:t>
      </w:r>
      <w:r w:rsidR="006513A1" w:rsidRPr="00C206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13A1" w:rsidRPr="00D24A96">
        <w:rPr>
          <w:rFonts w:ascii="Times New Roman" w:eastAsia="Times New Roman" w:hAnsi="Times New Roman"/>
          <w:sz w:val="24"/>
          <w:szCs w:val="24"/>
          <w:lang w:eastAsia="bg-BG"/>
        </w:rPr>
        <w:t>Биляна Кавалджиева-Димитрова,</w:t>
      </w:r>
      <w:r w:rsidR="006513A1" w:rsidRPr="006513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13A1" w:rsidRPr="00D24A96">
        <w:rPr>
          <w:rFonts w:ascii="Times New Roman" w:eastAsia="Times New Roman" w:hAnsi="Times New Roman"/>
          <w:sz w:val="24"/>
          <w:szCs w:val="24"/>
          <w:lang w:eastAsia="bg-BG"/>
        </w:rPr>
        <w:t>Ани Канева , Катя Апостолова, Емилия Марчева.</w:t>
      </w:r>
    </w:p>
    <w:p w:rsidR="006970DC" w:rsidRPr="006970DC" w:rsidRDefault="006970D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4A96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МИЛКО ДИМИТРОВ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B15C2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6970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не се приема.</w:t>
      </w:r>
      <w:r w:rsidR="004457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970DC">
        <w:rPr>
          <w:rFonts w:ascii="Times New Roman" w:eastAsia="Times New Roman" w:hAnsi="Times New Roman"/>
          <w:sz w:val="24"/>
          <w:szCs w:val="24"/>
          <w:lang w:eastAsia="bg-BG"/>
        </w:rPr>
        <w:t>Приемаме декларациите за сведение.</w:t>
      </w:r>
    </w:p>
    <w:p w:rsidR="000F1072" w:rsidRDefault="00350834" w:rsidP="005A61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0F1072">
        <w:rPr>
          <w:rFonts w:ascii="Times New Roman" w:hAnsi="Times New Roman"/>
          <w:b/>
          <w:sz w:val="24"/>
          <w:szCs w:val="24"/>
        </w:rPr>
        <w:t xml:space="preserve">  </w:t>
      </w:r>
      <w:r w:rsidR="000F1072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0F1072" w:rsidRDefault="000F1072" w:rsidP="005A61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  <w:r w:rsidR="00CD6267">
        <w:rPr>
          <w:rFonts w:ascii="Times New Roman" w:hAnsi="Times New Roman"/>
          <w:sz w:val="24"/>
          <w:szCs w:val="24"/>
        </w:rPr>
        <w:t>Заседанието бе закрито в 18:</w:t>
      </w:r>
      <w:r w:rsidR="00CD6267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0F1072" w:rsidRDefault="000F1072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072" w:rsidRDefault="000F1072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072" w:rsidRDefault="000F1072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0F1072" w:rsidRDefault="000F1072" w:rsidP="005A6105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/Милко Димитров/</w:t>
      </w:r>
    </w:p>
    <w:p w:rsidR="000F1072" w:rsidRDefault="000F1072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1072" w:rsidRDefault="000F1072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0F1072" w:rsidRDefault="000F1072" w:rsidP="005A6105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B06F9E" w:rsidRPr="00C704A3" w:rsidRDefault="00B06F9E" w:rsidP="005A6105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3FA" w:rsidRPr="008C4880" w:rsidRDefault="005063FA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CBC" w:rsidRPr="00EC1CBC" w:rsidRDefault="00EC1CB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029D" w:rsidRPr="00D24A96" w:rsidRDefault="00BF029D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4A96" w:rsidRPr="0082138B" w:rsidRDefault="00D24A96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138B" w:rsidRPr="001A65EF" w:rsidRDefault="0082138B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2865" w:rsidRPr="00112865" w:rsidRDefault="00112865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101A6" w:rsidRPr="0013735F" w:rsidRDefault="00E101A6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B0ACC" w:rsidRPr="005B0ACC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B0ACC" w:rsidRPr="001A65EF" w:rsidRDefault="005B0ACC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65EF" w:rsidRPr="001A65EF" w:rsidRDefault="001A65E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3201" w:rsidRPr="00683201" w:rsidRDefault="00683201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636E" w:rsidRPr="00C14BF0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636E" w:rsidRPr="004A636E" w:rsidRDefault="004A636E" w:rsidP="005A610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636E" w:rsidRPr="00B132BD" w:rsidRDefault="004A636E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32BD" w:rsidRPr="00B132BD" w:rsidRDefault="00B132BD" w:rsidP="005A6105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32BD" w:rsidRPr="00BB11C0" w:rsidRDefault="00B132BD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11C0" w:rsidRPr="00BB11C0" w:rsidRDefault="00BB11C0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11C0" w:rsidRPr="00BB11C0" w:rsidRDefault="00BB11C0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11C0" w:rsidRDefault="00BB11C0" w:rsidP="005A610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11C0" w:rsidRDefault="00BB11C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88F" w:rsidRDefault="001F388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388F" w:rsidRPr="00246DC9" w:rsidRDefault="001F388F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087" w:rsidRPr="00DC5087" w:rsidRDefault="00DC5087" w:rsidP="005A610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087" w:rsidRPr="00DC5087" w:rsidRDefault="00DC5087" w:rsidP="005A6105">
      <w:pPr>
        <w:shd w:val="clear" w:color="auto" w:fill="FFFFFF"/>
        <w:spacing w:after="15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087" w:rsidRPr="00DC5087" w:rsidRDefault="00DC5087" w:rsidP="005A6105">
      <w:pPr>
        <w:shd w:val="clear" w:color="auto" w:fill="FFFFFF"/>
        <w:spacing w:after="15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087" w:rsidRPr="00DC5087" w:rsidRDefault="00DC5087" w:rsidP="005A6105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087" w:rsidRPr="00DC5087" w:rsidRDefault="00DC5087" w:rsidP="005A6105">
      <w:pPr>
        <w:shd w:val="clear" w:color="auto" w:fill="FFFFFF"/>
        <w:spacing w:after="15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087" w:rsidRPr="00DC5087" w:rsidRDefault="00DC5087" w:rsidP="005A6105">
      <w:pPr>
        <w:shd w:val="clear" w:color="auto" w:fill="FFFFFF"/>
        <w:spacing w:after="15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087" w:rsidRPr="00DC5087" w:rsidRDefault="00DC5087" w:rsidP="005A610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C5087" w:rsidRPr="00DC5087" w:rsidRDefault="00DC5087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5087" w:rsidRPr="00DC5087" w:rsidRDefault="00DC5087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5087" w:rsidRDefault="00DC5087" w:rsidP="005A61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27B0" w:rsidRDefault="003927B0" w:rsidP="005A61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CDF" w:rsidRDefault="00114CDF" w:rsidP="005A6105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56250" w:rsidRDefault="00656250" w:rsidP="005A61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687D" w:rsidRDefault="006A687D" w:rsidP="005A6105">
      <w:pPr>
        <w:spacing w:line="276" w:lineRule="auto"/>
        <w:jc w:val="both"/>
      </w:pPr>
    </w:p>
    <w:sectPr w:rsidR="006A687D" w:rsidSect="004457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D8D"/>
    <w:rsid w:val="00021219"/>
    <w:rsid w:val="00022F0D"/>
    <w:rsid w:val="00024C78"/>
    <w:rsid w:val="000577CA"/>
    <w:rsid w:val="00062A4D"/>
    <w:rsid w:val="000756B2"/>
    <w:rsid w:val="000A1F39"/>
    <w:rsid w:val="000A2F08"/>
    <w:rsid w:val="000B531F"/>
    <w:rsid w:val="000D0C6C"/>
    <w:rsid w:val="000F1072"/>
    <w:rsid w:val="00112865"/>
    <w:rsid w:val="00114CDF"/>
    <w:rsid w:val="00135DF6"/>
    <w:rsid w:val="0013735F"/>
    <w:rsid w:val="001461F9"/>
    <w:rsid w:val="00152210"/>
    <w:rsid w:val="00184E10"/>
    <w:rsid w:val="00194492"/>
    <w:rsid w:val="001A65EF"/>
    <w:rsid w:val="001E6323"/>
    <w:rsid w:val="001F388F"/>
    <w:rsid w:val="00245A66"/>
    <w:rsid w:val="00245E94"/>
    <w:rsid w:val="00246B6B"/>
    <w:rsid w:val="00266821"/>
    <w:rsid w:val="00271A64"/>
    <w:rsid w:val="00280985"/>
    <w:rsid w:val="00292F17"/>
    <w:rsid w:val="002D4D2D"/>
    <w:rsid w:val="002E7347"/>
    <w:rsid w:val="002F7B38"/>
    <w:rsid w:val="0030393C"/>
    <w:rsid w:val="00307DE9"/>
    <w:rsid w:val="003227C1"/>
    <w:rsid w:val="0034007C"/>
    <w:rsid w:val="00350834"/>
    <w:rsid w:val="003520EE"/>
    <w:rsid w:val="0036642B"/>
    <w:rsid w:val="003723CC"/>
    <w:rsid w:val="0037430B"/>
    <w:rsid w:val="003927B0"/>
    <w:rsid w:val="003972E3"/>
    <w:rsid w:val="003C1AE2"/>
    <w:rsid w:val="003E6085"/>
    <w:rsid w:val="003E67F6"/>
    <w:rsid w:val="004044E8"/>
    <w:rsid w:val="0040568D"/>
    <w:rsid w:val="00433D4D"/>
    <w:rsid w:val="004371FF"/>
    <w:rsid w:val="004403EB"/>
    <w:rsid w:val="004457D0"/>
    <w:rsid w:val="004A636E"/>
    <w:rsid w:val="004A7429"/>
    <w:rsid w:val="004A75AE"/>
    <w:rsid w:val="004C473A"/>
    <w:rsid w:val="004D6FB3"/>
    <w:rsid w:val="005063FA"/>
    <w:rsid w:val="005445E3"/>
    <w:rsid w:val="00547EEE"/>
    <w:rsid w:val="00555150"/>
    <w:rsid w:val="00577CEC"/>
    <w:rsid w:val="005A6105"/>
    <w:rsid w:val="005B0ACC"/>
    <w:rsid w:val="005D08AB"/>
    <w:rsid w:val="005E7855"/>
    <w:rsid w:val="005F7638"/>
    <w:rsid w:val="006214D8"/>
    <w:rsid w:val="00621EB6"/>
    <w:rsid w:val="0063126B"/>
    <w:rsid w:val="006513A1"/>
    <w:rsid w:val="006542D7"/>
    <w:rsid w:val="00656250"/>
    <w:rsid w:val="00676B2E"/>
    <w:rsid w:val="00681111"/>
    <w:rsid w:val="00683201"/>
    <w:rsid w:val="00696BFE"/>
    <w:rsid w:val="006970DC"/>
    <w:rsid w:val="006A687D"/>
    <w:rsid w:val="00705AD7"/>
    <w:rsid w:val="00721314"/>
    <w:rsid w:val="00721C40"/>
    <w:rsid w:val="00763807"/>
    <w:rsid w:val="007A5850"/>
    <w:rsid w:val="007D2918"/>
    <w:rsid w:val="007D2990"/>
    <w:rsid w:val="00810879"/>
    <w:rsid w:val="0082138B"/>
    <w:rsid w:val="008337BB"/>
    <w:rsid w:val="00853915"/>
    <w:rsid w:val="008655E3"/>
    <w:rsid w:val="00881360"/>
    <w:rsid w:val="008813F0"/>
    <w:rsid w:val="00891AFD"/>
    <w:rsid w:val="008946F6"/>
    <w:rsid w:val="008A0150"/>
    <w:rsid w:val="008C4880"/>
    <w:rsid w:val="008E0DF7"/>
    <w:rsid w:val="008F519A"/>
    <w:rsid w:val="00900CAF"/>
    <w:rsid w:val="00925D60"/>
    <w:rsid w:val="009336EA"/>
    <w:rsid w:val="0093745D"/>
    <w:rsid w:val="0095408B"/>
    <w:rsid w:val="00966215"/>
    <w:rsid w:val="0097791E"/>
    <w:rsid w:val="009B3DD2"/>
    <w:rsid w:val="009C0B9C"/>
    <w:rsid w:val="009C7EA1"/>
    <w:rsid w:val="009E6016"/>
    <w:rsid w:val="00A55718"/>
    <w:rsid w:val="00A62CFD"/>
    <w:rsid w:val="00A71706"/>
    <w:rsid w:val="00A92CA2"/>
    <w:rsid w:val="00AA1CF0"/>
    <w:rsid w:val="00AB3F60"/>
    <w:rsid w:val="00AD0549"/>
    <w:rsid w:val="00AD4D8D"/>
    <w:rsid w:val="00AF2D8F"/>
    <w:rsid w:val="00B06F9E"/>
    <w:rsid w:val="00B132BD"/>
    <w:rsid w:val="00B15C29"/>
    <w:rsid w:val="00B26F7C"/>
    <w:rsid w:val="00B306FF"/>
    <w:rsid w:val="00B40B71"/>
    <w:rsid w:val="00B51FDC"/>
    <w:rsid w:val="00B5292D"/>
    <w:rsid w:val="00B81429"/>
    <w:rsid w:val="00B91F4C"/>
    <w:rsid w:val="00BA1AF2"/>
    <w:rsid w:val="00BB11C0"/>
    <w:rsid w:val="00BD0775"/>
    <w:rsid w:val="00BE7CFA"/>
    <w:rsid w:val="00BF029D"/>
    <w:rsid w:val="00C0565C"/>
    <w:rsid w:val="00C0637A"/>
    <w:rsid w:val="00C2068E"/>
    <w:rsid w:val="00C55E70"/>
    <w:rsid w:val="00C651A1"/>
    <w:rsid w:val="00C6798C"/>
    <w:rsid w:val="00C704A3"/>
    <w:rsid w:val="00C71D2D"/>
    <w:rsid w:val="00C7296A"/>
    <w:rsid w:val="00CC5C2D"/>
    <w:rsid w:val="00CD6267"/>
    <w:rsid w:val="00CF78C7"/>
    <w:rsid w:val="00D05322"/>
    <w:rsid w:val="00D24A96"/>
    <w:rsid w:val="00D3431A"/>
    <w:rsid w:val="00D34D62"/>
    <w:rsid w:val="00D42219"/>
    <w:rsid w:val="00D53C19"/>
    <w:rsid w:val="00D65898"/>
    <w:rsid w:val="00DA41B4"/>
    <w:rsid w:val="00DC5087"/>
    <w:rsid w:val="00DD00D7"/>
    <w:rsid w:val="00DD4DFD"/>
    <w:rsid w:val="00DE1004"/>
    <w:rsid w:val="00E05C9D"/>
    <w:rsid w:val="00E101A6"/>
    <w:rsid w:val="00E34A5B"/>
    <w:rsid w:val="00E44DFA"/>
    <w:rsid w:val="00E75B4C"/>
    <w:rsid w:val="00E904F1"/>
    <w:rsid w:val="00EC1CBC"/>
    <w:rsid w:val="00EC6E71"/>
    <w:rsid w:val="00ED15FB"/>
    <w:rsid w:val="00EE7BA3"/>
    <w:rsid w:val="00EF6564"/>
    <w:rsid w:val="00F05A1A"/>
    <w:rsid w:val="00F12178"/>
    <w:rsid w:val="00F50138"/>
    <w:rsid w:val="00F90C2C"/>
    <w:rsid w:val="00FE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0E86-C06B-4321-8E72-31117C1B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08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34</Pages>
  <Words>8959</Words>
  <Characters>51070</Characters>
  <Application>Microsoft Office Word</Application>
  <DocSecurity>0</DocSecurity>
  <Lines>425</Lines>
  <Paragraphs>119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91</cp:revision>
  <dcterms:created xsi:type="dcterms:W3CDTF">2021-11-10T11:04:00Z</dcterms:created>
  <dcterms:modified xsi:type="dcterms:W3CDTF">2021-11-12T16:30:00Z</dcterms:modified>
</cp:coreProperties>
</file>