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70" w:rsidRDefault="00C55E70" w:rsidP="00C55E7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55E70" w:rsidRDefault="00C55E70" w:rsidP="00C55E7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17</w:t>
      </w:r>
    </w:p>
    <w:p w:rsidR="00C55E70" w:rsidRDefault="00C55E70" w:rsidP="00C55E7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10.11.2021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55E70" w:rsidRDefault="00C55E70" w:rsidP="00C55E7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0150" w:rsidRPr="00BD0775" w:rsidRDefault="00C55E70">
      <w:pPr>
        <w:rPr>
          <w:rFonts w:ascii="Times New Roman" w:hAnsi="Times New Roman"/>
          <w:sz w:val="24"/>
          <w:szCs w:val="24"/>
        </w:rPr>
      </w:pPr>
      <w:r w:rsidRPr="00BD0775">
        <w:rPr>
          <w:rFonts w:ascii="Times New Roman" w:hAnsi="Times New Roman"/>
          <w:sz w:val="24"/>
          <w:szCs w:val="24"/>
        </w:rPr>
        <w:t>1.Проект за решение относно техническа грешка в решение 93-ПВР/НС от 09.11.2021</w:t>
      </w:r>
      <w:r w:rsidR="006A687D">
        <w:rPr>
          <w:rFonts w:ascii="Times New Roman" w:hAnsi="Times New Roman"/>
          <w:sz w:val="24"/>
          <w:szCs w:val="24"/>
        </w:rPr>
        <w:t>-докладчик -</w:t>
      </w:r>
      <w:r w:rsidR="006A687D" w:rsidRPr="006A687D">
        <w:rPr>
          <w:rFonts w:ascii="Times New Roman" w:hAnsi="Times New Roman"/>
          <w:sz w:val="24"/>
          <w:szCs w:val="24"/>
        </w:rPr>
        <w:t xml:space="preserve"> </w:t>
      </w:r>
      <w:r w:rsidR="006A687D">
        <w:rPr>
          <w:rFonts w:ascii="Times New Roman" w:hAnsi="Times New Roman"/>
          <w:sz w:val="24"/>
          <w:szCs w:val="24"/>
        </w:rPr>
        <w:t>Биляна Кавалджиева</w:t>
      </w:r>
    </w:p>
    <w:p w:rsidR="006A687D" w:rsidRDefault="006A687D" w:rsidP="006A68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7 членове</w:t>
      </w:r>
      <w:r>
        <w:rPr>
          <w:rFonts w:ascii="Times New Roman" w:hAnsi="Times New Roman"/>
          <w:sz w:val="24"/>
          <w:szCs w:val="24"/>
        </w:rPr>
        <w:t xml:space="preserve"> – Милко Димитров, Яна Първанова, Биляна Кавалджиева-Димитрова, Николай Начев,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92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Мима Атанасова, </w:t>
      </w:r>
      <w:r w:rsidRPr="006A687D">
        <w:rPr>
          <w:rFonts w:ascii="Times New Roman" w:hAnsi="Times New Roman"/>
          <w:sz w:val="24"/>
          <w:szCs w:val="24"/>
        </w:rPr>
        <w:t>Нели Стоянова</w:t>
      </w:r>
    </w:p>
    <w:p w:rsidR="006A687D" w:rsidRPr="006D0EC3" w:rsidRDefault="006A687D" w:rsidP="006A687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ОТСЪСТВАХА: </w:t>
      </w:r>
      <w:r w:rsidR="000577CA">
        <w:rPr>
          <w:rFonts w:ascii="Times New Roman" w:hAnsi="Times New Roman"/>
          <w:b/>
          <w:sz w:val="24"/>
          <w:szCs w:val="24"/>
        </w:rPr>
        <w:t>6 членове -</w:t>
      </w:r>
      <w:r w:rsidR="00057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D0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D0EC3">
        <w:rPr>
          <w:rFonts w:ascii="Times New Roman" w:hAnsi="Times New Roman"/>
          <w:sz w:val="24"/>
          <w:szCs w:val="24"/>
        </w:rPr>
        <w:t xml:space="preserve"> </w:t>
      </w:r>
      <w:r w:rsidRPr="006A687D">
        <w:rPr>
          <w:rFonts w:ascii="Times New Roman" w:hAnsi="Times New Roman"/>
          <w:sz w:val="24"/>
          <w:szCs w:val="24"/>
        </w:rPr>
        <w:t>Мариана Гърдева,</w:t>
      </w:r>
      <w:r w:rsidRPr="006A687D">
        <w:t xml:space="preserve"> </w:t>
      </w:r>
      <w:r w:rsidRPr="006A687D">
        <w:rPr>
          <w:rFonts w:ascii="Times New Roman" w:hAnsi="Times New Roman"/>
          <w:sz w:val="24"/>
          <w:szCs w:val="24"/>
        </w:rPr>
        <w:t>Катя Апостолова, Димитър Събев,</w:t>
      </w:r>
      <w:r w:rsidRPr="006A687D">
        <w:t xml:space="preserve"> </w:t>
      </w:r>
      <w:r w:rsidRPr="006A687D">
        <w:rPr>
          <w:rFonts w:ascii="Times New Roman" w:hAnsi="Times New Roman"/>
          <w:sz w:val="24"/>
          <w:szCs w:val="24"/>
        </w:rPr>
        <w:t>Емилия Марчева,</w:t>
      </w:r>
    </w:p>
    <w:p w:rsidR="006A687D" w:rsidRPr="00545777" w:rsidRDefault="006A687D" w:rsidP="006A68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13:30 часа от председателя Милко Димитров.</w:t>
      </w:r>
    </w:p>
    <w:p w:rsidR="00114CDF" w:rsidRDefault="00114CDF" w:rsidP="006A687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87D" w:rsidRDefault="006A687D" w:rsidP="006A68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Здравейте, колеги. Откривам седемнадесетото заседание на Районната избирателна комисия в Тридесет и първи изборен район-Ямболски за изборите за президент, вицепрезидент на републиката и за народни представители на 14 ноември 2021 г.</w:t>
      </w:r>
    </w:p>
    <w:p w:rsidR="00C55E70" w:rsidRDefault="006A687D" w:rsidP="006A6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 Николай Начев. За протоколист определям Милена Иванова.</w:t>
      </w:r>
    </w:p>
    <w:p w:rsidR="006A687D" w:rsidRDefault="006A687D" w:rsidP="006A68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6A687D" w:rsidRDefault="00114CDF" w:rsidP="006A687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Милко Димитров, Яна Първанова, Биляна Кавалджиева-Димитрова, Николай Начев,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92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Мима Атанасова, </w:t>
      </w:r>
      <w:r w:rsidRPr="006A687D">
        <w:rPr>
          <w:rFonts w:ascii="Times New Roman" w:hAnsi="Times New Roman"/>
          <w:sz w:val="24"/>
          <w:szCs w:val="24"/>
        </w:rPr>
        <w:t>Нели Стоянова</w:t>
      </w:r>
    </w:p>
    <w:p w:rsidR="00114CDF" w:rsidRDefault="00114CDF" w:rsidP="006A687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Pr="00B939A2">
        <w:rPr>
          <w:rFonts w:ascii="Times New Roman" w:hAnsi="Times New Roman"/>
          <w:sz w:val="24"/>
          <w:szCs w:val="24"/>
        </w:rPr>
        <w:t>– няма</w:t>
      </w:r>
      <w:r>
        <w:rPr>
          <w:rFonts w:ascii="Times New Roman" w:hAnsi="Times New Roman"/>
          <w:sz w:val="24"/>
          <w:szCs w:val="24"/>
        </w:rPr>
        <w:t>.</w:t>
      </w:r>
    </w:p>
    <w:p w:rsidR="00114CDF" w:rsidRDefault="00114CDF" w:rsidP="00114CD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Биляна Кавалджиева по </w:t>
      </w:r>
      <w:r w:rsidRPr="00AA772E">
        <w:rPr>
          <w:rFonts w:ascii="Times New Roman" w:hAnsi="Times New Roman"/>
          <w:b/>
          <w:sz w:val="24"/>
          <w:szCs w:val="24"/>
        </w:rPr>
        <w:t>т.1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114CDF" w:rsidRDefault="00114CDF" w:rsidP="006A687D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A687D" w:rsidRDefault="006A687D" w:rsidP="006A687D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14CDF" w:rsidRPr="00114CDF" w:rsidRDefault="00114CDF" w:rsidP="00114CD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4CDF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 93-ПВР/НС от 09.11.2021г. на РИК Ямбол относно промени в състави на СИК от квотата на Коалиция ГЕРБ-СДС на територията на община Ямбол, община Тунджа, община Стралджа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114CDF" w:rsidRPr="00114CDF" w:rsidRDefault="00114CDF" w:rsidP="00114CD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4CDF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 Ямболски установи, че в Решение № 93-ПВР/НС от 09.11.2021г. на РИК Ямбол е допусната техническа грешка в диспозитивната част на решението, в т.1. и т.3. при изписване на номерата на СИК.</w:t>
      </w:r>
    </w:p>
    <w:p w:rsidR="00114CDF" w:rsidRPr="00114CDF" w:rsidRDefault="00114CDF" w:rsidP="00114CD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4CD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чл.72, ал.1, т.1 от ИК Районна избирателна комисия в Тридесет и първи изборен район – Ямболски</w:t>
      </w:r>
    </w:p>
    <w:p w:rsidR="004D6FB3" w:rsidRPr="004D6FB3" w:rsidRDefault="004D6FB3" w:rsidP="004D6FB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4D6FB3" w:rsidRPr="004D6FB3" w:rsidRDefault="004D6FB3" w:rsidP="004D6FB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 Решение № 93-ПВР/НС от 09.11.2021г. на РИК Ямбол относно промени в състави на СИК от квотата на Коалиция ГЕРБ-СДС на територията на община Ямбол, община Тунджа, община Стралджа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p w:rsidR="004D6FB3" w:rsidRPr="004D6FB3" w:rsidRDefault="004D6FB3" w:rsidP="004D6FB3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1.В диспозитива  на решението, в т.1. в 8 бр. СИК:</w:t>
      </w:r>
    </w:p>
    <w:p w:rsidR="004D6FB3" w:rsidRPr="004D6FB3" w:rsidRDefault="004D6FB3" w:rsidP="004D6FB3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ВМЕСТО: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„в СИК №312500083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в СИК №312500085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№312500051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№312500055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№312500055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312200023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№312200086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в СИК №312200086“</w:t>
      </w:r>
    </w:p>
    <w:p w:rsidR="004D6FB3" w:rsidRPr="004D6FB3" w:rsidRDefault="004D6FB3" w:rsidP="004D6FB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4D6FB3" w:rsidRPr="004D6FB3" w:rsidRDefault="004D6FB3" w:rsidP="004D6FB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bCs/>
          <w:sz w:val="24"/>
          <w:szCs w:val="24"/>
          <w:lang w:eastAsia="bg-BG"/>
        </w:rPr>
        <w:t>ДА СЕ ЧЕТЕ: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„в СИК №312600083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№312600085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№312600051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312600023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№312600086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в СИК №312600086“</w:t>
      </w:r>
    </w:p>
    <w:p w:rsidR="004D6FB3" w:rsidRPr="004D6FB3" w:rsidRDefault="004D6FB3" w:rsidP="004D6FB3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 2.В диспозитива  на решението, в т.3. в 5 бр. СИК:</w:t>
      </w:r>
    </w:p>
    <w:p w:rsidR="004D6FB3" w:rsidRPr="004D6FB3" w:rsidRDefault="004D6FB3" w:rsidP="004D6FB3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D6FB3" w:rsidRPr="004D6FB3" w:rsidRDefault="004D6FB3" w:rsidP="004D6FB3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ВМЕСТО: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„в СИК № 312500083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СИК № 312500085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312500051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312500055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в СИК № 312500055“</w:t>
      </w:r>
    </w:p>
    <w:p w:rsidR="004D6FB3" w:rsidRPr="004D6FB3" w:rsidRDefault="004D6FB3" w:rsidP="004D6FB3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ДА СЕ ЧЕТЕ: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„в СИК № 312600083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312600085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312600051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312600055 </w:t>
      </w:r>
    </w:p>
    <w:p w:rsidR="004D6FB3" w:rsidRPr="004D6FB3" w:rsidRDefault="004D6FB3" w:rsidP="004D6F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в СИК № 312600055“</w:t>
      </w:r>
    </w:p>
    <w:p w:rsidR="004D6FB3" w:rsidRPr="004D6FB3" w:rsidRDefault="004D6FB3" w:rsidP="004D6FB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D6FB3" w:rsidRPr="004D6FB3" w:rsidRDefault="004D6FB3" w:rsidP="004D6FB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FB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14CDF" w:rsidRDefault="00114CDF" w:rsidP="006A687D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114CDF" w:rsidRDefault="00114CDF" w:rsidP="00114CD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14CDF" w:rsidRDefault="00114CDF" w:rsidP="00114CD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ЗА-</w:t>
      </w:r>
      <w:r w:rsidRPr="0011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Милко Димитров, Яна Първанова, Биляна Кавалджиева-Димитрова, Николай Начев,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92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Мима Атанасова, </w:t>
      </w:r>
      <w:r w:rsidRPr="006A687D">
        <w:rPr>
          <w:rFonts w:ascii="Times New Roman" w:hAnsi="Times New Roman"/>
          <w:sz w:val="24"/>
          <w:szCs w:val="24"/>
        </w:rPr>
        <w:t>Нели Стоянова</w:t>
      </w:r>
    </w:p>
    <w:p w:rsidR="00114CDF" w:rsidRDefault="00114CDF" w:rsidP="00114CD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CDF" w:rsidRDefault="00114CDF" w:rsidP="00114CD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114CDF" w:rsidRDefault="00114CDF" w:rsidP="00114CD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CDF" w:rsidRDefault="00114CDF" w:rsidP="00114CD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104-ПВР/НС от днешна дата.</w:t>
      </w:r>
    </w:p>
    <w:p w:rsidR="00114CDF" w:rsidRDefault="00114CDF" w:rsidP="00114CDF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</w:t>
      </w:r>
    </w:p>
    <w:p w:rsidR="00656250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656250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250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13:40  часа.</w:t>
      </w:r>
    </w:p>
    <w:p w:rsidR="00656250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250" w:rsidRDefault="00656250" w:rsidP="006562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250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656250" w:rsidRDefault="00656250" w:rsidP="0065625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/Милко Димитров/</w:t>
      </w:r>
    </w:p>
    <w:p w:rsidR="00656250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6250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656250" w:rsidRDefault="00656250" w:rsidP="0065625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656250" w:rsidRDefault="00656250" w:rsidP="006562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687D" w:rsidRDefault="006A687D" w:rsidP="006A687D"/>
    <w:sectPr w:rsidR="006A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D"/>
    <w:rsid w:val="000577CA"/>
    <w:rsid w:val="00114CDF"/>
    <w:rsid w:val="004D6FB3"/>
    <w:rsid w:val="00656250"/>
    <w:rsid w:val="006A687D"/>
    <w:rsid w:val="008A0150"/>
    <w:rsid w:val="00AD4D8D"/>
    <w:rsid w:val="00BD0775"/>
    <w:rsid w:val="00C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8E1E6-F32C-428B-85CB-924FCD3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</cp:revision>
  <dcterms:created xsi:type="dcterms:W3CDTF">2021-11-10T11:04:00Z</dcterms:created>
  <dcterms:modified xsi:type="dcterms:W3CDTF">2021-11-10T11:56:00Z</dcterms:modified>
</cp:coreProperties>
</file>