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13" w:rsidRDefault="0076464E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D4013" w:rsidRDefault="0076464E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1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06.11.2021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013" w:rsidRDefault="00CD4013">
      <w:pPr>
        <w:pStyle w:val="a8"/>
        <w:shd w:val="clear" w:color="auto" w:fill="FFFFFF"/>
        <w:spacing w:after="15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4013" w:rsidRDefault="0076464E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за решение относно отмяна на Решение № 74-ПВР/НС от </w:t>
      </w:r>
      <w:r>
        <w:rPr>
          <w:rFonts w:ascii="Times New Roman" w:hAnsi="Times New Roman"/>
          <w:sz w:val="24"/>
          <w:szCs w:val="24"/>
        </w:rPr>
        <w:t>03.11.2021 г. на РИК Ямбол относно промени в състава на ПСИК от квотата на Коалиция ГЕРБ-СДС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</w:t>
      </w:r>
      <w:r>
        <w:rPr>
          <w:rFonts w:ascii="Times New Roman" w:hAnsi="Times New Roman"/>
          <w:sz w:val="24"/>
          <w:szCs w:val="24"/>
        </w:rPr>
        <w:t>вители на 14 ноември 2021г..– докладчик Биляна Кавалджиева.</w:t>
      </w:r>
    </w:p>
    <w:p w:rsidR="00CD4013" w:rsidRDefault="0076464E">
      <w:pPr>
        <w:pStyle w:val="a8"/>
        <w:numPr>
          <w:ilvl w:val="0"/>
          <w:numId w:val="1"/>
        </w:num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за решение относно  промени в състави на СИК от квотата на КП “БСП за БЪЛГАРИЯ“ на територията на община Тунджа в Тридесет и първи изборен район-Ямболски при произвеждане изборите за презид</w:t>
      </w:r>
      <w:r>
        <w:rPr>
          <w:rFonts w:ascii="Times New Roman" w:hAnsi="Times New Roman"/>
          <w:sz w:val="24"/>
          <w:szCs w:val="24"/>
        </w:rPr>
        <w:t>ент и вицепрезидент на републиката и за народни представители на 14 ноември 2021г– докладчик Биляна Кавалджиева.</w:t>
      </w:r>
    </w:p>
    <w:p w:rsidR="00CD4013" w:rsidRDefault="0076464E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Коалиция „ИЗПРАВИ СЕ! МУТРИ ВЪН!“ на територията на общините Ямбол, Стралджа и Елхово в Т</w:t>
      </w:r>
      <w:r>
        <w:rPr>
          <w:rFonts w:ascii="Times New Roman" w:hAnsi="Times New Roman"/>
          <w:sz w:val="24"/>
          <w:szCs w:val="24"/>
        </w:rPr>
        <w:t>ридесет и първи изборен район-Ямболски, при произвеждане на изборите за народни представители на 14 ноември     2021 г– докладчик Мариана Гърдева</w:t>
      </w:r>
    </w:p>
    <w:p w:rsidR="00CD4013" w:rsidRDefault="0076464E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за решение относно поправка на технически грешки в Решение № 67-ПВР/НС от 03.11.2021г. на РИК Ямбол за </w:t>
      </w:r>
      <w:r>
        <w:rPr>
          <w:rFonts w:ascii="Times New Roman" w:hAnsi="Times New Roman"/>
          <w:sz w:val="24"/>
          <w:szCs w:val="24"/>
        </w:rPr>
        <w:t>промени в състави на СИК на ПП “Движение за права и свободи“ на територията на Община Ямбол, Община Тунджа и Община Болярово в Тридесет и първи изборен район-Ямболски, при произвеждане на изборите за президент и вицепрезидент на републиката и за народни пр</w:t>
      </w:r>
      <w:r>
        <w:rPr>
          <w:rFonts w:ascii="Times New Roman" w:hAnsi="Times New Roman"/>
          <w:sz w:val="24"/>
          <w:szCs w:val="24"/>
        </w:rPr>
        <w:t>едставители на 14 ноември  2021 г. – докладчик Мима Атанасова</w:t>
      </w:r>
    </w:p>
    <w:p w:rsidR="00CD4013" w:rsidRDefault="0076464E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за решение относно промени в състава на СИК от квотата на ПП “ИМА ТАКЪВ НАРОД“ на територията на община Ямбол в Тридесет и първи изборен район-Ямболски при произвеждане изборите за презид</w:t>
      </w:r>
      <w:r>
        <w:rPr>
          <w:rFonts w:ascii="Times New Roman" w:hAnsi="Times New Roman"/>
          <w:sz w:val="24"/>
          <w:szCs w:val="24"/>
        </w:rPr>
        <w:t>ент и вицепрезидент на републиката и за народни представители на 14 ноември 2021г. – докладчик Катя Апостолова</w:t>
      </w:r>
    </w:p>
    <w:p w:rsidR="00CD4013" w:rsidRDefault="0076464E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на решение промени в състави на СИК от квотата на ПП “Движение за права и свободи“ на територията на Община Тунджа, Община Ямбол, Община Е</w:t>
      </w:r>
      <w:r>
        <w:rPr>
          <w:rFonts w:ascii="Times New Roman" w:hAnsi="Times New Roman"/>
          <w:sz w:val="24"/>
          <w:szCs w:val="24"/>
        </w:rPr>
        <w:t xml:space="preserve">лхово 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CD4013" w:rsidRDefault="0076464E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относно промени в състав </w:t>
      </w:r>
      <w:r>
        <w:rPr>
          <w:rFonts w:ascii="Times New Roman" w:hAnsi="Times New Roman"/>
          <w:sz w:val="24"/>
          <w:szCs w:val="24"/>
        </w:rPr>
        <w:t>на СИК от квотата на КП “ДЕМОКРАТИЧНА БЪЛГАРИЯ - ОБЕДИНЕНИЕ“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ноември. – докладчи</w:t>
      </w:r>
      <w:r>
        <w:rPr>
          <w:rFonts w:ascii="Times New Roman" w:hAnsi="Times New Roman"/>
          <w:sz w:val="24"/>
          <w:szCs w:val="24"/>
        </w:rPr>
        <w:t xml:space="preserve">к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CD4013" w:rsidRDefault="0076464E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на решение относно регистрация на застъпници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 – докладчик Биляна Кава</w:t>
      </w:r>
      <w:r>
        <w:rPr>
          <w:rFonts w:ascii="Times New Roman" w:hAnsi="Times New Roman"/>
          <w:sz w:val="24"/>
          <w:szCs w:val="24"/>
        </w:rPr>
        <w:t>лджиева</w:t>
      </w:r>
    </w:p>
    <w:p w:rsidR="00CD4013" w:rsidRDefault="0076464E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Проект на решение относно промени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състави на СИК от квотата на КП “ДЕМОКРАТИЧНА БЪЛГАРИЯ-ОБЕДИНЕНИЕ“ на територията на община Ямбол,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община Елхово, община Стралджа и община Тунджа в Тридесет и първи изборен район-Ямболски при произвеждане изборит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за президент и вицепрезидент на републиката и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hAnsi="Times New Roman"/>
          <w:sz w:val="24"/>
          <w:szCs w:val="24"/>
        </w:rPr>
        <w:t xml:space="preserve"> докладчик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Николай Начев</w:t>
      </w:r>
    </w:p>
    <w:p w:rsidR="00CD4013" w:rsidRDefault="0076464E">
      <w:pPr>
        <w:numPr>
          <w:ilvl w:val="0"/>
          <w:numId w:val="1"/>
        </w:numPr>
        <w:shd w:val="clear" w:color="auto" w:fill="FEFEFE"/>
        <w:spacing w:after="0" w:line="252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Протоколно решение за одобряване на бланка-чернова за отразяване на резултатите от преброяването на предпочитанията /преференциите/, какт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 и на списъка с имената и номерата на кандидатите за президент и вицепрезидент и вицепрезидент на републиката на 14 ноември 2021 г. и списъка с имената и номерата на кандидатите по кандидатски листи на партии и коалиции, които ще бъдат изложени във всяка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секция на територията на област Ямбол</w:t>
      </w:r>
    </w:p>
    <w:p w:rsidR="00CD4013" w:rsidRDefault="0076464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поща – докладчик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CD4013" w:rsidRDefault="00CD4013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4013" w:rsidRDefault="0076464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76464E" w:rsidRDefault="0076464E" w:rsidP="0076464E">
      <w:pPr>
        <w:pStyle w:val="a8"/>
        <w:rPr>
          <w:rFonts w:ascii="Times New Roman" w:hAnsi="Times New Roman"/>
          <w:sz w:val="24"/>
          <w:szCs w:val="24"/>
        </w:rPr>
      </w:pPr>
    </w:p>
    <w:p w:rsidR="0076464E" w:rsidRDefault="0076464E" w:rsidP="0076464E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4013" w:rsidRDefault="00CD4013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 Димитър </w:t>
      </w:r>
      <w:r>
        <w:rPr>
          <w:rFonts w:ascii="Times New Roman" w:hAnsi="Times New Roman"/>
          <w:sz w:val="24"/>
          <w:szCs w:val="24"/>
        </w:rPr>
        <w:t>Събев,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ОТСЪСТВАТ:</w:t>
      </w:r>
      <w:r>
        <w:rPr>
          <w:rFonts w:ascii="Times New Roman" w:hAnsi="Times New Roman"/>
          <w:sz w:val="24"/>
          <w:szCs w:val="24"/>
        </w:rPr>
        <w:t xml:space="preserve">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19:00 ч. часа от председателя Милко Димитров.</w:t>
      </w:r>
    </w:p>
    <w:p w:rsidR="00CD4013" w:rsidRDefault="0076464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Здравейте, колеги. Откривам петнадесетото заседание на Районната избирателна </w:t>
      </w:r>
      <w:r>
        <w:rPr>
          <w:rFonts w:ascii="Times New Roman" w:hAnsi="Times New Roman"/>
          <w:sz w:val="24"/>
          <w:szCs w:val="24"/>
        </w:rPr>
        <w:t>комисия в Тридесет и първи изборен район-Ямболски за изборите за президент и вицепрезидент на републиката и народни представители  на 14 ноември 2021 г.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отчитане на поименното гласуване определям Мима Атанасова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протоколист определям Антония Тенчева.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Колеги, всички сте запознати</w:t>
      </w:r>
      <w:r>
        <w:rPr>
          <w:rFonts w:ascii="Times New Roman" w:hAnsi="Times New Roman"/>
          <w:sz w:val="24"/>
          <w:szCs w:val="24"/>
        </w:rPr>
        <w:t xml:space="preserve">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Милко Димитров, Ян</w:t>
      </w:r>
      <w:r>
        <w:rPr>
          <w:rFonts w:ascii="Times New Roman" w:hAnsi="Times New Roman"/>
          <w:sz w:val="24"/>
          <w:szCs w:val="24"/>
        </w:rPr>
        <w:t xml:space="preserve">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Мариана Гърдева, Нели Стоянова, Николай Начев,  Димитър Събев,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6464E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D4013" w:rsidRDefault="0076464E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Дневният ред се приема. Давам думата</w:t>
      </w:r>
      <w:r>
        <w:rPr>
          <w:rFonts w:ascii="Times New Roman" w:hAnsi="Times New Roman"/>
          <w:sz w:val="24"/>
          <w:szCs w:val="24"/>
        </w:rPr>
        <w:t xml:space="preserve"> на колегата Биляна Кавалджиева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т.1 от</w:t>
      </w:r>
      <w:r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отмяна на Решение № 74-ПВР/НС от 03.11.2021 г. на РИК Ямбол относно промени в състава на ПС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 от квотата на Коалиция ГЕРБ-СДС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констатира, че със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вое Решение № 74-ПВР/НС /03.11.2021 г. е освободила Галин Славчев Костов с ЕГН: …………… като зам.председател в СИК № 3126000102 на територията на община Ямбол, а на негово място е назначила Виолета Паскова Господинова с ЕГН: ………... Тъй като освободеното лице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 Славчев Костов изобщо не е назначавано за зам.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председател в СИК с решение на РИК, а лицето Виолета Паскова Господинова е вече назначена с Решение № 73-ПВР/НС от 03.11.2021 г.  на РИК Ямбол, се налага отмяна на Решение № 74-ПВР/НС /03.11.2021 г.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чл.72 ал.1 т.1 от ИК,  Районна избирателна комисия в Тридесет и първи район – Ямболски</w:t>
      </w:r>
    </w:p>
    <w:p w:rsidR="00CD4013" w:rsidRDefault="0076464E">
      <w:pPr>
        <w:shd w:val="clear" w:color="auto" w:fill="FFFFFF"/>
        <w:spacing w:after="150" w:line="276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CD4013" w:rsidRDefault="00CD4013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ОТМЕНЯ Решение № 74-ПВР/НС от 03.11.2021 Г. на Районна избирателна комисия Ямбол. 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на РИК подлежи на оспорване пред ЦИК в тридневен срок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обявяването му по реда на чл. 73 от ИК.</w:t>
      </w:r>
    </w:p>
    <w:p w:rsidR="00CD4013" w:rsidRDefault="00CD4013">
      <w:pPr>
        <w:shd w:val="clear" w:color="auto" w:fill="FFFFFF"/>
        <w:spacing w:after="15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Емилия Марчева, </w:t>
      </w:r>
      <w:r>
        <w:rPr>
          <w:rFonts w:ascii="Times New Roman" w:hAnsi="Times New Roman"/>
          <w:sz w:val="24"/>
          <w:szCs w:val="24"/>
        </w:rPr>
        <w:t>Мима Атанасова, Мариана Гърдева, Нели Стоянова, Николай Начев,  Димитър Събев,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CD4013" w:rsidRDefault="0076464E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76-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ПВР /НС от днешна дата.</w:t>
      </w:r>
    </w:p>
    <w:p w:rsidR="0076464E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</w:t>
      </w:r>
      <w:r>
        <w:rPr>
          <w:rFonts w:ascii="Times New Roman" w:hAnsi="Times New Roman"/>
          <w:b/>
          <w:sz w:val="24"/>
          <w:szCs w:val="24"/>
        </w:rPr>
        <w:t>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 Биляна Кавалджиева по т.2 от Дневния ред. Заповядай!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т.2 от дневния ред:</w:t>
      </w:r>
    </w:p>
    <w:p w:rsidR="00CD4013" w:rsidRDefault="00CD4013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КП “БСП за България“ на територият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Ямбол са  постъпили заявления с вх.№ 165/04.11.2021г. и вх.№ 173/04.11.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2021г. от Нели Петрова Славова – упълномощен представител на КП “БСП за България“, с което се искат промени в състави на СИК на територията на община Тунджа в Тридесет и първи изборен район-Ямболски.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чл.72, ал.1, т.4 и т.5 от ИК,  Районна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избирателна комисия в Тридесет и първи район – Ямболски</w:t>
      </w:r>
    </w:p>
    <w:p w:rsidR="00CD4013" w:rsidRDefault="0076464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CD4013" w:rsidRDefault="0076464E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3125000001 – Тонка Георгиева Бъчварова с ЕГН:</w:t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 – член</w:t>
      </w:r>
    </w:p>
    <w:p w:rsidR="00CD4013" w:rsidRDefault="0076464E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 3125000027 – Демир Велчев Цонев с ЕГН:</w:t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№312500026 – Олга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Жечева Георгиева с ЕГН:</w:t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 – член</w:t>
      </w:r>
    </w:p>
    <w:p w:rsidR="00CD4013" w:rsidRDefault="0076464E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№312500007 – Стоян Петров Атанасов с ЕГН: ...................... – зам.-председател </w:t>
      </w:r>
    </w:p>
    <w:p w:rsidR="00CD4013" w:rsidRDefault="0076464E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№312500042 – Станимир Стоянов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Стоянов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..................– секретар</w:t>
      </w:r>
    </w:p>
    <w:p w:rsidR="00CD4013" w:rsidRDefault="0076464E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№312500023 –Мара Георги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ева Събева с ЕГН: .................... – зам.-председател </w:t>
      </w:r>
    </w:p>
    <w:p w:rsidR="00CD4013" w:rsidRDefault="00CD401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CD4013" w:rsidRDefault="0076464E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3125000001 – Иванка Танева Велева с ЕГН: .........................– член</w:t>
      </w:r>
    </w:p>
    <w:p w:rsidR="00CD4013" w:rsidRDefault="0076464E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3125000027 – Неделчо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Тодоров Димитров с ЕГН:</w:t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№312500026 – Павлина Йорданова Димитрова с ЕГН: .........................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№312500007 – Добринка Миткова Иванова с ЕГН: ............................ – зам. председател 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№312500042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Таня Иванова Димитрова с ЕГН:..................... – секретар</w:t>
      </w:r>
    </w:p>
    <w:p w:rsidR="00CD4013" w:rsidRDefault="0076464E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№312500023 – Биляна Красимирова Карчева с ЕГН: ............... – зам.-председател </w:t>
      </w:r>
    </w:p>
    <w:p w:rsidR="00CD4013" w:rsidRDefault="00CD401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 ЦИК в тридневен срок от обявяването му по реда на чл. 73 от ИК.</w:t>
      </w:r>
    </w:p>
    <w:p w:rsidR="00CD4013" w:rsidRDefault="00CD4013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D4013" w:rsidRDefault="0076464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МИМА АТАНАСОВА: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Мариана Гърдева, Нели Стоянова, Николай Начев,  Димитър Събев,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77-ПВР/НС от днешна дата.</w:t>
      </w:r>
    </w:p>
    <w:p w:rsidR="0076464E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64E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64E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 Мариана Гърдева по т.3 от Дневния ред. Заповядай!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МАРИАНА ГЪРДЕВА: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ред:</w:t>
      </w:r>
    </w:p>
    <w:p w:rsidR="00CD4013" w:rsidRDefault="00CD4013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Коалиция „ИЗПРАВИ СЕ! МУТ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 ВЪН!“ на територията на общините Ямбол, Стралджа и Елхово в Тридесет и първи изборен район-Ямболски, при произвеждане на изборите за народни представители на 14 ноември     2021 г.</w:t>
      </w:r>
    </w:p>
    <w:p w:rsidR="00CD4013" w:rsidRDefault="007646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Мими Караколева - упълномощен представител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оалиция „ИЗПРАВИ СЕ! МУТРИ ВЪН!“ –  заведено под № 176 от 04.11.2021г. във входящия регистър на РИК - Ямбол, с което се иска промени в състави на СИК на територията на общините Ямбол, Стралджа и Елхово. Към заявлението са приложени 3 бр. удостоверения на 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ицата, чиято смяна се иска.</w:t>
      </w:r>
    </w:p>
    <w:p w:rsidR="00CD4013" w:rsidRDefault="007646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CD4013" w:rsidRDefault="00CD40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D4013" w:rsidRDefault="007646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.ОСВОБОЖДАВА:</w:t>
      </w:r>
    </w:p>
    <w:p w:rsidR="00CD4013" w:rsidRDefault="0076464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312600028 - Николинка Василева Петрова, ЕГН: ………., член и анулира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издаденото удостоверение</w:t>
      </w:r>
    </w:p>
    <w:p w:rsidR="00CD4013" w:rsidRDefault="0076464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312200020 - Иван Стоянов Пенев, ЕГН: …………, член и анулира издаденото удостоверение</w:t>
      </w:r>
    </w:p>
    <w:p w:rsidR="00CD4013" w:rsidRDefault="0076464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310700029 - Яни Михайлов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Испиров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ЕГН: …………., член и анулира издаденото удостоверение</w:t>
      </w:r>
    </w:p>
    <w:p w:rsidR="00CD4013" w:rsidRDefault="007646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D4013" w:rsidRDefault="007646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2.НАЗНАЧАВА :</w:t>
      </w:r>
    </w:p>
    <w:p w:rsidR="00CD4013" w:rsidRDefault="0076464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312600028 - Дарина Христова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Славова, ЕГН: ………, член  и издава удостоверение</w:t>
      </w:r>
    </w:p>
    <w:p w:rsidR="00CD4013" w:rsidRDefault="0076464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312200020 - Марийка Минчева Петрова, ЕГН: ………., член  и издава удостоверение</w:t>
      </w:r>
    </w:p>
    <w:p w:rsidR="00CD4013" w:rsidRDefault="0076464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310700029 - Филип Андонов Филипов, ЕГН: ………, член  и издава удостоверение</w:t>
      </w:r>
    </w:p>
    <w:p w:rsidR="00CD4013" w:rsidRDefault="00CD4013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на РИК подлежи на оспорване пред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ЦИК в тридневен срок от обявяването му по реда на чл. 73 от ИК.</w:t>
      </w:r>
    </w:p>
    <w:p w:rsidR="00CD4013" w:rsidRDefault="00CD4013">
      <w:pPr>
        <w:shd w:val="clear" w:color="auto" w:fill="FFFFFF"/>
        <w:spacing w:after="150" w:line="276" w:lineRule="auto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CD4013" w:rsidRDefault="00CD4013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Мариана Гърдева, Нели Стоянова, Николай Начев,  Димитър Събев,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7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-ПВР/НС от днешна дата.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</w:t>
      </w:r>
      <w:r>
        <w:rPr>
          <w:rFonts w:ascii="Times New Roman" w:hAnsi="Times New Roman"/>
          <w:b/>
          <w:sz w:val="24"/>
          <w:szCs w:val="24"/>
        </w:rPr>
        <w:t>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 Мима Атанасова по т.4 от Дневния ред. Заповядай!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МИМА АТАНАСОВА: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т.4 от дневния ред: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Поправка на технически грешки в Решение № 67-ПВР/НС от 03.11.2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021г. на РИК Ямбол за промени в състави на СИК на ПП “Движение за права и свободи“ на територията на Община Ямбол,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Обшина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Тунджа и Община Болярово в Тридесет и първи изборен район-Ямболски, при произвеждане на изборите за президент и вицепрезидент на репуб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ликата и за народни представители на 14 ноември  2021 г.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 Ямболски установи, че в Решение № 67-ПВР/НС от 03.11.2021г. на РИК Ямбол за назначаване състави на СИК на ПП “Движение за права и свобод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и“ на територията на Община Ямбол, Община Тунджа и Община Болярово е допусната техническа грешка в диспозитивната част на решението, в т.3. при изписване на имената и ЕГН на членове на СИК № 310300020 и СИК № 310300018 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т.1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 избирателна комисия в Тридесет и първи изборен район – Ямболски</w:t>
      </w:r>
    </w:p>
    <w:p w:rsidR="00CD4013" w:rsidRDefault="00CD40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CD4013" w:rsidRDefault="00CD4013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технически грешки в Решение № 67-ПВР/НС от 03.11.2021г. на РИК Ямбол за промени в състави на СИК на ПП “Движение за права и свободи“ на територията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Ямбол, Община Тунджа и Община Болярово в Тридесет и първи изборен район-Ямболски, при произвеждане на изборите за президент и вицепрезидент на републиката и за народни представители на 11 ноември 2021 г., както следва:</w:t>
      </w:r>
    </w:p>
    <w:p w:rsidR="00CD4013" w:rsidRDefault="0076464E">
      <w:pPr>
        <w:pStyle w:val="a8"/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1.В диспозитива  на решението,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т.3, на стр.2, ред 28 отгоре надолу е допусната техническа грешка при изписването на името и ЕГН на член на СИК, поради това вместо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 СИК № 310300020 – Николинка  Иванова Христова с ЕГН: .......................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“     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ДА СЕ ЧЕТЕ:</w:t>
      </w:r>
    </w:p>
    <w:p w:rsidR="00CD4013" w:rsidRDefault="0076464E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 СИК № 3103000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 –</w:t>
      </w:r>
      <w:r>
        <w:rPr>
          <w:rFonts w:ascii="Times New Roman" w:hAnsi="Times New Roman"/>
          <w:sz w:val="24"/>
          <w:szCs w:val="24"/>
        </w:rPr>
        <w:t xml:space="preserve"> Георги Пенчев Димитров</w:t>
      </w:r>
      <w:r>
        <w:rPr>
          <w:rFonts w:ascii="Times New Roman" w:hAnsi="Times New Roman"/>
          <w:bCs/>
          <w:sz w:val="24"/>
          <w:szCs w:val="24"/>
        </w:rPr>
        <w:t xml:space="preserve">, ЕГН:..........................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член“</w:t>
      </w:r>
    </w:p>
    <w:p w:rsidR="00CD4013" w:rsidRDefault="0076464E">
      <w:pPr>
        <w:pStyle w:val="a8"/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2.В диспозитива  на решението, в т.3, на стр.2, ред 29 отгоре надолу е допусната техническа грешка при изписването на името и ЕГН на член на СИК, поради това вместо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„в СИК № 310300018 –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еорги Пенчев Димитров</w:t>
      </w:r>
      <w:r>
        <w:rPr>
          <w:rFonts w:ascii="Times New Roman" w:hAnsi="Times New Roman"/>
          <w:bCs/>
          <w:sz w:val="24"/>
          <w:szCs w:val="24"/>
        </w:rPr>
        <w:t xml:space="preserve">, ЕГН:..........................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“     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ДА СЕ ЧЕТЕ:</w:t>
      </w:r>
    </w:p>
    <w:p w:rsidR="00CD4013" w:rsidRDefault="0076464E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 СИК № 310300018 –</w:t>
      </w:r>
      <w:r>
        <w:rPr>
          <w:rFonts w:ascii="Times New Roman" w:hAnsi="Times New Roman"/>
          <w:sz w:val="24"/>
          <w:szCs w:val="24"/>
        </w:rPr>
        <w:t xml:space="preserve"> Златка Вълкова Янева</w:t>
      </w:r>
      <w:r>
        <w:rPr>
          <w:rFonts w:ascii="Times New Roman" w:hAnsi="Times New Roman"/>
          <w:bCs/>
          <w:sz w:val="24"/>
          <w:szCs w:val="24"/>
        </w:rPr>
        <w:t xml:space="preserve">, ЕГН:................................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член“</w:t>
      </w:r>
    </w:p>
    <w:p w:rsidR="00CD4013" w:rsidRDefault="00CD40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 на чл. 73 от ИК.</w:t>
      </w:r>
    </w:p>
    <w:p w:rsidR="00CD4013" w:rsidRDefault="00CD40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Мариана</w:t>
      </w:r>
      <w:r>
        <w:rPr>
          <w:rFonts w:ascii="Times New Roman" w:hAnsi="Times New Roman"/>
          <w:sz w:val="24"/>
          <w:szCs w:val="24"/>
        </w:rPr>
        <w:t xml:space="preserve"> Гърдева, Нели Стоянова, Николай Начев,  Димитър Събев,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79-ПВР/НС от днешна дата.</w:t>
      </w:r>
    </w:p>
    <w:p w:rsidR="0076464E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 Катя Апостолова по т.5 от Дневния ред. Заповядай!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КАТЯ АПОСТОЛОВА: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т.5 от дневния ред: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състава на СИК от квотата на ПП “ИМА ТАКЪВ НАРОД“ на територията на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е постъпило заявление с вх.№ 169/04.11.2021г. от Станислава Василева Колева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упълномощен представител на ПП “ИМА ТАКЪВ НАРОД“, с което се искат промени в състави на СИК на територията на община Ямбол в Тридесет и първи изборен район-Ямболски.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ви район – Ямболски</w:t>
      </w:r>
    </w:p>
    <w:p w:rsidR="00CD4013" w:rsidRDefault="0076464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312600010 лицето Мария Томова Андонова с ЕГН: ……………. – член </w:t>
      </w:r>
    </w:p>
    <w:p w:rsidR="00CD4013" w:rsidRDefault="0076464E">
      <w:pPr>
        <w:shd w:val="clear" w:color="auto" w:fill="FFFFFF"/>
        <w:spacing w:after="24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освободения по т.1 член на СИК.</w:t>
      </w:r>
    </w:p>
    <w:p w:rsidR="00CD4013" w:rsidRDefault="0076464E">
      <w:pPr>
        <w:shd w:val="clear" w:color="auto" w:fill="FFFFFF"/>
        <w:spacing w:after="24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312600010 лицето Мария Василева Иванова с ЕГН: 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…..– член 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назначения по т.3 член на СИК.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D4013" w:rsidRDefault="00CD40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</w:t>
      </w:r>
      <w:r>
        <w:rPr>
          <w:rFonts w:ascii="Times New Roman" w:hAnsi="Times New Roman"/>
          <w:sz w:val="24"/>
          <w:szCs w:val="24"/>
        </w:rPr>
        <w:t>оцедура по гласуване.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Мариана Гърдева, Нели Стоянова, Николай Начев,  Димитър Събев,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80-ПВР/НС от днешна дата.</w:t>
      </w:r>
    </w:p>
    <w:p w:rsidR="0076464E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т.6 от Дневния ред. Заповядай!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ЛОРА КАЛАМЕРОВА: </w:t>
      </w:r>
      <w:r>
        <w:rPr>
          <w:rFonts w:ascii="Times New Roman" w:hAnsi="Times New Roman"/>
          <w:sz w:val="24"/>
          <w:szCs w:val="24"/>
        </w:rPr>
        <w:t xml:space="preserve">Колеги, предлагам ви следния проект за </w:t>
      </w:r>
      <w:r>
        <w:rPr>
          <w:rFonts w:ascii="Times New Roman" w:hAnsi="Times New Roman"/>
          <w:sz w:val="24"/>
          <w:szCs w:val="24"/>
        </w:rPr>
        <w:t>решение по т.6 от дневния ред: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ПП “Движение за права и свободи“ на територията на Община Тунджа, Община Ямбол, Община Елхово  и Община Болярово в Тридесет и първи изборен район-Ямболски при произвеждане избо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рите за президент и вицепрезидент на републиката и за народни представители на 14 ноември 2021г.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са постъпили заявления с вх.№№158/03.11.2021 г., 159/03.11.2021 г., 167/04.11.2021 г., 185,186/05.11.2021 г. и 192/06.11.2021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г.от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Юсеин Хасан Ахме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 – преупълномощен представител на ПП “Движение за права и свободи“, с които се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искта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на територията на Община Тунджа, Община Ямбол, Община Елхово и Община Болярово в Тридесет и първи изборен район-Ямболски.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1, т.4 и т.5 от ИК,  Районна избирателна комисия в Тридесет и първи район – Ямболски</w:t>
      </w:r>
    </w:p>
    <w:p w:rsidR="00CD4013" w:rsidRDefault="00CD40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312500017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Велиан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Христов Станчев с ЕГН: ………….. – секретар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312500012 – Атанас Ангелов Петров с ЕГН: …………. – член</w:t>
      </w:r>
    </w:p>
    <w:p w:rsidR="00CD4013" w:rsidRDefault="0076464E">
      <w:pPr>
        <w:shd w:val="clear" w:color="auto" w:fill="FFFFFF"/>
        <w:spacing w:after="36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3125000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 – Мария Христова Димова с ЕГН: 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310300003 – Димитрина Петрова Пеева с ЕГН: ……………….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310300004  – Атанаска Нейкова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Каишева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………..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310300007  – Иван Сандев Велев с ЕГН: ………………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 № 310300008  – Росица Георгиева Илиева с ЕГН: …………..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310300009 – Михаил Йорданов Михалев с ЕГН: ………….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310300010 – Маги Панайотова Иванова с ЕГН: …………. – член</w:t>
      </w:r>
    </w:p>
    <w:p w:rsidR="00CD4013" w:rsidRDefault="0076464E">
      <w:pPr>
        <w:shd w:val="clear" w:color="auto" w:fill="FFFFFF"/>
        <w:spacing w:after="36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310300012 – Васил Андонов Илиев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ЕГН: 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310700001 – Златка Василева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Бърнева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310700002 – Бойко Антонов Иванов с ЕГН: ………..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310700003 – Стоян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Ивелинов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Чанев с ЕГН: 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310700004 – Боян Красимиров Емил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 с ЕГН: ………………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310700005 – Николай Иванов Димитров с ЕГН: ………………..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310700006 – Андон Стойчев Събев с ЕГН: 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310700007 – Асен Митков Георгиев с ЕГН: ………………..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310700008 – Митко Ангелов Иванов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310700009– Георги Ангелов Иванов с ЕГН: …………….. – секретар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310700010– Наджие Хасан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Хасан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………….. –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310700011 – Зейнеп Хасан Ахмед с ЕГН: …………………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310700012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Назив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мед Кемал с ЕГН: ……………..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310700013 – Мехмед Юсеин Мехмед с ЕГН: …………….. – секретар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310700014 – Мехмед Османов Мехмедов с ЕГН: 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310700015 – Петко Иванов Донев с ЕГН: ……………….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310700016 – 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ня Спасова Донова с ЕГН: ………………..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310700017 – Запринка Методиева Илиева с ЕГН: …………….. – секретар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310700018 – Стоян Стефанов Михайлов с ЕГН: 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310700019 – Васил Емилов Велков с ЕГН: …………….. –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310700020 – Стоилка Бориславова Панова с ЕГН: ………………..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310700021 – Николай Николаев Миланов с ЕГН: ………………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310700022 – Пламен Василев Иванов с ЕГН: ………………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310700023 – Руслан Георгиев Николов с ЕГН: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310700024 – Огнян Събев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Метишев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310700025 – Румен Георгиев Ганчев с ЕГН: ………………… –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310700026 – Венета Василева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чобанова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310700027– Стефка Мартинова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Маринова с ЕГН: ……………….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310700028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Симге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Халим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Фехми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………………. – член</w:t>
      </w:r>
    </w:p>
    <w:p w:rsidR="00CD4013" w:rsidRDefault="0076464E">
      <w:pPr>
        <w:shd w:val="clear" w:color="auto" w:fill="FFFFFF"/>
        <w:spacing w:after="36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310700029 – Николинка Еленова Златкова с ЕГН: ……………… – секретар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312600048 – Димитър Динков Иванов с ЕГН: 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312600059 – Румен Ганч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ев Кючуков с ЕГН: ……………… –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312600084 – Бойка Господинова Стоянова с ЕГН: ………… – председател</w:t>
      </w:r>
    </w:p>
    <w:p w:rsidR="00CD4013" w:rsidRDefault="00CD401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312500017 – Петко Панайотов Петков с ЕГН: …………….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секретар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312500012 – Емил Петков Енчев с ЕГН: …………… – член</w:t>
      </w:r>
    </w:p>
    <w:p w:rsidR="00CD4013" w:rsidRDefault="0076464E">
      <w:pPr>
        <w:shd w:val="clear" w:color="auto" w:fill="FFFFFF"/>
        <w:spacing w:after="36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312500010 – Елка Андреева Ангелова с ЕГН: ……………..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310300003 – Христо Георгиев Георгиев с ЕГН: 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310300004 – Тодорка Атанасова Георгиева с ЕГН: 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310300007  – Маргарита Кръстева Георгиева с ЕГН: 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310300008  – Атанас Тодоров Георгиев с ЕГН: …………..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310300009 – Донка Панайотова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Панайотова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……….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310300010 – Христо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Павлинов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Демирев с ЕГН: ……………… – член</w:t>
      </w:r>
    </w:p>
    <w:p w:rsidR="00CD4013" w:rsidRDefault="0076464E">
      <w:pPr>
        <w:shd w:val="clear" w:color="auto" w:fill="FFFFFF"/>
        <w:spacing w:after="36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310300012 – Павлина Христова Демирева с ЕГН: ………………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310700001 – Гергана Костадинова Желязкова с ЕГН: 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310700002 – Стоян Желязков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Желязков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310700003 – Радка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310700004 – Петя Стоянова Костадинова с ЕГН: 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310700005 – Костадин Георгиев Иванов с ЕГН: 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310700006 – Митка Стоянова Динева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ЕГН: 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310700007 – Станка Георгиева Михнева с ЕГН: ……………….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310700008 – Росица Димитрова Колева с ЕГН: …………………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310700009– Динко Петров Колев с ЕГН: ………………….. – секретар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310700010– Жаклин Жекова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Жеков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…………….. –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310700011 – Иван Панайотов Михнев с ЕГН: ………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310700012 – Гергана Христова Великова с ЕГН: ……………..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310700013 – Тодор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Галинов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Чернев с ЕГН: …………… – секретар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310700014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Диян Георгиев Георгиев с ЕГН: 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310700015 – Кръстьо Борисов Иванов с ЕГН: ………….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310700016 – Христо Христов Карски с ЕГН: ………………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310700017 – Кирил Стоянов Петков с ЕГН: …………….. – секретар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310700018 – Стелиян Христов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Варелов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310700019 – Васил Христов Димов с ЕГН: ………………. –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310700020 – Георги Колев Дончев с ЕГН: ………………….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310700021 – Марияна Ганчева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Варелова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……………………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310700022 – Анелия Здравкова Стоянова с ЕГН: …………. – зам.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310700023 – Милена Костадинова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Костадинова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310700024 – Гергана Димитрова Нешева с ЕГН: 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310700025 – Атанас Трифонов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Илиев с ЕГН: …………….. –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310700026 – Павлин Насков Стоянов с ЕГН: ………………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310700027– Галина Христова Мартинова с ЕГН: ……………….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310700028 – Валентин Цонев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Чираков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…………….. – член</w:t>
      </w:r>
    </w:p>
    <w:p w:rsidR="00CD4013" w:rsidRDefault="0076464E">
      <w:pPr>
        <w:shd w:val="clear" w:color="auto" w:fill="FFFFFF"/>
        <w:spacing w:after="36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310700029 – Петър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Йорданов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……………….. – секретар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312600048 – Румен Ганчев Кючуков с ЕГН: ……………… – член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312600059 – Петър Петров Казаков с ЕГН: …………….. – председател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312600084 – Димитър Георгиев Арабаджиев с ЕГН: ………….. – председател</w:t>
      </w:r>
    </w:p>
    <w:p w:rsidR="00CD4013" w:rsidRDefault="00CD401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CD4013" w:rsidRDefault="00CD401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</w:t>
      </w:r>
      <w:r>
        <w:rPr>
          <w:rFonts w:ascii="Times New Roman" w:hAnsi="Times New Roman"/>
          <w:sz w:val="24"/>
          <w:szCs w:val="24"/>
        </w:rPr>
        <w:t>а по гласуване.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Мариана Гърдева, Нели Стоянова, Николай Начев,  Димитър Събев,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>тив – няма.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81-ПВР/НС от днешна дата.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т.7 от Дневния ред. Заповядай!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ЛОРА КАЛАМЕРОВА: </w:t>
      </w:r>
      <w:r>
        <w:rPr>
          <w:rFonts w:ascii="Times New Roman" w:hAnsi="Times New Roman"/>
          <w:sz w:val="24"/>
          <w:szCs w:val="24"/>
        </w:rPr>
        <w:t xml:space="preserve">Колеги, предлагам ви следния проект </w:t>
      </w:r>
      <w:r>
        <w:rPr>
          <w:rFonts w:ascii="Times New Roman" w:hAnsi="Times New Roman"/>
          <w:sz w:val="24"/>
          <w:szCs w:val="24"/>
        </w:rPr>
        <w:t>за решение по т.7 от дневния ред: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Промени в състав на СИК от квотата на КП “ДЕМОКРАТИЧНА БЪЛГАРИЯ - ОБЕДИНЕНИЕ“ на територията на община Ямбол в Тридесет и първи изборен район-Ямболски при произвеждане изборите за президент и вицепрезидент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републиката и за народни представители на 14 ноември 2021г.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е постъпило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заявленияе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 193/06.11.2021г. от Димитър Василев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Брънков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КП “ДЕМОКРАТИЧНА БЪЛГАРИЯ-ОБЕДИНЕНИЕ“, с което се иска промяна в състав на СИК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територията на община Ямбол в Тридесет и първи изборен район-Ямболски.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CD4013" w:rsidRDefault="00CD4013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312600068 – Милен Стоянов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Кабадиев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 – секретар и анулира издаденото удостоверение</w:t>
      </w:r>
    </w:p>
    <w:p w:rsidR="00CD4013" w:rsidRDefault="0076464E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2.НАЗНАЧАВА: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312600068 – Бойко Стойчев Пенков с ЕГН: .......................– секретар и издава удостоверение на назначеното лице.</w:t>
      </w:r>
    </w:p>
    <w:p w:rsidR="00CD4013" w:rsidRDefault="00CD4013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вен срок от обявяването му по реда на чл. 73 от ИК.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</w:t>
      </w:r>
      <w:r>
        <w:rPr>
          <w:rFonts w:ascii="Times New Roman" w:hAnsi="Times New Roman"/>
          <w:sz w:val="24"/>
          <w:szCs w:val="24"/>
        </w:rPr>
        <w:t>танасова, Мариана Гърдева, Нели Стоянова, Николай Начев,  Димитър Събев,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82-ПВР/НС от днешна дата.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</w:t>
      </w:r>
      <w:r>
        <w:rPr>
          <w:rFonts w:ascii="Times New Roman" w:hAnsi="Times New Roman"/>
          <w:sz w:val="24"/>
          <w:szCs w:val="24"/>
        </w:rPr>
        <w:t>м думата на колегата Биляна Кавалджиева по т.8 от Дневния ред. Заповядай!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т.8 от дневния ред: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кандидатска листа на КП „БСП за БЪЛГАРИЯ“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произвеждане изборите за президент и вицепрезидент на републиката и за народни представители на 14 ноември 2021г.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заявления на основание чл.118, ал.1 от ИК от Стоянка Иванова Маджарова  и Калоян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Калиманов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-упълномощени представители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“БСП за БЪЛГАРИЯ“, заведени под №2 във входящия регистър на застъпниците на РИК Ямбол, в което е обективирано искане за регистрация на 34 (тридесет и четири) застъпници.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район-Ямболски установи, че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лицата, чиято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 иска и 34 (тридесет и четири) броя декларации - Приложение № 56-ПВР/НС на всяко от заявените като застъпници лица.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обслужване“ АД на списъка с подадените от упълномощеното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застъпници, РИК-Ямбол установи, че в случая са налице всички законови предпоставки за извършване на регистрация на 34 /тридесет и четири/ застъпници.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чл.72,ал.1,т.15 и чл.118,ал.2 от Изборния кодекс, във връзка с Решение №7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07-ПВР/НС от 11.10.2021г. на ЦИК, РИК в Тридесет и първи изборен район-Ямболски</w:t>
      </w:r>
    </w:p>
    <w:p w:rsidR="00CD4013" w:rsidRDefault="0076464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34 /тридесет и четири/ застъпници на кандидатската листа на КП “БСП за БЪЛГАРИЯ“ в Тридесет и първи изборен район-Ямболски при произвеждане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за народни представители на 14 ноември 2021г., както следва:</w:t>
      </w:r>
    </w:p>
    <w:tbl>
      <w:tblPr>
        <w:tblW w:w="5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381"/>
      </w:tblGrid>
      <w:tr w:rsidR="00CD4013">
        <w:trPr>
          <w:trHeight w:val="6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Христина Иванова Стойчева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Дияна Динева Русева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Стойка Желязкова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Арачиева</w:t>
            </w:r>
            <w:proofErr w:type="spellEnd"/>
          </w:p>
        </w:tc>
      </w:tr>
      <w:tr w:rsidR="00CD4013">
        <w:trPr>
          <w:trHeight w:val="3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Недялка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Атанасова Димитрова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Жана Димитрова Георгиева</w:t>
            </w:r>
          </w:p>
        </w:tc>
      </w:tr>
      <w:tr w:rsidR="00CD4013">
        <w:trPr>
          <w:trHeight w:val="37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Димитрина Георгиева Караджова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Сани Филипова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Филипова</w:t>
            </w:r>
            <w:proofErr w:type="spellEnd"/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Таня Йовчева Иванова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Еленка Николова Иванова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Васил Петров Попов</w:t>
            </w:r>
          </w:p>
        </w:tc>
      </w:tr>
      <w:tr w:rsidR="00CD4013">
        <w:trPr>
          <w:trHeight w:val="30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Димитринка Дочева Димитрова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Таня Стоянова Атанасова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Мария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Георгиева Демирева</w:t>
            </w:r>
          </w:p>
        </w:tc>
      </w:tr>
      <w:tr w:rsidR="00CD4013">
        <w:trPr>
          <w:trHeight w:val="37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Керанка Михайлова Георгиева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Цветан Димитров Цветков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16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Надежда Янчева Бойчева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17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Димка Тодорова Минева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18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Митра Атанасова Станчева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19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Гена Апостолова Георгиева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Христо Илиев Кичуков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Руска Иванова Стоянова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Златка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Николова Иванова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Елена Иванова Неделчева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Кана Танева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Добринкова</w:t>
            </w:r>
            <w:proofErr w:type="spellEnd"/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25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Стоянка Георгиева Пенчева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26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Ивайло Борисов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Борисов</w:t>
            </w:r>
            <w:proofErr w:type="spellEnd"/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27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Ганка Георгиева Маркова</w:t>
            </w:r>
          </w:p>
        </w:tc>
      </w:tr>
      <w:tr w:rsidR="00CD4013">
        <w:trPr>
          <w:trHeight w:val="3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28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Радка Димитрова Балтаджиева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29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Александър Маринов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Раданчев</w:t>
            </w:r>
            <w:proofErr w:type="spellEnd"/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30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Донка Тодорова Стоянова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Стефка Костадинова Стоянова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Жана Георгиева Петрова</w:t>
            </w:r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Татяна Пенчева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Пенчева</w:t>
            </w:r>
            <w:proofErr w:type="spellEnd"/>
          </w:p>
        </w:tc>
      </w:tr>
      <w:tr w:rsidR="00CD4013"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013" w:rsidRDefault="00764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Надя Атанасова Игнатова</w:t>
            </w:r>
          </w:p>
        </w:tc>
      </w:tr>
    </w:tbl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CD4013" w:rsidRDefault="007646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CD4013" w:rsidRDefault="0076464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на чл. 73 от ИК.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D4013" w:rsidRDefault="0076464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МИМА АТАНАСОВА: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Емилия Марчева, Мима Атанасова, Мариана </w:t>
      </w:r>
      <w:r>
        <w:rPr>
          <w:rFonts w:ascii="Times New Roman" w:hAnsi="Times New Roman"/>
          <w:sz w:val="24"/>
          <w:szCs w:val="24"/>
        </w:rPr>
        <w:t>Гърдева, Нели Стоянова, Николай Начев,  Димитър Събев,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83-НС</w:t>
      </w:r>
      <w:r>
        <w:rPr>
          <w:rFonts w:ascii="Times New Roman" w:hAnsi="Times New Roman"/>
          <w:sz w:val="24"/>
          <w:szCs w:val="24"/>
        </w:rPr>
        <w:t xml:space="preserve"> от днешна дата.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464E" w:rsidRDefault="0076464E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464E" w:rsidRDefault="0076464E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 Николай Начев по т.9 от Дневния ред. Заповядай!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НАЧЕВ: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т.9 от дневния ред: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 от квотата на КП “ДЕМОКРАТИЧНА БЪЛГАРИЯ-ОБЕДИНЕНИЕ“ на територ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 на община Ямбол, община Елхово, община Стралджа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вление с вх.№ 177/04.11.2021г. от Стоян Йорданов Стоянов – упълномощен представител на КП “ДЕМОКРАТИЧНА БЪЛГАРИЯ-ОБЕДИНЕНИЕ“, с което се иска промени в състави на СИК на територията на община Ямбол, община Елхово, община Стралджа и община Тунджа в Тридесет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първи изборен район-Ямболски.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CD4013" w:rsidRDefault="00CD4013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312600004 – Руска Динева Василева с ЕГН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 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№312600057 – Валентина Паскова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Керемидчиева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председател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№312600059 – Антоанета Велчева Маркова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№312600073 – Мартин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Ивелинов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Сотиров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зам.председател 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№312600092 – Русана Тодорова Кабакова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№312600095 – Мариян Миленов Димитров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зам.председател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№312600097 – Виолета Димитрова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Димитрова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№312600036 – Светлана Петрова Йорданова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председател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№310700009 – Минчо Петро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Стоянов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№310700022 – Диана Христова Димитрова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№312200021 – Антоанета Захариева Добрева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№312500048 – Алекс Деянов Георгиев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секретар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№312500024 – Галин Деянов Иванов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зам.председател</w:t>
      </w:r>
    </w:p>
    <w:p w:rsidR="00CD4013" w:rsidRDefault="00CD4013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CD4013" w:rsidRDefault="00CD4013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312600004 – Димитър Михов Панайотов 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№312600057 – Вътко Тонев Делче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председател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№312600059 – Пламен Ангелов Аладжов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№312600073 – Стела Добрева Дерменджиева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зам.председател 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№312600092 – Николай Радев Колева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№312600095 – Ралица Вълева 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анова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зам.председател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№312600097 – Веска Стоянова Карагеоргиева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№312600036 – Стефани Стоянова Панайотова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председател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№310700009 – Мария Минчева Стоянова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№310700022 – Кристина Атанасова Митева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№312200021 – Галина Валентинова Кръстева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№312500048 – Танка Колева Огнянова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секретар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№312500024 – Елена Савова Гочева с ЕГН: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зам.председат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</w:t>
      </w:r>
    </w:p>
    <w:p w:rsidR="00CD4013" w:rsidRDefault="00CD4013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CD4013" w:rsidRDefault="0076464E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АТАНАСОВА:</w:t>
      </w:r>
      <w:r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b/>
          <w:sz w:val="24"/>
          <w:szCs w:val="24"/>
        </w:rPr>
        <w:t>ЗА - 12</w:t>
      </w:r>
      <w:r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 Емилия Марчева, Мима Атанасова, Мариана Гърдева, Нели Стоянова, Николай Начев,  Димитър С</w:t>
      </w:r>
      <w:r>
        <w:rPr>
          <w:rFonts w:ascii="Times New Roman" w:hAnsi="Times New Roman"/>
          <w:sz w:val="24"/>
          <w:szCs w:val="24"/>
        </w:rPr>
        <w:t>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84-ПВР/НС от днешна дата.</w:t>
      </w:r>
    </w:p>
    <w:p w:rsidR="00CD4013" w:rsidRDefault="0076464E">
      <w:pPr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color w:val="000000"/>
          <w:sz w:val="24"/>
          <w:szCs w:val="24"/>
        </w:rPr>
        <w:t xml:space="preserve"> Преминаваме към т.10 от дневния ред . Колеги, запознати сте с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Протоколно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решение за одобряване на бланка-чернова за отразяване на резултатите от преброяването на предпочитанията /преференциите/, както и на списъка с имената и номерата на кандидатите за президент и вицепрезидент и вицепрезидент на републиката на 14 ноември 2021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 и списъка с имената и номерата на кандидатите по кандидатски листи на партии и коалиции, които ще бъдат изложени във всяка секция на територията на област Ямбол</w:t>
      </w:r>
      <w:r>
        <w:rPr>
          <w:rFonts w:ascii="Times New Roman" w:hAnsi="Times New Roman"/>
          <w:color w:val="000000"/>
          <w:sz w:val="24"/>
          <w:szCs w:val="24"/>
        </w:rPr>
        <w:t xml:space="preserve"> .Който е съгласен с така предложеното Протоколно решение, моля да гласува!</w:t>
      </w:r>
    </w:p>
    <w:p w:rsidR="00CD4013" w:rsidRDefault="0076464E">
      <w:pPr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МИМА АТАНАСОВА: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hAnsi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членове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Милко Димитров, Яна Първанова, Лора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Емилия Марчева, Мима Атанасова, Мариана Гърдева, Нели Стоянова, Николай Начев,  Димитър Събев, Катя Апостолова, Биляна Кавалджиева, Ани Канева</w:t>
      </w:r>
    </w:p>
    <w:p w:rsidR="00CD4013" w:rsidRDefault="0076464E">
      <w:pPr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Против – няма.</w:t>
      </w:r>
    </w:p>
    <w:p w:rsidR="00CD4013" w:rsidRDefault="00CD4013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ПРЕДСЕДАТЕЛЯТ МИЛКО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ДИМИТРОВ:</w:t>
      </w:r>
      <w:r>
        <w:rPr>
          <w:rFonts w:ascii="Times New Roman" w:hAnsi="Times New Roman"/>
          <w:color w:val="000000"/>
          <w:sz w:val="24"/>
          <w:szCs w:val="24"/>
        </w:rPr>
        <w:t xml:space="preserve"> Преминаваме към т.11 от дневния ред – запознаване с входящата поща. Лора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заповядай!</w:t>
      </w:r>
    </w:p>
    <w:p w:rsidR="00CD4013" w:rsidRDefault="0076464E">
      <w:pPr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ЛОРА КАЛАМЕРОВА:</w:t>
      </w:r>
      <w:r>
        <w:rPr>
          <w:rFonts w:ascii="Times New Roman" w:hAnsi="Times New Roman"/>
          <w:color w:val="000000"/>
          <w:sz w:val="24"/>
          <w:szCs w:val="24"/>
        </w:rPr>
        <w:t xml:space="preserve"> докладва постъпилата входяща поща.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color w:val="000000"/>
          <w:sz w:val="24"/>
          <w:szCs w:val="24"/>
        </w:rPr>
        <w:t xml:space="preserve"> Преминаваме към т.12 от дневния ред – разни. </w:t>
      </w:r>
      <w:r>
        <w:rPr>
          <w:rFonts w:ascii="Times New Roman" w:hAnsi="Times New Roman"/>
          <w:color w:val="000000"/>
          <w:sz w:val="24"/>
          <w:szCs w:val="24"/>
        </w:rPr>
        <w:t>Има ли изказвания? Ня</w:t>
      </w:r>
      <w:r>
        <w:rPr>
          <w:rFonts w:ascii="Times New Roman" w:hAnsi="Times New Roman"/>
          <w:color w:val="000000"/>
          <w:sz w:val="24"/>
          <w:szCs w:val="24"/>
        </w:rPr>
        <w:t>ма.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013" w:rsidRDefault="0076464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закрито в 19: 15 часа.</w:t>
      </w:r>
    </w:p>
    <w:p w:rsidR="00CD4013" w:rsidRDefault="00CD401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013" w:rsidRDefault="00CD401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4013" w:rsidRDefault="007646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CD4013" w:rsidRDefault="0076464E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/Милко Димитров/</w:t>
      </w:r>
    </w:p>
    <w:p w:rsidR="00CD4013" w:rsidRDefault="00CD401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4013" w:rsidRDefault="007646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CD4013" w:rsidRDefault="0076464E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</w:p>
    <w:p w:rsidR="00CD4013" w:rsidRDefault="00CD4013">
      <w:pPr>
        <w:jc w:val="both"/>
      </w:pPr>
    </w:p>
    <w:sectPr w:rsidR="00CD4013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E075F"/>
    <w:multiLevelType w:val="multilevel"/>
    <w:tmpl w:val="FB78ED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E520D8"/>
    <w:multiLevelType w:val="multilevel"/>
    <w:tmpl w:val="7A243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3"/>
    <w:rsid w:val="0076464E"/>
    <w:rsid w:val="00C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FB93A-D55E-43E3-B49A-6867D68E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38"/>
    <w:pPr>
      <w:spacing w:after="160" w:line="259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E42238"/>
    <w:rPr>
      <w:color w:val="0000FF"/>
      <w:u w:val="single"/>
    </w:rPr>
  </w:style>
  <w:style w:type="character" w:styleId="a3">
    <w:name w:val="Strong"/>
    <w:uiPriority w:val="22"/>
    <w:qFormat/>
    <w:rsid w:val="0035330F"/>
    <w:rPr>
      <w:b/>
      <w:bCs/>
    </w:rPr>
  </w:style>
  <w:style w:type="character" w:customStyle="1" w:styleId="a4">
    <w:name w:val="Изнесен текст Знак"/>
    <w:basedOn w:val="a0"/>
    <w:uiPriority w:val="99"/>
    <w:semiHidden/>
    <w:qFormat/>
    <w:rsid w:val="009004DC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4223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3533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uiPriority w:val="99"/>
    <w:semiHidden/>
    <w:unhideWhenUsed/>
    <w:qFormat/>
    <w:rsid w:val="009004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04B01"/>
    <w:rPr>
      <w:sz w:val="22"/>
    </w:rPr>
  </w:style>
  <w:style w:type="table" w:styleId="ac">
    <w:name w:val="Table Grid"/>
    <w:basedOn w:val="a1"/>
    <w:uiPriority w:val="39"/>
    <w:rsid w:val="0041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7DDC-EF2D-49A3-A25E-8565A75D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4939</Words>
  <Characters>28158</Characters>
  <Application>Microsoft Office Word</Application>
  <DocSecurity>0</DocSecurity>
  <Lines>234</Lines>
  <Paragraphs>66</Paragraphs>
  <ScaleCrop>false</ScaleCrop>
  <Company/>
  <LinksUpToDate>false</LinksUpToDate>
  <CharactersWithSpaces>33031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dc:description/>
  <cp:lastModifiedBy>izbori2021</cp:lastModifiedBy>
  <cp:revision>64</cp:revision>
  <cp:lastPrinted>2021-11-03T15:12:00Z</cp:lastPrinted>
  <dcterms:created xsi:type="dcterms:W3CDTF">2021-11-06T14:57:00Z</dcterms:created>
  <dcterms:modified xsi:type="dcterms:W3CDTF">2021-11-09T08:59:00Z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