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C02" w:rsidRDefault="00F329A5" w:rsidP="00312C02">
      <w:pPr>
        <w:spacing w:after="0" w:line="240" w:lineRule="auto"/>
        <w:jc w:val="center"/>
        <w:rPr>
          <w:b/>
        </w:rPr>
      </w:pPr>
      <w:r>
        <w:rPr>
          <w:b/>
        </w:rPr>
        <w:t>Заседание на РИК Ямбол на 1</w:t>
      </w:r>
      <w:r w:rsidR="00626469">
        <w:rPr>
          <w:b/>
        </w:rPr>
        <w:t>7</w:t>
      </w:r>
      <w:r w:rsidR="00BD767F">
        <w:rPr>
          <w:b/>
        </w:rPr>
        <w:t>.10.2021 г. – 16.00</w:t>
      </w:r>
      <w:r w:rsidR="00312C02">
        <w:rPr>
          <w:b/>
        </w:rPr>
        <w:t xml:space="preserve"> ч.</w:t>
      </w:r>
    </w:p>
    <w:p w:rsidR="00312C02" w:rsidRDefault="00312C02" w:rsidP="00312C02">
      <w:pPr>
        <w:spacing w:after="0" w:line="240" w:lineRule="auto"/>
        <w:ind w:right="-30"/>
        <w:jc w:val="center"/>
        <w:rPr>
          <w:b/>
        </w:rPr>
      </w:pPr>
    </w:p>
    <w:p w:rsidR="00312C02" w:rsidRDefault="00312C02" w:rsidP="00312C02">
      <w:pPr>
        <w:spacing w:after="0" w:line="240" w:lineRule="auto"/>
        <w:ind w:left="2160" w:right="-30" w:firstLine="720"/>
        <w:jc w:val="both"/>
        <w:rPr>
          <w:b/>
        </w:rPr>
      </w:pPr>
      <w:r>
        <w:rPr>
          <w:b/>
        </w:rPr>
        <w:t xml:space="preserve">Дневен ред </w:t>
      </w:r>
      <w:r>
        <w:rPr>
          <w:b/>
        </w:rPr>
        <w:tab/>
      </w:r>
      <w:r>
        <w:rPr>
          <w:b/>
        </w:rPr>
        <w:tab/>
      </w:r>
      <w:r w:rsidR="00D06114">
        <w:rPr>
          <w:b/>
        </w:rPr>
        <w:tab/>
      </w:r>
      <w:r w:rsidR="00D06114">
        <w:rPr>
          <w:b/>
        </w:rPr>
        <w:tab/>
      </w:r>
      <w:proofErr w:type="spellStart"/>
      <w:r w:rsidR="00D06114">
        <w:rPr>
          <w:b/>
        </w:rPr>
        <w:t>Посл</w:t>
      </w:r>
      <w:proofErr w:type="spellEnd"/>
      <w:r w:rsidR="00D06114">
        <w:rPr>
          <w:b/>
        </w:rPr>
        <w:t>. р</w:t>
      </w:r>
      <w:r w:rsidR="009715E6">
        <w:rPr>
          <w:b/>
        </w:rPr>
        <w:t>ешение №45</w:t>
      </w:r>
    </w:p>
    <w:p w:rsidR="00312C02" w:rsidRDefault="00312C02" w:rsidP="00312C02">
      <w:pPr>
        <w:spacing w:after="0" w:line="240" w:lineRule="auto"/>
        <w:ind w:right="-30"/>
        <w:jc w:val="right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78"/>
        <w:gridCol w:w="7497"/>
        <w:gridCol w:w="2552"/>
      </w:tblGrid>
      <w:tr w:rsidR="00312C02" w:rsidTr="005F3AE7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02" w:rsidRDefault="00312C02" w:rsidP="00635279">
            <w:pPr>
              <w:spacing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02" w:rsidRDefault="00312C02" w:rsidP="00635279">
            <w:pPr>
              <w:spacing w:line="44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Материали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заседанието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02" w:rsidRDefault="00312C02" w:rsidP="00635279">
            <w:pPr>
              <w:spacing w:line="44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Член</w:t>
            </w:r>
            <w:proofErr w:type="spellEnd"/>
            <w:r>
              <w:rPr>
                <w:b/>
              </w:rPr>
              <w:t xml:space="preserve"> РИК</w:t>
            </w:r>
          </w:p>
        </w:tc>
      </w:tr>
      <w:tr w:rsidR="00312C02" w:rsidTr="00F149B0">
        <w:trPr>
          <w:trHeight w:val="178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C02" w:rsidRDefault="00312C02" w:rsidP="00635279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5C" w:rsidRDefault="00CA3413" w:rsidP="00C9525C">
            <w:pPr>
              <w:jc w:val="both"/>
            </w:pPr>
            <w:r>
              <w:rPr>
                <w:lang w:val="bg-BG"/>
              </w:rPr>
              <w:t xml:space="preserve">Проект за Решение относно </w:t>
            </w:r>
            <w:proofErr w:type="spellStart"/>
            <w:r w:rsidR="00C9525C" w:rsidRPr="006C4270">
              <w:t>Назначаване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състави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на</w:t>
            </w:r>
            <w:proofErr w:type="spellEnd"/>
            <w:r w:rsidR="00C9525C" w:rsidRPr="006C4270">
              <w:t xml:space="preserve"> СИК </w:t>
            </w:r>
            <w:proofErr w:type="spellStart"/>
            <w:r w:rsidR="00C9525C" w:rsidRPr="006C4270">
              <w:t>на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територията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на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община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Болярово</w:t>
            </w:r>
            <w:proofErr w:type="spellEnd"/>
            <w:r w:rsidR="00C9525C" w:rsidRPr="006C4270">
              <w:t xml:space="preserve"> в </w:t>
            </w:r>
            <w:proofErr w:type="spellStart"/>
            <w:r w:rsidR="00C9525C" w:rsidRPr="006C4270">
              <w:t>Тридесет</w:t>
            </w:r>
            <w:proofErr w:type="spellEnd"/>
            <w:r w:rsidR="00C9525C" w:rsidRPr="006C4270">
              <w:t xml:space="preserve"> и </w:t>
            </w:r>
            <w:proofErr w:type="spellStart"/>
            <w:r w:rsidR="00C9525C" w:rsidRPr="006C4270">
              <w:t>първи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изборен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район</w:t>
            </w:r>
            <w:proofErr w:type="spellEnd"/>
            <w:r w:rsidR="00C9525C" w:rsidRPr="006C4270">
              <w:t xml:space="preserve"> - </w:t>
            </w:r>
            <w:proofErr w:type="spellStart"/>
            <w:r w:rsidR="00C9525C" w:rsidRPr="006C4270">
              <w:t>Ямболски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за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6C4270">
              <w:t>произвеждане</w:t>
            </w:r>
            <w:proofErr w:type="spellEnd"/>
            <w:r w:rsidR="00C9525C" w:rsidRPr="006C4270">
              <w:t xml:space="preserve"> </w:t>
            </w:r>
            <w:proofErr w:type="spellStart"/>
            <w:r w:rsidR="00C9525C" w:rsidRPr="001F0C6C">
              <w:t>изборите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за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президент</w:t>
            </w:r>
            <w:proofErr w:type="spellEnd"/>
            <w:r w:rsidR="00C9525C" w:rsidRPr="001F0C6C">
              <w:t xml:space="preserve"> и </w:t>
            </w:r>
            <w:proofErr w:type="spellStart"/>
            <w:r w:rsidR="00C9525C" w:rsidRPr="001F0C6C">
              <w:t>вицепрезидент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на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републиката</w:t>
            </w:r>
            <w:proofErr w:type="spellEnd"/>
            <w:r w:rsidR="00C9525C" w:rsidRPr="001F0C6C">
              <w:t xml:space="preserve"> и </w:t>
            </w:r>
            <w:proofErr w:type="spellStart"/>
            <w:r w:rsidR="00C9525C" w:rsidRPr="001F0C6C">
              <w:t>за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народни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представители</w:t>
            </w:r>
            <w:proofErr w:type="spellEnd"/>
            <w:r w:rsidR="00C9525C" w:rsidRPr="001F0C6C">
              <w:t xml:space="preserve"> </w:t>
            </w:r>
            <w:proofErr w:type="spellStart"/>
            <w:r w:rsidR="00C9525C" w:rsidRPr="001F0C6C">
              <w:t>на</w:t>
            </w:r>
            <w:proofErr w:type="spellEnd"/>
            <w:r w:rsidR="00C9525C" w:rsidRPr="001F0C6C">
              <w:t xml:space="preserve"> 14 </w:t>
            </w:r>
            <w:proofErr w:type="spellStart"/>
            <w:r w:rsidR="00C9525C" w:rsidRPr="001F0C6C">
              <w:t>ноември</w:t>
            </w:r>
            <w:proofErr w:type="spellEnd"/>
            <w:r w:rsidR="00C9525C" w:rsidRPr="001F0C6C">
              <w:t xml:space="preserve"> 2021 г. </w:t>
            </w:r>
          </w:p>
          <w:p w:rsidR="00312C02" w:rsidRDefault="00312C02" w:rsidP="009573FD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C02" w:rsidRDefault="005D29B0" w:rsidP="00635279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Яна Първанова</w:t>
            </w:r>
          </w:p>
          <w:p w:rsidR="00503286" w:rsidRDefault="00DD7587" w:rsidP="00635279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46</w:t>
            </w:r>
            <w:r w:rsidR="00503286">
              <w:rPr>
                <w:color w:val="000000"/>
                <w:lang w:val="bg-BG"/>
              </w:rPr>
              <w:t>-</w:t>
            </w:r>
            <w:r w:rsidR="00EF290B">
              <w:rPr>
                <w:color w:val="000000"/>
                <w:lang w:val="bg-BG"/>
              </w:rPr>
              <w:t>ПВР/</w:t>
            </w:r>
            <w:r w:rsidR="00503286">
              <w:rPr>
                <w:color w:val="000000"/>
                <w:lang w:val="bg-BG"/>
              </w:rPr>
              <w:t>НС</w:t>
            </w:r>
          </w:p>
          <w:p w:rsidR="004D21A9" w:rsidRPr="007B00FA" w:rsidRDefault="004D21A9" w:rsidP="00635279">
            <w:pPr>
              <w:spacing w:line="440" w:lineRule="atLeast"/>
              <w:rPr>
                <w:color w:val="000000"/>
                <w:lang w:val="bg-BG"/>
              </w:rPr>
            </w:pPr>
          </w:p>
        </w:tc>
      </w:tr>
      <w:tr w:rsidR="00653274" w:rsidTr="005F3AE7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4" w:rsidRPr="00EB7247" w:rsidRDefault="00653274" w:rsidP="00653274">
            <w:pPr>
              <w:spacing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2.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B6" w:rsidRDefault="003857B6" w:rsidP="003857B6">
            <w:pPr>
              <w:jc w:val="both"/>
            </w:pPr>
            <w:r>
              <w:rPr>
                <w:lang w:val="bg-BG"/>
              </w:rPr>
              <w:t xml:space="preserve">Проект за Решение относно </w:t>
            </w:r>
            <w:proofErr w:type="spellStart"/>
            <w:r w:rsidRPr="006C4270">
              <w:t>Назначаване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състави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СИК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територията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община</w:t>
            </w:r>
            <w:proofErr w:type="spellEnd"/>
            <w:r w:rsidRPr="006C4270">
              <w:t xml:space="preserve"> </w:t>
            </w:r>
            <w:proofErr w:type="spellStart"/>
            <w:r>
              <w:t>Тунджа</w:t>
            </w:r>
            <w:proofErr w:type="spellEnd"/>
            <w:r w:rsidRPr="006C4270">
              <w:t xml:space="preserve"> в </w:t>
            </w:r>
            <w:proofErr w:type="spellStart"/>
            <w:r w:rsidRPr="006C4270">
              <w:t>Тридесет</w:t>
            </w:r>
            <w:proofErr w:type="spellEnd"/>
            <w:r w:rsidRPr="006C4270">
              <w:t xml:space="preserve"> и </w:t>
            </w:r>
            <w:proofErr w:type="spellStart"/>
            <w:r w:rsidRPr="006C4270">
              <w:t>първи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изборен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район</w:t>
            </w:r>
            <w:proofErr w:type="spellEnd"/>
            <w:r w:rsidRPr="006C4270">
              <w:t xml:space="preserve"> - </w:t>
            </w:r>
            <w:proofErr w:type="spellStart"/>
            <w:r w:rsidRPr="006C4270">
              <w:t>Ямболски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за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произвеждане</w:t>
            </w:r>
            <w:proofErr w:type="spellEnd"/>
            <w:r w:rsidRPr="006C4270">
              <w:t xml:space="preserve"> </w:t>
            </w:r>
            <w:proofErr w:type="spellStart"/>
            <w:r w:rsidRPr="001F0C6C">
              <w:t>изборите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президент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вицепрезидент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републиката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народни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представители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14 </w:t>
            </w:r>
            <w:proofErr w:type="spellStart"/>
            <w:r w:rsidRPr="001F0C6C">
              <w:t>ноември</w:t>
            </w:r>
            <w:proofErr w:type="spellEnd"/>
            <w:r w:rsidRPr="001F0C6C">
              <w:t xml:space="preserve"> 2021 г. </w:t>
            </w:r>
          </w:p>
          <w:p w:rsidR="00653274" w:rsidRDefault="00653274" w:rsidP="00146D30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4" w:rsidRDefault="007B61C6" w:rsidP="00653274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 xml:space="preserve">Веса </w:t>
            </w:r>
            <w:proofErr w:type="spellStart"/>
            <w:r>
              <w:rPr>
                <w:color w:val="000000"/>
                <w:lang w:val="bg-BG"/>
              </w:rPr>
              <w:t>Ефева</w:t>
            </w:r>
            <w:proofErr w:type="spellEnd"/>
          </w:p>
          <w:p w:rsidR="00DD2026" w:rsidRDefault="00DD2026" w:rsidP="00DD2026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47-ПВР/НС</w:t>
            </w:r>
          </w:p>
          <w:p w:rsidR="00653274" w:rsidRPr="007B00FA" w:rsidRDefault="00653274" w:rsidP="00653274">
            <w:pPr>
              <w:spacing w:line="440" w:lineRule="atLeast"/>
              <w:rPr>
                <w:color w:val="000000"/>
                <w:lang w:val="bg-BG"/>
              </w:rPr>
            </w:pPr>
          </w:p>
        </w:tc>
      </w:tr>
      <w:tr w:rsidR="00653274" w:rsidTr="00503286">
        <w:trPr>
          <w:trHeight w:val="198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74" w:rsidRDefault="00653274" w:rsidP="00653274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884" w:rsidRDefault="008F5884" w:rsidP="008F5884">
            <w:pPr>
              <w:jc w:val="both"/>
            </w:pPr>
            <w:r>
              <w:rPr>
                <w:lang w:val="bg-BG"/>
              </w:rPr>
              <w:t xml:space="preserve">Проект за Решение относно </w:t>
            </w:r>
            <w:proofErr w:type="spellStart"/>
            <w:r w:rsidRPr="006C4270">
              <w:t>Назначаване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състави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СИК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територията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община</w:t>
            </w:r>
            <w:proofErr w:type="spellEnd"/>
            <w:r w:rsidRPr="006C4270">
              <w:t xml:space="preserve"> </w:t>
            </w:r>
            <w:r w:rsidR="00D66FF5">
              <w:rPr>
                <w:lang w:val="bg-BG"/>
              </w:rPr>
              <w:t>Елхово</w:t>
            </w:r>
            <w:r w:rsidRPr="006C4270">
              <w:t xml:space="preserve"> в </w:t>
            </w:r>
            <w:proofErr w:type="spellStart"/>
            <w:r w:rsidRPr="006C4270">
              <w:t>Тридесет</w:t>
            </w:r>
            <w:proofErr w:type="spellEnd"/>
            <w:r w:rsidRPr="006C4270">
              <w:t xml:space="preserve"> и </w:t>
            </w:r>
            <w:proofErr w:type="spellStart"/>
            <w:r w:rsidRPr="006C4270">
              <w:t>първи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изборен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район</w:t>
            </w:r>
            <w:proofErr w:type="spellEnd"/>
            <w:r w:rsidRPr="006C4270">
              <w:t xml:space="preserve"> - </w:t>
            </w:r>
            <w:proofErr w:type="spellStart"/>
            <w:r w:rsidRPr="006C4270">
              <w:t>Ямболски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за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произвеждане</w:t>
            </w:r>
            <w:proofErr w:type="spellEnd"/>
            <w:r w:rsidRPr="006C4270">
              <w:t xml:space="preserve"> </w:t>
            </w:r>
            <w:proofErr w:type="spellStart"/>
            <w:r w:rsidRPr="001F0C6C">
              <w:t>изборите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президент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вицепрезидент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републиката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народни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представители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14 </w:t>
            </w:r>
            <w:proofErr w:type="spellStart"/>
            <w:r w:rsidRPr="001F0C6C">
              <w:t>ноември</w:t>
            </w:r>
            <w:proofErr w:type="spellEnd"/>
            <w:r w:rsidRPr="001F0C6C">
              <w:t xml:space="preserve"> 2021 г. </w:t>
            </w:r>
          </w:p>
          <w:p w:rsidR="00653274" w:rsidRDefault="00653274" w:rsidP="00146D30">
            <w:pPr>
              <w:shd w:val="clear" w:color="auto" w:fill="FFFFFF"/>
              <w:spacing w:after="150"/>
              <w:jc w:val="both"/>
              <w:rPr>
                <w:color w:val="000000" w:themeColor="text1"/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274" w:rsidRPr="00F731C4" w:rsidRDefault="00871D96" w:rsidP="00653274">
            <w:pPr>
              <w:spacing w:line="440" w:lineRule="atLeast"/>
              <w:rPr>
                <w:lang w:val="bg-BG"/>
              </w:rPr>
            </w:pPr>
            <w:r>
              <w:rPr>
                <w:lang w:val="bg-BG"/>
              </w:rPr>
              <w:t>Нели Стоянова</w:t>
            </w:r>
          </w:p>
          <w:p w:rsidR="00DD2026" w:rsidRDefault="00954A89" w:rsidP="00DD2026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48</w:t>
            </w:r>
            <w:r w:rsidR="00DD2026">
              <w:rPr>
                <w:color w:val="000000"/>
                <w:lang w:val="bg-BG"/>
              </w:rPr>
              <w:t>-ПВР/НС</w:t>
            </w:r>
          </w:p>
          <w:p w:rsidR="00653274" w:rsidRPr="00503286" w:rsidRDefault="00653274" w:rsidP="00653274">
            <w:pPr>
              <w:spacing w:line="440" w:lineRule="atLeast"/>
              <w:rPr>
                <w:lang w:val="bg-BG"/>
              </w:rPr>
            </w:pPr>
          </w:p>
        </w:tc>
      </w:tr>
      <w:tr w:rsidR="00883B2B" w:rsidTr="005F3AE7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B" w:rsidRPr="00883B2B" w:rsidRDefault="00883B2B" w:rsidP="00653274">
            <w:pPr>
              <w:spacing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4.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4" w:rsidRDefault="008F5884" w:rsidP="008F5884">
            <w:pPr>
              <w:jc w:val="both"/>
            </w:pPr>
            <w:r>
              <w:rPr>
                <w:lang w:val="bg-BG"/>
              </w:rPr>
              <w:t xml:space="preserve">Проект за Решение относно </w:t>
            </w:r>
            <w:proofErr w:type="spellStart"/>
            <w:r w:rsidRPr="006C4270">
              <w:t>Назначаване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състави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СИК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територията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община</w:t>
            </w:r>
            <w:proofErr w:type="spellEnd"/>
            <w:r w:rsidRPr="006C4270">
              <w:t xml:space="preserve"> </w:t>
            </w:r>
            <w:r w:rsidR="003B3FDC">
              <w:rPr>
                <w:lang w:val="bg-BG"/>
              </w:rPr>
              <w:t>Стралджа</w:t>
            </w:r>
            <w:r w:rsidRPr="006C4270">
              <w:t xml:space="preserve"> в </w:t>
            </w:r>
            <w:proofErr w:type="spellStart"/>
            <w:r w:rsidRPr="006C4270">
              <w:t>Тридесет</w:t>
            </w:r>
            <w:proofErr w:type="spellEnd"/>
            <w:r w:rsidRPr="006C4270">
              <w:t xml:space="preserve"> и </w:t>
            </w:r>
            <w:proofErr w:type="spellStart"/>
            <w:r w:rsidRPr="006C4270">
              <w:t>първи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изборен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район</w:t>
            </w:r>
            <w:proofErr w:type="spellEnd"/>
            <w:r w:rsidRPr="006C4270">
              <w:t xml:space="preserve"> - </w:t>
            </w:r>
            <w:proofErr w:type="spellStart"/>
            <w:r w:rsidRPr="006C4270">
              <w:t>Ямболски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за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произвеждане</w:t>
            </w:r>
            <w:proofErr w:type="spellEnd"/>
            <w:r w:rsidRPr="006C4270">
              <w:t xml:space="preserve"> </w:t>
            </w:r>
            <w:proofErr w:type="spellStart"/>
            <w:r w:rsidRPr="001F0C6C">
              <w:t>изборите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президент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вицепрезидент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републиката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народни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представители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14 </w:t>
            </w:r>
            <w:proofErr w:type="spellStart"/>
            <w:r w:rsidRPr="001F0C6C">
              <w:t>ноември</w:t>
            </w:r>
            <w:proofErr w:type="spellEnd"/>
            <w:r w:rsidRPr="001F0C6C">
              <w:t xml:space="preserve"> 2021 г. </w:t>
            </w:r>
          </w:p>
          <w:p w:rsidR="00883B2B" w:rsidRPr="006435FC" w:rsidRDefault="00883B2B" w:rsidP="00146D3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2B" w:rsidRDefault="00084719" w:rsidP="00653274">
            <w:pPr>
              <w:spacing w:line="440" w:lineRule="atLeast"/>
              <w:rPr>
                <w:lang w:val="bg-BG"/>
              </w:rPr>
            </w:pPr>
            <w:r>
              <w:rPr>
                <w:lang w:val="bg-BG"/>
              </w:rPr>
              <w:t>Димитър Събев</w:t>
            </w:r>
          </w:p>
          <w:p w:rsidR="00DD2026" w:rsidRDefault="00954A89" w:rsidP="00DD2026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49</w:t>
            </w:r>
            <w:r w:rsidR="00DD2026">
              <w:rPr>
                <w:color w:val="000000"/>
                <w:lang w:val="bg-BG"/>
              </w:rPr>
              <w:t>-ПВР/НС</w:t>
            </w:r>
          </w:p>
          <w:p w:rsidR="00503286" w:rsidRPr="00F731C4" w:rsidRDefault="00503286" w:rsidP="00653274">
            <w:pPr>
              <w:spacing w:line="440" w:lineRule="atLeast"/>
              <w:rPr>
                <w:lang w:val="bg-BG"/>
              </w:rPr>
            </w:pPr>
          </w:p>
        </w:tc>
      </w:tr>
      <w:tr w:rsidR="0030462E" w:rsidTr="005F3AE7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E" w:rsidRPr="0030462E" w:rsidRDefault="0030462E" w:rsidP="00653274">
            <w:pPr>
              <w:spacing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5.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4" w:rsidRDefault="008F5884" w:rsidP="008F5884">
            <w:pPr>
              <w:jc w:val="both"/>
            </w:pPr>
            <w:r>
              <w:rPr>
                <w:lang w:val="bg-BG"/>
              </w:rPr>
              <w:t xml:space="preserve">Проект за Решение относно </w:t>
            </w:r>
            <w:proofErr w:type="spellStart"/>
            <w:r w:rsidRPr="006C4270">
              <w:t>Назначаване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състави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СИК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територията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на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община</w:t>
            </w:r>
            <w:proofErr w:type="spellEnd"/>
            <w:r w:rsidRPr="006C4270">
              <w:t xml:space="preserve"> </w:t>
            </w:r>
            <w:r w:rsidR="003B3FDC">
              <w:rPr>
                <w:lang w:val="bg-BG"/>
              </w:rPr>
              <w:t>Ямбол</w:t>
            </w:r>
            <w:r w:rsidRPr="006C4270">
              <w:t xml:space="preserve"> в </w:t>
            </w:r>
            <w:proofErr w:type="spellStart"/>
            <w:r w:rsidRPr="006C4270">
              <w:t>Тридесет</w:t>
            </w:r>
            <w:proofErr w:type="spellEnd"/>
            <w:r w:rsidRPr="006C4270">
              <w:t xml:space="preserve"> и </w:t>
            </w:r>
            <w:proofErr w:type="spellStart"/>
            <w:r w:rsidRPr="006C4270">
              <w:t>първи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изборен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район</w:t>
            </w:r>
            <w:proofErr w:type="spellEnd"/>
            <w:r w:rsidRPr="006C4270">
              <w:t xml:space="preserve"> - </w:t>
            </w:r>
            <w:proofErr w:type="spellStart"/>
            <w:r w:rsidRPr="006C4270">
              <w:t>Ямболски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за</w:t>
            </w:r>
            <w:proofErr w:type="spellEnd"/>
            <w:r w:rsidRPr="006C4270">
              <w:t xml:space="preserve"> </w:t>
            </w:r>
            <w:proofErr w:type="spellStart"/>
            <w:r w:rsidRPr="006C4270">
              <w:t>произвеждане</w:t>
            </w:r>
            <w:proofErr w:type="spellEnd"/>
            <w:r w:rsidRPr="006C4270">
              <w:t xml:space="preserve"> </w:t>
            </w:r>
            <w:proofErr w:type="spellStart"/>
            <w:r w:rsidRPr="001F0C6C">
              <w:t>изборите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президент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вицепрезидент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републиката</w:t>
            </w:r>
            <w:proofErr w:type="spellEnd"/>
            <w:r w:rsidRPr="001F0C6C">
              <w:t xml:space="preserve"> и </w:t>
            </w:r>
            <w:proofErr w:type="spellStart"/>
            <w:r w:rsidRPr="001F0C6C">
              <w:t>за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народни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представители</w:t>
            </w:r>
            <w:proofErr w:type="spellEnd"/>
            <w:r w:rsidRPr="001F0C6C">
              <w:t xml:space="preserve"> </w:t>
            </w:r>
            <w:proofErr w:type="spellStart"/>
            <w:r w:rsidRPr="001F0C6C">
              <w:t>на</w:t>
            </w:r>
            <w:proofErr w:type="spellEnd"/>
            <w:r w:rsidRPr="001F0C6C">
              <w:t xml:space="preserve"> 14 </w:t>
            </w:r>
            <w:proofErr w:type="spellStart"/>
            <w:r w:rsidRPr="001F0C6C">
              <w:t>ноември</w:t>
            </w:r>
            <w:proofErr w:type="spellEnd"/>
            <w:r w:rsidRPr="001F0C6C">
              <w:t xml:space="preserve"> 2021 г. </w:t>
            </w:r>
          </w:p>
          <w:p w:rsidR="0030462E" w:rsidRDefault="0030462E" w:rsidP="00146D30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2E" w:rsidRDefault="007C19B6" w:rsidP="00653274">
            <w:pPr>
              <w:spacing w:line="440" w:lineRule="atLeast"/>
              <w:rPr>
                <w:lang w:val="bg-BG"/>
              </w:rPr>
            </w:pPr>
            <w:r>
              <w:rPr>
                <w:lang w:val="bg-BG"/>
              </w:rPr>
              <w:t>Катя Апостолова</w:t>
            </w:r>
          </w:p>
          <w:p w:rsidR="00DD2026" w:rsidRDefault="00954A89" w:rsidP="00DD2026">
            <w:pPr>
              <w:spacing w:line="440" w:lineRule="atLeas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50</w:t>
            </w:r>
            <w:r w:rsidR="00DD2026">
              <w:rPr>
                <w:color w:val="000000"/>
                <w:lang w:val="bg-BG"/>
              </w:rPr>
              <w:t>-ПВР/НС</w:t>
            </w:r>
          </w:p>
          <w:p w:rsidR="0030462E" w:rsidRPr="0030462E" w:rsidRDefault="0030462E" w:rsidP="00653274">
            <w:pPr>
              <w:spacing w:line="440" w:lineRule="atLeast"/>
              <w:rPr>
                <w:lang w:val="bg-BG"/>
              </w:rPr>
            </w:pPr>
          </w:p>
        </w:tc>
      </w:tr>
      <w:tr w:rsidR="00653274" w:rsidTr="005F3AE7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4" w:rsidRPr="00B11497" w:rsidRDefault="00D60470" w:rsidP="00133040">
            <w:pPr>
              <w:spacing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653274">
              <w:rPr>
                <w:lang w:val="bg-BG"/>
              </w:rPr>
              <w:t>.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4" w:rsidRDefault="00E60C3F" w:rsidP="00D6583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>
              <w:rPr>
                <w:sz w:val="28"/>
                <w:szCs w:val="28"/>
              </w:rPr>
              <w:t>Входяща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поща</w:t>
            </w:r>
            <w:proofErr w:type="spellEnd"/>
            <w:r>
              <w:rPr>
                <w:color w:val="000000" w:themeColor="text1"/>
                <w:lang w:eastAsia="bg-BG"/>
              </w:rPr>
              <w:t xml:space="preserve"> </w:t>
            </w:r>
          </w:p>
          <w:p w:rsidR="00D60470" w:rsidRDefault="00D60470" w:rsidP="00D6583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</w:p>
          <w:p w:rsidR="00D60470" w:rsidRDefault="00D60470" w:rsidP="00D6583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</w:p>
          <w:p w:rsidR="00D60470" w:rsidRDefault="00D60470" w:rsidP="00D65833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</w:p>
          <w:p w:rsidR="00D60470" w:rsidRDefault="00D60470" w:rsidP="00D65833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74" w:rsidRDefault="00D20B24" w:rsidP="00653274">
            <w:pPr>
              <w:spacing w:line="440" w:lineRule="atLeast"/>
              <w:rPr>
                <w:lang w:val="bg-BG"/>
              </w:rPr>
            </w:pPr>
            <w:r>
              <w:rPr>
                <w:lang w:val="bg-BG"/>
              </w:rPr>
              <w:t>Мариана Гърдева</w:t>
            </w:r>
            <w:bookmarkStart w:id="0" w:name="_GoBack"/>
            <w:bookmarkEnd w:id="0"/>
          </w:p>
          <w:p w:rsidR="00D60470" w:rsidRPr="00C540AB" w:rsidRDefault="00D60470" w:rsidP="00653274">
            <w:pPr>
              <w:spacing w:line="440" w:lineRule="atLeast"/>
              <w:rPr>
                <w:lang w:val="bg-BG"/>
              </w:rPr>
            </w:pPr>
          </w:p>
        </w:tc>
      </w:tr>
      <w:tr w:rsidR="00D60470" w:rsidRPr="00C540AB" w:rsidTr="00D60470">
        <w:tblPrEx>
          <w:jc w:val="left"/>
          <w:tblLook w:val="04A0" w:firstRow="1" w:lastRow="0" w:firstColumn="1" w:lastColumn="0" w:noHBand="0" w:noVBand="1"/>
        </w:tblPrEx>
        <w:tc>
          <w:tcPr>
            <w:tcW w:w="578" w:type="dxa"/>
          </w:tcPr>
          <w:p w:rsidR="00D60470" w:rsidRPr="00B11497" w:rsidRDefault="00D60470" w:rsidP="006D354F">
            <w:pPr>
              <w:spacing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>7.</w:t>
            </w:r>
          </w:p>
        </w:tc>
        <w:tc>
          <w:tcPr>
            <w:tcW w:w="7497" w:type="dxa"/>
          </w:tcPr>
          <w:p w:rsidR="00D60470" w:rsidRPr="00D60470" w:rsidRDefault="00D60470" w:rsidP="006D354F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val="bg-BG" w:eastAsia="bg-BG"/>
              </w:rPr>
            </w:pPr>
            <w:r>
              <w:rPr>
                <w:sz w:val="28"/>
                <w:szCs w:val="28"/>
                <w:lang w:val="bg-BG"/>
              </w:rPr>
              <w:t>Разни</w:t>
            </w:r>
          </w:p>
          <w:p w:rsidR="00D60470" w:rsidRDefault="00D60470" w:rsidP="006D354F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</w:p>
          <w:p w:rsidR="00D60470" w:rsidRDefault="00D60470" w:rsidP="006D354F">
            <w:pPr>
              <w:shd w:val="clear" w:color="auto" w:fill="FFFFFF"/>
              <w:spacing w:after="0" w:line="240" w:lineRule="auto"/>
              <w:jc w:val="both"/>
              <w:rPr>
                <w:color w:val="000000" w:themeColor="text1"/>
                <w:lang w:eastAsia="bg-BG"/>
              </w:rPr>
            </w:pPr>
          </w:p>
          <w:p w:rsidR="00D60470" w:rsidRDefault="00D60470" w:rsidP="006D354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D60470" w:rsidRDefault="00D60470" w:rsidP="006D354F">
            <w:pPr>
              <w:spacing w:line="440" w:lineRule="atLeast"/>
              <w:rPr>
                <w:lang w:val="bg-BG"/>
              </w:rPr>
            </w:pPr>
          </w:p>
          <w:p w:rsidR="00D60470" w:rsidRPr="00C540AB" w:rsidRDefault="00D60470" w:rsidP="006D354F">
            <w:pPr>
              <w:spacing w:line="440" w:lineRule="atLeast"/>
              <w:rPr>
                <w:lang w:val="bg-BG"/>
              </w:rPr>
            </w:pPr>
          </w:p>
        </w:tc>
      </w:tr>
    </w:tbl>
    <w:p w:rsidR="005F3AE7" w:rsidRDefault="005F3AE7" w:rsidP="00312C02"/>
    <w:p w:rsidR="005F3AE7" w:rsidRDefault="005F3AE7" w:rsidP="00312C02"/>
    <w:p w:rsidR="005F3AE7" w:rsidRDefault="005F3AE7" w:rsidP="00312C02"/>
    <w:p w:rsidR="005F3AE7" w:rsidRDefault="005F3AE7" w:rsidP="00312C02"/>
    <w:p w:rsidR="005F3AE7" w:rsidRDefault="005F3AE7" w:rsidP="00312C02"/>
    <w:p w:rsidR="004A6D06" w:rsidRDefault="00D20B24"/>
    <w:sectPr w:rsidR="004A6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5B"/>
    <w:rsid w:val="000143C3"/>
    <w:rsid w:val="0002135B"/>
    <w:rsid w:val="00034048"/>
    <w:rsid w:val="00043944"/>
    <w:rsid w:val="00067F37"/>
    <w:rsid w:val="00084719"/>
    <w:rsid w:val="000E4463"/>
    <w:rsid w:val="000F0647"/>
    <w:rsid w:val="001002A1"/>
    <w:rsid w:val="00110867"/>
    <w:rsid w:val="00133040"/>
    <w:rsid w:val="001453B0"/>
    <w:rsid w:val="00146D30"/>
    <w:rsid w:val="001501B6"/>
    <w:rsid w:val="00156ADD"/>
    <w:rsid w:val="001E44B1"/>
    <w:rsid w:val="001E7F21"/>
    <w:rsid w:val="002141DC"/>
    <w:rsid w:val="00266714"/>
    <w:rsid w:val="0030462E"/>
    <w:rsid w:val="00312C02"/>
    <w:rsid w:val="00331D84"/>
    <w:rsid w:val="00340B53"/>
    <w:rsid w:val="003857B6"/>
    <w:rsid w:val="003B3FDC"/>
    <w:rsid w:val="00404B0E"/>
    <w:rsid w:val="004140D3"/>
    <w:rsid w:val="00444963"/>
    <w:rsid w:val="00480028"/>
    <w:rsid w:val="004917A9"/>
    <w:rsid w:val="004A6D46"/>
    <w:rsid w:val="004D21A9"/>
    <w:rsid w:val="00503286"/>
    <w:rsid w:val="00571DB7"/>
    <w:rsid w:val="00584CD0"/>
    <w:rsid w:val="00591EB7"/>
    <w:rsid w:val="005959AA"/>
    <w:rsid w:val="005D07C9"/>
    <w:rsid w:val="005D29B0"/>
    <w:rsid w:val="005E4B3D"/>
    <w:rsid w:val="005F3AE7"/>
    <w:rsid w:val="00626469"/>
    <w:rsid w:val="006355AC"/>
    <w:rsid w:val="006435FC"/>
    <w:rsid w:val="00650DC5"/>
    <w:rsid w:val="00653274"/>
    <w:rsid w:val="0066141A"/>
    <w:rsid w:val="0067057A"/>
    <w:rsid w:val="00695B44"/>
    <w:rsid w:val="00710654"/>
    <w:rsid w:val="007810FC"/>
    <w:rsid w:val="00793C5C"/>
    <w:rsid w:val="007A5481"/>
    <w:rsid w:val="007B61C6"/>
    <w:rsid w:val="007C19B6"/>
    <w:rsid w:val="007C45F3"/>
    <w:rsid w:val="00804895"/>
    <w:rsid w:val="00850D37"/>
    <w:rsid w:val="00871D96"/>
    <w:rsid w:val="00883B2B"/>
    <w:rsid w:val="008D18B4"/>
    <w:rsid w:val="008D77DA"/>
    <w:rsid w:val="008F5884"/>
    <w:rsid w:val="0091350C"/>
    <w:rsid w:val="00940BA0"/>
    <w:rsid w:val="009445DE"/>
    <w:rsid w:val="00954A89"/>
    <w:rsid w:val="009573FD"/>
    <w:rsid w:val="00964386"/>
    <w:rsid w:val="009715E6"/>
    <w:rsid w:val="00990CAC"/>
    <w:rsid w:val="009D4BD8"/>
    <w:rsid w:val="009D688F"/>
    <w:rsid w:val="00AD427F"/>
    <w:rsid w:val="00AF0020"/>
    <w:rsid w:val="00B11497"/>
    <w:rsid w:val="00B63138"/>
    <w:rsid w:val="00BD767F"/>
    <w:rsid w:val="00BE1985"/>
    <w:rsid w:val="00C14361"/>
    <w:rsid w:val="00C35E55"/>
    <w:rsid w:val="00C540AB"/>
    <w:rsid w:val="00C9525C"/>
    <w:rsid w:val="00CA3413"/>
    <w:rsid w:val="00CE2958"/>
    <w:rsid w:val="00CF06BC"/>
    <w:rsid w:val="00D06114"/>
    <w:rsid w:val="00D11C27"/>
    <w:rsid w:val="00D20B24"/>
    <w:rsid w:val="00D30A06"/>
    <w:rsid w:val="00D60470"/>
    <w:rsid w:val="00D657BF"/>
    <w:rsid w:val="00D65833"/>
    <w:rsid w:val="00D66FF5"/>
    <w:rsid w:val="00DC235B"/>
    <w:rsid w:val="00DD2026"/>
    <w:rsid w:val="00DD7587"/>
    <w:rsid w:val="00E60C3F"/>
    <w:rsid w:val="00E84107"/>
    <w:rsid w:val="00E975BB"/>
    <w:rsid w:val="00E97CFB"/>
    <w:rsid w:val="00EC5598"/>
    <w:rsid w:val="00EE37EA"/>
    <w:rsid w:val="00EF290B"/>
    <w:rsid w:val="00F12D52"/>
    <w:rsid w:val="00F149B0"/>
    <w:rsid w:val="00F17A49"/>
    <w:rsid w:val="00F329A5"/>
    <w:rsid w:val="00F662C4"/>
    <w:rsid w:val="00F731C4"/>
    <w:rsid w:val="00F77E70"/>
    <w:rsid w:val="00F83E7F"/>
    <w:rsid w:val="00F96782"/>
    <w:rsid w:val="00FA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58DB5-F50D-43B3-B233-2C277B5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C0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C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0B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izbori2021</dc:creator>
  <cp:keywords/>
  <dc:description/>
  <cp:lastModifiedBy>izbori2021</cp:lastModifiedBy>
  <cp:revision>102</cp:revision>
  <cp:lastPrinted>2021-10-11T13:55:00Z</cp:lastPrinted>
  <dcterms:created xsi:type="dcterms:W3CDTF">2021-10-11T06:26:00Z</dcterms:created>
  <dcterms:modified xsi:type="dcterms:W3CDTF">2021-10-17T12:35:00Z</dcterms:modified>
</cp:coreProperties>
</file>