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294A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162924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Pr="00294A8C" w:rsidRDefault="00B65910" w:rsidP="00163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№ </w:t>
      </w:r>
      <w:r w:rsidR="00163A1E" w:rsidRPr="00294A8C">
        <w:rPr>
          <w:rFonts w:ascii="Times New Roman" w:hAnsi="Times New Roman" w:cs="Times New Roman"/>
          <w:sz w:val="24"/>
          <w:szCs w:val="24"/>
        </w:rPr>
        <w:t>1</w:t>
      </w:r>
      <w:r w:rsidR="0066357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62924" w:rsidRDefault="00B65910" w:rsidP="00587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На 2</w:t>
      </w:r>
      <w:r w:rsidR="00995CE2">
        <w:rPr>
          <w:rFonts w:ascii="Times New Roman" w:hAnsi="Times New Roman" w:cs="Times New Roman"/>
          <w:sz w:val="24"/>
          <w:szCs w:val="24"/>
        </w:rPr>
        <w:t>7</w:t>
      </w:r>
      <w:r w:rsidRPr="00A10DA5">
        <w:rPr>
          <w:rFonts w:ascii="Times New Roman" w:hAnsi="Times New Roman" w:cs="Times New Roman"/>
          <w:sz w:val="24"/>
          <w:szCs w:val="24"/>
        </w:rPr>
        <w:t xml:space="preserve"> октомври 2016 г. се проведе заседание на Районна избирателна комисия в тридесет и първи район-Ямбол </w:t>
      </w:r>
      <w:r w:rsidR="005878F1">
        <w:rPr>
          <w:rFonts w:ascii="Times New Roman" w:hAnsi="Times New Roman" w:cs="Times New Roman"/>
          <w:sz w:val="24"/>
          <w:szCs w:val="24"/>
        </w:rPr>
        <w:t>при</w:t>
      </w:r>
    </w:p>
    <w:p w:rsidR="00A91C7B" w:rsidRPr="00070288" w:rsidRDefault="00A91C7B" w:rsidP="00294290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995CE2" w:rsidRPr="00AD512D" w:rsidRDefault="00AD512D" w:rsidP="00AD51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C7B" w:rsidRPr="00AD512D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="00995CE2" w:rsidRPr="00AD512D">
        <w:rPr>
          <w:rFonts w:ascii="Times New Roman" w:hAnsi="Times New Roman" w:cs="Times New Roman"/>
          <w:sz w:val="24"/>
          <w:szCs w:val="24"/>
        </w:rPr>
        <w:t xml:space="preserve"> за поправка  на техническа грешка , допусната в Решение №21-ПВР/НР от 24.10.2016г. на РИК за назначаване на ПСИК на територията на |Община Стралджа.</w:t>
      </w:r>
    </w:p>
    <w:p w:rsidR="00995CE2" w:rsidRDefault="00995CE2" w:rsidP="00995CE2">
      <w:pPr>
        <w:pStyle w:val="a5"/>
        <w:spacing w:after="0"/>
        <w:ind w:left="2844" w:firstLine="696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Докладчик: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Ани Канева</w:t>
      </w:r>
    </w:p>
    <w:p w:rsidR="00AD512D" w:rsidRPr="00995CE2" w:rsidRDefault="00AD512D" w:rsidP="00995CE2">
      <w:pPr>
        <w:pStyle w:val="a5"/>
        <w:spacing w:after="0"/>
        <w:ind w:left="2844" w:firstLine="696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54B0" w:rsidRPr="00AD512D" w:rsidRDefault="00AD512D" w:rsidP="00AD512D">
      <w:pPr>
        <w:spacing w:after="0"/>
        <w:ind w:firstLine="142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4954B0" w:rsidRPr="00AD512D">
        <w:rPr>
          <w:rFonts w:ascii="Times New Roman" w:hAnsi="Times New Roman" w:cs="Times New Roman"/>
          <w:sz w:val="24"/>
          <w:szCs w:val="24"/>
        </w:rPr>
        <w:t>Проект на решение относно промени в състава на територията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4B0" w:rsidRPr="00AD5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E2" w:rsidRDefault="00995CE2" w:rsidP="00995CE2">
      <w:pPr>
        <w:spacing w:after="0"/>
        <w:ind w:left="354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:Димитър Събев </w:t>
      </w:r>
    </w:p>
    <w:p w:rsidR="00995CE2" w:rsidRPr="00995CE2" w:rsidRDefault="00995CE2" w:rsidP="00995CE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95CE2" w:rsidRPr="00AD512D" w:rsidRDefault="00AD512D" w:rsidP="00AD51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CE2" w:rsidRPr="00AD512D">
        <w:rPr>
          <w:rFonts w:ascii="Times New Roman" w:hAnsi="Times New Roman" w:cs="Times New Roman"/>
          <w:sz w:val="24"/>
          <w:szCs w:val="24"/>
        </w:rPr>
        <w:t>Проект за решение промени в състава на СИК на територията на</w:t>
      </w:r>
      <w:r w:rsidR="000F780D" w:rsidRPr="00AD512D">
        <w:rPr>
          <w:rFonts w:ascii="Times New Roman" w:hAnsi="Times New Roman" w:cs="Times New Roman"/>
          <w:sz w:val="24"/>
          <w:szCs w:val="24"/>
        </w:rPr>
        <w:t xml:space="preserve"> община Тунджа , община Стралджа , община Ямбол  и община Болярово </w:t>
      </w:r>
    </w:p>
    <w:p w:rsidR="000F780D" w:rsidRPr="000F780D" w:rsidRDefault="000F780D" w:rsidP="000F780D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B0644E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Златка Делчева</w:t>
      </w:r>
    </w:p>
    <w:p w:rsidR="00AD512D" w:rsidRPr="00AD512D" w:rsidRDefault="00AD512D" w:rsidP="00AD51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512D">
        <w:rPr>
          <w:rFonts w:ascii="Times New Roman" w:hAnsi="Times New Roman" w:cs="Times New Roman"/>
          <w:sz w:val="24"/>
          <w:szCs w:val="24"/>
        </w:rPr>
        <w:t xml:space="preserve"> Доклад по входяща поща и разни</w:t>
      </w:r>
    </w:p>
    <w:p w:rsidR="00B0644E" w:rsidRDefault="001D5DB4" w:rsidP="00AD512D">
      <w:pPr>
        <w:spacing w:after="0"/>
        <w:ind w:left="3192" w:firstLine="348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:Ани Канева</w:t>
      </w:r>
    </w:p>
    <w:p w:rsidR="001D5DB4" w:rsidRDefault="001D5DB4" w:rsidP="001D5DB4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0644E" w:rsidRPr="00A10DA5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Кескинов и Орхан Юсеинов. 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B4" w:rsidRPr="00A10DA5" w:rsidRDefault="005E5C3F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Уважаеми колеги, в залата присъстват </w:t>
      </w:r>
      <w:r w:rsidR="001D5DB4">
        <w:rPr>
          <w:rFonts w:ascii="Times New Roman" w:hAnsi="Times New Roman" w:cs="Times New Roman"/>
          <w:sz w:val="24"/>
          <w:szCs w:val="24"/>
        </w:rPr>
        <w:t>13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</w:t>
      </w:r>
      <w:r w:rsidR="001D5DB4">
        <w:rPr>
          <w:rFonts w:ascii="Times New Roman" w:hAnsi="Times New Roman" w:cs="Times New Roman"/>
          <w:sz w:val="24"/>
          <w:szCs w:val="24"/>
        </w:rPr>
        <w:t>няма отсъстващи</w:t>
      </w:r>
      <w:r w:rsidR="001D5DB4" w:rsidRPr="00A10DA5">
        <w:rPr>
          <w:rFonts w:ascii="Times New Roman" w:hAnsi="Times New Roman" w:cs="Times New Roman"/>
          <w:sz w:val="24"/>
          <w:szCs w:val="24"/>
        </w:rPr>
        <w:t>, затова откривам  днешното заседание.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За преброител и поименно отчитане на гласовете при гласуването предлагам  </w:t>
      </w:r>
      <w:r>
        <w:rPr>
          <w:rFonts w:ascii="Times New Roman" w:hAnsi="Times New Roman" w:cs="Times New Roman"/>
          <w:sz w:val="24"/>
          <w:szCs w:val="24"/>
        </w:rPr>
        <w:t>Драгомир Димитров</w:t>
      </w:r>
      <w:r w:rsidRPr="00A10DA5">
        <w:rPr>
          <w:rFonts w:ascii="Times New Roman" w:hAnsi="Times New Roman" w:cs="Times New Roman"/>
          <w:sz w:val="24"/>
          <w:szCs w:val="24"/>
        </w:rPr>
        <w:t xml:space="preserve">, а за протоколчик </w:t>
      </w:r>
      <w:r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такива.Който е съгласен с така направеното предложение, моля да гласува.</w:t>
      </w:r>
    </w:p>
    <w:p w:rsidR="001D5DB4" w:rsidRPr="00F956FA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DB4" w:rsidRPr="00A10DA5" w:rsidRDefault="005E5C3F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</w:rPr>
        <w:t>ДРАГОМИР ДИМИТРОВ</w:t>
      </w:r>
      <w:r>
        <w:rPr>
          <w:rFonts w:ascii="Times New Roman" w:hAnsi="Times New Roman" w:cs="Times New Roman"/>
          <w:b/>
        </w:rPr>
        <w:t>: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ласували </w:t>
      </w:r>
      <w:r w:rsidR="001D5DB4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1D5DB4">
        <w:rPr>
          <w:rFonts w:ascii="Times New Roman" w:hAnsi="Times New Roman" w:cs="Times New Roman"/>
          <w:sz w:val="24"/>
          <w:szCs w:val="24"/>
        </w:rPr>
        <w:t>13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D5DB4">
        <w:rPr>
          <w:rFonts w:ascii="Times New Roman" w:hAnsi="Times New Roman" w:cs="Times New Roman"/>
          <w:sz w:val="24"/>
          <w:szCs w:val="24"/>
        </w:rPr>
        <w:t>Екатерина Янева,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1D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1D5DB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 xml:space="preserve">Станимир Кескинов и Орхан Юсеинов.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AD512D" w:rsidRPr="00A10DA5" w:rsidRDefault="00AD512D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12D" w:rsidRPr="00AD512D" w:rsidRDefault="004954B0" w:rsidP="00AD5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Колеги, предлагам Ви днешното заседание да п</w:t>
      </w:r>
      <w:r w:rsidR="005E5C3F">
        <w:rPr>
          <w:rFonts w:ascii="Times New Roman" w:hAnsi="Times New Roman" w:cs="Times New Roman"/>
          <w:sz w:val="24"/>
          <w:szCs w:val="24"/>
        </w:rPr>
        <w:t>ремине при следния дневен ред: Т</w:t>
      </w:r>
      <w:r w:rsidRPr="004954B0">
        <w:rPr>
          <w:rFonts w:ascii="Times New Roman" w:hAnsi="Times New Roman" w:cs="Times New Roman"/>
          <w:sz w:val="24"/>
          <w:szCs w:val="24"/>
        </w:rPr>
        <w:t xml:space="preserve">очка първа </w:t>
      </w:r>
      <w:r w:rsidR="005E5C3F">
        <w:rPr>
          <w:rFonts w:ascii="Times New Roman" w:hAnsi="Times New Roman" w:cs="Times New Roman"/>
          <w:sz w:val="24"/>
          <w:szCs w:val="24"/>
        </w:rPr>
        <w:t xml:space="preserve"> - </w:t>
      </w:r>
      <w:r w:rsidRPr="004954B0">
        <w:rPr>
          <w:rFonts w:ascii="Times New Roman" w:hAnsi="Times New Roman" w:cs="Times New Roman"/>
          <w:sz w:val="24"/>
          <w:szCs w:val="24"/>
        </w:rPr>
        <w:t xml:space="preserve">разглеждане проект за решение поправка  на техническа грешка, допусната в Решение №21-ПВР/НР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6"/>
        </w:smartTagPr>
        <w:r w:rsidRPr="004954B0">
          <w:rPr>
            <w:rFonts w:ascii="Times New Roman" w:hAnsi="Times New Roman" w:cs="Times New Roman"/>
            <w:sz w:val="24"/>
            <w:szCs w:val="24"/>
          </w:rPr>
          <w:t>24.10.2016г.</w:t>
        </w:r>
      </w:smartTag>
      <w:r w:rsidRPr="004954B0">
        <w:rPr>
          <w:rFonts w:ascii="Times New Roman" w:hAnsi="Times New Roman" w:cs="Times New Roman"/>
          <w:sz w:val="24"/>
          <w:szCs w:val="24"/>
        </w:rPr>
        <w:t xml:space="preserve"> на РИК за назначаване на ПСИК на територията на Община Стралджа. По точка втора от дневния ред</w:t>
      </w:r>
      <w:r w:rsidR="005E5C3F">
        <w:rPr>
          <w:rFonts w:ascii="Times New Roman" w:hAnsi="Times New Roman" w:cs="Times New Roman"/>
          <w:sz w:val="24"/>
          <w:szCs w:val="24"/>
        </w:rPr>
        <w:t xml:space="preserve"> - </w:t>
      </w:r>
      <w:r w:rsidRPr="004954B0">
        <w:rPr>
          <w:rFonts w:ascii="Times New Roman" w:hAnsi="Times New Roman" w:cs="Times New Roman"/>
          <w:sz w:val="24"/>
          <w:szCs w:val="24"/>
        </w:rPr>
        <w:t xml:space="preserve"> </w:t>
      </w:r>
      <w:r w:rsidR="00AD512D" w:rsidRPr="00AD512D">
        <w:rPr>
          <w:rFonts w:ascii="Times New Roman" w:hAnsi="Times New Roman" w:cs="Times New Roman"/>
          <w:sz w:val="24"/>
          <w:szCs w:val="24"/>
        </w:rPr>
        <w:t>Проект на решение относно промени в състава на територията</w:t>
      </w:r>
      <w:r w:rsidR="00AD512D">
        <w:rPr>
          <w:rFonts w:ascii="Times New Roman" w:hAnsi="Times New Roman" w:cs="Times New Roman"/>
          <w:sz w:val="24"/>
          <w:szCs w:val="24"/>
        </w:rPr>
        <w:t xml:space="preserve">. По трета точка от дневния ред </w:t>
      </w:r>
      <w:r w:rsidR="00AD512D" w:rsidRPr="00AD512D">
        <w:rPr>
          <w:rFonts w:ascii="Times New Roman" w:hAnsi="Times New Roman" w:cs="Times New Roman"/>
          <w:sz w:val="24"/>
          <w:szCs w:val="24"/>
        </w:rPr>
        <w:t>Проект за решение промени в състава на СИК на територията на община Тунджа , община Стралджа , община Ямбол  и община Болярово</w:t>
      </w:r>
      <w:r w:rsidR="00AD512D">
        <w:rPr>
          <w:rFonts w:ascii="Times New Roman" w:hAnsi="Times New Roman" w:cs="Times New Roman"/>
          <w:sz w:val="24"/>
          <w:szCs w:val="24"/>
        </w:rPr>
        <w:t xml:space="preserve">. По четвърта точка от дневния ред </w:t>
      </w:r>
      <w:r w:rsidR="0008587B">
        <w:rPr>
          <w:rFonts w:ascii="Times New Roman" w:hAnsi="Times New Roman" w:cs="Times New Roman"/>
          <w:sz w:val="24"/>
          <w:szCs w:val="24"/>
        </w:rPr>
        <w:t xml:space="preserve"> - </w:t>
      </w:r>
      <w:r w:rsidR="00AD512D" w:rsidRPr="00AD512D">
        <w:rPr>
          <w:rFonts w:ascii="Times New Roman" w:hAnsi="Times New Roman" w:cs="Times New Roman"/>
          <w:sz w:val="24"/>
          <w:szCs w:val="24"/>
        </w:rPr>
        <w:t>Доклад по входяща поща и разни</w:t>
      </w:r>
      <w:r w:rsidR="00AD512D">
        <w:rPr>
          <w:rFonts w:ascii="Times New Roman" w:hAnsi="Times New Roman" w:cs="Times New Roman"/>
          <w:sz w:val="24"/>
          <w:szCs w:val="24"/>
        </w:rPr>
        <w:t>.</w:t>
      </w:r>
    </w:p>
    <w:p w:rsidR="006A3916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Има ли някой предложение за допълването на дневния ред или възражения по него</w:t>
      </w:r>
      <w:r w:rsidR="00243E80">
        <w:rPr>
          <w:rFonts w:ascii="Times New Roman" w:hAnsi="Times New Roman" w:cs="Times New Roman"/>
          <w:sz w:val="24"/>
          <w:szCs w:val="24"/>
        </w:rPr>
        <w:t>?</w:t>
      </w:r>
      <w:r w:rsidR="006A3916">
        <w:rPr>
          <w:rFonts w:ascii="Times New Roman" w:hAnsi="Times New Roman" w:cs="Times New Roman"/>
          <w:sz w:val="24"/>
          <w:szCs w:val="24"/>
        </w:rPr>
        <w:t xml:space="preserve"> Няма.</w:t>
      </w:r>
      <w:r w:rsidR="006A3916" w:rsidRPr="00A10DA5">
        <w:rPr>
          <w:rFonts w:ascii="Times New Roman" w:hAnsi="Times New Roman" w:cs="Times New Roman"/>
          <w:sz w:val="24"/>
          <w:szCs w:val="24"/>
        </w:rPr>
        <w:t>Дневния ред е приет.</w:t>
      </w:r>
    </w:p>
    <w:p w:rsidR="006A3916" w:rsidRDefault="006A391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16" w:rsidRDefault="006A391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16" w:rsidRDefault="006A391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32" w:rsidRPr="00A10DA5" w:rsidRDefault="006A3916" w:rsidP="00A93C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Уважаеми дами и господа, преминаваме към разглеждането на точка първа от дневния ред</w:t>
      </w:r>
      <w:r w:rsidR="00804497">
        <w:rPr>
          <w:rFonts w:ascii="Times New Roman" w:hAnsi="Times New Roman" w:cs="Times New Roman"/>
          <w:sz w:val="24"/>
          <w:szCs w:val="24"/>
        </w:rPr>
        <w:t xml:space="preserve"> - </w:t>
      </w:r>
      <w:r w:rsidR="00804497" w:rsidRPr="00AD512D">
        <w:rPr>
          <w:rFonts w:ascii="Times New Roman" w:hAnsi="Times New Roman" w:cs="Times New Roman"/>
          <w:sz w:val="24"/>
          <w:szCs w:val="24"/>
        </w:rPr>
        <w:t xml:space="preserve">Проект за решение  за поправка  на техническа грешка , допусната в Решение №21-ПВР/НР от 24.10.2016г. на РИК за назначаване на ПСИК на </w:t>
      </w:r>
      <w:r w:rsidR="00943541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804497">
        <w:rPr>
          <w:rFonts w:ascii="Times New Roman" w:hAnsi="Times New Roman" w:cs="Times New Roman"/>
          <w:sz w:val="24"/>
          <w:szCs w:val="24"/>
        </w:rPr>
        <w:t xml:space="preserve">Община Стралджа </w:t>
      </w:r>
      <w:r w:rsidR="00CA26C5" w:rsidRPr="0094307A">
        <w:rPr>
          <w:rFonts w:ascii="Times New Roman" w:hAnsi="Times New Roman" w:cs="Times New Roman"/>
          <w:sz w:val="24"/>
          <w:szCs w:val="24"/>
        </w:rPr>
        <w:t>в изборния район - Тридесет и първи район – Ямбол за произвеждане на изборите за президент и вицепрезидент на републиката и за национален референдум,</w:t>
      </w:r>
      <w:r w:rsidR="00CA26C5">
        <w:rPr>
          <w:rFonts w:ascii="Times New Roman" w:hAnsi="Times New Roman" w:cs="Times New Roman"/>
          <w:sz w:val="24"/>
          <w:szCs w:val="24"/>
        </w:rPr>
        <w:t xml:space="preserve"> насрочени на 6 ноември 2016 г.</w:t>
      </w:r>
      <w:r w:rsidR="00FE3E75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CA26C5">
        <w:rPr>
          <w:rFonts w:ascii="Times New Roman" w:hAnsi="Times New Roman" w:cs="Times New Roman"/>
          <w:sz w:val="24"/>
          <w:szCs w:val="24"/>
        </w:rPr>
        <w:t>и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давам думата на колегата </w:t>
      </w:r>
      <w:r w:rsidR="00CA26C5">
        <w:rPr>
          <w:rFonts w:ascii="Times New Roman" w:hAnsi="Times New Roman" w:cs="Times New Roman"/>
          <w:sz w:val="24"/>
          <w:szCs w:val="24"/>
        </w:rPr>
        <w:t>Ани Канева.</w:t>
      </w:r>
    </w:p>
    <w:p w:rsidR="00A85AEA" w:rsidRPr="00457565" w:rsidRDefault="00CA26C5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>: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РИК-Ямбол </w:t>
      </w:r>
      <w:r w:rsidR="00A85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</w:t>
      </w:r>
      <w:r w:rsidR="00A85AEA"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</w:t>
      </w:r>
      <w:r w:rsidR="00A85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5AEA"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искане от Делчо Жеков Делчев, преупълномощен представител на Коалиция "РБ", заведено под № 73 от 27.10.2016 г. във входящия регистър на Районна избирателна комисия в Тридесет и първи район - Ямбол, с което се иска да бъде отстранена допусната техническа грешка, направена от Коалицията с предложението за назначаване на ПСИК на територията на община Стралджа. Към искането е приложено издаденото удостоверение за назначаване на лицето за член на ПСИК. </w:t>
      </w:r>
    </w:p>
    <w:p w:rsidR="00A85AEA" w:rsidRPr="00457565" w:rsidRDefault="00A85AEA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A85AEA" w:rsidRPr="00457565" w:rsidRDefault="00A85AEA" w:rsidP="00A85A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Р Е Ш И :</w:t>
      </w:r>
    </w:p>
    <w:p w:rsidR="00A85AEA" w:rsidRPr="00457565" w:rsidRDefault="00A85AEA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</w:t>
      </w:r>
      <w:r w:rsidRPr="00457565">
        <w:rPr>
          <w:rFonts w:ascii="Times New Roman" w:hAnsi="Times New Roman" w:cs="Times New Roman"/>
        </w:rPr>
        <w:t>Решение № 21-ПВР/НР от 24.10.2016 г. на РИК за назначаване на ПСИК на територията на община Стралджа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85AEA" w:rsidRPr="00457565" w:rsidRDefault="00A85AEA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ПСИК 312200030 презимето на Таньо Минев 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ев – член, да се чете „Минев" вместо „Минков", както грешно е изписано в решението.</w:t>
      </w:r>
    </w:p>
    <w:p w:rsidR="00A85AEA" w:rsidRPr="00457565" w:rsidRDefault="00A85AEA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издаденото удостоверение и издава ново. </w:t>
      </w:r>
    </w:p>
    <w:p w:rsidR="00A85AEA" w:rsidRDefault="002B47D2" w:rsidP="00A85A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85AEA"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E27CEA" w:rsidRPr="00A10DA5" w:rsidRDefault="002B47D2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лагодаря на колегата </w:t>
      </w:r>
      <w:r w:rsidR="00E27CEA">
        <w:rPr>
          <w:rFonts w:ascii="Times New Roman" w:hAnsi="Times New Roman" w:cs="Times New Roman"/>
          <w:sz w:val="24"/>
          <w:szCs w:val="24"/>
        </w:rPr>
        <w:t>Канева</w:t>
      </w:r>
      <w:r w:rsidR="00E27CEA" w:rsidRPr="00A10DA5">
        <w:rPr>
          <w:rFonts w:ascii="Times New Roman" w:hAnsi="Times New Roman" w:cs="Times New Roman"/>
          <w:sz w:val="24"/>
          <w:szCs w:val="24"/>
        </w:rPr>
        <w:t>.</w:t>
      </w:r>
      <w:r w:rsidR="00943541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</w:t>
      </w:r>
      <w:r w:rsidR="00E27CEA">
        <w:rPr>
          <w:rFonts w:ascii="Times New Roman" w:hAnsi="Times New Roman" w:cs="Times New Roman"/>
          <w:sz w:val="24"/>
          <w:szCs w:val="24"/>
        </w:rPr>
        <w:t>?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</w:t>
      </w:r>
      <w:r w:rsidR="00E27CEA">
        <w:rPr>
          <w:rFonts w:ascii="Times New Roman" w:hAnsi="Times New Roman" w:cs="Times New Roman"/>
          <w:sz w:val="24"/>
          <w:szCs w:val="24"/>
        </w:rPr>
        <w:t>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подлагам на гласуван</w:t>
      </w:r>
      <w:r w:rsidR="00A979A0">
        <w:rPr>
          <w:rFonts w:ascii="Times New Roman" w:hAnsi="Times New Roman" w:cs="Times New Roman"/>
          <w:sz w:val="24"/>
          <w:szCs w:val="24"/>
        </w:rPr>
        <w:t>е докладвания проект за решение</w:t>
      </w:r>
      <w:r w:rsidR="00E27CEA">
        <w:rPr>
          <w:rFonts w:ascii="Times New Roman" w:hAnsi="Times New Roman" w:cs="Times New Roman"/>
          <w:sz w:val="24"/>
          <w:szCs w:val="24"/>
        </w:rPr>
        <w:t xml:space="preserve"> и моля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к</w:t>
      </w:r>
      <w:r w:rsidR="00E27CEA">
        <w:rPr>
          <w:rFonts w:ascii="Times New Roman" w:hAnsi="Times New Roman" w:cs="Times New Roman"/>
          <w:sz w:val="24"/>
          <w:szCs w:val="24"/>
        </w:rPr>
        <w:t>ойто е съгласен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7CEA" w:rsidRPr="00A10DA5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Кескинов и Орхан Юсеинов. </w:t>
      </w:r>
    </w:p>
    <w:p w:rsidR="00E27CEA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807342" w:rsidRPr="00A10DA5" w:rsidRDefault="00807342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/27.10.2016г.</w:t>
      </w:r>
    </w:p>
    <w:p w:rsidR="00E27CEA" w:rsidRPr="00A10DA5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B6F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Уважаеми колеги, преминаваме към разглеждането на точка втора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6F7636">
        <w:rPr>
          <w:rFonts w:ascii="Times New Roman" w:hAnsi="Times New Roman" w:cs="Times New Roman"/>
          <w:sz w:val="24"/>
          <w:szCs w:val="24"/>
        </w:rPr>
        <w:t>-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>п</w:t>
      </w:r>
      <w:r w:rsidR="006F7636" w:rsidRPr="0094307A">
        <w:rPr>
          <w:rFonts w:ascii="Times New Roman" w:hAnsi="Times New Roman" w:cs="Times New Roman"/>
          <w:sz w:val="24"/>
          <w:szCs w:val="24"/>
        </w:rPr>
        <w:t>роект за решение промяна в състав на СИК на територията на община Тунджа за произвеждане на изборите за президент и вицепрезидент на републиката и национален</w:t>
      </w:r>
      <w:r w:rsidR="006F7636">
        <w:rPr>
          <w:rFonts w:ascii="Times New Roman" w:hAnsi="Times New Roman" w:cs="Times New Roman"/>
          <w:sz w:val="24"/>
          <w:szCs w:val="24"/>
        </w:rPr>
        <w:t xml:space="preserve"> референдум на 6 ноември 2016г.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 xml:space="preserve">и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 w:rsidR="00807342">
        <w:rPr>
          <w:rFonts w:ascii="Times New Roman" w:hAnsi="Times New Roman" w:cs="Times New Roman"/>
          <w:sz w:val="24"/>
          <w:szCs w:val="24"/>
        </w:rPr>
        <w:t xml:space="preserve"> Димитър Събев</w:t>
      </w:r>
      <w:r w:rsidR="006F7636">
        <w:rPr>
          <w:rFonts w:ascii="Times New Roman" w:hAnsi="Times New Roman" w:cs="Times New Roman"/>
          <w:sz w:val="24"/>
          <w:szCs w:val="24"/>
        </w:rPr>
        <w:t>.</w:t>
      </w:r>
    </w:p>
    <w:p w:rsidR="00807342" w:rsidRPr="00A10DA5" w:rsidRDefault="0080734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C1A" w:rsidRPr="00E918DD" w:rsidRDefault="00807342" w:rsidP="0028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: Уважаеми колеги, </w:t>
      </w:r>
      <w:r w:rsidR="00283C1A">
        <w:rPr>
          <w:rFonts w:ascii="Times New Roman" w:hAnsi="Times New Roman" w:cs="Times New Roman"/>
          <w:sz w:val="24"/>
          <w:szCs w:val="24"/>
        </w:rPr>
        <w:t>п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остъпило е писмено предложение от </w:t>
      </w:r>
      <w:r w:rsidR="00283C1A">
        <w:rPr>
          <w:rFonts w:ascii="Times New Roman" w:hAnsi="Times New Roman" w:cs="Times New Roman"/>
          <w:sz w:val="24"/>
          <w:szCs w:val="24"/>
        </w:rPr>
        <w:t>Атанас Христов Христов</w:t>
      </w:r>
      <w:r w:rsidR="00283C1A" w:rsidRPr="00E918DD">
        <w:rPr>
          <w:rFonts w:ascii="Times New Roman" w:hAnsi="Times New Roman" w:cs="Times New Roman"/>
          <w:sz w:val="24"/>
          <w:szCs w:val="24"/>
        </w:rPr>
        <w:t>, преупълномощен</w:t>
      </w:r>
      <w:r w:rsidR="00283C1A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283C1A" w:rsidRPr="008A6053">
        <w:rPr>
          <w:rFonts w:ascii="Times New Roman" w:hAnsi="Times New Roman" w:cs="Times New Roman"/>
          <w:sz w:val="24"/>
          <w:szCs w:val="24"/>
        </w:rPr>
        <w:t>ПП ГЕРБ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283C1A">
        <w:rPr>
          <w:rFonts w:ascii="Times New Roman" w:hAnsi="Times New Roman" w:cs="Times New Roman"/>
          <w:sz w:val="24"/>
          <w:szCs w:val="24"/>
        </w:rPr>
        <w:t>71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 от 2</w:t>
      </w:r>
      <w:r w:rsidR="00283C1A">
        <w:rPr>
          <w:rFonts w:ascii="Times New Roman" w:hAnsi="Times New Roman" w:cs="Times New Roman"/>
          <w:sz w:val="24"/>
          <w:szCs w:val="24"/>
        </w:rPr>
        <w:t>7</w:t>
      </w:r>
      <w:r w:rsidR="00283C1A" w:rsidRPr="00E918DD">
        <w:rPr>
          <w:rFonts w:ascii="Times New Roman" w:hAnsi="Times New Roman" w:cs="Times New Roman"/>
          <w:sz w:val="24"/>
          <w:szCs w:val="24"/>
        </w:rPr>
        <w:t>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</w:t>
      </w:r>
      <w:r w:rsidR="00283C1A">
        <w:rPr>
          <w:rFonts w:ascii="Times New Roman" w:hAnsi="Times New Roman" w:cs="Times New Roman"/>
          <w:sz w:val="24"/>
          <w:szCs w:val="24"/>
        </w:rPr>
        <w:t xml:space="preserve"> Тунджа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. Към заявлението </w:t>
      </w:r>
      <w:r w:rsidR="00283C1A">
        <w:rPr>
          <w:rFonts w:ascii="Times New Roman" w:hAnsi="Times New Roman" w:cs="Times New Roman"/>
          <w:sz w:val="24"/>
          <w:szCs w:val="24"/>
        </w:rPr>
        <w:t>са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283C1A">
        <w:rPr>
          <w:rFonts w:ascii="Times New Roman" w:hAnsi="Times New Roman" w:cs="Times New Roman"/>
          <w:sz w:val="24"/>
          <w:szCs w:val="24"/>
        </w:rPr>
        <w:t>и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 издаде</w:t>
      </w:r>
      <w:r w:rsidR="00283C1A">
        <w:rPr>
          <w:rFonts w:ascii="Times New Roman" w:hAnsi="Times New Roman" w:cs="Times New Roman"/>
          <w:sz w:val="24"/>
          <w:szCs w:val="24"/>
        </w:rPr>
        <w:t>ните удостоверения на лицата</w:t>
      </w:r>
      <w:r w:rsidR="00283C1A" w:rsidRPr="00E918DD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</w:p>
    <w:p w:rsidR="00283C1A" w:rsidRDefault="00283C1A" w:rsidP="0028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C1A" w:rsidRPr="008D476D" w:rsidRDefault="00283C1A" w:rsidP="00283C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76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83C1A" w:rsidRPr="00E918DD" w:rsidRDefault="00283C1A" w:rsidP="00283C1A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Маргарита Димитрова Янкова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8DD">
        <w:rPr>
          <w:rFonts w:ascii="Times New Roman" w:hAnsi="Times New Roman" w:cs="Times New Roman"/>
          <w:sz w:val="24"/>
          <w:szCs w:val="24"/>
        </w:rPr>
        <w:t>- член и анулира издаденото от РИК Ямбол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№ 264</w:t>
      </w:r>
      <w:r w:rsidRPr="00E918DD">
        <w:rPr>
          <w:rFonts w:ascii="Times New Roman" w:hAnsi="Times New Roman" w:cs="Times New Roman"/>
          <w:sz w:val="24"/>
          <w:szCs w:val="24"/>
        </w:rPr>
        <w:t xml:space="preserve">/ 07.10.2016г.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Валентин Йорданов Захариев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член и анулира издаденото от РИК Ямбол удостоверение № 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E918DD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Красимир Митев Желев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№ 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E918DD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2500005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Станимира Дянкова Петкова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№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E918DD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2500005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Димитринка Илиева Никова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E918DD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312500013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Марияна Георгиева Георгиева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301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312500014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Жасмина Стоянова Колева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309</w:t>
      </w:r>
      <w:r w:rsidRPr="006B010C">
        <w:rPr>
          <w:rFonts w:ascii="Times New Roman" w:hAnsi="Times New Roman" w:cs="Times New Roman"/>
          <w:sz w:val="24"/>
          <w:szCs w:val="24"/>
        </w:rPr>
        <w:t>/ 07.10.2016г.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</w:t>
      </w:r>
      <w:r w:rsidRPr="006B01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Ивелина Цанева Войводова-Минева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010C">
        <w:rPr>
          <w:rFonts w:ascii="Times New Roman" w:hAnsi="Times New Roman" w:cs="Times New Roman"/>
          <w:sz w:val="24"/>
          <w:szCs w:val="24"/>
        </w:rPr>
        <w:t xml:space="preserve">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495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СИК № 3125000</w:t>
      </w:r>
      <w:r w:rsidRPr="006B01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Динка Димитрова Илчева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498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312500036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Слав Андонов Димитров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0C">
        <w:rPr>
          <w:rFonts w:ascii="Times New Roman" w:hAnsi="Times New Roman" w:cs="Times New Roman"/>
          <w:sz w:val="24"/>
          <w:szCs w:val="24"/>
        </w:rPr>
        <w:t>- член и анулира издаденото</w:t>
      </w:r>
      <w:r>
        <w:rPr>
          <w:rFonts w:ascii="Times New Roman" w:hAnsi="Times New Roman" w:cs="Times New Roman"/>
          <w:sz w:val="24"/>
          <w:szCs w:val="24"/>
        </w:rPr>
        <w:t xml:space="preserve"> от РИК Ямбол удостоверение № 46</w:t>
      </w:r>
      <w:r w:rsidRPr="006B010C">
        <w:rPr>
          <w:rFonts w:ascii="Times New Roman" w:hAnsi="Times New Roman" w:cs="Times New Roman"/>
          <w:sz w:val="24"/>
          <w:szCs w:val="24"/>
        </w:rPr>
        <w:t xml:space="preserve">9/ 07.10.2016г.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312500027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Георги Тодоров Георгиев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405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312500023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Никола Андонов Николов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373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6B010C">
        <w:rPr>
          <w:rFonts w:ascii="Times New Roman" w:hAnsi="Times New Roman" w:cs="Times New Roman"/>
          <w:sz w:val="24"/>
          <w:szCs w:val="24"/>
        </w:rPr>
        <w:t xml:space="preserve">СИК № 312500023  </w:t>
      </w:r>
      <w:r>
        <w:rPr>
          <w:rFonts w:ascii="Times New Roman" w:hAnsi="Times New Roman" w:cs="Times New Roman"/>
          <w:sz w:val="24"/>
          <w:szCs w:val="24"/>
        </w:rPr>
        <w:t>Пламена Тоткова Иванова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член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374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312500015</w:t>
      </w:r>
      <w:r w:rsidRPr="006B0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Радостина Динева Тончева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6B01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6B010C">
        <w:rPr>
          <w:rFonts w:ascii="Times New Roman" w:hAnsi="Times New Roman" w:cs="Times New Roman"/>
          <w:sz w:val="24"/>
          <w:szCs w:val="24"/>
        </w:rPr>
        <w:t xml:space="preserve">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316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6B010C">
        <w:rPr>
          <w:rFonts w:ascii="Times New Roman" w:hAnsi="Times New Roman" w:cs="Times New Roman"/>
          <w:sz w:val="24"/>
          <w:szCs w:val="24"/>
        </w:rPr>
        <w:t xml:space="preserve">СИК № 312500015  </w:t>
      </w:r>
      <w:r>
        <w:rPr>
          <w:rFonts w:ascii="Times New Roman" w:hAnsi="Times New Roman" w:cs="Times New Roman"/>
          <w:sz w:val="24"/>
          <w:szCs w:val="24"/>
        </w:rPr>
        <w:t>Иванка Баева Стоянова</w:t>
      </w:r>
      <w:r w:rsidRPr="006B010C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41365A" w:rsidRPr="006B010C">
        <w:rPr>
          <w:rFonts w:ascii="Times New Roman" w:hAnsi="Times New Roman" w:cs="Times New Roman"/>
          <w:sz w:val="24"/>
          <w:szCs w:val="24"/>
        </w:rPr>
        <w:t xml:space="preserve"> </w:t>
      </w:r>
      <w:r w:rsidRPr="006B01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010C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</w:t>
      </w:r>
      <w:r>
        <w:rPr>
          <w:rFonts w:ascii="Times New Roman" w:hAnsi="Times New Roman" w:cs="Times New Roman"/>
          <w:sz w:val="24"/>
          <w:szCs w:val="24"/>
        </w:rPr>
        <w:t>ол удостоверение № 317</w:t>
      </w:r>
      <w:r w:rsidRPr="006B010C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СИК № 312500024</w:t>
      </w:r>
      <w:r w:rsidRPr="00B47A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Петя Христова Христова</w:t>
      </w:r>
      <w:r w:rsidRPr="00B47AD1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B47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B47AD1">
        <w:rPr>
          <w:rFonts w:ascii="Times New Roman" w:hAnsi="Times New Roman" w:cs="Times New Roman"/>
          <w:sz w:val="24"/>
          <w:szCs w:val="24"/>
        </w:rPr>
        <w:t xml:space="preserve">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377</w:t>
      </w:r>
      <w:r w:rsidRPr="00B47AD1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312500024</w:t>
      </w:r>
      <w:r w:rsidRPr="00B47A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Велиана Димитрова Гочева</w:t>
      </w:r>
      <w:r w:rsidRPr="00B47AD1">
        <w:rPr>
          <w:rFonts w:ascii="Times New Roman" w:hAnsi="Times New Roman" w:cs="Times New Roman"/>
          <w:sz w:val="24"/>
          <w:szCs w:val="24"/>
        </w:rPr>
        <w:t xml:space="preserve"> с ЕГН 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B47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B47AD1">
        <w:rPr>
          <w:rFonts w:ascii="Times New Roman" w:hAnsi="Times New Roman" w:cs="Times New Roman"/>
          <w:sz w:val="24"/>
          <w:szCs w:val="24"/>
        </w:rPr>
        <w:t xml:space="preserve"> и анулира издаденото </w:t>
      </w:r>
      <w:r>
        <w:rPr>
          <w:rFonts w:ascii="Times New Roman" w:hAnsi="Times New Roman" w:cs="Times New Roman"/>
          <w:sz w:val="24"/>
          <w:szCs w:val="24"/>
        </w:rPr>
        <w:t>от РИК Ямбол удостоверение № 381</w:t>
      </w:r>
      <w:r w:rsidRPr="00B47AD1">
        <w:rPr>
          <w:rFonts w:ascii="Times New Roman" w:hAnsi="Times New Roman" w:cs="Times New Roman"/>
          <w:sz w:val="24"/>
          <w:szCs w:val="24"/>
        </w:rPr>
        <w:t xml:space="preserve">/ 07.10.2016г.   </w:t>
      </w:r>
    </w:p>
    <w:p w:rsidR="00283C1A" w:rsidRPr="00E918DD" w:rsidRDefault="00283C1A" w:rsidP="00283C1A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Мария Тенева Стоянова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Светлана Георгиева Чолакова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312500008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Наталия Димчева Панайотова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издава удостоверение.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Димитринка Илиева Никова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E918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издава удостоверение. 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312500005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Златка Георгиева Стоянова </w:t>
      </w:r>
      <w:r w:rsidRPr="00E918DD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издава удостоверение. 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312500013</w:t>
      </w:r>
      <w:r w:rsidRPr="00C97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Стоян Илиев Георгиев</w:t>
      </w:r>
      <w:r w:rsidRPr="00C9763F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C9763F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312500014</w:t>
      </w:r>
      <w:r w:rsidRPr="00C97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Мария Петрова Балтова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C9763F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312500040</w:t>
      </w:r>
      <w:r w:rsidRPr="00C97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Динка Димитрова Илчева</w:t>
      </w:r>
      <w:r w:rsidRPr="00C9763F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C9763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C9763F">
        <w:rPr>
          <w:rFonts w:ascii="Times New Roman" w:hAnsi="Times New Roman" w:cs="Times New Roman"/>
          <w:sz w:val="24"/>
          <w:szCs w:val="24"/>
        </w:rPr>
        <w:t xml:space="preserve"> и издава удостоверение.</w:t>
      </w:r>
    </w:p>
    <w:p w:rsidR="00283C1A" w:rsidRPr="0041365A" w:rsidRDefault="00283C1A" w:rsidP="00283C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СИК № 312500040</w:t>
      </w:r>
      <w:r w:rsidRPr="00C97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Ивелина Цанева Войводова-Минева</w:t>
      </w:r>
      <w:r w:rsidR="0041365A">
        <w:rPr>
          <w:rFonts w:ascii="Times New Roman" w:hAnsi="Times New Roman" w:cs="Times New Roman"/>
          <w:sz w:val="24"/>
          <w:szCs w:val="24"/>
        </w:rPr>
        <w:t xml:space="preserve"> с ЕГН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C9763F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312500036</w:t>
      </w:r>
      <w:r w:rsidRPr="00C976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Петър Тодоров Георгиев</w:t>
      </w:r>
      <w:r w:rsidRPr="00C9763F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C9763F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312500027</w:t>
      </w:r>
      <w:r w:rsidRPr="00E41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Демир Велчев Цонев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312500023</w:t>
      </w:r>
      <w:r w:rsidRPr="00E41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Еньо Димов Стоянов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312500023</w:t>
      </w:r>
      <w:r w:rsidRPr="00E41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Тодор Демирев Тодоров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31250001</w:t>
      </w:r>
      <w:r w:rsidRPr="00E41425">
        <w:rPr>
          <w:rFonts w:ascii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Иванка Баева Стоянова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41425">
        <w:rPr>
          <w:rFonts w:ascii="Times New Roman" w:hAnsi="Times New Roman" w:cs="Times New Roman"/>
          <w:sz w:val="24"/>
          <w:szCs w:val="24"/>
        </w:rPr>
        <w:t xml:space="preserve"> и издава удостоверение.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 xml:space="preserve">СИК № 312500015  </w:t>
      </w:r>
      <w:r>
        <w:rPr>
          <w:rFonts w:ascii="Times New Roman" w:hAnsi="Times New Roman" w:cs="Times New Roman"/>
          <w:sz w:val="24"/>
          <w:szCs w:val="24"/>
        </w:rPr>
        <w:t>Марин Стайков Ганев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1425">
        <w:rPr>
          <w:rFonts w:ascii="Times New Roman" w:hAnsi="Times New Roman" w:cs="Times New Roman"/>
          <w:sz w:val="24"/>
          <w:szCs w:val="24"/>
        </w:rPr>
        <w:t xml:space="preserve"> и издава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C1A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312500024</w:t>
      </w:r>
      <w:r w:rsidRPr="00E41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Велиана Димитрова Гочева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41425">
        <w:rPr>
          <w:rFonts w:ascii="Times New Roman" w:hAnsi="Times New Roman" w:cs="Times New Roman"/>
          <w:sz w:val="24"/>
          <w:szCs w:val="24"/>
        </w:rPr>
        <w:t xml:space="preserve"> и издава удостоверение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312500024</w:t>
      </w:r>
      <w:r w:rsidRPr="00E41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Недялка Русева Иванова</w:t>
      </w:r>
      <w:r w:rsidRPr="00E41425">
        <w:rPr>
          <w:rFonts w:ascii="Times New Roman" w:hAnsi="Times New Roman" w:cs="Times New Roman"/>
          <w:sz w:val="24"/>
          <w:szCs w:val="24"/>
        </w:rPr>
        <w:t xml:space="preserve"> с ЕГН  </w:t>
      </w:r>
      <w:r w:rsidR="0041365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E41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1425">
        <w:rPr>
          <w:rFonts w:ascii="Times New Roman" w:hAnsi="Times New Roman" w:cs="Times New Roman"/>
          <w:sz w:val="24"/>
          <w:szCs w:val="24"/>
        </w:rPr>
        <w:t xml:space="preserve"> и издава удостоверение</w:t>
      </w:r>
    </w:p>
    <w:p w:rsidR="00283C1A" w:rsidRPr="00E918DD" w:rsidRDefault="00283C1A" w:rsidP="00283C1A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294290" w:rsidRDefault="00BB1A4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Благодаря на колегата </w:t>
      </w:r>
      <w:r w:rsidR="00612C84">
        <w:rPr>
          <w:rFonts w:ascii="Times New Roman" w:hAnsi="Times New Roman" w:cs="Times New Roman"/>
          <w:sz w:val="24"/>
          <w:szCs w:val="24"/>
        </w:rPr>
        <w:t>Събев</w:t>
      </w:r>
      <w:r w:rsidR="00B245FE" w:rsidRPr="00A10DA5">
        <w:rPr>
          <w:rFonts w:ascii="Times New Roman" w:hAnsi="Times New Roman" w:cs="Times New Roman"/>
          <w:sz w:val="24"/>
          <w:szCs w:val="24"/>
        </w:rPr>
        <w:t>.</w:t>
      </w:r>
      <w:r w:rsidR="006F7636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Има ли мнения  и допълнения по 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 w:rsidR="00EE47A4">
        <w:rPr>
          <w:rFonts w:ascii="Times New Roman" w:hAnsi="Times New Roman" w:cs="Times New Roman"/>
          <w:sz w:val="24"/>
          <w:szCs w:val="24"/>
        </w:rPr>
        <w:t>?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>и мол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243E80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който е съгласен </w:t>
      </w:r>
      <w:r w:rsidR="00243E80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да гласува:</w:t>
      </w:r>
    </w:p>
    <w:p w:rsidR="00612C84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612C84">
        <w:rPr>
          <w:rFonts w:ascii="Times New Roman" w:hAnsi="Times New Roman" w:cs="Times New Roman"/>
          <w:sz w:val="24"/>
          <w:szCs w:val="24"/>
        </w:rPr>
        <w:t>13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612C84">
        <w:rPr>
          <w:rFonts w:ascii="Times New Roman" w:hAnsi="Times New Roman" w:cs="Times New Roman"/>
          <w:sz w:val="24"/>
          <w:szCs w:val="24"/>
        </w:rPr>
        <w:t>Екатерина Янева,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612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612C84">
        <w:rPr>
          <w:rFonts w:ascii="Times New Roman" w:hAnsi="Times New Roman" w:cs="Times New Roman"/>
          <w:sz w:val="24"/>
          <w:szCs w:val="24"/>
        </w:rPr>
        <w:t>,</w:t>
      </w:r>
      <w:r w:rsidR="00612C8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612C8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612C84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612C84">
        <w:rPr>
          <w:rFonts w:ascii="Times New Roman" w:hAnsi="Times New Roman" w:cs="Times New Roman"/>
          <w:sz w:val="24"/>
          <w:szCs w:val="24"/>
        </w:rPr>
        <w:t>,</w:t>
      </w:r>
      <w:r w:rsidR="00612C84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Станимир Кескинов и Орхан Юсеинов.</w:t>
      </w:r>
    </w:p>
    <w:p w:rsidR="002F5BE0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2A426C" w:rsidRPr="00A10DA5" w:rsidRDefault="002A426C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 w:rsidR="00BB1A49">
        <w:rPr>
          <w:rFonts w:ascii="Times New Roman" w:hAnsi="Times New Roman" w:cs="Times New Roman"/>
          <w:sz w:val="24"/>
          <w:szCs w:val="24"/>
        </w:rPr>
        <w:t>35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/27.10.2016г.</w:t>
      </w:r>
    </w:p>
    <w:p w:rsidR="00612C84" w:rsidRDefault="002A426C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lastRenderedPageBreak/>
        <w:t xml:space="preserve">Уважаеми колеги, преминаваме </w:t>
      </w:r>
      <w:r w:rsidR="00970AC7">
        <w:rPr>
          <w:rFonts w:ascii="Times New Roman" w:hAnsi="Times New Roman" w:cs="Times New Roman"/>
          <w:sz w:val="24"/>
          <w:szCs w:val="24"/>
        </w:rPr>
        <w:t>към разглеждането на точка трета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F428A9" w:rsidRPr="00F428A9">
        <w:rPr>
          <w:rFonts w:ascii="Times New Roman" w:hAnsi="Times New Roman" w:cs="Times New Roman"/>
          <w:sz w:val="24"/>
          <w:szCs w:val="24"/>
        </w:rPr>
        <w:t xml:space="preserve"> </w:t>
      </w:r>
      <w:r w:rsidR="00F428A9">
        <w:rPr>
          <w:rFonts w:ascii="Times New Roman" w:hAnsi="Times New Roman" w:cs="Times New Roman"/>
          <w:sz w:val="24"/>
          <w:szCs w:val="24"/>
        </w:rPr>
        <w:t xml:space="preserve">- </w:t>
      </w:r>
      <w:r w:rsidR="00F428A9" w:rsidRPr="00AD512D">
        <w:rPr>
          <w:rFonts w:ascii="Times New Roman" w:hAnsi="Times New Roman" w:cs="Times New Roman"/>
          <w:sz w:val="24"/>
          <w:szCs w:val="24"/>
        </w:rPr>
        <w:t>Проект за решение промени в състава на СИК на територията на община Тунджа , община Стралджа , община Ямбол  и община Болярово</w:t>
      </w:r>
      <w:r w:rsidR="00D43A78">
        <w:rPr>
          <w:rFonts w:ascii="Times New Roman" w:hAnsi="Times New Roman" w:cs="Times New Roman"/>
          <w:sz w:val="24"/>
          <w:szCs w:val="24"/>
        </w:rPr>
        <w:t xml:space="preserve"> давам думата на колегата Златка Делчева.</w:t>
      </w:r>
    </w:p>
    <w:p w:rsidR="00994267" w:rsidRPr="00E8762D" w:rsidRDefault="00D43A78" w:rsidP="0099426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ЗЛАТКА ДЕЛЧЕВА:  </w:t>
      </w:r>
      <w:r w:rsidRPr="00D43A78">
        <w:rPr>
          <w:rFonts w:ascii="Times New Roman" w:hAnsi="Times New Roman" w:cs="Times New Roman"/>
          <w:sz w:val="24"/>
          <w:szCs w:val="24"/>
        </w:rPr>
        <w:t>Уважаеми колеги,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26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94267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 е писмено предложение от</w:t>
      </w:r>
      <w:r w:rsidR="00994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 Йорданов Стоянов- упълномощен представител на Коалиция „РЕФОРМАТОРСКИ БЛОК“</w:t>
      </w:r>
      <w:r w:rsidR="00994267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Районна избирателна комисия в Тридесет и първи район - Ямбол, с което се иска промяна в състав</w:t>
      </w:r>
      <w:r w:rsidR="0099426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94267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територията на об</w:t>
      </w:r>
      <w:r w:rsidR="00994267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щините Стралджа, Болярово, Тунджа и Ямбол. Към заявлението са приложени издадените удостоверения</w:t>
      </w:r>
      <w:r w:rsidR="00994267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</w:t>
      </w:r>
      <w:r w:rsidR="00994267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лицата</w:t>
      </w:r>
      <w:r w:rsidR="00994267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612C84" w:rsidRDefault="00994267" w:rsidP="00994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8" w:history="1">
        <w:r w:rsidRPr="004B76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в Тридесет</w:t>
      </w:r>
    </w:p>
    <w:p w:rsidR="002119E2" w:rsidRDefault="002119E2" w:rsidP="00994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9E2" w:rsidRPr="00D43A78" w:rsidRDefault="002119E2" w:rsidP="00994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E2" w:rsidRPr="00E8762D" w:rsidRDefault="002119E2" w:rsidP="002119E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9" w:history="1">
        <w:r w:rsidRPr="004B76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2119E2" w:rsidRPr="00E8762D" w:rsidRDefault="002119E2" w:rsidP="002119E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.ОСВОБОЖДАВА в: </w:t>
      </w:r>
    </w:p>
    <w:p w:rsidR="002119E2" w:rsidRPr="00E8762D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а/Община СТРАЛДЖА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312200026 Николай Младенов Наков с ЕГН .................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и анулира издаденото удостоверение. 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б/Община БОЛЯРОВО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310300014 Ирина Георгиева Христова с ЕГН ................. - секретар и анулира издаденото удостоверение 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№310300003 Недялка Димова Стоянова с ЕГН .............. – зам.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в/Община ТУНДЖА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№312500003 Кристиян Стоянов Стоянов с ЕГН .................. – зам.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№312500005 Пенка Йорданова Динева с ЕГН ................ –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№312500012 Гергана Дианова Петрова Димитрова с ЕГН .................... – член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№312500023 Мара Георгиева Събева с ЕГН .................. – секретар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№312500026 Донка Господинова Колева с ЕГН .................. – член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№312500033 Жана Минкова Вълкова с ЕГН .................... – член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№312500038 Радка Демирева Димитрова с ЕГН ..................... – секретар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№312500038 Георги Иванов Георгиев с ЕГН .................... – член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г/Община ЯМБОЛ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№312600006 Иван Парушев Болградов с ЕГН ................ – зам.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№312600047 Златан Маринов Чобанов с ЕГН ................ –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№312600031 Диман Колев Димитров с ЕГН ................... – секретар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№312600073 Петър Георгиев Инджов с ЕГН ..................... – секретар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№312600019 Нелиян Тодоров Тенев с ЕГН .................. – секретар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№312600089 Спас Господинов Пасков с ЕГН ..................... –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№312600053 Костадин Димитров Димитров с ЕГН ........................ –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№312600045 Димитрина Иванова Димитрова с ЕГН .................. – председател и анулира издаденото удостоверение</w:t>
      </w:r>
    </w:p>
    <w:p w:rsidR="002119E2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№312600037 Евгения Иванова Дочева с ЕГН .................... – секретар и анулира издаденото удостоверение</w:t>
      </w:r>
    </w:p>
    <w:p w:rsidR="002119E2" w:rsidRPr="00E8762D" w:rsidRDefault="002119E2" w:rsidP="002119E2">
      <w:pPr>
        <w:shd w:val="clear" w:color="auto" w:fill="FEFEFE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№312600007 Жана Дончева Господинова – Терзиева с ЕГН .................. – секретар и анулира издаденото удостоверение</w:t>
      </w:r>
    </w:p>
    <w:p w:rsidR="002119E2" w:rsidRPr="00E8762D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 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2119E2" w:rsidRPr="00E8762D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а/Община СТРАЛДЖА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Василева Недялкова с ЕГН .................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и издава удостоверение.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б/Община БОЛЯРОВО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№310300014 Десислава Атанасова Карастоянова с ЕГН .................... -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№310300003 Ирина Вълчева Стойкова с ЕГН ...................... – зам.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в/Община ТУНДЖА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№312500003 Диман Колев Димитров с ЕГН ....................... – зам.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№312500005 Петър Георгиев Инджов с ЕГН .................... –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№312500012 Янка Атанасова Генева с ЕГН ...................... –член и издава удостоверения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№312500023 Динка Вътева Манолчева с ЕГН 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№312500026 Стоянка Кръстева Стоянова с ЕГН .......................... – член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№312500033 Митко Йорданов Митев с ЕГН ................. – член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№312500038 Кристиян Стоянов Стоянов с ЕГН 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№312500038 Венелин Иванов Георгиев с ЕГН ................... – член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г/Община ЯМБОЛ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№312600006 Стефана Георгиева Сталева с ЕГН .................... – зам.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№312600047 Иван Парушев Болградов с ЕГН ................... –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№312600031 Нелиян Тодоров Тенев с ЕГН ...................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№312600073 Юлияна Александрова Сталева с ЕГН ...................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№312600019 Теодора Любомирова Спасова с ЕГН ..................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№312600089 Жени Колева Петрова с ЕГН .................. –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№312600053 Спас Господинов Пасков с ЕГН .................. –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№312600045 Васко Стоянов Стоянов с ЕГН ....................... – председател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№312600037 Димитрина Иванова Димитрова с ЕГН ..................... – секретар и издава удостоверение</w:t>
      </w:r>
    </w:p>
    <w:p w:rsidR="002119E2" w:rsidRPr="00E8762D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№312600007 Мария Христова Георгиева с ЕГН ...................... – секретар и издава удостоверение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2119E2" w:rsidRDefault="00BB1A4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5878F1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Благодаря на колегата </w:t>
      </w:r>
      <w:r w:rsidR="002119E2">
        <w:rPr>
          <w:rFonts w:ascii="Times New Roman" w:hAnsi="Times New Roman" w:cs="Times New Roman"/>
          <w:sz w:val="24"/>
          <w:szCs w:val="24"/>
        </w:rPr>
        <w:t>Делчева</w:t>
      </w:r>
      <w:r w:rsidR="002119E2" w:rsidRPr="00A10DA5">
        <w:rPr>
          <w:rFonts w:ascii="Times New Roman" w:hAnsi="Times New Roman" w:cs="Times New Roman"/>
          <w:sz w:val="24"/>
          <w:szCs w:val="24"/>
        </w:rPr>
        <w:t>.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</w:t>
      </w:r>
      <w:r w:rsidR="002119E2">
        <w:rPr>
          <w:rFonts w:ascii="Times New Roman" w:hAnsi="Times New Roman" w:cs="Times New Roman"/>
          <w:sz w:val="24"/>
          <w:szCs w:val="24"/>
        </w:rPr>
        <w:t>?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решение, </w:t>
      </w:r>
      <w:r w:rsidR="002119E2">
        <w:rPr>
          <w:rFonts w:ascii="Times New Roman" w:hAnsi="Times New Roman" w:cs="Times New Roman"/>
          <w:sz w:val="24"/>
          <w:szCs w:val="24"/>
        </w:rPr>
        <w:t xml:space="preserve">и моля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който е съгласен 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да гласува:</w:t>
      </w: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 и Орхан Юсеинов.</w:t>
      </w: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2119E2" w:rsidRPr="00A10DA5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>
        <w:rPr>
          <w:rFonts w:ascii="Times New Roman" w:hAnsi="Times New Roman" w:cs="Times New Roman"/>
          <w:sz w:val="24"/>
          <w:szCs w:val="24"/>
        </w:rPr>
        <w:t>/27.10.2016г.</w:t>
      </w:r>
    </w:p>
    <w:p w:rsidR="00E94E8F" w:rsidRDefault="00E94E8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предлагам 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да преминем към  </w:t>
      </w:r>
      <w:r w:rsidR="005878F1">
        <w:rPr>
          <w:rFonts w:ascii="Times New Roman" w:hAnsi="Times New Roman" w:cs="Times New Roman"/>
          <w:sz w:val="24"/>
          <w:szCs w:val="24"/>
        </w:rPr>
        <w:t>четвърта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0DA5">
        <w:rPr>
          <w:rFonts w:ascii="Times New Roman" w:hAnsi="Times New Roman" w:cs="Times New Roman"/>
          <w:sz w:val="24"/>
          <w:szCs w:val="24"/>
        </w:rPr>
        <w:t>ходящ</w:t>
      </w:r>
      <w:r>
        <w:rPr>
          <w:rFonts w:ascii="Times New Roman" w:hAnsi="Times New Roman" w:cs="Times New Roman"/>
          <w:sz w:val="24"/>
          <w:szCs w:val="24"/>
        </w:rPr>
        <w:t>а поща и разни</w:t>
      </w:r>
      <w:r w:rsidRPr="00A10DA5">
        <w:rPr>
          <w:rFonts w:ascii="Times New Roman" w:hAnsi="Times New Roman" w:cs="Times New Roman"/>
          <w:sz w:val="24"/>
          <w:szCs w:val="24"/>
        </w:rPr>
        <w:t>.</w:t>
      </w:r>
    </w:p>
    <w:p w:rsidR="00E94E8F" w:rsidRPr="00A10DA5" w:rsidRDefault="00E94E8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 Каннева - дежурният член от РИК докладва входящата поща.</w:t>
      </w:r>
    </w:p>
    <w:p w:rsidR="009836D7" w:rsidRDefault="00E94E8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>: Колеги ,</w:t>
      </w:r>
      <w:r w:rsidRPr="005029DB">
        <w:rPr>
          <w:rFonts w:ascii="Times New Roman" w:hAnsi="Times New Roman" w:cs="Times New Roman"/>
          <w:sz w:val="24"/>
          <w:szCs w:val="24"/>
        </w:rPr>
        <w:t xml:space="preserve"> има ли някой </w:t>
      </w:r>
      <w:r>
        <w:rPr>
          <w:rFonts w:ascii="Times New Roman" w:hAnsi="Times New Roman" w:cs="Times New Roman"/>
          <w:sz w:val="24"/>
          <w:szCs w:val="24"/>
        </w:rPr>
        <w:t>да желае да направи изказване?</w:t>
      </w:r>
      <w:r w:rsidRPr="005029DB">
        <w:rPr>
          <w:rFonts w:ascii="Times New Roman" w:hAnsi="Times New Roman" w:cs="Times New Roman"/>
          <w:sz w:val="24"/>
          <w:szCs w:val="24"/>
        </w:rPr>
        <w:t xml:space="preserve"> Щом никой не желае да вземе думата</w:t>
      </w:r>
      <w:r>
        <w:rPr>
          <w:rFonts w:ascii="Times New Roman" w:hAnsi="Times New Roman" w:cs="Times New Roman"/>
          <w:sz w:val="24"/>
          <w:szCs w:val="24"/>
        </w:rPr>
        <w:t>, поради изчерпване на дневния ред закривам днешното заседание на комисията и насрочвам следващото за 28 октомври 2016 г. от</w:t>
      </w:r>
      <w:r w:rsidR="008F136A">
        <w:rPr>
          <w:rFonts w:ascii="Times New Roman" w:hAnsi="Times New Roman" w:cs="Times New Roman"/>
          <w:sz w:val="24"/>
          <w:szCs w:val="24"/>
        </w:rPr>
        <w:t xml:space="preserve"> 16часа.</w:t>
      </w:r>
    </w:p>
    <w:p w:rsidR="009836D7" w:rsidRDefault="009836D7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8F" w:rsidRDefault="00E94E8F" w:rsidP="00E9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</w:t>
      </w:r>
      <w:r w:rsidR="008F136A">
        <w:rPr>
          <w:rFonts w:ascii="Times New Roman" w:hAnsi="Times New Roman" w:cs="Times New Roman"/>
          <w:sz w:val="24"/>
          <w:szCs w:val="24"/>
        </w:rPr>
        <w:t>нието на комисията се закри в 16</w:t>
      </w:r>
      <w:r>
        <w:rPr>
          <w:rFonts w:ascii="Times New Roman" w:hAnsi="Times New Roman" w:cs="Times New Roman"/>
          <w:sz w:val="24"/>
          <w:szCs w:val="24"/>
        </w:rPr>
        <w:t>.30 часа.</w:t>
      </w:r>
    </w:p>
    <w:p w:rsidR="00E94E8F" w:rsidRDefault="00E94E8F" w:rsidP="00E94E8F">
      <w:pPr>
        <w:spacing w:after="0"/>
        <w:jc w:val="both"/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4D27" w:rsidRPr="006156BD" w:rsidRDefault="00704D27" w:rsidP="00704D2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704D27" w:rsidRPr="006156BD" w:rsidRDefault="00704D27" w:rsidP="00704D2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СЕКРЕТАР: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04D27" w:rsidRDefault="00704D27" w:rsidP="00704D27">
      <w:pPr>
        <w:jc w:val="both"/>
      </w:pP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56BD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119E2" w:rsidSect="00F9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D" w:rsidRDefault="00C2564D" w:rsidP="006A3916">
      <w:pPr>
        <w:spacing w:after="0" w:line="240" w:lineRule="auto"/>
      </w:pPr>
      <w:r>
        <w:separator/>
      </w:r>
    </w:p>
  </w:endnote>
  <w:endnote w:type="continuationSeparator" w:id="0">
    <w:p w:rsidR="00C2564D" w:rsidRDefault="00C2564D" w:rsidP="006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D" w:rsidRDefault="00C2564D" w:rsidP="006A3916">
      <w:pPr>
        <w:spacing w:after="0" w:line="240" w:lineRule="auto"/>
      </w:pPr>
      <w:r>
        <w:separator/>
      </w:r>
    </w:p>
  </w:footnote>
  <w:footnote w:type="continuationSeparator" w:id="0">
    <w:p w:rsidR="00C2564D" w:rsidRDefault="00C2564D" w:rsidP="006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9A"/>
    <w:multiLevelType w:val="hybridMultilevel"/>
    <w:tmpl w:val="5A40A3C4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16E"/>
    <w:multiLevelType w:val="hybridMultilevel"/>
    <w:tmpl w:val="3FC28146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36785"/>
    <w:multiLevelType w:val="hybridMultilevel"/>
    <w:tmpl w:val="DF24FA8E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10D9F"/>
    <w:rsid w:val="00014178"/>
    <w:rsid w:val="0008587B"/>
    <w:rsid w:val="000D0452"/>
    <w:rsid w:val="000E0B62"/>
    <w:rsid w:val="000F780D"/>
    <w:rsid w:val="001077B0"/>
    <w:rsid w:val="00162924"/>
    <w:rsid w:val="00163A1E"/>
    <w:rsid w:val="001D5DB4"/>
    <w:rsid w:val="001E7ADB"/>
    <w:rsid w:val="002119E2"/>
    <w:rsid w:val="00243E80"/>
    <w:rsid w:val="00283C1A"/>
    <w:rsid w:val="0028646D"/>
    <w:rsid w:val="00294290"/>
    <w:rsid w:val="00294980"/>
    <w:rsid w:val="00294A8C"/>
    <w:rsid w:val="002A426C"/>
    <w:rsid w:val="002B47D2"/>
    <w:rsid w:val="002F5BE0"/>
    <w:rsid w:val="00304DAC"/>
    <w:rsid w:val="00395756"/>
    <w:rsid w:val="0041365A"/>
    <w:rsid w:val="0044479D"/>
    <w:rsid w:val="004630DE"/>
    <w:rsid w:val="004954B0"/>
    <w:rsid w:val="004A5C4F"/>
    <w:rsid w:val="005016AF"/>
    <w:rsid w:val="005029DB"/>
    <w:rsid w:val="00502E93"/>
    <w:rsid w:val="0051431C"/>
    <w:rsid w:val="00577FC0"/>
    <w:rsid w:val="005878F1"/>
    <w:rsid w:val="00592832"/>
    <w:rsid w:val="005A0EF6"/>
    <w:rsid w:val="005A19F1"/>
    <w:rsid w:val="005D5184"/>
    <w:rsid w:val="005E5C3F"/>
    <w:rsid w:val="00602C6E"/>
    <w:rsid w:val="00612C84"/>
    <w:rsid w:val="00627405"/>
    <w:rsid w:val="00636B68"/>
    <w:rsid w:val="00663574"/>
    <w:rsid w:val="00672E23"/>
    <w:rsid w:val="00697BBE"/>
    <w:rsid w:val="006A3916"/>
    <w:rsid w:val="006E13BC"/>
    <w:rsid w:val="006F7636"/>
    <w:rsid w:val="00704D27"/>
    <w:rsid w:val="007B6345"/>
    <w:rsid w:val="007E2BEF"/>
    <w:rsid w:val="00804497"/>
    <w:rsid w:val="00807342"/>
    <w:rsid w:val="0084002D"/>
    <w:rsid w:val="008847F6"/>
    <w:rsid w:val="008A2874"/>
    <w:rsid w:val="008F136A"/>
    <w:rsid w:val="00920A13"/>
    <w:rsid w:val="0092396A"/>
    <w:rsid w:val="0094307A"/>
    <w:rsid w:val="00943541"/>
    <w:rsid w:val="00970AC7"/>
    <w:rsid w:val="009836D7"/>
    <w:rsid w:val="00994267"/>
    <w:rsid w:val="00995CE2"/>
    <w:rsid w:val="009D3B6F"/>
    <w:rsid w:val="00A10230"/>
    <w:rsid w:val="00A10DA5"/>
    <w:rsid w:val="00A14AAF"/>
    <w:rsid w:val="00A30623"/>
    <w:rsid w:val="00A64B96"/>
    <w:rsid w:val="00A747F2"/>
    <w:rsid w:val="00A85AEA"/>
    <w:rsid w:val="00A91C7B"/>
    <w:rsid w:val="00A93C45"/>
    <w:rsid w:val="00A979A0"/>
    <w:rsid w:val="00AD512D"/>
    <w:rsid w:val="00B0644E"/>
    <w:rsid w:val="00B245FE"/>
    <w:rsid w:val="00B65910"/>
    <w:rsid w:val="00BB1A49"/>
    <w:rsid w:val="00C07E2A"/>
    <w:rsid w:val="00C153E1"/>
    <w:rsid w:val="00C16F92"/>
    <w:rsid w:val="00C2564D"/>
    <w:rsid w:val="00CA26C5"/>
    <w:rsid w:val="00CB490D"/>
    <w:rsid w:val="00D02702"/>
    <w:rsid w:val="00D02E20"/>
    <w:rsid w:val="00D352E1"/>
    <w:rsid w:val="00D43A78"/>
    <w:rsid w:val="00DE772F"/>
    <w:rsid w:val="00E24ACA"/>
    <w:rsid w:val="00E27CEA"/>
    <w:rsid w:val="00E57291"/>
    <w:rsid w:val="00E6499B"/>
    <w:rsid w:val="00E91986"/>
    <w:rsid w:val="00E94E8F"/>
    <w:rsid w:val="00EA59DA"/>
    <w:rsid w:val="00EA6600"/>
    <w:rsid w:val="00EB3E34"/>
    <w:rsid w:val="00EC3FF3"/>
    <w:rsid w:val="00EE3483"/>
    <w:rsid w:val="00EE47A4"/>
    <w:rsid w:val="00EF7AD0"/>
    <w:rsid w:val="00F01799"/>
    <w:rsid w:val="00F04BB0"/>
    <w:rsid w:val="00F231D1"/>
    <w:rsid w:val="00F31439"/>
    <w:rsid w:val="00F428A9"/>
    <w:rsid w:val="00F956FA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916"/>
  </w:style>
  <w:style w:type="paragraph" w:styleId="ab">
    <w:name w:val="footer"/>
    <w:basedOn w:val="a"/>
    <w:link w:val="ac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A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3524/2016-09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2016-11-04T08:15:00Z</cp:lastPrinted>
  <dcterms:created xsi:type="dcterms:W3CDTF">2016-11-02T09:53:00Z</dcterms:created>
  <dcterms:modified xsi:type="dcterms:W3CDTF">2016-11-05T12:19:00Z</dcterms:modified>
</cp:coreProperties>
</file>