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30B" w:rsidRPr="00966AFD" w:rsidRDefault="0098630B" w:rsidP="001B24E6">
      <w:pPr>
        <w:jc w:val="center"/>
        <w:rPr>
          <w:rFonts w:ascii="Times New Roman" w:hAnsi="Times New Roman" w:cs="Times New Roman"/>
          <w:b/>
          <w:sz w:val="24"/>
          <w:szCs w:val="24"/>
          <w:u w:val="single"/>
        </w:rPr>
      </w:pPr>
      <w:r w:rsidRPr="00966AFD">
        <w:rPr>
          <w:rFonts w:ascii="Times New Roman" w:hAnsi="Times New Roman" w:cs="Times New Roman"/>
          <w:b/>
          <w:sz w:val="24"/>
          <w:szCs w:val="24"/>
          <w:u w:val="single"/>
        </w:rPr>
        <w:t>РАЙОННА ИЗБИРАТЕЛНА КОМИСИЯ В ТРИДЕСЕТ И ПЪРВИ РАЙОН - ЯМБОЛ</w:t>
      </w:r>
    </w:p>
    <w:p w:rsidR="0098630B" w:rsidRPr="00966AFD" w:rsidRDefault="0098630B" w:rsidP="001B24E6">
      <w:pPr>
        <w:jc w:val="center"/>
        <w:rPr>
          <w:rFonts w:ascii="Times New Roman" w:hAnsi="Times New Roman" w:cs="Times New Roman"/>
          <w:sz w:val="24"/>
          <w:szCs w:val="24"/>
        </w:rPr>
      </w:pPr>
      <w:r w:rsidRPr="00966AFD">
        <w:rPr>
          <w:rFonts w:ascii="Times New Roman" w:hAnsi="Times New Roman" w:cs="Times New Roman"/>
          <w:sz w:val="24"/>
          <w:szCs w:val="24"/>
        </w:rPr>
        <w:t>ПРОТОКОЛ</w:t>
      </w:r>
    </w:p>
    <w:p w:rsidR="0098630B" w:rsidRPr="00966AFD" w:rsidRDefault="0098630B" w:rsidP="001B24E6">
      <w:pPr>
        <w:jc w:val="center"/>
        <w:rPr>
          <w:rFonts w:ascii="Times New Roman" w:hAnsi="Times New Roman" w:cs="Times New Roman"/>
          <w:sz w:val="24"/>
          <w:szCs w:val="24"/>
          <w:lang w:val="en-US"/>
        </w:rPr>
      </w:pPr>
      <w:r w:rsidRPr="00966AFD">
        <w:rPr>
          <w:rFonts w:ascii="Times New Roman" w:hAnsi="Times New Roman" w:cs="Times New Roman"/>
          <w:sz w:val="24"/>
          <w:szCs w:val="24"/>
        </w:rPr>
        <w:t xml:space="preserve">№ </w:t>
      </w:r>
      <w:r w:rsidRPr="00966AFD">
        <w:rPr>
          <w:rFonts w:ascii="Times New Roman" w:hAnsi="Times New Roman" w:cs="Times New Roman"/>
          <w:sz w:val="24"/>
          <w:szCs w:val="24"/>
          <w:lang w:val="en-US"/>
        </w:rPr>
        <w:t>3</w:t>
      </w:r>
      <w:bookmarkStart w:id="0" w:name="_GoBack"/>
      <w:bookmarkEnd w:id="0"/>
    </w:p>
    <w:p w:rsidR="0098630B" w:rsidRPr="001B24E6" w:rsidRDefault="0098630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На </w:t>
      </w:r>
      <w:r w:rsidRPr="001B24E6">
        <w:rPr>
          <w:rFonts w:ascii="Times New Roman" w:hAnsi="Times New Roman" w:cs="Times New Roman"/>
          <w:sz w:val="24"/>
          <w:szCs w:val="24"/>
          <w:lang w:val="en-US"/>
        </w:rPr>
        <w:t>27</w:t>
      </w:r>
      <w:r w:rsidRPr="001B24E6">
        <w:rPr>
          <w:rFonts w:ascii="Times New Roman" w:hAnsi="Times New Roman" w:cs="Times New Roman"/>
          <w:sz w:val="24"/>
          <w:szCs w:val="24"/>
        </w:rPr>
        <w:t xml:space="preserve"> септември 2016 г. се проведе заседание на Районна избирателна комисия в тридесет и първи район-Ямбол при следния </w:t>
      </w:r>
    </w:p>
    <w:p w:rsidR="0098630B" w:rsidRPr="001B24E6" w:rsidRDefault="0098630B" w:rsidP="001B24E6">
      <w:pPr>
        <w:spacing w:line="240" w:lineRule="auto"/>
        <w:jc w:val="center"/>
        <w:rPr>
          <w:rFonts w:ascii="Times New Roman" w:hAnsi="Times New Roman" w:cs="Times New Roman"/>
          <w:sz w:val="24"/>
          <w:szCs w:val="24"/>
        </w:rPr>
      </w:pPr>
      <w:r w:rsidRPr="001B24E6">
        <w:rPr>
          <w:rFonts w:ascii="Times New Roman" w:hAnsi="Times New Roman" w:cs="Times New Roman"/>
          <w:sz w:val="24"/>
          <w:szCs w:val="24"/>
        </w:rPr>
        <w:t>Д н е в е н   р е д:</w:t>
      </w:r>
    </w:p>
    <w:p w:rsidR="0098630B" w:rsidRPr="001B24E6" w:rsidRDefault="0098630B" w:rsidP="001B24E6">
      <w:pPr>
        <w:pStyle w:val="ListParagraph"/>
        <w:numPr>
          <w:ilvl w:val="0"/>
          <w:numId w:val="2"/>
        </w:numPr>
        <w:spacing w:line="240" w:lineRule="auto"/>
        <w:ind w:left="0" w:firstLine="0"/>
        <w:jc w:val="both"/>
        <w:rPr>
          <w:rFonts w:ascii="Times New Roman" w:hAnsi="Times New Roman" w:cs="Times New Roman"/>
          <w:sz w:val="24"/>
          <w:szCs w:val="24"/>
          <w:lang w:val="en-US"/>
        </w:rPr>
      </w:pPr>
      <w:r w:rsidRPr="001B24E6">
        <w:rPr>
          <w:rFonts w:ascii="Times New Roman" w:hAnsi="Times New Roman" w:cs="Times New Roman"/>
          <w:sz w:val="24"/>
          <w:szCs w:val="24"/>
        </w:rPr>
        <w:t>Създаване на работни групи към Районна избирателна комисия в Тридесет и първи район-Ямбол за произвеждането на изборите за президент и вицепрезидент на републиката, както и за национален референдум на 06 ноември 2016 г.</w:t>
      </w:r>
    </w:p>
    <w:p w:rsidR="0098630B" w:rsidRPr="001B24E6" w:rsidRDefault="0098630B" w:rsidP="001B24E6">
      <w:pPr>
        <w:spacing w:line="240" w:lineRule="auto"/>
        <w:ind w:left="360"/>
        <w:jc w:val="both"/>
        <w:rPr>
          <w:rFonts w:ascii="Times New Roman" w:hAnsi="Times New Roman" w:cs="Times New Roman"/>
          <w:sz w:val="24"/>
          <w:szCs w:val="24"/>
        </w:rPr>
      </w:pPr>
      <w:r w:rsidRPr="001B24E6">
        <w:rPr>
          <w:rFonts w:ascii="Times New Roman" w:hAnsi="Times New Roman" w:cs="Times New Roman"/>
          <w:sz w:val="24"/>
          <w:szCs w:val="24"/>
        </w:rPr>
        <w:t>докладчик: Димитър Събев</w:t>
      </w:r>
    </w:p>
    <w:p w:rsidR="0098630B" w:rsidRPr="001B24E6" w:rsidRDefault="0098630B" w:rsidP="001B24E6">
      <w:pPr>
        <w:pStyle w:val="ListParagraph"/>
        <w:numPr>
          <w:ilvl w:val="0"/>
          <w:numId w:val="2"/>
        </w:numPr>
        <w:spacing w:line="240" w:lineRule="auto"/>
        <w:ind w:left="0" w:firstLine="0"/>
        <w:jc w:val="both"/>
        <w:rPr>
          <w:rFonts w:ascii="Times New Roman" w:hAnsi="Times New Roman" w:cs="Times New Roman"/>
          <w:sz w:val="24"/>
          <w:szCs w:val="24"/>
        </w:rPr>
      </w:pPr>
      <w:r w:rsidRPr="001B24E6">
        <w:rPr>
          <w:rFonts w:ascii="Times New Roman" w:hAnsi="Times New Roman" w:cs="Times New Roman"/>
          <w:sz w:val="24"/>
          <w:szCs w:val="24"/>
        </w:rPr>
        <w:t>Доклад по входяща поща</w:t>
      </w:r>
    </w:p>
    <w:p w:rsidR="0098630B" w:rsidRPr="001B24E6" w:rsidRDefault="0098630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докладчик: </w:t>
      </w:r>
      <w:r w:rsidR="0078683F" w:rsidRPr="001B24E6">
        <w:rPr>
          <w:rFonts w:ascii="Times New Roman" w:hAnsi="Times New Roman" w:cs="Times New Roman"/>
          <w:sz w:val="24"/>
          <w:szCs w:val="24"/>
        </w:rPr>
        <w:t>Златка Делчева</w:t>
      </w:r>
    </w:p>
    <w:p w:rsidR="0098630B" w:rsidRPr="001B24E6" w:rsidRDefault="0098630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3.     Други</w:t>
      </w:r>
    </w:p>
    <w:p w:rsidR="0098630B" w:rsidRPr="001B24E6" w:rsidRDefault="0098630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ПРИСЪСТВАХА: 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98630B" w:rsidRPr="001B24E6" w:rsidRDefault="0098630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ОТСЪСТВАХА: Няма отсъстващи </w:t>
      </w:r>
    </w:p>
    <w:p w:rsidR="0098630B" w:rsidRPr="001B24E6" w:rsidRDefault="0098630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Заседанието бе открито в 17.00ч. и председателствано от г-жа Екатерина Янева– председател на комисията.</w:t>
      </w:r>
    </w:p>
    <w:p w:rsidR="0098630B" w:rsidRPr="001B24E6" w:rsidRDefault="0098630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ПРЕДСЕДАТЕЛЯТ ЕКАТЕРИНА ЯНЕВА: Уважаеми колеги, в залата присъстват 13 членове на комисията, имаме кворум за провеждане на днешното заседание. </w:t>
      </w:r>
      <w:r w:rsidR="00285F89" w:rsidRPr="001B24E6">
        <w:rPr>
          <w:rFonts w:ascii="Times New Roman" w:hAnsi="Times New Roman" w:cs="Times New Roman"/>
          <w:sz w:val="24"/>
          <w:szCs w:val="24"/>
        </w:rPr>
        <w:t>П</w:t>
      </w:r>
      <w:r w:rsidRPr="001B24E6">
        <w:rPr>
          <w:rFonts w:ascii="Times New Roman" w:hAnsi="Times New Roman" w:cs="Times New Roman"/>
          <w:sz w:val="24"/>
          <w:szCs w:val="24"/>
        </w:rPr>
        <w:t>оименното гласуване, което да се отразява в протокола на заседанието</w:t>
      </w:r>
      <w:r w:rsidR="00285F89" w:rsidRPr="001B24E6">
        <w:rPr>
          <w:rFonts w:ascii="Times New Roman" w:hAnsi="Times New Roman" w:cs="Times New Roman"/>
          <w:sz w:val="24"/>
          <w:szCs w:val="24"/>
        </w:rPr>
        <w:t xml:space="preserve">  ще се извършва от </w:t>
      </w:r>
      <w:r w:rsidRPr="001B24E6">
        <w:rPr>
          <w:rFonts w:ascii="Times New Roman" w:hAnsi="Times New Roman" w:cs="Times New Roman"/>
          <w:sz w:val="24"/>
          <w:szCs w:val="24"/>
        </w:rPr>
        <w:t xml:space="preserve"> Драгомир</w:t>
      </w:r>
      <w:r w:rsidR="0078683F" w:rsidRPr="001B24E6">
        <w:rPr>
          <w:rFonts w:ascii="Times New Roman" w:hAnsi="Times New Roman" w:cs="Times New Roman"/>
          <w:sz w:val="24"/>
          <w:szCs w:val="24"/>
        </w:rPr>
        <w:t xml:space="preserve"> </w:t>
      </w:r>
      <w:r w:rsidRPr="001B24E6">
        <w:rPr>
          <w:rFonts w:ascii="Times New Roman" w:hAnsi="Times New Roman" w:cs="Times New Roman"/>
          <w:sz w:val="24"/>
          <w:szCs w:val="24"/>
        </w:rPr>
        <w:t xml:space="preserve">Димитров. </w:t>
      </w:r>
      <w:r w:rsidR="00285F89" w:rsidRPr="001B24E6">
        <w:rPr>
          <w:rFonts w:ascii="Times New Roman" w:hAnsi="Times New Roman" w:cs="Times New Roman"/>
          <w:sz w:val="24"/>
          <w:szCs w:val="24"/>
        </w:rPr>
        <w:t>Протоколирането на заседанието предлагам да се извършва от Кети Котева.</w:t>
      </w:r>
    </w:p>
    <w:p w:rsidR="00C205FB" w:rsidRPr="001B24E6" w:rsidRDefault="0098630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 Колеги</w:t>
      </w:r>
      <w:r w:rsidR="00285F89" w:rsidRPr="001B24E6">
        <w:rPr>
          <w:rFonts w:ascii="Times New Roman" w:hAnsi="Times New Roman" w:cs="Times New Roman"/>
          <w:sz w:val="24"/>
          <w:szCs w:val="24"/>
        </w:rPr>
        <w:t xml:space="preserve">, предполагам вече сте се запознали с </w:t>
      </w:r>
      <w:r w:rsidR="00B90B1C">
        <w:rPr>
          <w:rFonts w:ascii="Times New Roman" w:hAnsi="Times New Roman" w:cs="Times New Roman"/>
          <w:sz w:val="24"/>
          <w:szCs w:val="24"/>
        </w:rPr>
        <w:t xml:space="preserve">предложения </w:t>
      </w:r>
      <w:r w:rsidR="00285F89" w:rsidRPr="001B24E6">
        <w:rPr>
          <w:rFonts w:ascii="Times New Roman" w:hAnsi="Times New Roman" w:cs="Times New Roman"/>
          <w:sz w:val="24"/>
          <w:szCs w:val="24"/>
        </w:rPr>
        <w:t xml:space="preserve">дневен ред, който е публикуван на страницата на РИК –Ямбол. </w:t>
      </w:r>
      <w:r w:rsidR="00075915" w:rsidRPr="001B24E6">
        <w:rPr>
          <w:rFonts w:ascii="Times New Roman" w:hAnsi="Times New Roman" w:cs="Times New Roman"/>
          <w:sz w:val="24"/>
          <w:szCs w:val="24"/>
        </w:rPr>
        <w:t xml:space="preserve"> П</w:t>
      </w:r>
      <w:r w:rsidRPr="001B24E6">
        <w:rPr>
          <w:rFonts w:ascii="Times New Roman" w:hAnsi="Times New Roman" w:cs="Times New Roman"/>
          <w:sz w:val="24"/>
          <w:szCs w:val="24"/>
        </w:rPr>
        <w:t xml:space="preserve">редлагам Ви </w:t>
      </w:r>
      <w:r w:rsidR="00075915" w:rsidRPr="001B24E6">
        <w:rPr>
          <w:rFonts w:ascii="Times New Roman" w:hAnsi="Times New Roman" w:cs="Times New Roman"/>
          <w:sz w:val="24"/>
          <w:szCs w:val="24"/>
        </w:rPr>
        <w:t>първа точка на дневния ред да е създаване на работни групи към Районна избирателна комисия в Тридесет и първи район-Ямбол за произвеждането на изборите за президент и вицепрезидент на републиката, както и за национален референдум на 06 ноември 2016 г</w:t>
      </w:r>
      <w:r w:rsidR="0078683F" w:rsidRPr="001B24E6">
        <w:rPr>
          <w:rFonts w:ascii="Times New Roman" w:hAnsi="Times New Roman" w:cs="Times New Roman"/>
          <w:sz w:val="24"/>
          <w:szCs w:val="24"/>
        </w:rPr>
        <w:t>, докладчик по точката ще бъде Димитър Събев</w:t>
      </w:r>
      <w:r w:rsidR="00075915" w:rsidRPr="001B24E6">
        <w:rPr>
          <w:rFonts w:ascii="Times New Roman" w:hAnsi="Times New Roman" w:cs="Times New Roman"/>
          <w:sz w:val="24"/>
          <w:szCs w:val="24"/>
        </w:rPr>
        <w:t>, втора точка да бъде доклад по входящата поща</w:t>
      </w:r>
      <w:r w:rsidR="0078683F" w:rsidRPr="001B24E6">
        <w:rPr>
          <w:rFonts w:ascii="Times New Roman" w:hAnsi="Times New Roman" w:cs="Times New Roman"/>
          <w:sz w:val="24"/>
          <w:szCs w:val="24"/>
        </w:rPr>
        <w:t xml:space="preserve"> с докладчик дежурната Златка Делчева</w:t>
      </w:r>
      <w:r w:rsidR="00075915" w:rsidRPr="001B24E6">
        <w:rPr>
          <w:rFonts w:ascii="Times New Roman" w:hAnsi="Times New Roman" w:cs="Times New Roman"/>
          <w:sz w:val="24"/>
          <w:szCs w:val="24"/>
        </w:rPr>
        <w:t>, а трета точка</w:t>
      </w:r>
      <w:r w:rsidR="0078683F" w:rsidRPr="001B24E6">
        <w:rPr>
          <w:rFonts w:ascii="Times New Roman" w:hAnsi="Times New Roman" w:cs="Times New Roman"/>
          <w:sz w:val="24"/>
          <w:szCs w:val="24"/>
        </w:rPr>
        <w:t xml:space="preserve"> други</w:t>
      </w:r>
      <w:r w:rsidR="00075915" w:rsidRPr="001B24E6">
        <w:rPr>
          <w:rFonts w:ascii="Times New Roman" w:hAnsi="Times New Roman" w:cs="Times New Roman"/>
          <w:sz w:val="24"/>
          <w:szCs w:val="24"/>
        </w:rPr>
        <w:t xml:space="preserve">.  Освен това искам да </w:t>
      </w:r>
      <w:r w:rsidR="00B90B1C">
        <w:rPr>
          <w:rFonts w:ascii="Times New Roman" w:hAnsi="Times New Roman" w:cs="Times New Roman"/>
          <w:sz w:val="24"/>
          <w:szCs w:val="24"/>
        </w:rPr>
        <w:t>обсъдим, въпроса относно избиране на</w:t>
      </w:r>
      <w:r w:rsidR="00075915" w:rsidRPr="001B24E6">
        <w:rPr>
          <w:rFonts w:ascii="Times New Roman" w:hAnsi="Times New Roman" w:cs="Times New Roman"/>
          <w:sz w:val="24"/>
          <w:szCs w:val="24"/>
        </w:rPr>
        <w:t xml:space="preserve"> говорител на комисията</w:t>
      </w:r>
      <w:r w:rsidR="00B90B1C">
        <w:rPr>
          <w:rFonts w:ascii="Times New Roman" w:hAnsi="Times New Roman" w:cs="Times New Roman"/>
          <w:sz w:val="24"/>
          <w:szCs w:val="24"/>
        </w:rPr>
        <w:t>, т.е дали да имаме избран член от комисията, който</w:t>
      </w:r>
      <w:r w:rsidR="00075915" w:rsidRPr="001B24E6">
        <w:rPr>
          <w:rFonts w:ascii="Times New Roman" w:hAnsi="Times New Roman" w:cs="Times New Roman"/>
          <w:sz w:val="24"/>
          <w:szCs w:val="24"/>
        </w:rPr>
        <w:t xml:space="preserve"> </w:t>
      </w:r>
      <w:r w:rsidR="00B90B1C">
        <w:rPr>
          <w:rFonts w:ascii="Times New Roman" w:hAnsi="Times New Roman" w:cs="Times New Roman"/>
          <w:sz w:val="24"/>
          <w:szCs w:val="24"/>
        </w:rPr>
        <w:t xml:space="preserve">ще </w:t>
      </w:r>
      <w:r w:rsidR="0078683F" w:rsidRPr="001B24E6">
        <w:rPr>
          <w:rFonts w:ascii="Times New Roman" w:hAnsi="Times New Roman" w:cs="Times New Roman"/>
          <w:sz w:val="24"/>
          <w:szCs w:val="24"/>
        </w:rPr>
        <w:t>представлява</w:t>
      </w:r>
      <w:r w:rsidR="00075915" w:rsidRPr="001B24E6">
        <w:rPr>
          <w:rFonts w:ascii="Times New Roman" w:hAnsi="Times New Roman" w:cs="Times New Roman"/>
          <w:sz w:val="24"/>
          <w:szCs w:val="24"/>
        </w:rPr>
        <w:t xml:space="preserve"> пред медиите комисията.</w:t>
      </w:r>
    </w:p>
    <w:p w:rsidR="00075915" w:rsidRPr="001B24E6" w:rsidRDefault="00C205F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 Има ли някой предложение за така предложения дневен ред</w:t>
      </w:r>
      <w:r w:rsidR="004E4067" w:rsidRPr="001B24E6">
        <w:rPr>
          <w:rFonts w:ascii="Times New Roman" w:hAnsi="Times New Roman" w:cs="Times New Roman"/>
          <w:sz w:val="24"/>
          <w:szCs w:val="24"/>
        </w:rPr>
        <w:t>,</w:t>
      </w:r>
      <w:r w:rsidRPr="001B24E6">
        <w:rPr>
          <w:rFonts w:ascii="Times New Roman" w:hAnsi="Times New Roman" w:cs="Times New Roman"/>
          <w:sz w:val="24"/>
          <w:szCs w:val="24"/>
        </w:rPr>
        <w:t xml:space="preserve"> за допълването му или възражения по него? Не виждам такива и моля, който е съгласен, нека да гласува с вдигане на ръка.</w:t>
      </w:r>
    </w:p>
    <w:p w:rsidR="00C205FB" w:rsidRPr="001B24E6" w:rsidRDefault="00C205F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ДРАГОМИР ДИМИТРОВ: Гласували За – 13 членове: 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C205FB" w:rsidRPr="001B24E6" w:rsidRDefault="00C205F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Против – няма.</w:t>
      </w:r>
    </w:p>
    <w:p w:rsidR="00075915" w:rsidRPr="001B24E6" w:rsidRDefault="00075915"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ДРАГОМИР ДИМИТРОВ: Предлагам </w:t>
      </w:r>
      <w:r w:rsidR="0078683F" w:rsidRPr="001B24E6">
        <w:rPr>
          <w:rFonts w:ascii="Times New Roman" w:hAnsi="Times New Roman" w:cs="Times New Roman"/>
          <w:sz w:val="24"/>
          <w:szCs w:val="24"/>
        </w:rPr>
        <w:t>функцията</w:t>
      </w:r>
      <w:r w:rsidRPr="001B24E6">
        <w:rPr>
          <w:rFonts w:ascii="Times New Roman" w:hAnsi="Times New Roman" w:cs="Times New Roman"/>
          <w:sz w:val="24"/>
          <w:szCs w:val="24"/>
        </w:rPr>
        <w:t xml:space="preserve"> говорител да се изпълнява от председателя на комисията</w:t>
      </w:r>
    </w:p>
    <w:p w:rsidR="00075915" w:rsidRPr="001B24E6" w:rsidRDefault="00075915"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ДИМИТЪР СЪБЕВ: Предлагам само председателят да говори пред медиите</w:t>
      </w:r>
    </w:p>
    <w:p w:rsidR="00075915" w:rsidRPr="001B24E6" w:rsidRDefault="00075915"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lastRenderedPageBreak/>
        <w:t>ПРЕДСЕДАТЕЛЯТ ЕКАТЕРИНА ЯНЕВА: Предлагам това да бъде протоколно решение, което ние да вземем. Но сега да започнем с първа точка от дневния ред. Трябва да вземем решение по проект за създаване на работни групи. Предложението е да бъдат създадени 6 работни групи.</w:t>
      </w:r>
      <w:r w:rsidR="00C205FB" w:rsidRPr="001B24E6">
        <w:rPr>
          <w:rFonts w:ascii="Times New Roman" w:hAnsi="Times New Roman" w:cs="Times New Roman"/>
          <w:sz w:val="24"/>
          <w:szCs w:val="24"/>
        </w:rPr>
        <w:t xml:space="preserve"> Давам думата на колегата Събев да направи доклад по т.1 от дневния ред.</w:t>
      </w:r>
    </w:p>
    <w:p w:rsidR="00C205FB" w:rsidRPr="001B24E6" w:rsidRDefault="00C205F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ДИМИТЪР СЪБЕВ:</w:t>
      </w:r>
    </w:p>
    <w:p w:rsidR="00C205FB" w:rsidRPr="001B24E6" w:rsidRDefault="00C205F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Предложението е за създаване на работни групи към Районна избирателна комисия в Тридесет и първи район-Ямбол за произвеждането на изборите за президент и вицепрезидент на републиката, както и за национален референдум на 06 ноември 2016 г.</w:t>
      </w:r>
    </w:p>
    <w:p w:rsidR="00C205FB" w:rsidRPr="001B24E6" w:rsidRDefault="00C205FB" w:rsidP="001B24E6">
      <w:pPr>
        <w:pStyle w:val="ListParagraph"/>
        <w:numPr>
          <w:ilvl w:val="0"/>
          <w:numId w:val="3"/>
        </w:num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Работна група по жалбите и сигналите</w:t>
      </w:r>
    </w:p>
    <w:p w:rsidR="00C205FB" w:rsidRPr="001B24E6" w:rsidRDefault="00C205FB" w:rsidP="001B24E6">
      <w:pPr>
        <w:pStyle w:val="ListParagraph"/>
        <w:numPr>
          <w:ilvl w:val="0"/>
          <w:numId w:val="3"/>
        </w:num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Работна група по състава, дейността и обученията на СИК</w:t>
      </w:r>
    </w:p>
    <w:p w:rsidR="00C205FB" w:rsidRPr="001B24E6" w:rsidRDefault="00C205FB" w:rsidP="001B24E6">
      <w:pPr>
        <w:pStyle w:val="ListParagraph"/>
        <w:numPr>
          <w:ilvl w:val="0"/>
          <w:numId w:val="3"/>
        </w:num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Работна група по регистрация на застъпниците в състав</w:t>
      </w:r>
    </w:p>
    <w:p w:rsidR="00C205FB" w:rsidRPr="001B24E6" w:rsidRDefault="00C205FB" w:rsidP="001B24E6">
      <w:pPr>
        <w:pStyle w:val="ListParagraph"/>
        <w:numPr>
          <w:ilvl w:val="0"/>
          <w:numId w:val="3"/>
        </w:num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Работна група по организационно-техническите въпроси</w:t>
      </w:r>
    </w:p>
    <w:p w:rsidR="00C205FB" w:rsidRPr="001B24E6" w:rsidRDefault="00C205FB" w:rsidP="001B24E6">
      <w:pPr>
        <w:pStyle w:val="ListParagraph"/>
        <w:numPr>
          <w:ilvl w:val="0"/>
          <w:numId w:val="3"/>
        </w:num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Работна група по изготвяне, поддържане и контрол на интернет страницата на РИК</w:t>
      </w:r>
    </w:p>
    <w:p w:rsidR="00C205FB" w:rsidRPr="001B24E6" w:rsidRDefault="00C205FB" w:rsidP="001B24E6">
      <w:pPr>
        <w:pStyle w:val="ListParagraph"/>
        <w:numPr>
          <w:ilvl w:val="0"/>
          <w:numId w:val="3"/>
        </w:num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Работна група по услов</w:t>
      </w:r>
      <w:r w:rsidR="0078683F" w:rsidRPr="001B24E6">
        <w:rPr>
          <w:rFonts w:ascii="Times New Roman" w:hAnsi="Times New Roman" w:cs="Times New Roman"/>
          <w:sz w:val="24"/>
          <w:szCs w:val="24"/>
        </w:rPr>
        <w:t>и</w:t>
      </w:r>
      <w:r w:rsidRPr="001B24E6">
        <w:rPr>
          <w:rFonts w:ascii="Times New Roman" w:hAnsi="Times New Roman" w:cs="Times New Roman"/>
          <w:sz w:val="24"/>
          <w:szCs w:val="24"/>
        </w:rPr>
        <w:t>ята и реда за организация и провеждане на национален референдум на дата 06 ноември 2016 г.</w:t>
      </w:r>
    </w:p>
    <w:p w:rsidR="00691965" w:rsidRPr="001B24E6" w:rsidRDefault="00691965"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 Има ли предложение за съставянето на други работни групи освен изброените?</w:t>
      </w:r>
    </w:p>
    <w:p w:rsidR="00691965" w:rsidRPr="001B24E6" w:rsidRDefault="00691965"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ДРАГОМИР ДИМИТРОВ: Предлагам групата п</w:t>
      </w:r>
      <w:r w:rsidR="0078683F" w:rsidRPr="001B24E6">
        <w:rPr>
          <w:rFonts w:ascii="Times New Roman" w:hAnsi="Times New Roman" w:cs="Times New Roman"/>
          <w:sz w:val="24"/>
          <w:szCs w:val="24"/>
        </w:rPr>
        <w:t>о изготвянето, поддържането и ко</w:t>
      </w:r>
      <w:r w:rsidRPr="001B24E6">
        <w:rPr>
          <w:rFonts w:ascii="Times New Roman" w:hAnsi="Times New Roman" w:cs="Times New Roman"/>
          <w:sz w:val="24"/>
          <w:szCs w:val="24"/>
        </w:rPr>
        <w:t xml:space="preserve">нтрола на интернет страницата да отпадне  защото тази дейност е наше задължение. </w:t>
      </w:r>
    </w:p>
    <w:p w:rsidR="00691965" w:rsidRPr="001B24E6" w:rsidRDefault="00691965"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 Считам тази група за необходима, защото хората в нея трябва да следят всичко публикувано ли е както трябва на интернет страница</w:t>
      </w:r>
      <w:r w:rsidR="0078683F" w:rsidRPr="001B24E6">
        <w:rPr>
          <w:rFonts w:ascii="Times New Roman" w:hAnsi="Times New Roman" w:cs="Times New Roman"/>
          <w:sz w:val="24"/>
          <w:szCs w:val="24"/>
        </w:rPr>
        <w:t xml:space="preserve"> </w:t>
      </w:r>
      <w:r w:rsidRPr="001B24E6">
        <w:rPr>
          <w:rFonts w:ascii="Times New Roman" w:hAnsi="Times New Roman" w:cs="Times New Roman"/>
          <w:sz w:val="24"/>
          <w:szCs w:val="24"/>
        </w:rPr>
        <w:t xml:space="preserve">на комисията. Според мен тя трябва да остане, но </w:t>
      </w:r>
      <w:r w:rsidR="00B90B1C">
        <w:rPr>
          <w:rFonts w:ascii="Times New Roman" w:hAnsi="Times New Roman" w:cs="Times New Roman"/>
          <w:sz w:val="24"/>
          <w:szCs w:val="24"/>
        </w:rPr>
        <w:t>състава й да не бъде</w:t>
      </w:r>
      <w:r w:rsidRPr="001B24E6">
        <w:rPr>
          <w:rFonts w:ascii="Times New Roman" w:hAnsi="Times New Roman" w:cs="Times New Roman"/>
          <w:sz w:val="24"/>
          <w:szCs w:val="24"/>
        </w:rPr>
        <w:t xml:space="preserve"> повече от двама човека. Иска ми се тази група да остане защото така ще сме сигурни че процесът на публик</w:t>
      </w:r>
      <w:r w:rsidR="00585B8C" w:rsidRPr="001B24E6">
        <w:rPr>
          <w:rFonts w:ascii="Times New Roman" w:hAnsi="Times New Roman" w:cs="Times New Roman"/>
          <w:sz w:val="24"/>
          <w:szCs w:val="24"/>
        </w:rPr>
        <w:t>уване на нашите решения, протоко</w:t>
      </w:r>
      <w:r w:rsidRPr="001B24E6">
        <w:rPr>
          <w:rFonts w:ascii="Times New Roman" w:hAnsi="Times New Roman" w:cs="Times New Roman"/>
          <w:sz w:val="24"/>
          <w:szCs w:val="24"/>
        </w:rPr>
        <w:t>ли и видеоматериали свързани с работата ни като комисия ще бъде контролиран.</w:t>
      </w:r>
    </w:p>
    <w:p w:rsidR="00585B8C" w:rsidRPr="001B24E6" w:rsidRDefault="0078683F"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СТАНИМИР КЕ</w:t>
      </w:r>
      <w:r w:rsidR="00585B8C" w:rsidRPr="001B24E6">
        <w:rPr>
          <w:rFonts w:ascii="Times New Roman" w:hAnsi="Times New Roman" w:cs="Times New Roman"/>
          <w:sz w:val="24"/>
          <w:szCs w:val="24"/>
        </w:rPr>
        <w:t xml:space="preserve">СКИНОВ: Такава група не е необходима, това е в задълженията на секретаря на комисията. А какво се публикува на страницата на комисията се следи от </w:t>
      </w:r>
      <w:r w:rsidRPr="001B24E6">
        <w:rPr>
          <w:rFonts w:ascii="Times New Roman" w:hAnsi="Times New Roman" w:cs="Times New Roman"/>
          <w:sz w:val="24"/>
          <w:szCs w:val="24"/>
        </w:rPr>
        <w:t>председателя</w:t>
      </w:r>
      <w:r w:rsidR="00585B8C" w:rsidRPr="001B24E6">
        <w:rPr>
          <w:rFonts w:ascii="Times New Roman" w:hAnsi="Times New Roman" w:cs="Times New Roman"/>
          <w:sz w:val="24"/>
          <w:szCs w:val="24"/>
        </w:rPr>
        <w:t xml:space="preserve">. На всяко решение стоят подписите на председателя и </w:t>
      </w:r>
      <w:r w:rsidR="00D41740" w:rsidRPr="001B24E6">
        <w:rPr>
          <w:rFonts w:ascii="Times New Roman" w:hAnsi="Times New Roman" w:cs="Times New Roman"/>
          <w:sz w:val="24"/>
          <w:szCs w:val="24"/>
        </w:rPr>
        <w:t>секретаря, а след това решението се публикува.</w:t>
      </w:r>
    </w:p>
    <w:p w:rsidR="00D41740" w:rsidRPr="001B24E6" w:rsidRDefault="00D41740"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АНИ КАНЕВА:  Работата се</w:t>
      </w:r>
      <w:r w:rsidR="0078683F" w:rsidRPr="001B24E6">
        <w:rPr>
          <w:rFonts w:ascii="Times New Roman" w:hAnsi="Times New Roman" w:cs="Times New Roman"/>
          <w:sz w:val="24"/>
          <w:szCs w:val="24"/>
        </w:rPr>
        <w:t xml:space="preserve"> осъществява от цялата комисия.Ф</w:t>
      </w:r>
      <w:r w:rsidRPr="001B24E6">
        <w:rPr>
          <w:rFonts w:ascii="Times New Roman" w:hAnsi="Times New Roman" w:cs="Times New Roman"/>
          <w:sz w:val="24"/>
          <w:szCs w:val="24"/>
        </w:rPr>
        <w:t xml:space="preserve">ормирането на групите е за да може да се носи отговорност за </w:t>
      </w:r>
      <w:r w:rsidR="0078683F" w:rsidRPr="001B24E6">
        <w:rPr>
          <w:rFonts w:ascii="Times New Roman" w:hAnsi="Times New Roman" w:cs="Times New Roman"/>
          <w:sz w:val="24"/>
          <w:szCs w:val="24"/>
        </w:rPr>
        <w:t>извършването</w:t>
      </w:r>
      <w:r w:rsidRPr="001B24E6">
        <w:rPr>
          <w:rFonts w:ascii="Times New Roman" w:hAnsi="Times New Roman" w:cs="Times New Roman"/>
          <w:sz w:val="24"/>
          <w:szCs w:val="24"/>
        </w:rPr>
        <w:t xml:space="preserve"> на определена дейност. Работата</w:t>
      </w:r>
      <w:r w:rsidR="0078683F" w:rsidRPr="001B24E6">
        <w:rPr>
          <w:rFonts w:ascii="Times New Roman" w:hAnsi="Times New Roman" w:cs="Times New Roman"/>
          <w:sz w:val="24"/>
          <w:szCs w:val="24"/>
        </w:rPr>
        <w:t>,</w:t>
      </w:r>
      <w:r w:rsidRPr="001B24E6">
        <w:rPr>
          <w:rFonts w:ascii="Times New Roman" w:hAnsi="Times New Roman" w:cs="Times New Roman"/>
          <w:sz w:val="24"/>
          <w:szCs w:val="24"/>
        </w:rPr>
        <w:t xml:space="preserve"> по който и да е въпрос обаче се извършва от всички членове на комисията.</w:t>
      </w:r>
    </w:p>
    <w:p w:rsidR="00D41740" w:rsidRPr="001B24E6" w:rsidRDefault="00D41740"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МАРИАНА ГЪРДЕВА: Аз искам да изясним какви по-различни правомощия ще има ръководителя от членовете в групите. Защо има ръководител и членове?</w:t>
      </w:r>
    </w:p>
    <w:p w:rsidR="00D41740" w:rsidRPr="001B24E6" w:rsidRDefault="00D41740"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 Ръководителят ще осъществява контрол и ще носи отговорност за работата на групата. Мога да дам пример, получена е жалба – трима от членовете на групата се изпращат на място и изработват проект на р</w:t>
      </w:r>
      <w:r w:rsidR="003A6344" w:rsidRPr="001B24E6">
        <w:rPr>
          <w:rFonts w:ascii="Times New Roman" w:hAnsi="Times New Roman" w:cs="Times New Roman"/>
          <w:sz w:val="24"/>
          <w:szCs w:val="24"/>
        </w:rPr>
        <w:t>ешение. Но върху дейността им т</w:t>
      </w:r>
      <w:r w:rsidRPr="001B24E6">
        <w:rPr>
          <w:rFonts w:ascii="Times New Roman" w:hAnsi="Times New Roman" w:cs="Times New Roman"/>
          <w:sz w:val="24"/>
          <w:szCs w:val="24"/>
        </w:rPr>
        <w:t>рябва да има контрол. Отговорът на жалбата трябва да бъде окомплектован да се следи за всеки детайл.</w:t>
      </w:r>
    </w:p>
    <w:p w:rsidR="003A6344" w:rsidRPr="001B24E6" w:rsidRDefault="0078683F"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СТАНИМИР КЕ</w:t>
      </w:r>
      <w:r w:rsidR="003A6344" w:rsidRPr="001B24E6">
        <w:rPr>
          <w:rFonts w:ascii="Times New Roman" w:hAnsi="Times New Roman" w:cs="Times New Roman"/>
          <w:sz w:val="24"/>
          <w:szCs w:val="24"/>
        </w:rPr>
        <w:t>СКИНОВ:В деня на изборите само тази комисия ли ще се занимава с жалбите и сигналите?</w:t>
      </w:r>
    </w:p>
    <w:p w:rsidR="003A6344" w:rsidRPr="001B24E6" w:rsidRDefault="003A6344"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ПРЕДСЕДАТЕЛЯТ ЕКАТЕРИНА ЯНЕВА: Така формираните работни групи са за </w:t>
      </w:r>
      <w:r w:rsidR="0078683F" w:rsidRPr="001B24E6">
        <w:rPr>
          <w:rFonts w:ascii="Times New Roman" w:hAnsi="Times New Roman" w:cs="Times New Roman"/>
          <w:sz w:val="24"/>
          <w:szCs w:val="24"/>
        </w:rPr>
        <w:t>улесняване</w:t>
      </w:r>
      <w:r w:rsidRPr="001B24E6">
        <w:rPr>
          <w:rFonts w:ascii="Times New Roman" w:hAnsi="Times New Roman" w:cs="Times New Roman"/>
          <w:sz w:val="24"/>
          <w:szCs w:val="24"/>
        </w:rPr>
        <w:t xml:space="preserve"> на работата на комисията, но по всеки един въпрос ще работ</w:t>
      </w:r>
      <w:r w:rsidR="004E4067" w:rsidRPr="001B24E6">
        <w:rPr>
          <w:rFonts w:ascii="Times New Roman" w:hAnsi="Times New Roman" w:cs="Times New Roman"/>
          <w:sz w:val="24"/>
          <w:szCs w:val="24"/>
        </w:rPr>
        <w:t>ят</w:t>
      </w:r>
      <w:r w:rsidRPr="001B24E6">
        <w:rPr>
          <w:rFonts w:ascii="Times New Roman" w:hAnsi="Times New Roman" w:cs="Times New Roman"/>
          <w:sz w:val="24"/>
          <w:szCs w:val="24"/>
        </w:rPr>
        <w:t xml:space="preserve"> всички нейни членове. Ще </w:t>
      </w:r>
      <w:r w:rsidR="0078683F" w:rsidRPr="001B24E6">
        <w:rPr>
          <w:rFonts w:ascii="Times New Roman" w:hAnsi="Times New Roman" w:cs="Times New Roman"/>
          <w:sz w:val="24"/>
          <w:szCs w:val="24"/>
        </w:rPr>
        <w:t>работим</w:t>
      </w:r>
      <w:r w:rsidRPr="001B24E6">
        <w:rPr>
          <w:rFonts w:ascii="Times New Roman" w:hAnsi="Times New Roman" w:cs="Times New Roman"/>
          <w:sz w:val="24"/>
          <w:szCs w:val="24"/>
        </w:rPr>
        <w:t xml:space="preserve"> заедно.</w:t>
      </w:r>
    </w:p>
    <w:p w:rsidR="003A6344" w:rsidRPr="001B24E6" w:rsidRDefault="003A6344"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ДРАГОМИР ДИМИТРОВ: Предлагам да спрем обсъжданията и да </w:t>
      </w:r>
      <w:r w:rsidR="0078683F" w:rsidRPr="001B24E6">
        <w:rPr>
          <w:rFonts w:ascii="Times New Roman" w:hAnsi="Times New Roman" w:cs="Times New Roman"/>
          <w:sz w:val="24"/>
          <w:szCs w:val="24"/>
        </w:rPr>
        <w:t>преминем</w:t>
      </w:r>
      <w:r w:rsidRPr="001B24E6">
        <w:rPr>
          <w:rFonts w:ascii="Times New Roman" w:hAnsi="Times New Roman" w:cs="Times New Roman"/>
          <w:sz w:val="24"/>
          <w:szCs w:val="24"/>
        </w:rPr>
        <w:t xml:space="preserve"> към разглеждането на комисиите по същество.</w:t>
      </w:r>
    </w:p>
    <w:p w:rsidR="003A6344" w:rsidRPr="001B24E6" w:rsidRDefault="003A6344"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lastRenderedPageBreak/>
        <w:t>ПРЕДСЕДАТЕЛЯТ ЕКАТЕРИНА ЯНЕВА: Да подложим на гласуване предложението за формирането на 6 работни групи, които да бъдат помощ</w:t>
      </w:r>
      <w:r w:rsidR="0078683F" w:rsidRPr="001B24E6">
        <w:rPr>
          <w:rFonts w:ascii="Times New Roman" w:hAnsi="Times New Roman" w:cs="Times New Roman"/>
          <w:sz w:val="24"/>
          <w:szCs w:val="24"/>
        </w:rPr>
        <w:t>ни за работата на комисията.А с</w:t>
      </w:r>
      <w:r w:rsidRPr="001B24E6">
        <w:rPr>
          <w:rFonts w:ascii="Times New Roman" w:hAnsi="Times New Roman" w:cs="Times New Roman"/>
          <w:sz w:val="24"/>
          <w:szCs w:val="24"/>
        </w:rPr>
        <w:t>л</w:t>
      </w:r>
      <w:r w:rsidR="0078683F" w:rsidRPr="001B24E6">
        <w:rPr>
          <w:rFonts w:ascii="Times New Roman" w:hAnsi="Times New Roman" w:cs="Times New Roman"/>
          <w:sz w:val="24"/>
          <w:szCs w:val="24"/>
        </w:rPr>
        <w:t>е</w:t>
      </w:r>
      <w:r w:rsidRPr="001B24E6">
        <w:rPr>
          <w:rFonts w:ascii="Times New Roman" w:hAnsi="Times New Roman" w:cs="Times New Roman"/>
          <w:sz w:val="24"/>
          <w:szCs w:val="24"/>
        </w:rPr>
        <w:t xml:space="preserve">д това да преминем към състава на всяка от тях. </w:t>
      </w:r>
    </w:p>
    <w:p w:rsidR="003A6344" w:rsidRPr="001B24E6" w:rsidRDefault="003A6344"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ДРАГОМИР ДИМИТРОВ: Гласували За – 13 членове: Екатерина Янева, Мариана Гърдева,  Орхан Юсеинов, Марияна Петрова, Димитър Събев, Драгомир Димитров, Ани Канева, Лора Каламер</w:t>
      </w:r>
      <w:r w:rsidR="0078683F" w:rsidRPr="001B24E6">
        <w:rPr>
          <w:rFonts w:ascii="Times New Roman" w:hAnsi="Times New Roman" w:cs="Times New Roman"/>
          <w:sz w:val="24"/>
          <w:szCs w:val="24"/>
        </w:rPr>
        <w:t>ова, Георги Бодуров, Станимир Ке</w:t>
      </w:r>
      <w:r w:rsidRPr="001B24E6">
        <w:rPr>
          <w:rFonts w:ascii="Times New Roman" w:hAnsi="Times New Roman" w:cs="Times New Roman"/>
          <w:sz w:val="24"/>
          <w:szCs w:val="24"/>
        </w:rPr>
        <w:t xml:space="preserve">скинов, Кети Котева, Елена Иванова и Златка Делчева. </w:t>
      </w:r>
    </w:p>
    <w:p w:rsidR="003A6344" w:rsidRPr="001B24E6" w:rsidRDefault="003A6344"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Против – няма.</w:t>
      </w:r>
    </w:p>
    <w:p w:rsidR="003A6344" w:rsidRPr="001B24E6" w:rsidRDefault="003A6344"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ПРЕДСЕДАТЕЛЯТ ЕКАТЕРИНА ЯНЕВА: Първата предложена група е за жалбите и сигналите. Нейният състав е предложен от колегите, които са били дежурни днес. Тя е от </w:t>
      </w:r>
      <w:r w:rsidR="0078683F" w:rsidRPr="001B24E6">
        <w:rPr>
          <w:rFonts w:ascii="Times New Roman" w:hAnsi="Times New Roman" w:cs="Times New Roman"/>
          <w:sz w:val="24"/>
          <w:szCs w:val="24"/>
        </w:rPr>
        <w:t>5</w:t>
      </w:r>
      <w:r w:rsidRPr="001B24E6">
        <w:rPr>
          <w:rFonts w:ascii="Times New Roman" w:hAnsi="Times New Roman" w:cs="Times New Roman"/>
          <w:sz w:val="24"/>
          <w:szCs w:val="24"/>
        </w:rPr>
        <w:t xml:space="preserve">човека и за ръководител е посочен Драгомир Димитров и членове: Елена Иванова, </w:t>
      </w:r>
      <w:r w:rsidR="0078683F" w:rsidRPr="001B24E6">
        <w:rPr>
          <w:rFonts w:ascii="Times New Roman" w:hAnsi="Times New Roman" w:cs="Times New Roman"/>
          <w:sz w:val="24"/>
          <w:szCs w:val="24"/>
        </w:rPr>
        <w:t xml:space="preserve"> Станимир Кескинов, Лора Каламерова и </w:t>
      </w:r>
      <w:r w:rsidR="00C65F87" w:rsidRPr="001B24E6">
        <w:rPr>
          <w:rFonts w:ascii="Times New Roman" w:hAnsi="Times New Roman" w:cs="Times New Roman"/>
          <w:sz w:val="24"/>
          <w:szCs w:val="24"/>
        </w:rPr>
        <w:t>Кети Котева</w:t>
      </w:r>
    </w:p>
    <w:p w:rsidR="00C65F87" w:rsidRPr="001B24E6" w:rsidRDefault="00C65F87"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МАРИАНА ГЪРДЕВА: Амболок ли ще гласуваме групите?</w:t>
      </w:r>
    </w:p>
    <w:p w:rsidR="00C65F87" w:rsidRPr="001B24E6" w:rsidRDefault="00C65F87"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 Мисля, че е добре да се гласуват всички.</w:t>
      </w:r>
    </w:p>
    <w:p w:rsidR="00C65F87" w:rsidRPr="001B24E6" w:rsidRDefault="00ED374E"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СТАНИМИР КЕ</w:t>
      </w:r>
      <w:r w:rsidR="00C65F87" w:rsidRPr="001B24E6">
        <w:rPr>
          <w:rFonts w:ascii="Times New Roman" w:hAnsi="Times New Roman" w:cs="Times New Roman"/>
          <w:sz w:val="24"/>
          <w:szCs w:val="24"/>
        </w:rPr>
        <w:t>СКИНОВ: Предлагам председателят и секретарят да не участват в групите.</w:t>
      </w:r>
    </w:p>
    <w:p w:rsidR="00C65F87" w:rsidRPr="001B24E6" w:rsidRDefault="00C65F87"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ДРАГОМИР ДИМИТРОВ: Тази група е нечетен брой защото ако има жалба  при проверката да може да се отиде с една кола.</w:t>
      </w:r>
      <w:r w:rsidR="00EE4D19" w:rsidRPr="001B24E6">
        <w:rPr>
          <w:rFonts w:ascii="Times New Roman" w:hAnsi="Times New Roman" w:cs="Times New Roman"/>
          <w:sz w:val="24"/>
          <w:szCs w:val="24"/>
          <w:lang w:val="en-US"/>
        </w:rPr>
        <w:t xml:space="preserve"> </w:t>
      </w:r>
      <w:proofErr w:type="spellStart"/>
      <w:proofErr w:type="gramStart"/>
      <w:r w:rsidR="00EE4D19" w:rsidRPr="001B24E6">
        <w:rPr>
          <w:rFonts w:ascii="Times New Roman" w:hAnsi="Times New Roman" w:cs="Times New Roman"/>
          <w:sz w:val="24"/>
          <w:szCs w:val="24"/>
          <w:lang w:val="en-US"/>
        </w:rPr>
        <w:t>Но</w:t>
      </w:r>
      <w:proofErr w:type="spellEnd"/>
      <w:r w:rsidR="00EE4D19" w:rsidRPr="001B24E6">
        <w:rPr>
          <w:rFonts w:ascii="Times New Roman" w:hAnsi="Times New Roman" w:cs="Times New Roman"/>
          <w:sz w:val="24"/>
          <w:szCs w:val="24"/>
          <w:lang w:val="en-US"/>
        </w:rPr>
        <w:t xml:space="preserve"> </w:t>
      </w:r>
      <w:proofErr w:type="spellStart"/>
      <w:r w:rsidR="00EE4D19" w:rsidRPr="001B24E6">
        <w:rPr>
          <w:rFonts w:ascii="Times New Roman" w:hAnsi="Times New Roman" w:cs="Times New Roman"/>
          <w:sz w:val="24"/>
          <w:szCs w:val="24"/>
          <w:lang w:val="en-US"/>
        </w:rPr>
        <w:t>така</w:t>
      </w:r>
      <w:proofErr w:type="spellEnd"/>
      <w:r w:rsidR="00EE4D19" w:rsidRPr="001B24E6">
        <w:rPr>
          <w:rFonts w:ascii="Times New Roman" w:hAnsi="Times New Roman" w:cs="Times New Roman"/>
          <w:sz w:val="24"/>
          <w:szCs w:val="24"/>
          <w:lang w:val="en-US"/>
        </w:rPr>
        <w:t xml:space="preserve"> </w:t>
      </w:r>
      <w:proofErr w:type="spellStart"/>
      <w:r w:rsidR="00EE4D19" w:rsidRPr="001B24E6">
        <w:rPr>
          <w:rFonts w:ascii="Times New Roman" w:hAnsi="Times New Roman" w:cs="Times New Roman"/>
          <w:sz w:val="24"/>
          <w:szCs w:val="24"/>
          <w:lang w:val="en-US"/>
        </w:rPr>
        <w:t>или</w:t>
      </w:r>
      <w:proofErr w:type="spellEnd"/>
      <w:r w:rsidR="00EE4D19" w:rsidRPr="001B24E6">
        <w:rPr>
          <w:rFonts w:ascii="Times New Roman" w:hAnsi="Times New Roman" w:cs="Times New Roman"/>
          <w:sz w:val="24"/>
          <w:szCs w:val="24"/>
          <w:lang w:val="en-US"/>
        </w:rPr>
        <w:t xml:space="preserve"> </w:t>
      </w:r>
      <w:proofErr w:type="spellStart"/>
      <w:r w:rsidR="00EE4D19" w:rsidRPr="001B24E6">
        <w:rPr>
          <w:rFonts w:ascii="Times New Roman" w:hAnsi="Times New Roman" w:cs="Times New Roman"/>
          <w:sz w:val="24"/>
          <w:szCs w:val="24"/>
          <w:lang w:val="en-US"/>
        </w:rPr>
        <w:t>иначе</w:t>
      </w:r>
      <w:proofErr w:type="spellEnd"/>
      <w:r w:rsidR="00EE4D19" w:rsidRPr="001B24E6">
        <w:rPr>
          <w:rFonts w:ascii="Times New Roman" w:hAnsi="Times New Roman" w:cs="Times New Roman"/>
          <w:sz w:val="24"/>
          <w:szCs w:val="24"/>
          <w:lang w:val="en-US"/>
        </w:rPr>
        <w:t xml:space="preserve"> </w:t>
      </w:r>
      <w:proofErr w:type="spellStart"/>
      <w:r w:rsidR="00EE4D19" w:rsidRPr="001B24E6">
        <w:rPr>
          <w:rFonts w:ascii="Times New Roman" w:hAnsi="Times New Roman" w:cs="Times New Roman"/>
          <w:sz w:val="24"/>
          <w:szCs w:val="24"/>
          <w:lang w:val="en-US"/>
        </w:rPr>
        <w:t>всички</w:t>
      </w:r>
      <w:proofErr w:type="spellEnd"/>
      <w:r w:rsidR="00EE4D19" w:rsidRPr="001B24E6">
        <w:rPr>
          <w:rFonts w:ascii="Times New Roman" w:hAnsi="Times New Roman" w:cs="Times New Roman"/>
          <w:sz w:val="24"/>
          <w:szCs w:val="24"/>
          <w:lang w:val="en-US"/>
        </w:rPr>
        <w:t xml:space="preserve"> </w:t>
      </w:r>
      <w:proofErr w:type="spellStart"/>
      <w:r w:rsidR="00EE4D19" w:rsidRPr="001B24E6">
        <w:rPr>
          <w:rFonts w:ascii="Times New Roman" w:hAnsi="Times New Roman" w:cs="Times New Roman"/>
          <w:sz w:val="24"/>
          <w:szCs w:val="24"/>
          <w:lang w:val="en-US"/>
        </w:rPr>
        <w:t>ще</w:t>
      </w:r>
      <w:proofErr w:type="spellEnd"/>
      <w:r w:rsidR="00EE4D19" w:rsidRPr="001B24E6">
        <w:rPr>
          <w:rFonts w:ascii="Times New Roman" w:hAnsi="Times New Roman" w:cs="Times New Roman"/>
          <w:sz w:val="24"/>
          <w:szCs w:val="24"/>
          <w:lang w:val="en-US"/>
        </w:rPr>
        <w:t xml:space="preserve"> </w:t>
      </w:r>
      <w:proofErr w:type="spellStart"/>
      <w:r w:rsidR="00EE4D19" w:rsidRPr="001B24E6">
        <w:rPr>
          <w:rFonts w:ascii="Times New Roman" w:hAnsi="Times New Roman" w:cs="Times New Roman"/>
          <w:sz w:val="24"/>
          <w:szCs w:val="24"/>
          <w:lang w:val="en-US"/>
        </w:rPr>
        <w:t>бъдем</w:t>
      </w:r>
      <w:proofErr w:type="spellEnd"/>
      <w:r w:rsidR="00EE4D19" w:rsidRPr="001B24E6">
        <w:rPr>
          <w:rFonts w:ascii="Times New Roman" w:hAnsi="Times New Roman" w:cs="Times New Roman"/>
          <w:sz w:val="24"/>
          <w:szCs w:val="24"/>
          <w:lang w:val="en-US"/>
        </w:rPr>
        <w:t xml:space="preserve"> </w:t>
      </w:r>
      <w:proofErr w:type="spellStart"/>
      <w:r w:rsidR="00EE4D19" w:rsidRPr="001B24E6">
        <w:rPr>
          <w:rFonts w:ascii="Times New Roman" w:hAnsi="Times New Roman" w:cs="Times New Roman"/>
          <w:sz w:val="24"/>
          <w:szCs w:val="24"/>
          <w:lang w:val="en-US"/>
        </w:rPr>
        <w:t>участници</w:t>
      </w:r>
      <w:proofErr w:type="spellEnd"/>
      <w:r w:rsidR="00EE4D19" w:rsidRPr="001B24E6">
        <w:rPr>
          <w:rFonts w:ascii="Times New Roman" w:hAnsi="Times New Roman" w:cs="Times New Roman"/>
          <w:sz w:val="24"/>
          <w:szCs w:val="24"/>
          <w:lang w:val="en-US"/>
        </w:rPr>
        <w:t>.</w:t>
      </w:r>
      <w:proofErr w:type="gramEnd"/>
    </w:p>
    <w:p w:rsidR="00C65F87" w:rsidRPr="001B24E6" w:rsidRDefault="00C65F87"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МАРИАНА ГЪРДЕВА: Допълвам предложението, че групата трябва да от нечетен брой хора и предлагам в нея да бъдат включени Георги Бодуров и Златка Делчева.</w:t>
      </w:r>
      <w:r w:rsidR="00EE4D19" w:rsidRPr="001B24E6">
        <w:rPr>
          <w:rFonts w:ascii="Times New Roman" w:hAnsi="Times New Roman" w:cs="Times New Roman"/>
          <w:sz w:val="24"/>
          <w:szCs w:val="24"/>
        </w:rPr>
        <w:t xml:space="preserve"> Точно за да имаме мобилност и</w:t>
      </w:r>
      <w:r w:rsidR="009A3B3D" w:rsidRPr="001B24E6">
        <w:rPr>
          <w:rFonts w:ascii="Times New Roman" w:hAnsi="Times New Roman" w:cs="Times New Roman"/>
          <w:sz w:val="24"/>
          <w:szCs w:val="24"/>
        </w:rPr>
        <w:t xml:space="preserve"> разпределение на различни жалби и ги предлагам като състав</w:t>
      </w:r>
      <w:r w:rsidR="00EE4D19" w:rsidRPr="001B24E6">
        <w:rPr>
          <w:rFonts w:ascii="Times New Roman" w:hAnsi="Times New Roman" w:cs="Times New Roman"/>
          <w:sz w:val="24"/>
          <w:szCs w:val="24"/>
        </w:rPr>
        <w:t>.</w:t>
      </w:r>
    </w:p>
    <w:p w:rsidR="00872271" w:rsidRPr="001B24E6" w:rsidRDefault="00872271"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 Има ли други предложения?</w:t>
      </w:r>
    </w:p>
    <w:p w:rsidR="00EE4D19" w:rsidRPr="001B24E6" w:rsidRDefault="009A3B3D"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АНИ КАНЕВА: Бодуров и Делчева не са участвали до сега в избори и смятам, че хората в тази група трябва да имат повече опит.</w:t>
      </w:r>
    </w:p>
    <w:p w:rsidR="009A3B3D" w:rsidRPr="001B24E6" w:rsidRDefault="009A3B3D"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МАРИАНА ГЪРДЕВА: Нищо, ще се научат. Тя и Котева не е участвала и няма опит, но е включена в тази група. </w:t>
      </w:r>
    </w:p>
    <w:p w:rsidR="00C65F87" w:rsidRPr="001B24E6" w:rsidRDefault="009A3B3D"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ЗЛАТКА ДЕЛЧЕВА: Искам да кажа, че имам опит и съм участвала и друг път във избори.</w:t>
      </w:r>
    </w:p>
    <w:p w:rsidR="009A3B3D" w:rsidRPr="001B24E6" w:rsidRDefault="009A3B3D"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ГЕОРГИ БОДУРОВ: Може да нямам много опит, но познавам всяко населено място и хората там.</w:t>
      </w:r>
    </w:p>
    <w:p w:rsidR="009A3B3D" w:rsidRPr="001B24E6" w:rsidRDefault="009A3B3D"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ПРЕДСЕДАТЕЛЯТ ЕКАТЕРИНА ЯНЕВА:Нека да се придържаме към решението. И понеже виждам, че това ще бъде спорната група ако искате да гласуваме колко члена да бъде тя. </w:t>
      </w:r>
    </w:p>
    <w:p w:rsidR="004B320C" w:rsidRPr="001B24E6" w:rsidRDefault="009A3B3D"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ОРХАН ЮСЕИНОВ:</w:t>
      </w:r>
      <w:r w:rsidR="004B320C" w:rsidRPr="001B24E6">
        <w:rPr>
          <w:rFonts w:ascii="Times New Roman" w:hAnsi="Times New Roman" w:cs="Times New Roman"/>
          <w:sz w:val="24"/>
          <w:szCs w:val="24"/>
        </w:rPr>
        <w:t xml:space="preserve">Предлагам в групата да участва от всяка партия по един човек. </w:t>
      </w:r>
    </w:p>
    <w:p w:rsidR="00371C0E" w:rsidRPr="001B24E6" w:rsidRDefault="00371C0E"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АНИ КАНЕВА: На сигнал и жалба може да отиде всеки, не само хора от групата.</w:t>
      </w:r>
    </w:p>
    <w:p w:rsidR="00371C0E" w:rsidRPr="001B24E6" w:rsidRDefault="00371C0E"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 </w:t>
      </w:r>
      <w:r w:rsidR="004B320C" w:rsidRPr="001B24E6">
        <w:rPr>
          <w:rFonts w:ascii="Times New Roman" w:hAnsi="Times New Roman" w:cs="Times New Roman"/>
          <w:sz w:val="24"/>
          <w:szCs w:val="24"/>
        </w:rPr>
        <w:t>ПРЕДСЕДАТЕЛЯТ ЕКАТЕРИНА ЯНЕВА:</w:t>
      </w:r>
      <w:r w:rsidRPr="001B24E6">
        <w:rPr>
          <w:rFonts w:ascii="Times New Roman" w:hAnsi="Times New Roman" w:cs="Times New Roman"/>
          <w:sz w:val="24"/>
          <w:szCs w:val="24"/>
        </w:rPr>
        <w:t xml:space="preserve"> В работната група по всяко време могат да участват и други членове на комисията.</w:t>
      </w:r>
    </w:p>
    <w:p w:rsidR="00371C0E" w:rsidRPr="001B24E6" w:rsidRDefault="00371C0E"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ЛОРА КАЛАМЕРОВА: Ако пристигнат жалби от 5 места, ще останат ли хора тук.</w:t>
      </w:r>
    </w:p>
    <w:p w:rsidR="00AF46BD" w:rsidRPr="001B24E6" w:rsidRDefault="00371C0E"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 ПРЕДСЕДАТЕЛЯТ ЕКАТЕРИНА ЯНЕВА:</w:t>
      </w:r>
      <w:r w:rsidR="00AF46BD" w:rsidRPr="001B24E6">
        <w:rPr>
          <w:rFonts w:ascii="Times New Roman" w:hAnsi="Times New Roman" w:cs="Times New Roman"/>
          <w:sz w:val="24"/>
          <w:szCs w:val="24"/>
        </w:rPr>
        <w:t xml:space="preserve"> Да предложим на гласуване съставът на групата да бъде от 5 члена </w:t>
      </w:r>
    </w:p>
    <w:p w:rsidR="00AF46BD" w:rsidRPr="001B24E6" w:rsidRDefault="00AF46BD"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ДРАГОМИР ДИМИТРОВ: Присъстват 13 члена. Гласували За – 10</w:t>
      </w:r>
      <w:r w:rsidR="005127BC" w:rsidRPr="001B24E6">
        <w:rPr>
          <w:rFonts w:ascii="Times New Roman" w:hAnsi="Times New Roman" w:cs="Times New Roman"/>
          <w:sz w:val="24"/>
          <w:szCs w:val="24"/>
        </w:rPr>
        <w:t xml:space="preserve"> члена</w:t>
      </w:r>
      <w:r w:rsidRPr="001B24E6">
        <w:rPr>
          <w:rFonts w:ascii="Times New Roman" w:hAnsi="Times New Roman" w:cs="Times New Roman"/>
          <w:sz w:val="24"/>
          <w:szCs w:val="24"/>
        </w:rPr>
        <w:t xml:space="preserve">: Екатерина Янева, Марияна Петрова, Димитър Събев, Драгомир Димитров, Ани Канева, Лора Каламерова, Георги Бодуров, Кети Котева, Елена Иванова и Златка Делчева. </w:t>
      </w:r>
    </w:p>
    <w:p w:rsidR="005127BC" w:rsidRPr="001B24E6" w:rsidRDefault="00AF46BD"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Против 3 </w:t>
      </w:r>
      <w:r w:rsidR="005127BC" w:rsidRPr="001B24E6">
        <w:rPr>
          <w:rFonts w:ascii="Times New Roman" w:hAnsi="Times New Roman" w:cs="Times New Roman"/>
          <w:sz w:val="24"/>
          <w:szCs w:val="24"/>
        </w:rPr>
        <w:t>члена</w:t>
      </w:r>
      <w:r w:rsidR="0078683F" w:rsidRPr="001B24E6">
        <w:rPr>
          <w:rFonts w:ascii="Times New Roman" w:hAnsi="Times New Roman" w:cs="Times New Roman"/>
          <w:sz w:val="24"/>
          <w:szCs w:val="24"/>
        </w:rPr>
        <w:t>– Станимир Ке</w:t>
      </w:r>
      <w:r w:rsidRPr="001B24E6">
        <w:rPr>
          <w:rFonts w:ascii="Times New Roman" w:hAnsi="Times New Roman" w:cs="Times New Roman"/>
          <w:sz w:val="24"/>
          <w:szCs w:val="24"/>
        </w:rPr>
        <w:t>скинов, Орхан Юсеинов и Мариана Гърдева</w:t>
      </w:r>
      <w:r w:rsidR="005127BC" w:rsidRPr="001B24E6">
        <w:rPr>
          <w:rFonts w:ascii="Times New Roman" w:hAnsi="Times New Roman" w:cs="Times New Roman"/>
          <w:sz w:val="24"/>
          <w:szCs w:val="24"/>
        </w:rPr>
        <w:t xml:space="preserve"> </w:t>
      </w:r>
    </w:p>
    <w:p w:rsidR="00AF46BD" w:rsidRPr="001B24E6" w:rsidRDefault="005127BC"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lastRenderedPageBreak/>
        <w:t>ПРЕДСЕДАТЕЛЯТ ЕКАТЕРИНА ЯНЕВА: Приема се съставът на комисията да бъде от 5 члена. Сега да пристъпим към гласуване на хората,които участват в комисията.</w:t>
      </w:r>
    </w:p>
    <w:p w:rsidR="005127BC" w:rsidRPr="001B24E6" w:rsidRDefault="005127BC"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МАРИАНА ГЪРДЕВА: Предлагам за пр</w:t>
      </w:r>
      <w:r w:rsidR="0078683F" w:rsidRPr="001B24E6">
        <w:rPr>
          <w:rFonts w:ascii="Times New Roman" w:hAnsi="Times New Roman" w:cs="Times New Roman"/>
          <w:sz w:val="24"/>
          <w:szCs w:val="24"/>
        </w:rPr>
        <w:t>едседател на групата Станимир Ке</w:t>
      </w:r>
      <w:r w:rsidRPr="001B24E6">
        <w:rPr>
          <w:rFonts w:ascii="Times New Roman" w:hAnsi="Times New Roman" w:cs="Times New Roman"/>
          <w:sz w:val="24"/>
          <w:szCs w:val="24"/>
        </w:rPr>
        <w:t>скинов</w:t>
      </w:r>
    </w:p>
    <w:p w:rsidR="005127BC" w:rsidRPr="001B24E6" w:rsidRDefault="005127BC"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 ПРЕДСЕДАТЕЛЯТ ЕКАТЕРИНА ЯНЕВА: Ще гласуваме и предложението на Гърдева, н</w:t>
      </w:r>
      <w:r w:rsidR="00B90B1C">
        <w:rPr>
          <w:rFonts w:ascii="Times New Roman" w:hAnsi="Times New Roman" w:cs="Times New Roman"/>
          <w:sz w:val="24"/>
          <w:szCs w:val="24"/>
        </w:rPr>
        <w:t>о</w:t>
      </w:r>
      <w:r w:rsidRPr="001B24E6">
        <w:rPr>
          <w:rFonts w:ascii="Times New Roman" w:hAnsi="Times New Roman" w:cs="Times New Roman"/>
          <w:sz w:val="24"/>
          <w:szCs w:val="24"/>
        </w:rPr>
        <w:t xml:space="preserve"> първо предлагам да гласуваме за председател на групата Драгомир Димитров.Моля да гласувате за състава на групата за жалбите и сигналите Елена Иванов</w:t>
      </w:r>
      <w:r w:rsidR="0078683F" w:rsidRPr="001B24E6">
        <w:rPr>
          <w:rFonts w:ascii="Times New Roman" w:hAnsi="Times New Roman" w:cs="Times New Roman"/>
          <w:sz w:val="24"/>
          <w:szCs w:val="24"/>
        </w:rPr>
        <w:t>а, Лора Каламерова, Станимир Ке</w:t>
      </w:r>
      <w:r w:rsidRPr="001B24E6">
        <w:rPr>
          <w:rFonts w:ascii="Times New Roman" w:hAnsi="Times New Roman" w:cs="Times New Roman"/>
          <w:sz w:val="24"/>
          <w:szCs w:val="24"/>
        </w:rPr>
        <w:t>скинов и Кети Котева с ръководител Драгомир Димитров.</w:t>
      </w:r>
    </w:p>
    <w:p w:rsidR="005127BC" w:rsidRPr="001B24E6" w:rsidRDefault="005127BC"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ДРАГОМИР ДИМИТРОВ: Присъстват 13 члена. Гласували За – 9 члена: Екатерина Янева, Марияна Петрова, Димитър Събев, Драгомир Димитров, Ани Канева, Лора Каламерова, Георги Бодуров, Кети Котева и Елена Иванова. </w:t>
      </w:r>
    </w:p>
    <w:p w:rsidR="005127BC" w:rsidRPr="001B24E6" w:rsidRDefault="0078683F"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Против 4 члена– Станимир Ке</w:t>
      </w:r>
      <w:r w:rsidR="005127BC" w:rsidRPr="001B24E6">
        <w:rPr>
          <w:rFonts w:ascii="Times New Roman" w:hAnsi="Times New Roman" w:cs="Times New Roman"/>
          <w:sz w:val="24"/>
          <w:szCs w:val="24"/>
        </w:rPr>
        <w:t xml:space="preserve">скинов, Орхан Юсеинов Златка Делчева, и Мариана Гърдева </w:t>
      </w:r>
    </w:p>
    <w:p w:rsidR="00BE44C7" w:rsidRPr="001B24E6" w:rsidRDefault="005127BC"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 Работната група е приета в първоначалния състав</w:t>
      </w:r>
      <w:r w:rsidR="00BE44C7" w:rsidRPr="001B24E6">
        <w:rPr>
          <w:rFonts w:ascii="Times New Roman" w:hAnsi="Times New Roman" w:cs="Times New Roman"/>
          <w:sz w:val="24"/>
          <w:szCs w:val="24"/>
        </w:rPr>
        <w:t>. Да преминем към втората работна група по състава, дейността и обученията на СИК в състав: Ръководител: Ани Канева и предложение за членове: Марияна Петрова, Лора Каламерова, Драгомир Димитров</w:t>
      </w:r>
    </w:p>
    <w:p w:rsidR="00ED374E" w:rsidRPr="001B24E6" w:rsidRDefault="00ED374E"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СТАНИМИР КЕСКИНОВ: Искам да попитам всички групи ли ще се оглавяват от ГЕРБ. Какъв е проблемът да не са всички ръководители на групи от ГЕРБ. Защо не вземем решение ръководителите на групи да са от различни политически партии. </w:t>
      </w:r>
    </w:p>
    <w:p w:rsidR="00ED374E" w:rsidRPr="001B24E6" w:rsidRDefault="00ED374E"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ЗЛАТКА ДЕЛЧЕВА: Аз мисля, че е важно кой къде ще бъде най- полезен и кой има достатъчно опит.</w:t>
      </w:r>
    </w:p>
    <w:p w:rsidR="00ED374E" w:rsidRPr="001B24E6" w:rsidRDefault="00ED374E"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 Това е група, която ще се зани</w:t>
      </w:r>
      <w:r w:rsidR="00345ADB" w:rsidRPr="001B24E6">
        <w:rPr>
          <w:rFonts w:ascii="Times New Roman" w:hAnsi="Times New Roman" w:cs="Times New Roman"/>
          <w:sz w:val="24"/>
          <w:szCs w:val="24"/>
        </w:rPr>
        <w:t>мава с всичко свързано със СИК. Както и с о</w:t>
      </w:r>
      <w:r w:rsidRPr="001B24E6">
        <w:rPr>
          <w:rFonts w:ascii="Times New Roman" w:hAnsi="Times New Roman" w:cs="Times New Roman"/>
          <w:sz w:val="24"/>
          <w:szCs w:val="24"/>
        </w:rPr>
        <w:t xml:space="preserve">рганизиране на обученията, които трябва да проведат на секционните избирателни комисии. </w:t>
      </w:r>
    </w:p>
    <w:p w:rsidR="00ED374E" w:rsidRPr="001B24E6" w:rsidRDefault="00ED374E"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ДРАГОМИР ДИМИТРОВ: Не мисля, че това е толкова страшна група. Аз от първия ден съм обучител и до сега обучавам. Предлагам Станимир Кескинов да участва в групата. </w:t>
      </w:r>
    </w:p>
    <w:p w:rsidR="00B21E6E" w:rsidRPr="001B24E6" w:rsidRDefault="00B21E6E"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АНИ КАНЕВА: Не искам да се презентирам  като ръководител. Кескинов каза д</w:t>
      </w:r>
      <w:r w:rsidR="00B90B1C">
        <w:rPr>
          <w:rFonts w:ascii="Times New Roman" w:hAnsi="Times New Roman" w:cs="Times New Roman"/>
          <w:sz w:val="24"/>
          <w:szCs w:val="24"/>
        </w:rPr>
        <w:t>а</w:t>
      </w:r>
      <w:r w:rsidRPr="001B24E6">
        <w:rPr>
          <w:rFonts w:ascii="Times New Roman" w:hAnsi="Times New Roman" w:cs="Times New Roman"/>
          <w:sz w:val="24"/>
          <w:szCs w:val="24"/>
        </w:rPr>
        <w:t xml:space="preserve"> не работим по партийни пристрастия. Важното е каква работа ще се върши.</w:t>
      </w:r>
    </w:p>
    <w:p w:rsidR="00546737" w:rsidRPr="001B24E6" w:rsidRDefault="00546737"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СТАНИМИР КЕСКИНОВ: </w:t>
      </w:r>
      <w:r w:rsidR="00763B43" w:rsidRPr="001B24E6">
        <w:rPr>
          <w:rFonts w:ascii="Times New Roman" w:hAnsi="Times New Roman" w:cs="Times New Roman"/>
          <w:sz w:val="24"/>
          <w:szCs w:val="24"/>
        </w:rPr>
        <w:t>Предлагам Гърдева за член и ръководител на групата. Ръководителят трябва да е заместник председателя на РИК.</w:t>
      </w:r>
    </w:p>
    <w:p w:rsidR="00F5776F" w:rsidRPr="001B24E6" w:rsidRDefault="00F5776F"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w:t>
      </w:r>
      <w:r w:rsidR="00C26B1C" w:rsidRPr="001B24E6">
        <w:rPr>
          <w:rFonts w:ascii="Times New Roman" w:hAnsi="Times New Roman" w:cs="Times New Roman"/>
          <w:sz w:val="24"/>
          <w:szCs w:val="24"/>
        </w:rPr>
        <w:t xml:space="preserve"> </w:t>
      </w:r>
      <w:r w:rsidRPr="001B24E6">
        <w:rPr>
          <w:rFonts w:ascii="Times New Roman" w:hAnsi="Times New Roman" w:cs="Times New Roman"/>
          <w:sz w:val="24"/>
          <w:szCs w:val="24"/>
        </w:rPr>
        <w:t xml:space="preserve">Някой друг иска ли да вземе думата за предложения по </w:t>
      </w:r>
      <w:r w:rsidR="00C26B1C" w:rsidRPr="001B24E6">
        <w:rPr>
          <w:rFonts w:ascii="Times New Roman" w:hAnsi="Times New Roman" w:cs="Times New Roman"/>
          <w:sz w:val="24"/>
          <w:szCs w:val="24"/>
        </w:rPr>
        <w:t xml:space="preserve">състава на </w:t>
      </w:r>
      <w:r w:rsidRPr="001B24E6">
        <w:rPr>
          <w:rFonts w:ascii="Times New Roman" w:hAnsi="Times New Roman" w:cs="Times New Roman"/>
          <w:sz w:val="24"/>
          <w:szCs w:val="24"/>
        </w:rPr>
        <w:t>групата</w:t>
      </w:r>
      <w:r w:rsidR="00C26B1C" w:rsidRPr="001B24E6">
        <w:rPr>
          <w:rFonts w:ascii="Times New Roman" w:hAnsi="Times New Roman" w:cs="Times New Roman"/>
          <w:sz w:val="24"/>
          <w:szCs w:val="24"/>
        </w:rPr>
        <w:t xml:space="preserve"> и членовете</w:t>
      </w:r>
      <w:r w:rsidRPr="001B24E6">
        <w:rPr>
          <w:rFonts w:ascii="Times New Roman" w:hAnsi="Times New Roman" w:cs="Times New Roman"/>
          <w:sz w:val="24"/>
          <w:szCs w:val="24"/>
        </w:rPr>
        <w:t xml:space="preserve">. </w:t>
      </w:r>
    </w:p>
    <w:p w:rsidR="00E03104" w:rsidRPr="001B24E6" w:rsidRDefault="00E03104"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МАРИАНА ГЪРДЕВА: Аз съм разпределена и в други групи. </w:t>
      </w:r>
      <w:r w:rsidR="00B90B1C">
        <w:rPr>
          <w:rFonts w:ascii="Times New Roman" w:hAnsi="Times New Roman" w:cs="Times New Roman"/>
          <w:sz w:val="24"/>
          <w:szCs w:val="24"/>
        </w:rPr>
        <w:t>Ос</w:t>
      </w:r>
      <w:r w:rsidRPr="001B24E6">
        <w:rPr>
          <w:rFonts w:ascii="Times New Roman" w:hAnsi="Times New Roman" w:cs="Times New Roman"/>
          <w:sz w:val="24"/>
          <w:szCs w:val="24"/>
        </w:rPr>
        <w:t>вен това съм зам. Председател на РИК и си подавам отвод.</w:t>
      </w:r>
    </w:p>
    <w:p w:rsidR="00E03104" w:rsidRPr="001B24E6" w:rsidRDefault="00E03104"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СТАНИМИР КЕСКИНОВ: Предлагам Орхан Юсеинов за член на групата.</w:t>
      </w:r>
    </w:p>
    <w:p w:rsidR="00E03104" w:rsidRPr="001B24E6" w:rsidRDefault="00E03104"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ОРХАН ЮСЕИНОВ: Аз имам нужда от обучение и си подавам отвод.</w:t>
      </w:r>
    </w:p>
    <w:p w:rsidR="00E03104" w:rsidRPr="001B24E6" w:rsidRDefault="00E03104"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ЛОРА КАЛАМЕРОВА: Предлагам Елена Иванова</w:t>
      </w:r>
    </w:p>
    <w:p w:rsidR="00E03104" w:rsidRPr="001B24E6" w:rsidRDefault="00E03104"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ЕЛЕНА ИВАНОВА: Това не е въпрос на знания, а на презентиране. Аз не мога да презентирам добре и затова си правя отвод.</w:t>
      </w:r>
    </w:p>
    <w:p w:rsidR="00E03104" w:rsidRPr="001B24E6" w:rsidRDefault="00E03104"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ГЕОРГИ БОДУРОВ: Когато говорим за групите те имат координираща и организационна функция, но всеки от нас може да участва, ако има нужната компетентност и подготовка. Няма смисъл да спорим за квота защото всички ще участваме в решенията на тези групи.</w:t>
      </w:r>
    </w:p>
    <w:p w:rsidR="00E03104" w:rsidRPr="001B24E6" w:rsidRDefault="00E03104"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ПРЕДСЕДАТЕЛЯТ ЕКАТЕРИНА ЯНЕВА: Дебатите, които се водят в момента са напълно излишни защото когато настъпи времето за обученията, ще бъде създадено обучително </w:t>
      </w:r>
      <w:r w:rsidRPr="001B24E6">
        <w:rPr>
          <w:rFonts w:ascii="Times New Roman" w:hAnsi="Times New Roman" w:cs="Times New Roman"/>
          <w:sz w:val="24"/>
          <w:szCs w:val="24"/>
        </w:rPr>
        <w:lastRenderedPageBreak/>
        <w:t xml:space="preserve">звено. Тогава ще определим, кои хора ще обучават в различните общини. Предлагам да гласуваме </w:t>
      </w:r>
      <w:r w:rsidR="00345ADB" w:rsidRPr="001B24E6">
        <w:rPr>
          <w:rFonts w:ascii="Times New Roman" w:hAnsi="Times New Roman" w:cs="Times New Roman"/>
          <w:sz w:val="24"/>
          <w:szCs w:val="24"/>
        </w:rPr>
        <w:t>работна група по състава, дейността и обученията на СИК от 5 члена. Ръководител Ани Канева и членове Марияна Петрова, Лора Каламерова, Драгомир Димитров и Станимир Кескинов.</w:t>
      </w:r>
    </w:p>
    <w:p w:rsidR="00345ADB" w:rsidRPr="001B24E6" w:rsidRDefault="00345AD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ДРАГОМИР ДИМИТРОВ: Гласували За – 13 членове: 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345ADB" w:rsidRPr="001B24E6" w:rsidRDefault="00345AD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Против – няма.</w:t>
      </w:r>
    </w:p>
    <w:p w:rsidR="00345ADB" w:rsidRPr="001B24E6" w:rsidRDefault="00345AD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  Третата работна група е по регистрация на застъпниците и предложението е неин ръководител да е Мариана Гърдева и членове Ани Канева, Лора Каламерова, Димитър Събев</w:t>
      </w:r>
      <w:r w:rsidR="004E4067" w:rsidRPr="001B24E6">
        <w:rPr>
          <w:rFonts w:ascii="Times New Roman" w:hAnsi="Times New Roman" w:cs="Times New Roman"/>
          <w:sz w:val="24"/>
          <w:szCs w:val="24"/>
        </w:rPr>
        <w:t>. Това е група, която отговаря за нашата основна работа по регистрацията на застъпниците.</w:t>
      </w:r>
      <w:r w:rsidR="00641DCC" w:rsidRPr="001B24E6">
        <w:rPr>
          <w:rFonts w:ascii="Times New Roman" w:hAnsi="Times New Roman" w:cs="Times New Roman"/>
          <w:sz w:val="24"/>
          <w:szCs w:val="24"/>
        </w:rPr>
        <w:t xml:space="preserve"> Регистрацията на застъпниците се извършва до изборния ден чрез Заявление за регистрация на застъпници. Заявлението се подписва от представляващия партията или коалицията или от изрично упълномощени от тях лица. Към заявлението на партията, коалицията или инициативния комитет задължително се представя списък на лицата на хартиен носител в един екземпляр  и на технически носител в excel формат, както и декларация от лицата. Списъкът се подписва по реда на подписване на заявлението за регистрация и се подава от представляващия партията или коалицията. Заявлението за регистрация на застъпници се завежда от РИК във Входящия регистър за регистрация на застъпници и на заместващи застъпници. След извършване на проверка дали лицата отговарят на изискванията за регистрирането им като застъпници РИК приема решение за регистрация и издава удостоверения на регистрираните застъпници в един екземпляр. Районната избирателна комисия води публичен регистър на застъпниците по кандидатски листи, който публикува на интернет страницата си. </w:t>
      </w:r>
    </w:p>
    <w:p w:rsidR="00641DCC" w:rsidRPr="001B24E6" w:rsidRDefault="00641DCC"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  С оглед на това, че работата е тежка предлагам в комисията да бъде включена и Златк</w:t>
      </w:r>
      <w:r w:rsidR="00B90B1C">
        <w:rPr>
          <w:rFonts w:ascii="Times New Roman" w:hAnsi="Times New Roman" w:cs="Times New Roman"/>
          <w:sz w:val="24"/>
          <w:szCs w:val="24"/>
        </w:rPr>
        <w:t>а</w:t>
      </w:r>
      <w:r w:rsidRPr="001B24E6">
        <w:rPr>
          <w:rFonts w:ascii="Times New Roman" w:hAnsi="Times New Roman" w:cs="Times New Roman"/>
          <w:sz w:val="24"/>
          <w:szCs w:val="24"/>
        </w:rPr>
        <w:t xml:space="preserve"> Делчева.</w:t>
      </w:r>
      <w:r w:rsidR="0022313B" w:rsidRPr="001B24E6">
        <w:rPr>
          <w:rFonts w:ascii="Times New Roman" w:hAnsi="Times New Roman" w:cs="Times New Roman"/>
          <w:sz w:val="24"/>
          <w:szCs w:val="24"/>
        </w:rPr>
        <w:t xml:space="preserve"> Моля да гласуваме третата комисия. В състав ръководител Мариана Гърдева и членове Ани Канева, Лора Каламерова, Димитър Събев и Златка Делчева.</w:t>
      </w:r>
    </w:p>
    <w:p w:rsidR="0022313B" w:rsidRPr="001B24E6" w:rsidRDefault="0022313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ДРАГОМИР ДИМИТРОВ: Гласували За – 13 членове: 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22313B" w:rsidRPr="001B24E6" w:rsidRDefault="0022313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Против – няма.</w:t>
      </w:r>
    </w:p>
    <w:p w:rsidR="0022313B" w:rsidRPr="001B24E6" w:rsidRDefault="0022313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  Четвъртата работна група е по организационно-техническите въпроси  неин ръководител съм аз Екатерина Янева и членове: Георги Бодуров, Орхан Юсеинов, Марияна Петрова, Мариана Гърдева.  Има ли предложения и изказвания относно групата. Ако няма такива да преминем към гласуване на Работна група по организационно-техническите въпроси в състав: Ръководител: Екатерина Янева Членове: Георги Бодуров, Орхан Юсеинов, Марияна Петрова, Мариана Гърдева.</w:t>
      </w:r>
    </w:p>
    <w:p w:rsidR="0022313B" w:rsidRPr="001B24E6" w:rsidRDefault="0022313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ДРАГОМИР ДИМИТРОВ: Гласували За – 13 членове: 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22313B" w:rsidRPr="001B24E6" w:rsidRDefault="0022313B"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Против – няма.</w:t>
      </w:r>
    </w:p>
    <w:p w:rsidR="0066044A" w:rsidRPr="001B24E6" w:rsidRDefault="0066044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  Петата група предлагам да бъде само от двама члена.  Тя е работна група по изготвяне, поддържане и контрол на интернет страницата на РИК в състав: Димитър Събев</w:t>
      </w:r>
      <w:r w:rsidR="00966AFD">
        <w:rPr>
          <w:rFonts w:ascii="Times New Roman" w:hAnsi="Times New Roman" w:cs="Times New Roman"/>
          <w:sz w:val="24"/>
          <w:szCs w:val="24"/>
        </w:rPr>
        <w:t xml:space="preserve"> и</w:t>
      </w:r>
      <w:r w:rsidRPr="001B24E6">
        <w:rPr>
          <w:rFonts w:ascii="Times New Roman" w:hAnsi="Times New Roman" w:cs="Times New Roman"/>
          <w:sz w:val="24"/>
          <w:szCs w:val="24"/>
        </w:rPr>
        <w:t xml:space="preserve"> Кети Котева. Ако няма някакви предложения или изказвания предлагам да я гласуваме.</w:t>
      </w:r>
    </w:p>
    <w:p w:rsidR="0066044A" w:rsidRPr="001B24E6" w:rsidRDefault="0066044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lastRenderedPageBreak/>
        <w:t xml:space="preserve">ДРАГОМИР ДИМИТРОВ: Гласували За – 13 членове: 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66044A" w:rsidRPr="001B24E6" w:rsidRDefault="0066044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Против – няма. </w:t>
      </w:r>
    </w:p>
    <w:p w:rsidR="0066044A" w:rsidRPr="001B24E6" w:rsidRDefault="0066044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ПРЕДСЕДАТЕЛЯТ ЕКАТЕРИНА ЯНЕВА: Предлагам да се сформира и една шеста група, която да обхване националния референдум. Нейното наименование е работна група по условията и реда за организация и провеждане на национален референдум на дата 06 ноември 2016 г. в състав: Ръководител: Марияна Петрова Членове: Елена Иванова, Орхан Юсеинов, Георги Бодуров, Станимир Кескинов.  </w:t>
      </w:r>
    </w:p>
    <w:p w:rsidR="009D5ACA" w:rsidRPr="001B24E6" w:rsidRDefault="009D5AC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СТАНИМИР КЕСКИНОВ: Подавам си отвод от участието в тази група.</w:t>
      </w:r>
    </w:p>
    <w:p w:rsidR="009D5ACA" w:rsidRPr="001B24E6" w:rsidRDefault="009D5AC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 Тогава член на тази група ще бъде Екатерина Янева. Предлагам да гласуваме: Работна група по условията и реда за организация и провеждане на национален референдум на дата 06 ноември 2016 г. в състав:  Ръководител: Марияна Петрова Членове: Елена Иванова, Орхан Юсеинов, Георги Бодуров, Екатерина Янева</w:t>
      </w:r>
    </w:p>
    <w:p w:rsidR="009D5ACA" w:rsidRPr="001B24E6" w:rsidRDefault="009D5AC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ДРАГОМИР ДИМИТРОВ: Гласували За – 13 членове: 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9D5ACA" w:rsidRPr="001B24E6" w:rsidRDefault="009D5AC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Против – няма.</w:t>
      </w:r>
    </w:p>
    <w:p w:rsidR="009D5ACA" w:rsidRPr="001B24E6" w:rsidRDefault="009D5AC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 Предлагам да гласуваме следния проект за решение, като в него задължително  се запише, че в работните групи участват и други членове на РИК 31 - Ямбол.</w:t>
      </w:r>
    </w:p>
    <w:p w:rsidR="009D5ACA" w:rsidRPr="001B24E6" w:rsidRDefault="009D5AC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И така проекта на решение</w:t>
      </w:r>
      <w:r w:rsidR="00233D3C" w:rsidRPr="001B24E6">
        <w:rPr>
          <w:rFonts w:ascii="Times New Roman" w:hAnsi="Times New Roman" w:cs="Times New Roman"/>
          <w:sz w:val="24"/>
          <w:szCs w:val="24"/>
        </w:rPr>
        <w:t xml:space="preserve">, който подлагам на гласуване </w:t>
      </w:r>
      <w:r w:rsidRPr="001B24E6">
        <w:rPr>
          <w:rFonts w:ascii="Times New Roman" w:hAnsi="Times New Roman" w:cs="Times New Roman"/>
          <w:sz w:val="24"/>
          <w:szCs w:val="24"/>
        </w:rPr>
        <w:t xml:space="preserve"> е</w:t>
      </w:r>
      <w:r w:rsidR="00233D3C" w:rsidRPr="001B24E6">
        <w:rPr>
          <w:rFonts w:ascii="Times New Roman" w:hAnsi="Times New Roman" w:cs="Times New Roman"/>
          <w:sz w:val="24"/>
          <w:szCs w:val="24"/>
        </w:rPr>
        <w:t xml:space="preserve">: </w:t>
      </w:r>
      <w:r w:rsidRPr="001B24E6">
        <w:rPr>
          <w:rFonts w:ascii="Times New Roman" w:hAnsi="Times New Roman" w:cs="Times New Roman"/>
          <w:sz w:val="24"/>
          <w:szCs w:val="24"/>
        </w:rPr>
        <w:t xml:space="preserve"> Създаване на работни групи към Районна избирателна комисия в Тридесет и първи район-Ямбол за произвеждането на изборите за президент и вицепрезидент на републиката, както и за национален референдум на 06 ноември 2016 г.</w:t>
      </w:r>
    </w:p>
    <w:p w:rsidR="009D5ACA" w:rsidRPr="001B24E6" w:rsidRDefault="009D5AC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На основание чл.72, ал.1, т.1 от Изборния кодекс във връзка § 2 от ПЗР на Закона за пряко участие на гражданите в държавната власт и местното самоуправление, Районната избирателна комисия- в Тридесет и първи район-Ямбол</w:t>
      </w:r>
      <w:r w:rsidR="00F17C2B">
        <w:rPr>
          <w:rFonts w:ascii="Times New Roman" w:hAnsi="Times New Roman" w:cs="Times New Roman"/>
          <w:sz w:val="24"/>
          <w:szCs w:val="24"/>
        </w:rPr>
        <w:t>.</w:t>
      </w:r>
    </w:p>
    <w:p w:rsidR="009D5ACA" w:rsidRPr="001B24E6" w:rsidRDefault="009D5ACA" w:rsidP="00F17C2B">
      <w:pPr>
        <w:spacing w:line="240" w:lineRule="auto"/>
        <w:jc w:val="center"/>
        <w:rPr>
          <w:rFonts w:ascii="Times New Roman" w:hAnsi="Times New Roman" w:cs="Times New Roman"/>
          <w:sz w:val="24"/>
          <w:szCs w:val="24"/>
        </w:rPr>
      </w:pPr>
      <w:r w:rsidRPr="001B24E6">
        <w:rPr>
          <w:rFonts w:ascii="Times New Roman" w:hAnsi="Times New Roman" w:cs="Times New Roman"/>
          <w:sz w:val="24"/>
          <w:szCs w:val="24"/>
        </w:rPr>
        <w:t>Р Е Ш И:</w:t>
      </w:r>
    </w:p>
    <w:p w:rsidR="009D5ACA" w:rsidRPr="001B24E6" w:rsidRDefault="009D5AC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Създава следните работни групи:</w:t>
      </w:r>
    </w:p>
    <w:p w:rsidR="009D5ACA" w:rsidRPr="001B24E6" w:rsidRDefault="009D5AC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1.1. Работна група п</w:t>
      </w:r>
      <w:r w:rsidR="00233D3C" w:rsidRPr="001B24E6">
        <w:rPr>
          <w:rFonts w:ascii="Times New Roman" w:hAnsi="Times New Roman" w:cs="Times New Roman"/>
          <w:sz w:val="24"/>
          <w:szCs w:val="24"/>
        </w:rPr>
        <w:t>о жалбите и сигналите в състав:</w:t>
      </w:r>
    </w:p>
    <w:p w:rsidR="009D5ACA" w:rsidRPr="001B24E6" w:rsidRDefault="009D5AC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Ръководител: Драгомир Димитров Членове: Елена Иванова, Станимир Кескинов, Лора К</w:t>
      </w:r>
      <w:r w:rsidR="00233D3C" w:rsidRPr="001B24E6">
        <w:rPr>
          <w:rFonts w:ascii="Times New Roman" w:hAnsi="Times New Roman" w:cs="Times New Roman"/>
          <w:sz w:val="24"/>
          <w:szCs w:val="24"/>
        </w:rPr>
        <w:t>аламерова, Кети Котева</w:t>
      </w:r>
    </w:p>
    <w:p w:rsidR="009D5ACA" w:rsidRPr="001B24E6" w:rsidRDefault="009D5AC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1.2 Работна група по състава, дейността и обученията на СИК в състав: Ръководител: Ани Канева Членове: Марияна Петрова, Лора Каламерова, Драгомир Димитров, Станимир Кескинов</w:t>
      </w:r>
    </w:p>
    <w:p w:rsidR="009D5ACA" w:rsidRPr="001B24E6" w:rsidRDefault="009D5AC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1.3.Работна група по регистрация на застъпниците в състав: Ръководител: Мариана Гърдева</w:t>
      </w:r>
    </w:p>
    <w:p w:rsidR="009D5ACA" w:rsidRPr="001B24E6" w:rsidRDefault="009D5AC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Членове: Димитър Събев, Ани Канева, Лора Каламерова, Златка Делчева</w:t>
      </w:r>
    </w:p>
    <w:p w:rsidR="009D5ACA" w:rsidRPr="001B24E6" w:rsidRDefault="009D5AC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1.4.Работна група по организационно-техническите въпроси в състав: Ръководител: Екатерина Янева Членове: Георги Бодуров, Орхан Юсеинов, Марияна Петрова, Мариана Гърдева</w:t>
      </w:r>
    </w:p>
    <w:p w:rsidR="009D5ACA" w:rsidRPr="001B24E6" w:rsidRDefault="009D5AC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lastRenderedPageBreak/>
        <w:t>1.5.Работна група по изготвяне, поддържане и контрол на интернет страницата на РИК в състав: Ръководител: Димитър Събев Членове: Кети Котева</w:t>
      </w:r>
    </w:p>
    <w:p w:rsidR="009D5ACA" w:rsidRPr="001B24E6" w:rsidRDefault="009D5ACA"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1.6. Работна група по услов</w:t>
      </w:r>
      <w:r w:rsidR="00233D3C" w:rsidRPr="001B24E6">
        <w:rPr>
          <w:rFonts w:ascii="Times New Roman" w:hAnsi="Times New Roman" w:cs="Times New Roman"/>
          <w:sz w:val="24"/>
          <w:szCs w:val="24"/>
        </w:rPr>
        <w:t>и</w:t>
      </w:r>
      <w:r w:rsidRPr="001B24E6">
        <w:rPr>
          <w:rFonts w:ascii="Times New Roman" w:hAnsi="Times New Roman" w:cs="Times New Roman"/>
          <w:sz w:val="24"/>
          <w:szCs w:val="24"/>
        </w:rPr>
        <w:t>ята и реда за организация и провеждане на национален референдум на дата 06 ноември 2016 г. в състав:</w:t>
      </w:r>
    </w:p>
    <w:p w:rsidR="009D5ACA" w:rsidRPr="001B24E6" w:rsidRDefault="009D5ACA" w:rsidP="00F17C2B">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Ръководител: Марияна Петрова Членове: Елена Иванова, Орхан Юсеинов, Георги Бодуров, Екатерина Янева</w:t>
      </w:r>
    </w:p>
    <w:p w:rsidR="009D5ACA" w:rsidRPr="001B24E6" w:rsidRDefault="009D5ACA" w:rsidP="00F17C2B">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В работните групи участват и други членове на РИК 31 - Ямбол.</w:t>
      </w:r>
    </w:p>
    <w:p w:rsidR="009D5ACA" w:rsidRPr="001B24E6" w:rsidRDefault="009D5ACA" w:rsidP="00F17C2B">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Решението на РИК подлежи на оспорване пред ЦИК по реда на чл. 73 от ИК.</w:t>
      </w:r>
    </w:p>
    <w:p w:rsidR="00233D3C" w:rsidRPr="001B24E6" w:rsidRDefault="00233D3C"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ДРАГОМИР ДИМИТРОВ: Гласували За – 13 членове: Екатерина Янева, Мариана Гърдева,  Орхан Юсеинов, Марияна Петрова, Димитър Събев, Драгомир Димитров, Ани Канева, Лора Каламерова, Георги Бодуров, Станимир Кескинов, Кети Котева, Елена Иванова и Златка Делчева. </w:t>
      </w:r>
    </w:p>
    <w:p w:rsidR="00233D3C" w:rsidRPr="001B24E6" w:rsidRDefault="00233D3C"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Против – няма.</w:t>
      </w:r>
    </w:p>
    <w:p w:rsidR="00233D3C" w:rsidRPr="001B24E6" w:rsidRDefault="00233D3C"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ПРЕДСЕДАТЕЛЯТ ЕКАТЕРИНА ЯНЕВА: Проекта ни за решение се приема и се записва с номер № 6-ПВР/НР на 27.09.2016  година. Сега преминаваме на точка 2 от дневния ред, да докладва входяща поща давам думата на </w:t>
      </w:r>
      <w:r w:rsidR="00966AFD">
        <w:rPr>
          <w:rFonts w:ascii="Times New Roman" w:hAnsi="Times New Roman" w:cs="Times New Roman"/>
          <w:sz w:val="24"/>
          <w:szCs w:val="24"/>
        </w:rPr>
        <w:t>колегата</w:t>
      </w:r>
      <w:r w:rsidRPr="001B24E6">
        <w:rPr>
          <w:rFonts w:ascii="Times New Roman" w:hAnsi="Times New Roman" w:cs="Times New Roman"/>
          <w:sz w:val="24"/>
          <w:szCs w:val="24"/>
        </w:rPr>
        <w:t xml:space="preserve"> Златка Делчева.</w:t>
      </w:r>
    </w:p>
    <w:p w:rsidR="00233D3C" w:rsidRPr="001B24E6" w:rsidRDefault="00233D3C"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ЗЛАТКА ДЕЛЧЕВА: </w:t>
      </w:r>
      <w:r w:rsidR="0090210D" w:rsidRPr="001B24E6">
        <w:rPr>
          <w:rFonts w:ascii="Times New Roman" w:hAnsi="Times New Roman" w:cs="Times New Roman"/>
          <w:sz w:val="24"/>
          <w:szCs w:val="24"/>
        </w:rPr>
        <w:t>По входящата поща ся пристигнали две писм</w:t>
      </w:r>
      <w:r w:rsidR="00966AFD">
        <w:rPr>
          <w:rFonts w:ascii="Times New Roman" w:hAnsi="Times New Roman" w:cs="Times New Roman"/>
          <w:sz w:val="24"/>
          <w:szCs w:val="24"/>
        </w:rPr>
        <w:t>а</w:t>
      </w:r>
      <w:r w:rsidR="0090210D" w:rsidRPr="001B24E6">
        <w:rPr>
          <w:rFonts w:ascii="Times New Roman" w:hAnsi="Times New Roman" w:cs="Times New Roman"/>
          <w:sz w:val="24"/>
          <w:szCs w:val="24"/>
        </w:rPr>
        <w:t>.</w:t>
      </w:r>
      <w:r w:rsidR="00966AFD">
        <w:rPr>
          <w:rFonts w:ascii="Times New Roman" w:hAnsi="Times New Roman" w:cs="Times New Roman"/>
          <w:sz w:val="24"/>
          <w:szCs w:val="24"/>
        </w:rPr>
        <w:t xml:space="preserve"> И двете са от централна избирателна комисия.</w:t>
      </w:r>
      <w:r w:rsidR="0090210D" w:rsidRPr="001B24E6">
        <w:rPr>
          <w:rFonts w:ascii="Times New Roman" w:hAnsi="Times New Roman" w:cs="Times New Roman"/>
          <w:sz w:val="24"/>
          <w:szCs w:val="24"/>
        </w:rPr>
        <w:t xml:space="preserve"> Първото касае назначаването на РИК Ямбол и </w:t>
      </w:r>
      <w:r w:rsidR="00966AFD">
        <w:rPr>
          <w:rFonts w:ascii="Times New Roman" w:hAnsi="Times New Roman" w:cs="Times New Roman"/>
          <w:sz w:val="24"/>
          <w:szCs w:val="24"/>
        </w:rPr>
        <w:t xml:space="preserve">е </w:t>
      </w:r>
      <w:r w:rsidR="0090210D" w:rsidRPr="001B24E6">
        <w:rPr>
          <w:rFonts w:ascii="Times New Roman" w:hAnsi="Times New Roman" w:cs="Times New Roman"/>
          <w:sz w:val="24"/>
          <w:szCs w:val="24"/>
        </w:rPr>
        <w:t xml:space="preserve">придружено от 13 броя удостоверения. Второто писмо е относно протоколно решение на ЦИК, касаещо  организационно техническата подготовка на изборите. </w:t>
      </w:r>
    </w:p>
    <w:p w:rsidR="007E5495" w:rsidRPr="001B24E6" w:rsidRDefault="007E5495"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w:t>
      </w:r>
      <w:r w:rsidR="00966AFD">
        <w:rPr>
          <w:rFonts w:ascii="Times New Roman" w:hAnsi="Times New Roman" w:cs="Times New Roman"/>
          <w:sz w:val="24"/>
          <w:szCs w:val="24"/>
        </w:rPr>
        <w:t>ТЕРИНА ЯНЕВА: Преди да преминем</w:t>
      </w:r>
      <w:r w:rsidRPr="001B24E6">
        <w:rPr>
          <w:rFonts w:ascii="Times New Roman" w:hAnsi="Times New Roman" w:cs="Times New Roman"/>
          <w:sz w:val="24"/>
          <w:szCs w:val="24"/>
        </w:rPr>
        <w:t xml:space="preserve"> към точка други, предлагам да </w:t>
      </w:r>
      <w:r w:rsidR="00966AFD">
        <w:rPr>
          <w:rFonts w:ascii="Times New Roman" w:hAnsi="Times New Roman" w:cs="Times New Roman"/>
          <w:sz w:val="24"/>
          <w:szCs w:val="24"/>
        </w:rPr>
        <w:t>обсъдим темата</w:t>
      </w:r>
      <w:r w:rsidRPr="001B24E6">
        <w:rPr>
          <w:rFonts w:ascii="Times New Roman" w:hAnsi="Times New Roman" w:cs="Times New Roman"/>
          <w:sz w:val="24"/>
          <w:szCs w:val="24"/>
        </w:rPr>
        <w:t xml:space="preserve"> за говорител на комисията. Имате ли предложения?</w:t>
      </w:r>
    </w:p>
    <w:p w:rsidR="007E5495" w:rsidRPr="001B24E6" w:rsidRDefault="007E5495"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ДИМИТЪР СЪБЕВ: Предлагам Екатерина Янева</w:t>
      </w:r>
    </w:p>
    <w:p w:rsidR="007E5495" w:rsidRPr="001B24E6" w:rsidRDefault="007E5495"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МАРИАНА ГЪРДЕВА: Ясно, че председателя представлява комисията. Този говорител всъщност ще запълни малка дупчица. Предложението е законосъобразно, но считам, че не съотносимо към случая и не споделям становището, че това трябва да е председателя. Считам, че трябва да е юрист, който да може да борави със закона и умее да парира журналистическите въпроси.</w:t>
      </w:r>
    </w:p>
    <w:p w:rsidR="007E5495" w:rsidRPr="001B24E6" w:rsidRDefault="007E5495"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СТАНИМИР КИСКИНОВ: Какви са правомощията на говорителя. Смятам, че той може да съобщава решенията на комисията, но не дава интервюта. Той трябва да изразява мнението на комисията и не може да изразява свое мнение.</w:t>
      </w:r>
    </w:p>
    <w:p w:rsidR="007E5495" w:rsidRPr="001B24E6" w:rsidRDefault="007E5495"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МАРИАНА ГЪРДЕВА: Никой не е казал, че говорителят ще има собствено мнение. Но той не трябва да чете решенията, а да може да ги преразказва на журналистите. </w:t>
      </w:r>
    </w:p>
    <w:p w:rsidR="007E5495" w:rsidRPr="001B24E6" w:rsidRDefault="007E5495"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ЕЛЕНА ИВАНОВА: Всичко относно работата на комисията е качено в интернет сайта ни  и достъпно за медиите. Считам, че освен председателят никой друг няма да има възможност  да дава информация на медиите. Председателят е координиращото лице в комисията и затова мисля, че няма нужда от второ лице с дублиращи функции. </w:t>
      </w:r>
    </w:p>
    <w:p w:rsidR="001A21B0" w:rsidRPr="001B24E6" w:rsidRDefault="001A21B0"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ЛОРА КАЛАМЕРОВА:Аз съм била говорител на избирателна комисия и работата беше много натоварена.В този смисъл Гърдева е права, че трябва да си много добре запознат със закона и да можеш бърз</w:t>
      </w:r>
      <w:r w:rsidR="00966AFD">
        <w:rPr>
          <w:rFonts w:ascii="Times New Roman" w:hAnsi="Times New Roman" w:cs="Times New Roman"/>
          <w:sz w:val="24"/>
          <w:szCs w:val="24"/>
        </w:rPr>
        <w:t>о</w:t>
      </w:r>
      <w:r w:rsidRPr="001B24E6">
        <w:rPr>
          <w:rFonts w:ascii="Times New Roman" w:hAnsi="Times New Roman" w:cs="Times New Roman"/>
          <w:sz w:val="24"/>
          <w:szCs w:val="24"/>
        </w:rPr>
        <w:t xml:space="preserve"> да реагираш на различните ситуации, в които си поставен. </w:t>
      </w:r>
    </w:p>
    <w:p w:rsidR="001A21B0" w:rsidRPr="001B24E6" w:rsidRDefault="001A21B0"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ДРАГОМИР ДИМИТРОВ: Да не превръщаме лек проблем в тежък спор. Смятам, че никой няма да е свободен и да стои в залата на комисията в деня на изборите освен председателя, който трябва да е там  и затова е редно той да бъде и говорител. </w:t>
      </w:r>
    </w:p>
    <w:p w:rsidR="001A21B0" w:rsidRPr="001B24E6" w:rsidRDefault="001A21B0"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КЕТИ КОТЕВА: Мисля, че грешно разглеждаме човека като говорител. По – скоро трябва да говорим за лице за контакти с медиите. Неговите функции ще са четири или пет пъти в </w:t>
      </w:r>
      <w:r w:rsidRPr="001B24E6">
        <w:rPr>
          <w:rFonts w:ascii="Times New Roman" w:hAnsi="Times New Roman" w:cs="Times New Roman"/>
          <w:sz w:val="24"/>
          <w:szCs w:val="24"/>
        </w:rPr>
        <w:lastRenderedPageBreak/>
        <w:t xml:space="preserve">деня на изборите да изпрати на медиите избирателната активност и да ги информира за жалби и сигнали в изборния ден. Нормалното и редното, пред медиите в часовете за брифинг, да говори председателя на комисията, защото  </w:t>
      </w:r>
      <w:r w:rsidR="008F2911" w:rsidRPr="001B24E6">
        <w:rPr>
          <w:rFonts w:ascii="Times New Roman" w:hAnsi="Times New Roman" w:cs="Times New Roman"/>
          <w:sz w:val="24"/>
          <w:szCs w:val="24"/>
        </w:rPr>
        <w:t>той е лицето на РИК Ямбол.</w:t>
      </w:r>
    </w:p>
    <w:p w:rsidR="008F2911" w:rsidRPr="001B24E6" w:rsidRDefault="008F2911"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ЕЛЕНА ИВАНОВА: Предлагам ако обстоятелствата налагат да изберем такъв човек да го излъчим в последствие. </w:t>
      </w:r>
    </w:p>
    <w:p w:rsidR="00736FB4" w:rsidRPr="001B24E6" w:rsidRDefault="00736FB4"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 Предлагам да подложим на гласуване да има ли комисията говорител</w:t>
      </w:r>
      <w:r w:rsidR="00966AFD">
        <w:rPr>
          <w:rFonts w:ascii="Times New Roman" w:hAnsi="Times New Roman" w:cs="Times New Roman"/>
          <w:sz w:val="24"/>
          <w:szCs w:val="24"/>
        </w:rPr>
        <w:t>.</w:t>
      </w:r>
    </w:p>
    <w:p w:rsidR="00736FB4" w:rsidRPr="001B24E6" w:rsidRDefault="00736FB4"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ДРАГОМИР ДИМИТРОВ: Гласували 13 члена За –Мариана Гърдева,  Георги Бодуров, Станимир Кескинов</w:t>
      </w:r>
    </w:p>
    <w:p w:rsidR="00736FB4" w:rsidRPr="001B24E6" w:rsidRDefault="00736FB4"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Против – Екатерина Янева, Орхан Юсеинов, Марияна Петрова, Димитър Събев, Драгомир Димитров, Ани Канева, Лора Каламерова, Кети Котева, Елена Иванова и Златка Делчева.</w:t>
      </w:r>
    </w:p>
    <w:p w:rsidR="008F2911" w:rsidRPr="001B24E6" w:rsidRDefault="008F2911"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ПРЕДСЕДАТЕЛЯТ ЕКАТЕРИНА ЯНЕВА:</w:t>
      </w:r>
      <w:r w:rsidR="00982C59">
        <w:rPr>
          <w:rFonts w:ascii="Times New Roman" w:hAnsi="Times New Roman" w:cs="Times New Roman"/>
          <w:sz w:val="24"/>
          <w:szCs w:val="24"/>
        </w:rPr>
        <w:t xml:space="preserve"> </w:t>
      </w:r>
      <w:r w:rsidRPr="001B24E6">
        <w:rPr>
          <w:rFonts w:ascii="Times New Roman" w:hAnsi="Times New Roman" w:cs="Times New Roman"/>
          <w:sz w:val="24"/>
          <w:szCs w:val="24"/>
        </w:rPr>
        <w:t>От обсъжданията разбрах, че функцията осъществяване на връзка с медиите  ще се изпълнява от председателят на комисията. Който е съгласен функцията говорител да се изпълнява от председателя на комисията моля да гласува.</w:t>
      </w:r>
    </w:p>
    <w:p w:rsidR="008F2911" w:rsidRPr="001B24E6" w:rsidRDefault="008F2911"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ПРЕДСЕДАТЕЛЯТ ЕКАТЕРИНА ЯНЕВА:Приемам, че на този етап избор на говорител няма да има.Всичко що се отнася до изборния ден ще се свежда до медиите от </w:t>
      </w:r>
      <w:r w:rsidR="00966AFD">
        <w:rPr>
          <w:rFonts w:ascii="Times New Roman" w:hAnsi="Times New Roman" w:cs="Times New Roman"/>
          <w:sz w:val="24"/>
          <w:szCs w:val="24"/>
        </w:rPr>
        <w:t>председателя</w:t>
      </w:r>
      <w:r w:rsidRPr="001B24E6">
        <w:rPr>
          <w:rFonts w:ascii="Times New Roman" w:hAnsi="Times New Roman" w:cs="Times New Roman"/>
          <w:sz w:val="24"/>
          <w:szCs w:val="24"/>
        </w:rPr>
        <w:t xml:space="preserve">. Ако преценим, че тази дейност има нужда да се поеме от конкретно лице, ще вземем изрично решение. Предлагам да преминем на точка разни. Имате ли въпроси или теми, които да обсъдим по нея. Приемам, че няма. Тогава аз ще напомня, че още на 16 септември помолих да следите решенията на ЦИК и хронограмите касаещи както изборът на президент и вицепрезидент, така и тези касаещи националния референдум. Следващото заседание </w:t>
      </w:r>
      <w:r w:rsidR="00966AFD">
        <w:rPr>
          <w:rFonts w:ascii="Times New Roman" w:hAnsi="Times New Roman" w:cs="Times New Roman"/>
          <w:sz w:val="24"/>
          <w:szCs w:val="24"/>
        </w:rPr>
        <w:t>насрочвам</w:t>
      </w:r>
      <w:r w:rsidRPr="001B24E6">
        <w:rPr>
          <w:rFonts w:ascii="Times New Roman" w:hAnsi="Times New Roman" w:cs="Times New Roman"/>
          <w:sz w:val="24"/>
          <w:szCs w:val="24"/>
        </w:rPr>
        <w:t xml:space="preserve"> за 3 октомври от 17.00 часа.</w:t>
      </w:r>
    </w:p>
    <w:p w:rsidR="00F756B3" w:rsidRPr="001B24E6" w:rsidRDefault="00F756B3"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Заседанието завърши в 18 часа и 16 минути.</w:t>
      </w:r>
    </w:p>
    <w:p w:rsidR="001B24E6" w:rsidRDefault="001B24E6" w:rsidP="001B24E6">
      <w:pPr>
        <w:spacing w:line="240" w:lineRule="auto"/>
        <w:jc w:val="both"/>
        <w:rPr>
          <w:rFonts w:ascii="Times New Roman" w:hAnsi="Times New Roman" w:cs="Times New Roman"/>
          <w:sz w:val="24"/>
          <w:szCs w:val="24"/>
        </w:rPr>
      </w:pPr>
    </w:p>
    <w:p w:rsidR="001B24E6" w:rsidRDefault="001B24E6" w:rsidP="001B24E6">
      <w:pPr>
        <w:spacing w:line="240" w:lineRule="auto"/>
        <w:jc w:val="both"/>
        <w:rPr>
          <w:rFonts w:ascii="Times New Roman" w:hAnsi="Times New Roman" w:cs="Times New Roman"/>
          <w:sz w:val="24"/>
          <w:szCs w:val="24"/>
        </w:rPr>
      </w:pPr>
    </w:p>
    <w:p w:rsidR="00F756B3" w:rsidRPr="001B24E6" w:rsidRDefault="00F756B3"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ПРЕДСЕДАТЕЛ: </w:t>
      </w:r>
    </w:p>
    <w:p w:rsidR="00F756B3" w:rsidRPr="001B24E6" w:rsidRDefault="00F756B3"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 xml:space="preserve"> </w:t>
      </w:r>
      <w:r w:rsidR="001B24E6">
        <w:rPr>
          <w:rFonts w:ascii="Times New Roman" w:hAnsi="Times New Roman" w:cs="Times New Roman"/>
          <w:sz w:val="24"/>
          <w:szCs w:val="24"/>
        </w:rPr>
        <w:t xml:space="preserve">                          </w:t>
      </w:r>
      <w:r w:rsidRPr="001B24E6">
        <w:rPr>
          <w:rFonts w:ascii="Times New Roman" w:hAnsi="Times New Roman" w:cs="Times New Roman"/>
          <w:sz w:val="24"/>
          <w:szCs w:val="24"/>
        </w:rPr>
        <w:t xml:space="preserve">Екатерина Янева </w:t>
      </w:r>
    </w:p>
    <w:p w:rsidR="00F756B3" w:rsidRPr="001B24E6" w:rsidRDefault="00F756B3" w:rsidP="001B24E6">
      <w:pPr>
        <w:spacing w:line="240" w:lineRule="auto"/>
        <w:jc w:val="both"/>
        <w:rPr>
          <w:rFonts w:ascii="Times New Roman" w:hAnsi="Times New Roman" w:cs="Times New Roman"/>
          <w:sz w:val="24"/>
          <w:szCs w:val="24"/>
        </w:rPr>
      </w:pPr>
    </w:p>
    <w:p w:rsidR="00F756B3" w:rsidRPr="001B24E6" w:rsidRDefault="00F756B3" w:rsidP="001B24E6">
      <w:pPr>
        <w:spacing w:line="240" w:lineRule="auto"/>
        <w:jc w:val="both"/>
        <w:rPr>
          <w:rFonts w:ascii="Times New Roman" w:hAnsi="Times New Roman" w:cs="Times New Roman"/>
          <w:sz w:val="24"/>
          <w:szCs w:val="24"/>
        </w:rPr>
      </w:pPr>
      <w:r w:rsidRPr="001B24E6">
        <w:rPr>
          <w:rFonts w:ascii="Times New Roman" w:hAnsi="Times New Roman" w:cs="Times New Roman"/>
          <w:sz w:val="24"/>
          <w:szCs w:val="24"/>
        </w:rPr>
        <w:t>СЕКРЕТАР:</w:t>
      </w:r>
      <w:r w:rsidRPr="001B24E6">
        <w:rPr>
          <w:rFonts w:ascii="Times New Roman" w:hAnsi="Times New Roman" w:cs="Times New Roman"/>
          <w:sz w:val="24"/>
          <w:szCs w:val="24"/>
        </w:rPr>
        <w:tab/>
      </w:r>
      <w:r w:rsidRPr="001B24E6">
        <w:rPr>
          <w:rFonts w:ascii="Times New Roman" w:hAnsi="Times New Roman" w:cs="Times New Roman"/>
          <w:sz w:val="24"/>
          <w:szCs w:val="24"/>
        </w:rPr>
        <w:tab/>
      </w:r>
      <w:r w:rsidRPr="001B24E6">
        <w:rPr>
          <w:rFonts w:ascii="Times New Roman" w:hAnsi="Times New Roman" w:cs="Times New Roman"/>
          <w:sz w:val="24"/>
          <w:szCs w:val="24"/>
        </w:rPr>
        <w:tab/>
      </w:r>
      <w:r w:rsidRPr="001B24E6">
        <w:rPr>
          <w:rFonts w:ascii="Times New Roman" w:hAnsi="Times New Roman" w:cs="Times New Roman"/>
          <w:sz w:val="24"/>
          <w:szCs w:val="24"/>
        </w:rPr>
        <w:tab/>
      </w:r>
      <w:r w:rsidRPr="001B24E6">
        <w:rPr>
          <w:rFonts w:ascii="Times New Roman" w:hAnsi="Times New Roman" w:cs="Times New Roman"/>
          <w:sz w:val="24"/>
          <w:szCs w:val="24"/>
        </w:rPr>
        <w:tab/>
      </w:r>
      <w:r w:rsidRPr="001B24E6">
        <w:rPr>
          <w:rFonts w:ascii="Times New Roman" w:hAnsi="Times New Roman" w:cs="Times New Roman"/>
          <w:sz w:val="24"/>
          <w:szCs w:val="24"/>
        </w:rPr>
        <w:tab/>
      </w:r>
      <w:r w:rsidRPr="001B24E6">
        <w:rPr>
          <w:rFonts w:ascii="Times New Roman" w:hAnsi="Times New Roman" w:cs="Times New Roman"/>
          <w:sz w:val="24"/>
          <w:szCs w:val="24"/>
        </w:rPr>
        <w:tab/>
      </w:r>
    </w:p>
    <w:p w:rsidR="00F756B3" w:rsidRPr="001B24E6" w:rsidRDefault="001B24E6" w:rsidP="001B24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56B3" w:rsidRPr="001B24E6">
        <w:rPr>
          <w:rFonts w:ascii="Times New Roman" w:hAnsi="Times New Roman" w:cs="Times New Roman"/>
          <w:sz w:val="24"/>
          <w:szCs w:val="24"/>
        </w:rPr>
        <w:t xml:space="preserve"> Марияна Петрова</w:t>
      </w:r>
    </w:p>
    <w:p w:rsidR="00F756B3" w:rsidRPr="001B24E6" w:rsidRDefault="00F756B3" w:rsidP="001B24E6">
      <w:pPr>
        <w:spacing w:line="240" w:lineRule="auto"/>
        <w:jc w:val="both"/>
        <w:rPr>
          <w:rFonts w:ascii="Times New Roman" w:hAnsi="Times New Roman" w:cs="Times New Roman"/>
          <w:sz w:val="24"/>
          <w:szCs w:val="24"/>
        </w:rPr>
      </w:pPr>
    </w:p>
    <w:p w:rsidR="008F2911" w:rsidRDefault="008F2911" w:rsidP="008F2911"/>
    <w:p w:rsidR="008F2911" w:rsidRDefault="008F2911" w:rsidP="008F2911"/>
    <w:p w:rsidR="008F2911" w:rsidRDefault="008F2911" w:rsidP="008F2911"/>
    <w:p w:rsidR="001A21B0" w:rsidRDefault="001A21B0" w:rsidP="00233D3C"/>
    <w:p w:rsidR="001A21B0" w:rsidRDefault="001A21B0" w:rsidP="00233D3C"/>
    <w:p w:rsidR="007E5495" w:rsidRDefault="007E5495" w:rsidP="00233D3C"/>
    <w:p w:rsidR="007E5495" w:rsidRDefault="007E5495" w:rsidP="00233D3C"/>
    <w:p w:rsidR="0090210D" w:rsidRDefault="0090210D" w:rsidP="00233D3C"/>
    <w:p w:rsidR="00233D3C" w:rsidRDefault="00233D3C" w:rsidP="00233D3C"/>
    <w:p w:rsidR="009D5ACA" w:rsidRDefault="009D5ACA" w:rsidP="0066044A"/>
    <w:p w:rsidR="0022313B" w:rsidRDefault="0022313B" w:rsidP="00345ADB"/>
    <w:p w:rsidR="00641DCC" w:rsidRDefault="00641DCC" w:rsidP="00345ADB"/>
    <w:p w:rsidR="00E03104" w:rsidRDefault="00E03104" w:rsidP="00BE44C7"/>
    <w:p w:rsidR="00E03104" w:rsidRDefault="00E03104" w:rsidP="00BE44C7"/>
    <w:p w:rsidR="00E03104" w:rsidRDefault="00E03104" w:rsidP="00BE44C7"/>
    <w:p w:rsidR="00E03104" w:rsidRDefault="00E03104" w:rsidP="00BE44C7"/>
    <w:p w:rsidR="00F5776F" w:rsidRDefault="00F5776F" w:rsidP="00BE44C7"/>
    <w:p w:rsidR="00546737" w:rsidRDefault="00546737" w:rsidP="00BE44C7"/>
    <w:p w:rsidR="00ED374E" w:rsidRDefault="00ED374E" w:rsidP="00BE44C7"/>
    <w:p w:rsidR="005127BC" w:rsidRDefault="005127BC" w:rsidP="00AF46BD"/>
    <w:p w:rsidR="00371C0E" w:rsidRDefault="00371C0E" w:rsidP="00371C0E"/>
    <w:p w:rsidR="00AF46BD" w:rsidRDefault="00AF46BD" w:rsidP="00371C0E"/>
    <w:p w:rsidR="00AF46BD" w:rsidRDefault="00AF46BD" w:rsidP="00371C0E"/>
    <w:p w:rsidR="00371C0E" w:rsidRDefault="00371C0E" w:rsidP="00371C0E"/>
    <w:p w:rsidR="00371C0E" w:rsidRDefault="00371C0E" w:rsidP="00371C0E"/>
    <w:p w:rsidR="009A3B3D" w:rsidRDefault="009A3B3D" w:rsidP="003A6344"/>
    <w:p w:rsidR="004B320C" w:rsidRDefault="004B320C" w:rsidP="003A6344"/>
    <w:p w:rsidR="009A3B3D" w:rsidRDefault="009A3B3D" w:rsidP="003A6344"/>
    <w:p w:rsidR="003A6344" w:rsidRDefault="003A6344" w:rsidP="00691965"/>
    <w:p w:rsidR="003A6344" w:rsidRDefault="003A6344" w:rsidP="00691965"/>
    <w:p w:rsidR="00F756B3" w:rsidRDefault="00F756B3" w:rsidP="0098630B"/>
    <w:p w:rsidR="0098630B" w:rsidRDefault="0098630B" w:rsidP="0098630B"/>
    <w:sectPr w:rsidR="0098630B" w:rsidSect="00F17C2B">
      <w:pgSz w:w="11906" w:h="16838"/>
      <w:pgMar w:top="426"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2A3"/>
    <w:multiLevelType w:val="hybridMultilevel"/>
    <w:tmpl w:val="528642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20F5AF0"/>
    <w:multiLevelType w:val="hybridMultilevel"/>
    <w:tmpl w:val="6374EB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2247211"/>
    <w:multiLevelType w:val="hybridMultilevel"/>
    <w:tmpl w:val="CDB097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0B"/>
    <w:rsid w:val="00075915"/>
    <w:rsid w:val="00091E10"/>
    <w:rsid w:val="001A21B0"/>
    <w:rsid w:val="001B24E6"/>
    <w:rsid w:val="0022313B"/>
    <w:rsid w:val="00233D3C"/>
    <w:rsid w:val="00285F89"/>
    <w:rsid w:val="00345ADB"/>
    <w:rsid w:val="00371C0E"/>
    <w:rsid w:val="003A6344"/>
    <w:rsid w:val="004B320C"/>
    <w:rsid w:val="004E4067"/>
    <w:rsid w:val="005127BC"/>
    <w:rsid w:val="00546737"/>
    <w:rsid w:val="00585B8C"/>
    <w:rsid w:val="00625E36"/>
    <w:rsid w:val="00641DCC"/>
    <w:rsid w:val="0066044A"/>
    <w:rsid w:val="00691965"/>
    <w:rsid w:val="00736FB4"/>
    <w:rsid w:val="00763B43"/>
    <w:rsid w:val="0078683F"/>
    <w:rsid w:val="007E5495"/>
    <w:rsid w:val="00872271"/>
    <w:rsid w:val="008A7575"/>
    <w:rsid w:val="008F2911"/>
    <w:rsid w:val="0090210D"/>
    <w:rsid w:val="00966AFD"/>
    <w:rsid w:val="00982C59"/>
    <w:rsid w:val="0098630B"/>
    <w:rsid w:val="009A3B3D"/>
    <w:rsid w:val="009D5ACA"/>
    <w:rsid w:val="00A613E9"/>
    <w:rsid w:val="00AF46BD"/>
    <w:rsid w:val="00B13610"/>
    <w:rsid w:val="00B21E6E"/>
    <w:rsid w:val="00B90B1C"/>
    <w:rsid w:val="00BE44C7"/>
    <w:rsid w:val="00C205FB"/>
    <w:rsid w:val="00C26B1C"/>
    <w:rsid w:val="00C65F87"/>
    <w:rsid w:val="00D41740"/>
    <w:rsid w:val="00D61E0D"/>
    <w:rsid w:val="00E03104"/>
    <w:rsid w:val="00ED374E"/>
    <w:rsid w:val="00EE4D19"/>
    <w:rsid w:val="00EE7795"/>
    <w:rsid w:val="00F17C2B"/>
    <w:rsid w:val="00F448E9"/>
    <w:rsid w:val="00F5776F"/>
    <w:rsid w:val="00F756B3"/>
    <w:rsid w:val="00FF7A4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3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3345</Words>
  <Characters>19072</Characters>
  <Application>Microsoft Office Word</Application>
  <DocSecurity>0</DocSecurity>
  <Lines>158</Lines>
  <Paragraphs>44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2016-10-06T13:13:00Z</dcterms:created>
  <dcterms:modified xsi:type="dcterms:W3CDTF">2016-10-08T07:47:00Z</dcterms:modified>
</cp:coreProperties>
</file>