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73DEB">
        <w:rPr>
          <w:rFonts w:ascii="Times New Roman" w:hAnsi="Times New Roman"/>
          <w:b/>
          <w:sz w:val="24"/>
          <w:szCs w:val="24"/>
        </w:rPr>
        <w:t>7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73DEB">
        <w:rPr>
          <w:rFonts w:ascii="Times New Roman" w:hAnsi="Times New Roman"/>
          <w:sz w:val="24"/>
          <w:szCs w:val="24"/>
        </w:rPr>
        <w:t>14</w:t>
      </w:r>
      <w:r w:rsidR="00AF2098">
        <w:rPr>
          <w:rFonts w:ascii="Times New Roman" w:hAnsi="Times New Roman"/>
          <w:sz w:val="24"/>
          <w:szCs w:val="24"/>
        </w:rPr>
        <w:t>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DDF" w:rsidRDefault="002E38BA" w:rsidP="006E33D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38BA">
        <w:rPr>
          <w:rFonts w:ascii="Times New Roman" w:hAnsi="Times New Roman"/>
          <w:sz w:val="24"/>
          <w:szCs w:val="24"/>
        </w:rPr>
        <w:t>Проект за решение относно назначаване на СИК на територията на община Стралджа в Тридесет и първи изборен район - Ямболски за произвеждане на изборите за народни представители за Народно събрание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61336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Яна Първанова</w:t>
      </w:r>
      <w:r w:rsidR="00F15C24">
        <w:rPr>
          <w:rFonts w:ascii="Times New Roman" w:hAnsi="Times New Roman"/>
          <w:sz w:val="24"/>
          <w:szCs w:val="24"/>
        </w:rPr>
        <w:t>.</w:t>
      </w:r>
    </w:p>
    <w:p w:rsidR="006E33DB" w:rsidRPr="006E33DB" w:rsidRDefault="006E33DB" w:rsidP="006E33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2E38BA" w:rsidP="002E38B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38BA">
        <w:rPr>
          <w:rFonts w:ascii="Times New Roman" w:hAnsi="Times New Roman"/>
          <w:sz w:val="24"/>
          <w:szCs w:val="24"/>
        </w:rPr>
        <w:t>Проект за решение относно назначаване на СИК на територията на община Тунджа в Тридесет и първи изборен район - Ямболски за произвеждане на изборите за народни представители за Народно събрание на 11 юли 2021 г.</w:t>
      </w:r>
      <w:r w:rsidR="00F13C4B"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2E38BA" w:rsidP="002E38B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38BA">
        <w:rPr>
          <w:rFonts w:ascii="Times New Roman" w:hAnsi="Times New Roman"/>
          <w:sz w:val="24"/>
          <w:szCs w:val="24"/>
        </w:rPr>
        <w:t>Проект за решение относно назначаване на СИК на територията на община Болярово в Тридесет и първи изборен район - Ямболски за произвеждане на изборите за народни представители за Народно събрание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2E38BA" w:rsidRDefault="002E38BA" w:rsidP="002E38B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38BA">
        <w:rPr>
          <w:rFonts w:ascii="Times New Roman" w:hAnsi="Times New Roman"/>
          <w:sz w:val="24"/>
          <w:szCs w:val="24"/>
        </w:rPr>
        <w:t>Проект за решение относно назначаване на СИК на територията на община Елхово в Тридесет и първи изборен район - Ямболски за произвеждане на изборите за народни представители за Народно събрание на 11 юли 2021 г.</w:t>
      </w:r>
      <w:r w:rsidR="0056614F"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 w:rsidR="0056614F">
        <w:rPr>
          <w:rFonts w:ascii="Times New Roman" w:hAnsi="Times New Roman"/>
          <w:sz w:val="24"/>
          <w:szCs w:val="24"/>
        </w:rPr>
        <w:t>Катя Апостолова</w:t>
      </w:r>
      <w:r w:rsidR="00F456B4" w:rsidRPr="00361336">
        <w:rPr>
          <w:rFonts w:ascii="Times New Roman" w:hAnsi="Times New Roman"/>
          <w:sz w:val="24"/>
          <w:szCs w:val="24"/>
        </w:rPr>
        <w:t>.</w:t>
      </w:r>
    </w:p>
    <w:p w:rsidR="002E38BA" w:rsidRPr="002E38BA" w:rsidRDefault="002E38BA" w:rsidP="002E38BA">
      <w:pPr>
        <w:pStyle w:val="a5"/>
        <w:rPr>
          <w:rFonts w:ascii="Times New Roman" w:hAnsi="Times New Roman"/>
          <w:sz w:val="24"/>
          <w:szCs w:val="24"/>
        </w:rPr>
      </w:pPr>
    </w:p>
    <w:p w:rsidR="002E38BA" w:rsidRPr="002E38BA" w:rsidRDefault="002E38BA" w:rsidP="002E38B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  <w:r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  <w:r w:rsidR="0056614F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B04F3D">
        <w:rPr>
          <w:rFonts w:ascii="Times New Roman" w:hAnsi="Times New Roman"/>
          <w:sz w:val="24"/>
          <w:szCs w:val="24"/>
        </w:rPr>
        <w:t>1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D6628" w:rsidRPr="006D6628">
        <w:rPr>
          <w:rFonts w:ascii="Times New Roman" w:hAnsi="Times New Roman"/>
          <w:sz w:val="24"/>
          <w:szCs w:val="24"/>
        </w:rPr>
        <w:t>Ани Канева,</w:t>
      </w:r>
      <w:r w:rsidR="00B04F3D">
        <w:rPr>
          <w:rFonts w:ascii="Times New Roman" w:hAnsi="Times New Roman"/>
          <w:sz w:val="24"/>
          <w:szCs w:val="24"/>
        </w:rPr>
        <w:t xml:space="preserve"> Яна Първанова, Милко Димитров,</w:t>
      </w:r>
      <w:r w:rsidR="006D6628"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941F06" w:rsidRPr="00EC6EE8" w:rsidRDefault="00907A7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</w:t>
      </w:r>
      <w:r w:rsidR="00B04F3D" w:rsidRPr="00B04F3D">
        <w:rPr>
          <w:rFonts w:ascii="Times New Roman" w:hAnsi="Times New Roman"/>
          <w:sz w:val="24"/>
          <w:szCs w:val="24"/>
        </w:rPr>
        <w:t>Димитър Събев</w:t>
      </w:r>
      <w:r w:rsidR="00B04F3D">
        <w:rPr>
          <w:rFonts w:ascii="Times New Roman" w:hAnsi="Times New Roman"/>
          <w:sz w:val="24"/>
          <w:szCs w:val="24"/>
        </w:rPr>
        <w:t xml:space="preserve">, </w:t>
      </w:r>
      <w:r w:rsidR="00B04F3D" w:rsidRPr="00B04F3D">
        <w:rPr>
          <w:rFonts w:ascii="Times New Roman" w:hAnsi="Times New Roman"/>
          <w:sz w:val="24"/>
          <w:szCs w:val="24"/>
        </w:rPr>
        <w:t>Лора Каламерова</w:t>
      </w:r>
      <w:r w:rsidR="00056BEC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1568B8">
        <w:rPr>
          <w:rFonts w:ascii="Times New Roman" w:hAnsi="Times New Roman"/>
          <w:sz w:val="24"/>
          <w:szCs w:val="24"/>
        </w:rPr>
        <w:t>7:</w:t>
      </w:r>
      <w:r w:rsidR="0055514A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B45B0A">
        <w:rPr>
          <w:rFonts w:ascii="Times New Roman" w:hAnsi="Times New Roman"/>
          <w:sz w:val="24"/>
          <w:szCs w:val="24"/>
        </w:rPr>
        <w:t>народни представители</w:t>
      </w:r>
      <w:r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</w:t>
      </w:r>
      <w:r w:rsidR="00160029">
        <w:rPr>
          <w:rFonts w:ascii="Times New Roman" w:hAnsi="Times New Roman"/>
          <w:sz w:val="24"/>
          <w:szCs w:val="24"/>
        </w:rPr>
        <w:t xml:space="preserve"> Снежана Енчева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77473A">
        <w:rPr>
          <w:rFonts w:ascii="Times New Roman" w:hAnsi="Times New Roman"/>
          <w:sz w:val="24"/>
          <w:szCs w:val="24"/>
        </w:rPr>
        <w:t>Михаела Първанова -</w:t>
      </w:r>
      <w:r w:rsidR="00A50435">
        <w:rPr>
          <w:rFonts w:ascii="Times New Roman" w:hAnsi="Times New Roman"/>
          <w:sz w:val="24"/>
          <w:szCs w:val="24"/>
        </w:rPr>
        <w:t xml:space="preserve">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D4334" w:rsidRDefault="0016002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4F1645" w:rsidRPr="00EC6EE8">
        <w:rPr>
          <w:rFonts w:ascii="Times New Roman" w:hAnsi="Times New Roman"/>
          <w:sz w:val="24"/>
          <w:szCs w:val="24"/>
        </w:rPr>
        <w:t>1</w:t>
      </w:r>
      <w:r w:rsidR="009D4334">
        <w:rPr>
          <w:rFonts w:ascii="Times New Roman" w:hAnsi="Times New Roman"/>
          <w:sz w:val="24"/>
          <w:szCs w:val="24"/>
        </w:rPr>
        <w:t>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9D4334" w:rsidRPr="009D4334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330237"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330237" w:rsidP="003302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410967" w:rsidRPr="00410967" w:rsidRDefault="000706E5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311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10967" w:rsidRPr="00410967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Стралджа в Тридесет и първи изборен район - Ямболски при произвеждане на изборите за народни представители на 11 юли 2021 г.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967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състави на СИК от кмета на община Стралджа на осн. чл. 91, ал.8 от Изборния кодекс, заведено под вх.№ 42/09.06.2021г., от което се установява, че е постигнато пълно съгласие по съставите и ръководствата на СИК на територията на община Стралджа. Към предложението е приложен и списък на резервните членове, както и протокол  от 03.06.2021г. от проведени консултации с представителите на партии и коалиции; разпределение на съставите на СИК по политически партии и коалиции; 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СИК; оригинали и заверени копия на пълномощни на лицата, представляващи партиите и коалициите; заверени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967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Решение №10-НС/31.05.2021г. на РИК-Ямбол, и че са налице предпоставките на чл.89, чл.91, чл.92 от Изборния кодекс и Решение 124-НС/26.05.2021г. на ЦИК.</w:t>
      </w:r>
    </w:p>
    <w:p w:rsid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96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т.4, във връзка с чл.89, ал.1, чл.91, ал.11 от Изборния кодекс и Решение 124-НС/26.05.2021г. на ЦИК, Районна избирателна комисия в Тридесет и първи изборен район - Ямболски  </w:t>
      </w:r>
    </w:p>
    <w:p w:rsidR="000706E5" w:rsidRPr="0043708D" w:rsidRDefault="000706E5" w:rsidP="004109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3708D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9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410967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Стралджа, както следва:</w:t>
      </w: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750"/>
        <w:gridCol w:w="4566"/>
        <w:gridCol w:w="2234"/>
      </w:tblGrid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Иванова Атанасова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Жекова Тодорова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Кунева Стефанова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Добрева Стоянова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Асенов Павлов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Радинка Костова Добрева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Митева Желязкова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Стоянова Тончева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Димитрова Алексиева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Кунева Пенева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Седларска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Незабравка Янкова Ангелова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Толев Йорданов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Ников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Петрова Димова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Йорданова Митева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Стефанов Белев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Янкова Андонова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Василева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Иванова Вълкова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Седларска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Йорданов Узунов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Юсеинов Хасанов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 Бацов Митев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Стефанова Пенева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 Атанасов Димитров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Вълева Александрова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Маринова Йорданова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Танева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Митева Христова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Петрова Загорчева-Маринова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Веселинова Петрова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Христов Пенев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Тодоров Тодоров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Илиева Митева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Минко Тенев Минков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Пенева Вълкова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Димитрова Кавалджиева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Колева Пачова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Тенева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Стойчева Тенева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Манчева Моллова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Фотина Христова Михалева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Георгиева Стоянова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Доника Добринова Добрева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Андонова Пенева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Вълкова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Боянов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Верхат Ахмед Айвазов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Орлин Ангелов Аврамов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Атанасова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Чакърова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 Иванов Митев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Тодорова Тотева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 Илиева Митева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 Иванов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Георгиев Андонов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Синджап Хасанов Мехмедов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Валериева Велкова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Христова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Зейнеп Али Арифова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Добромира Койнова Койнова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Танев Танев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Русева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Димитрова Нанкинова-Владимирова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Елеонорова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Ненко Митков Павлов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Цана Вълкова Бошнакова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Мустан Синджап Хасан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Кънчева Милчева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Иванова Танева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Стоилов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Йорданов Ангелов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Господинка Златанова Караганева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Господинова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Божана Величкова Димитрова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Добрев Атанасов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Ангелов Тодоров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Петкова Николова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Панайотова Тодорова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Иванова Генова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Андонова Жечева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Вълков Георгиев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Делчева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Кунева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Василева Маркова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Велчева Петкова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Янков Михалев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Енчева Минчева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Николова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Златкова Гицова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Василев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Димитрова Славова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Златев Йорданов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Пенков Илиев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Пенев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Стоянова Бонева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Стоянова Атанасова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Димитров Костов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Ваньо Маринов Жеков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Стойчев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Митев Йорданов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Иванова Стефанова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Илиева Тенева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Богдана Стойкова Стоева-Леруа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Тодорова Пенева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Николаев Йорданов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Цонева Неделчева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Василева Христова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Монева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Аргирова Колева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Георгиева Гледачева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Ташкова Ангелова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Тодоров Павлов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Станев Дамянов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Стоянов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Асенов Стефанов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Георгиева Михалева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Монка Генова Петрова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Радева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Загорка Стоянова Андонова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Василева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Вълкова Андонова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 Желева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 Пенев Стамболов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Тодоров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Стоянова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Радостинка Стоянова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Райчевска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 Енчев Трифонов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Христова Йовчева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Живкова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Христинка Вичева Кабакова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Стоянова Георгиева-Бонева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Жекова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Василева Недялкова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Димитрова Димитрова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Георгиева Славова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Статева Иванова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Стоянова Денева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Динева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Кунчев Тодоров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Донева Донева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Пенева Николова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Иванова Кичукова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Софийков Илиев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Захариева Добрева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Янкова Паскалева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Савова Янкова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Емануилова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Атанасова Атанасова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Стоянова Йорданова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 Личев Георгиев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Янкова Янева-Проданова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Русев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Продан Георгиев Дараджанов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Недков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Петкова Жекова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Костова Георгиева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Николова Колева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Йорданова Станчева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Петрова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Драгоева Недева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 Александров Янков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Султанка Ташева Ненова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Янков Колев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Станкова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Атанасова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Христов Димитров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Георгиев Христов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Янков Стойчев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Султана Ангелова Петрова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Филипова Ангелова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Петров Ангелов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Кръстев Караганев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 Стайков Господинов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Колева Минева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Господинов Василев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Йорданова Петрова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Койна Миткова Маринова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Пенев Караколев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Желева Русева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 Стоянова Митева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Георгиева Мирчева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Величко Георгиев Величков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Йорданова Ангелова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Димитров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Петкана Колева Недева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Петров Стойков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Господинова Димитрова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Тоньо Иванов Тонев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Димитров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Янков Янев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Гиргинов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Петрова Димитрова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Николова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Костова Ангелова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Митев Георгиев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Калудка Пенчева Иванова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Кадир Сеидов Сеидов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Колев Иванов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410967" w:rsidTr="00E307F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Дончева Стоянова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1096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2.</w:t>
      </w:r>
      <w:r w:rsidRPr="00410967">
        <w:rPr>
          <w:rFonts w:ascii="Times New Roman" w:eastAsiaTheme="minorHAnsi" w:hAnsi="Times New Roman"/>
          <w:sz w:val="24"/>
          <w:szCs w:val="24"/>
          <w:shd w:val="clear" w:color="auto" w:fill="FFFFFF"/>
        </w:rPr>
        <w:t>Утвърждава списък на резервните членове, както следва: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410967" w:rsidRPr="00410967" w:rsidTr="00E307FB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Йорданов Вълков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Пенев Стефанов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Колева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Вескова Георгиева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Радомир Стоянов Ангелов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Николаева Неделчева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Йорданова Костадинова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Георгиева Михалева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Георгиева Димитрова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Славчев Маринов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Нейка Митева Велчева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Вълева Кънева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Анатолиева Флорова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Неделчо Драгиев Неделчев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Иванова Колева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 Петров Петров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Сотирова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Радостинка Парушева Данева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Страхил Момчилов Авджиев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Ганчева Калева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Стефанов Бомбов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Еньо Марианов  Бойков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Зарева Василева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Стефанов Стефанов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Стефанов Кодев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Петрова Тодорова</w:t>
            </w:r>
          </w:p>
        </w:tc>
      </w:tr>
      <w:tr w:rsidR="00410967" w:rsidRPr="00410967" w:rsidTr="00E307F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410967" w:rsidRDefault="00410967" w:rsidP="00410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0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Йоанна Дончева Стоянова</w:t>
            </w:r>
          </w:p>
        </w:tc>
      </w:tr>
    </w:tbl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1096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3.</w:t>
      </w:r>
      <w:r w:rsidRPr="00410967">
        <w:rPr>
          <w:rFonts w:ascii="Times New Roman" w:eastAsiaTheme="minorHAnsi" w:hAnsi="Times New Roman"/>
          <w:sz w:val="24"/>
          <w:szCs w:val="24"/>
          <w:shd w:val="clear" w:color="auto" w:fill="FFFFFF"/>
        </w:rPr>
        <w:t>Издава удостоверения на назначените по т.1 членове на секционните избирателни комисии на територията на община Стралджа.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096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8372F" w:rsidRDefault="00410967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8332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237E1">
        <w:rPr>
          <w:rFonts w:ascii="Times New Roman" w:hAnsi="Times New Roman"/>
          <w:sz w:val="24"/>
          <w:szCs w:val="24"/>
        </w:rPr>
        <w:t>36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т.2 от дневния ред давам думата на колегата</w:t>
      </w:r>
      <w:r w:rsidR="00410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0967">
        <w:rPr>
          <w:rFonts w:ascii="Times New Roman" w:hAnsi="Times New Roman"/>
          <w:sz w:val="24"/>
          <w:szCs w:val="24"/>
        </w:rPr>
        <w:t>Биляна Кавалджиева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410967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755C40" w:rsidRPr="00755C40" w:rsidRDefault="00F5001C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755C40" w:rsidRPr="00755C40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Тунджа в Тридесет и първи изборен район - Ямболски за произвеждане на изборите за народни представители на 11 юли 2021 г.</w:t>
      </w:r>
    </w:p>
    <w:p w:rsidR="00755C40" w:rsidRPr="00755C40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5C40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състави на СИК от кмета на община Тунджа на осн. чл. 91, ал.8 от Изборния кодекс, заведено под вх.№ 47/09.06.2021г., от което се установява, че е постигнато пълно съгласие по съставите и ръководствата на СИК на територията на община Тунджа. Към предложението е приложен и списък на резервните членове, както и протокол  от 02.06.2021г.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СИК; 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755C40" w:rsidRPr="00755C40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5C4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Решение №9-НС/31.05.2021г. на РИК-Ямбол, и че са налице предпоставките на чл.89, чл.91, чл.92 от Изборния кодекс и Решение 124-НС/26.05.2021г. на ЦИК.</w:t>
      </w:r>
    </w:p>
    <w:p w:rsidR="00755C40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5C4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т.4, чл.89, ал.1, чл.91, ал.11 от Изборния кодекс и Решение 124-НС/26.05.2021г. на ЦИК, Районна избирателна комисия в Тридесет и първи изборен район - Ямболски  </w:t>
      </w:r>
    </w:p>
    <w:p w:rsidR="00F5001C" w:rsidRPr="0043708D" w:rsidRDefault="00F5001C" w:rsidP="00755C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708D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7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564703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ателни комисии  в община Тунджа</w:t>
      </w:r>
      <w:r w:rsidRPr="00564703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46"/>
        <w:gridCol w:w="4342"/>
        <w:gridCol w:w="1985"/>
      </w:tblGrid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Константинов Костов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Панайотова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Георгиева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Георгиева Бъчварова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Йорданов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Тодорова Зурлева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Русева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Стойчева Адамова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Динева Василева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Павлова Господинова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Колева Карагьозова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Динева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Миткова Паскова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Здравков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Иванов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Димова Ножарова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Слава Дочева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Велева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Минчев Минчев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Андонова Плочева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Йовчева Контаки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Делев Вълков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Йонка Иванова Динева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Йовчева Йовчева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Василева Златева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Панайотов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Янков Новаков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Русева Кръстева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Андреева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Петрова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 Йорданов Йорданов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Гьорина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Митева Семова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Пенева Пенева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</w:t>
            </w: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тоянова Лумбова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Радева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Василева Топчиева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Демирева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Писаров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Иванов Събев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Петрова Дачева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Петров Атанасов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Иванова Лумбова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Тодорова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 Кирилова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Димитров Лумбов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Стамова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Пенев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Янкова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Илиев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Андонова Хаджидимитрова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312500008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Петрова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Янкова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Йорданова Грозева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Дона Андонова 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Тенева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Стоянова Григорова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Иванова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Станимиров Тодоров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Станчева Желязкова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Банко Танев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Стоянова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Атанасова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Николаев 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Михова Енчева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Паско Георгиев Киров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Панайотов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Бойчева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Тодорова Боева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Шопова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Димитрова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Господинова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Краса Пеева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Господинова Дюлгерова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 Георгиева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Желева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Георгиева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Ефтимова Вълчева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Димова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Стоянова Михова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Славова Ванкова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Петков Енчев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Ангелов Михов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Дончева Влаева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Павлова Павлова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Георгиева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Ваньов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Видев Тодоров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Стефанов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Монев Данев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Атанасова 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Тодорова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Русева Казакова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Василева Пенева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Мариела  Димитрова Андонова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Данева Райкова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Илиев Митев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Пламенова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Ангелова Жечева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Баева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Карамфилова  Донева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Димитрова Проданова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Латева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Стиляна Илиева Тончева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Миленова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Пенчо Славов Пенчев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Иванова Кръстева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Костова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Таскова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Велиан Христов Станчев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Чонгарова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Жани Стойнова Митева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Иринка Димитрова Мартинова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Николова Енчева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Андонова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Петрова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Маринова Узунова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Иванова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Петрова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Михова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Ненчева 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Добрев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Минко Иванов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Колева Динева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Михайлова Йовчева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Димчева Христова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Тотю Стефанов Казаков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Атанасова 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Станчева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Велинка Тотева Белева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Христов 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Христова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Димитрова Даскалова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Христова 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Стоянова Велева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Атанасов Мисирков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Йорданова Господинова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Монева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Богомил Любенов Павлов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Стоева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Манчев Топалов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Николова Дачева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Енчев Вълчев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Стоянова Маркова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Василева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Ангелова Спирова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Недялков Йорданов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Атанасова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Димитров Панчев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Димова Тенева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Красимирова Карчева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Велика Иванова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Мара Георгиева Събева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Колева Стоилова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Димова Ройдева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Тодоров Пехливанов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Деан Дженков Начев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Николаев Костадинов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Мартина Валентинова Костова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Деспа Добрева Добрева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Христова Славова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Александров Танев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Деянов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Методиева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Бончев Станев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Петрова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Петрова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Ангелова Пенева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Георгиева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 Славова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Янкова Дичева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Петева Михалева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Ламбо Бонков Пенев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Русева Иванова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Атанасова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Димов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Атанасова Асенова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Динев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Петьо Петев Михалев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Стоянова Парова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Йочка Димитрова 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Недев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Йоргова Косева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Иванова Даскалова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Ничев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Димитров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 Иванов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Костадинова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Петрова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Динева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Данка Тодорова Желязкова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Иванова Йовчева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Ангелова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Троева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Димова Динева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Василева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Колева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Христинова Стаматова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Георгиева Неделчева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Димитрова Чемширова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Танева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Петров Колев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Тошкова Чобанова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Динко Колев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Стоянов Аврамов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Иванова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Асенов 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Дечка Тодорова Жекова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Илиева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Събев Събев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Ташева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Дана Господинова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Господинова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Дина Димитрова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Богданова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Злата Господинова Андреева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Славова Русенова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Мария-Кристина Янкова Боянина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Атанасова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Георгиева Добрева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Атанасова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Траяна Димитрова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Георгиев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Иванова Драгиева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Колева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Митева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Неделчева Недкова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Кирчо Костов Ганчев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Атанасова Косева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Георгиева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Мануела Атанасова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Георгиев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Димова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Динкова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Павлова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Георгиева Влаева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Танева 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Георгиев Йоргов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Жеков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Николова Демирева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Василева 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Монева Гърбачева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Христов Желязков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Пейчева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Добрина Василева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Иванов 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Иванова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Дойка Янкова 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Йорданов Динев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Димитрова Нанкова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Георгиева Христова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Станев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Бонева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Павлова Павлова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Дюлгерова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Йорданов Садовски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Минчева Желева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Радева Хаджиева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Колева Желева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Людмилова Русева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Христова Вълчева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Георгиева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Николова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Венелина Атанасова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Георгиева Пенчева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Неда Христова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Кръстев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Иванов Костадинов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Вичев Монев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Сашо Манчев Топалов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Благоева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Русев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Елекчиев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Стоянов 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Любослава Веселова Гьорина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Нанева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Илиев Ангелов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Димитрова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Господинов Йорданов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Станкагеоргиева Чолакова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Вълчева Кавалджиева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Димитров Андонов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Юсеин Азисов Якубов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Иванова Кисьова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Панева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Тинка Ламбова Динева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Иванова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Добрева Желева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Попова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Василева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Керанова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Иванов Георгиев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Стоянова Даскалова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Желева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Дойчева Дойчева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Димова Стоилова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Йорданова 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 Трендафилова 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Иванов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Йорданова Боева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Пламенка Кирякова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Динева Желязкова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Тома Илиев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Тончев 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Бъчварова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Динева 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Тодорова Велева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Костова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Тодорова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Гроздева Дякова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Иванова Дойчева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Йорданова Дичева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Георгиев Славов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Станкова Желязкова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Вергилова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Събева Цонева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Гошева Апостолова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Панайотова Панайотова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Красимирова Кънева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Янкова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 Дианов Георгиев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Недова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Пеева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Митева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Добрева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Петрова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Дончева Дончева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55C40" w:rsidRPr="00564703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Панайотова Драганова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755C40" w:rsidRDefault="00755C40" w:rsidP="00755C40">
      <w:pPr>
        <w:shd w:val="clear" w:color="auto" w:fill="FFFFFF"/>
        <w:spacing w:after="150" w:line="24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4703">
        <w:rPr>
          <w:b/>
          <w:bCs/>
          <w:sz w:val="24"/>
          <w:szCs w:val="24"/>
          <w:shd w:val="clear" w:color="auto" w:fill="FFFFFF"/>
        </w:rPr>
        <w:t>2.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>Утвърждава списъ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 xml:space="preserve"> на резервните членове, както следва:</w:t>
      </w: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755C40" w:rsidRPr="00564703" w:rsidTr="00E307FB">
        <w:trPr>
          <w:trHeight w:val="3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Веса Добрева Николова</w:t>
            </w:r>
          </w:p>
        </w:tc>
      </w:tr>
      <w:tr w:rsidR="00755C40" w:rsidRPr="00564703" w:rsidTr="00E307FB">
        <w:trPr>
          <w:trHeight w:val="4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Добрева Иванова</w:t>
            </w:r>
          </w:p>
        </w:tc>
      </w:tr>
      <w:tr w:rsidR="00755C40" w:rsidRPr="00564703" w:rsidTr="00E307FB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Петров</w:t>
            </w:r>
          </w:p>
        </w:tc>
      </w:tr>
      <w:tr w:rsidR="00755C40" w:rsidRPr="00564703" w:rsidTr="00E307F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 Иванов Иванов</w:t>
            </w:r>
          </w:p>
        </w:tc>
      </w:tr>
      <w:tr w:rsidR="00755C40" w:rsidRPr="00564703" w:rsidTr="00E307F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40" w:rsidRPr="00564703" w:rsidRDefault="00755C40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7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Петрова Петрова</w:t>
            </w:r>
          </w:p>
        </w:tc>
      </w:tr>
    </w:tbl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4703">
        <w:rPr>
          <w:b/>
          <w:bCs/>
          <w:sz w:val="24"/>
          <w:szCs w:val="24"/>
          <w:shd w:val="clear" w:color="auto" w:fill="FFFFFF"/>
        </w:rPr>
        <w:t>3.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>Издава удостоверения на назначените по т.1 членове на секционните избирателни комисии на територията на община Тунджа.</w:t>
      </w: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70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967" w:rsidRDefault="00410967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237E1">
        <w:rPr>
          <w:rFonts w:ascii="Times New Roman" w:hAnsi="Times New Roman"/>
          <w:sz w:val="24"/>
          <w:szCs w:val="24"/>
        </w:rPr>
        <w:t>37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7F4437">
        <w:rPr>
          <w:rFonts w:ascii="Times New Roman" w:hAnsi="Times New Roman"/>
          <w:sz w:val="24"/>
          <w:szCs w:val="24"/>
        </w:rPr>
        <w:t xml:space="preserve"> </w:t>
      </w:r>
      <w:r w:rsidR="0021208D"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21208D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410967" w:rsidRPr="00410967" w:rsidRDefault="00287868" w:rsidP="004109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10967" w:rsidRPr="00410967">
        <w:rPr>
          <w:rFonts w:ascii="Times New Roman" w:hAnsi="Times New Roman"/>
          <w:sz w:val="24"/>
          <w:szCs w:val="24"/>
        </w:rPr>
        <w:t>Назначаване състави на СИК на територията на община Болярово в Тридесет и първи изборен район - Ямболски за произвеждане на изборите за народни представители на 11 юли 2021 г.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10967">
        <w:rPr>
          <w:rFonts w:ascii="Times New Roman" w:hAnsi="Times New Roman"/>
          <w:sz w:val="24"/>
          <w:szCs w:val="24"/>
        </w:rPr>
        <w:t>В РИК-Ямбол е постъпило предложение за състави на СИК от кмета на община Болярово на осн. чл. 91, ал.8 от Изборния кодекс, заведено под вх.№ 44/09.06.2021г., от което се установява, че е постигнато пълно съгласие по съставите и ръководствата на СИК на територията на община Болярово. Към предложението е приложен и списък на резервните членове, както и протокол  от 02.06.2021г.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СИК; оригинали и заверени копия на пълномощни на лицата, представляващи партиите и коалициите; решения за регистрация в ЦИК и решенията за създаване на коалициите; покани за провеждане на консултации, с посочени дата, час и мястото на провеждане на консултациите и начина на оповестяването им.</w:t>
      </w:r>
    </w:p>
    <w:p w:rsidR="00410967" w:rsidRP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10967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Решение №12-НС/31.05.2021г. на РИК-Ямбол, и че са налице предпоставките на чл.89, чл.91, чл.92 от Изборния кодекс и Решение 124-НС/26.05.2021г. на ЦИК.</w:t>
      </w:r>
    </w:p>
    <w:p w:rsidR="00410967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10967">
        <w:rPr>
          <w:rFonts w:ascii="Times New Roman" w:hAnsi="Times New Roman"/>
          <w:sz w:val="24"/>
          <w:szCs w:val="24"/>
        </w:rPr>
        <w:t xml:space="preserve">На основание чл. 72, ал.1, т.4, чл.89, ал.1, чл.91, ал.11 от Изборния кодекс и Решение 124-НС/26.05.2021г. на ЦИК, Районна избирателна комисия в Тридесет и първи изборен район - Ямболски  </w:t>
      </w:r>
    </w:p>
    <w:p w:rsidR="00287868" w:rsidRPr="007F4437" w:rsidRDefault="00287868" w:rsidP="004109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437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членовете на секционните избират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елни комисии  в община Болярово</w:t>
      </w: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19"/>
        <w:gridCol w:w="3544"/>
        <w:gridCol w:w="1984"/>
      </w:tblGrid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Костадинова Петева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Василева Ангелова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Димитрова Кирова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Йорданова Апостолова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Михалева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Снежанка Янкова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Фила Николова Кръстева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Янко Великов Павлов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310300002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Димитрова Атанасчева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Вълчева Янева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Николаева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Ганка Димитрова Ефева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Златка Добрева Недева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Светлозар Кирилов Кижев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Алексиев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Цветан Кръстев Христов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Радева Манолова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Любчо Кръстев Григоров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Димова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Жельо Рачев Вълков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Велияна Ангелова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Мими Иванова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Боев Иванов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Жана Костадинова Милева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Нейкова Каишева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Илиева Кайкова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Бинка Петрова Величкова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Стефанов Пеев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Васко Тонов Кърмъзов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Атанасова Карастоянова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Радева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Петрова Христова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Кристина Тодорова Минкова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Желязкова Жекова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Бабаджанов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Димова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Гинчо Георгиев Шумов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Георгиева Янева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Пейчев Димов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 Новакова Купенова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Костадинов Атанасов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Симеонова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Янчева Петмесчиева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Петров Бодуров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Иванова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Панайотов Георгиев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Желязкова Канева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Наташа Николова Янева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Караджово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Руска Димитрова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Добринка Стоянова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Кръстев Бодуров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Георгиева Николова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Станьо Димитров Петков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Илиян Николаев Димитров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Дафина Миткова Асенова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Велка Маринова Ненова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Димитров Лазаров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Димитрова Мръчева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Желязков Николаев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Минчо Емилов Илиев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Тодоров Караиванов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 Христов Митев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Йовчо Георгиев Йовчев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Желязка Стоянова Никова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Петров Апостолов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Вълев Димитров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Ангелов 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Николов Илиев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Илиев Димитров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Драган Георгиев Янев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Станчев Христов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Надков Георгиев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Любослав Пламенов Ценов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Димитрова Арабаджиева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Демирева Моллова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Христов Янев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Янкова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Малина Стоянова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Андонов Илиев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Великова Джевизова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Сълза Василева Ялъмова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Иванов Ефев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Атанасов 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Атанасова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Георгиев Бабаджанов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Петкова Георгиева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Ангелова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Георгиева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Георгиева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Христова Димова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Милкова Ефева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Николова Димитрова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Петрова Николова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Жельо Стойков Желев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Янев Арнаудов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Петранка Илиева Анданова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Балинов Петров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Ташко Димов Метаксов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Георгиева Дукова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Жекова Калоянова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Петрова Колева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Дойка Милева Панайотова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Петранка Атанасова Пчеларова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Кирил Петров Иванов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Янчо Иванов Апостолов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Щерьо Бойков Минчев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Георгиев Вангелов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Славова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Кирова Димитрова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Симеонова Костова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Георгиева Димитрова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Любка Минкова Михайлова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Димитров Табуров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Иванова Баковска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Иванов Келешев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Иванова Загорчева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Нела Тодорова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Стоянова Щерева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Николова 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Проданова Калканджиева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Желязко Манолов Желязков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Стела Петкова Андреева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Христова Кирова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Бонка Янакиева Димитрова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Иван-Александър Иванов Иванов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Георгиев Чакъров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58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Стайков Ангелов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 Ангелов Колев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Христов Баковски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Станчев Петров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Стоянов Вълчев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0967" w:rsidRPr="00D04636" w:rsidTr="00E307F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Калканджиев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резервните членове, както следва:</w:t>
      </w:r>
    </w:p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</w:tblGrid>
      <w:tr w:rsidR="00410967" w:rsidRPr="00D04636" w:rsidTr="00E307FB">
        <w:trPr>
          <w:trHeight w:val="34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Радка Иванова Костадинова 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Кирилова Даскалова 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Петрова Пеева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Янева Стефанова 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Стоев Петров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Йорданова Асенова </w:t>
            </w:r>
          </w:p>
        </w:tc>
      </w:tr>
      <w:tr w:rsidR="00410967" w:rsidRPr="00D04636" w:rsidTr="00E307FB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Йорданова Данева </w:t>
            </w:r>
          </w:p>
        </w:tc>
      </w:tr>
      <w:tr w:rsidR="00410967" w:rsidRPr="00D04636" w:rsidTr="00E307FB">
        <w:trPr>
          <w:trHeight w:val="34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67" w:rsidRPr="00D04636" w:rsidRDefault="00410967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Минчев Минчев </w:t>
            </w:r>
          </w:p>
        </w:tc>
      </w:tr>
    </w:tbl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Болярово.</w:t>
      </w:r>
    </w:p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F4437" w:rsidRPr="007F4437" w:rsidRDefault="007F4437" w:rsidP="007F44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967" w:rsidRDefault="00410967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506D9F">
        <w:rPr>
          <w:rFonts w:ascii="Times New Roman" w:hAnsi="Times New Roman"/>
          <w:sz w:val="24"/>
          <w:szCs w:val="24"/>
        </w:rPr>
        <w:t>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237E1">
        <w:rPr>
          <w:rFonts w:ascii="Times New Roman" w:hAnsi="Times New Roman"/>
          <w:sz w:val="24"/>
          <w:szCs w:val="24"/>
        </w:rPr>
        <w:t>38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отново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410967">
        <w:rPr>
          <w:rFonts w:ascii="Times New Roman" w:hAnsi="Times New Roman"/>
          <w:sz w:val="24"/>
          <w:szCs w:val="24"/>
        </w:rPr>
        <w:t xml:space="preserve"> Катя Апостолова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410967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A617BC" w:rsidRPr="00A617BC" w:rsidRDefault="00A04084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</w:t>
      </w:r>
      <w:r w:rsidR="00A617BC" w:rsidRPr="00A617BC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Елхово в Тридесет и първи изборен район - Ямболски за произвеждане на изборите за народни представители на 11 юли 2021 г.</w:t>
      </w:r>
    </w:p>
    <w:p w:rsidR="00A617BC" w:rsidRPr="00A617BC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BC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състави на СИК от кмета на община Елхово на осн. чл. 91, ал.8 от Изборния кодекс, заведено под вх.№ 50/10.06.2021г., от което се установява, че е постигнато пълно съгласие по съставите и ръководствата на СИК на територията на община Елхово. Към предложението е приложен и списък на резервните членове, както и протокол  от 03.06.2021г. от проведени консултации с представителите на партии и коалиции; разпределение на съставите на СИК по политически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СИК;  оригинали и заверени копия на пълномощни на лицата, представляващи партиите и коалициите; решения за регистрация в ЦИК и решенията за създаване на коалициите; копие от покана за провеждане на консултации с посочени дата, час и мястото на провеждане на консултациите и начина на оповестяването й.</w:t>
      </w:r>
    </w:p>
    <w:p w:rsidR="00A617BC" w:rsidRPr="00A617BC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Решение №11-НС/31.05.2021г. на РИК-Ямбол, и че са налице предпоставките на чл.89, чл.91, чл.92 от Изборния кодекс и Решение 124-НС/26.05.2021г. на ЦИК.</w:t>
      </w:r>
    </w:p>
    <w:p w:rsidR="00A617BC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B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т.4, чл.89, ал.1, чл.91, ал.11 от Изборния кодекс и Решение 124-НС/26.05.2021г. на ЦИК, Районна избирателна комисия в Тридесет и първи изборен район - Ямболски  </w:t>
      </w:r>
    </w:p>
    <w:p w:rsidR="00A617BC" w:rsidRDefault="00A04084" w:rsidP="00A617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A617BC" w:rsidRPr="00323FD5" w:rsidRDefault="00A617BC" w:rsidP="00A617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членовете на секционните избир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ателни комисии  в община Елхово</w:t>
      </w: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19"/>
        <w:gridCol w:w="3827"/>
        <w:gridCol w:w="1843"/>
      </w:tblGrid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Ганева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Тодорова Стойчева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Димитрова Николова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Пешо Динков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Красимирова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Живкова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Добра Иванова Баракова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Минчева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Георгиева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Николаев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Георгиева Генова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Димитрова Костова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Петкова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Георгиев Пехливанов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Георгиева 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Илиева Костова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Стаматова Чалъкова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Петрова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Ангелова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Кръстева Върбанова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Атанасова Георгиева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Калчев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Асенова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Велислава Веселинова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Веселинова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Христова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7B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Василев Желязков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Борисова Рашева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Инкова Минчева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Тодора Иванова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Александров Върбанов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Русанка Карамфилова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Спасова Ганчева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Иванова Торлозова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Иванова 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Желязкова Арнаудова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Миткова Никова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Димитрова Аргирова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Чернева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Йорданов Михалев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Владимира Върбанова Пчеларова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Атанасова Испирова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Жанета Иванова Караникова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Калчева Тодорова -Никова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Димитрова Мунева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Вълева Бозукова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 Иванова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Насков 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Минчева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Дончева Сирмова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Ченкова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Николаева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Павлова Молдуванова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Балева Биволарова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Нана Велкова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Георгиева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Христова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Георгиева Испирова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Олег Дучева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Мариянка Желязкова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Вичева Димитрова-Налбантова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Иванова Илчева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Кичукова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Илиев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Ангелова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Димова Владева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Михов Делигрозев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Велкова Ковачева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Георгиев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Николаева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Колева Джаръкова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Костадинова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Желязкова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5C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Рашева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Илиев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Иванова Бобева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Жанета Георгиева Караиванова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Георгиева Караянева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Миткова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Ванеса Господинова Добрикова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Баева Баева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Желязкова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Вълева Юзбашиева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Стоянова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Кирова Михова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Драганова Бургасчиева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Янкова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Георгиева Чиракчиева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Димитрова Зотова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Панайотов Михнев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Василева Димова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Вълчев Райков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Пенева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 Стоянов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Колева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Живков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Величков Вълев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Атанасов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Димитрова Маджарова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Михайлова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Николова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Тодорова Бакалова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Христова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Стоянова Гитова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 Желязков Вълчев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Атанасова Видева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Мима Илиева Янкова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Колева Костадинова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Пейчева Михалева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Иванова Кабадиева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Господинова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Желязкова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Стоянова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Алексиев Добрев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Християна Цветанова Цветкова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Динков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Христова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Христова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 Иванов Трънков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Димов Димов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Петрова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Веселинова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Тодоров Дамянов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Тодорова Николова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Колева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Русинова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Илиев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Янчева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Кирчо Георгиев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Атанасов Джелебов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Стоянова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Ивана Георгиева 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Илиева 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Кавръков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Панайотов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7B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Димитрова Йонкова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Котанов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Иванова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Грозю Милушев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Асенов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Георгиева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Голям Дервент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Гинчева Динчева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Какъров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Желязков Коларов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Анджела Петрова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Костадинова Кичукова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Николаева Коприва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Атанасова Желева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Добра Георгиева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Кирчева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Томева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Атанасов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Галинов Чернев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Динко Янчев Янков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Димов Дучев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Цанка Щерева Тончева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Петрова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Господинова Чернева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 Иванова Михова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Петров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 Господинов Добриков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Желева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Динева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Стефанова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Генева Дженкова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Атанасова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Христов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Динкова Динева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Тонева Русева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Костова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Неделина Иванова Биволарова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Тракова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Христова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Георгиева Сталева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Миткова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Стоилов Калайджиев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Янкова Калайджиева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Иваничка Георгиева Маджурова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Влада Господинова Жангърова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Иванова Джелебова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Иванова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Атанасова Куртева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Атанасова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Стоянова Кунчева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Андреева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Христова Ташева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Минко Митков Митков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Димчева Испирова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Стефанов Цветков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Димитров Раданов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Денева Динчева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Петрова Камбурова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Димитрова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Колева Гинчева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Христова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Христов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Караатанасов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Иванова 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Тодорова Нейчева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Щерев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Димитров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Павлов Джелебов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Стана Иванова Арабаджиева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Георгиева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Гочев Ташев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Пейчева Сотирова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Димитрова Арачиева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617BC" w:rsidRPr="00323FD5" w:rsidTr="00E307F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Кирилов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резервните членове, както следва:</w:t>
      </w:r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Георгиева Зоткова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Петрова Койчева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Петрова Мишева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Здравкова Стоянова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Димитрова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Димитрова Вълева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Валентинов Тонев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Николова Димитрова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Тина Наскова Асенова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Иванова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Демирева Велкова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Стойчева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Демирева Иванова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Димитрова Недева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 Стоянова Стоянова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Кирова Ташева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Карайванова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Георгиева Михнева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Карастоянова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Славова Шопова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Мирчева Шопова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Дина Данева Шиварова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Методиева Алексиева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Гитов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Атанасова Димитрова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Атанасова Стойкова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Йорданов Колев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 Тонев Павлов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Дянка Георгиева Славова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Колева Димова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Петрова Георгиева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Кръстева Пейчева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Михов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Атанасова Стоянова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Вълчанова Топалова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Цанка Тодорова Тодорова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Борисов Борисов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Панкова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 Събева Касърова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Русков Кандев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Кирчев Иванов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7B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Колева Димова</w:t>
            </w:r>
          </w:p>
        </w:tc>
      </w:tr>
      <w:tr w:rsidR="00A617BC" w:rsidRPr="00323FD5" w:rsidTr="00E307F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BC" w:rsidRPr="00323FD5" w:rsidRDefault="00A617BC" w:rsidP="00E3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3F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Димитров Желязков</w:t>
            </w:r>
          </w:p>
        </w:tc>
      </w:tr>
    </w:tbl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Елхово.</w:t>
      </w:r>
    </w:p>
    <w:p w:rsidR="00A617BC" w:rsidRPr="00323FD5" w:rsidRDefault="00A617BC" w:rsidP="00A61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3FD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04084" w:rsidRDefault="00A04084" w:rsidP="00A617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967" w:rsidRDefault="00410967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Веса Ефева, Емилия Марчева.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895BB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237E1">
        <w:rPr>
          <w:rFonts w:ascii="Times New Roman" w:hAnsi="Times New Roman"/>
          <w:sz w:val="24"/>
          <w:szCs w:val="24"/>
        </w:rPr>
        <w:t>39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Pr="00557266" w:rsidRDefault="00557266" w:rsidP="00071A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BE2B9E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5B0A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т.</w:t>
      </w:r>
      <w:r w:rsidR="00071A46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ред –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входящата поща</w:t>
      </w:r>
      <w:r w:rsidR="00B45B0A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5B0A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олегата </w:t>
      </w:r>
      <w:r w:rsidR="00900E68">
        <w:rPr>
          <w:rFonts w:ascii="Times New Roman" w:eastAsia="Times New Roman" w:hAnsi="Times New Roman"/>
          <w:sz w:val="24"/>
          <w:szCs w:val="24"/>
          <w:lang w:eastAsia="bg-BG"/>
        </w:rPr>
        <w:t>Веса Ефева</w:t>
      </w:r>
      <w:r w:rsidR="00B45B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заповядай!</w:t>
      </w:r>
    </w:p>
    <w:p w:rsidR="00941F06" w:rsidRDefault="00900E68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C5634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36217E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C56342">
        <w:rPr>
          <w:rFonts w:ascii="Times New Roman" w:hAnsi="Times New Roman"/>
          <w:sz w:val="24"/>
          <w:szCs w:val="24"/>
        </w:rPr>
        <w:t>Няма.</w:t>
      </w:r>
      <w:r w:rsidR="00C563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  <w:r w:rsidR="001934D1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3D045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1934D1">
        <w:rPr>
          <w:rFonts w:ascii="Times New Roman" w:eastAsia="Times New Roman" w:hAnsi="Times New Roman"/>
          <w:sz w:val="24"/>
          <w:szCs w:val="24"/>
          <w:lang w:eastAsia="bg-BG"/>
        </w:rPr>
        <w:t>рочвам следващото заседание за 15.06.2021г. от 17:00 часа.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37178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73263B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614EE6" w:rsidRDefault="00E17CE0" w:rsidP="00614EE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208FB" w:rsidRPr="00BE2B9E" w:rsidRDefault="00941F06" w:rsidP="0073263B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17CE0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A208FB" w:rsidRPr="00BE2B9E" w:rsidSect="00614E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74" w:rsidRDefault="00AB2E74" w:rsidP="003C1C3B">
      <w:pPr>
        <w:spacing w:after="0" w:line="240" w:lineRule="auto"/>
      </w:pPr>
      <w:r>
        <w:separator/>
      </w:r>
    </w:p>
  </w:endnote>
  <w:endnote w:type="continuationSeparator" w:id="0">
    <w:p w:rsidR="00AB2E74" w:rsidRDefault="00AB2E74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74" w:rsidRDefault="00AB2E74" w:rsidP="003C1C3B">
      <w:pPr>
        <w:spacing w:after="0" w:line="240" w:lineRule="auto"/>
      </w:pPr>
      <w:r>
        <w:separator/>
      </w:r>
    </w:p>
  </w:footnote>
  <w:footnote w:type="continuationSeparator" w:id="0">
    <w:p w:rsidR="00AB2E74" w:rsidRDefault="00AB2E74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EE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6BD"/>
    <w:multiLevelType w:val="hybridMultilevel"/>
    <w:tmpl w:val="04F0BE92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D3514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897CC7"/>
    <w:multiLevelType w:val="hybridMultilevel"/>
    <w:tmpl w:val="E2628CDE"/>
    <w:lvl w:ilvl="0" w:tplc="87D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269E9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C5C61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4F1EA8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E4C35"/>
    <w:multiLevelType w:val="hybridMultilevel"/>
    <w:tmpl w:val="146E1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F711D"/>
    <w:multiLevelType w:val="hybridMultilevel"/>
    <w:tmpl w:val="A5949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33C4D"/>
    <w:rsid w:val="00043D46"/>
    <w:rsid w:val="00046A7B"/>
    <w:rsid w:val="00047E79"/>
    <w:rsid w:val="00055588"/>
    <w:rsid w:val="00056BEC"/>
    <w:rsid w:val="00060854"/>
    <w:rsid w:val="000706E5"/>
    <w:rsid w:val="00071A46"/>
    <w:rsid w:val="00084008"/>
    <w:rsid w:val="00084880"/>
    <w:rsid w:val="00087129"/>
    <w:rsid w:val="00092D79"/>
    <w:rsid w:val="00095BBC"/>
    <w:rsid w:val="000A0F98"/>
    <w:rsid w:val="000A6229"/>
    <w:rsid w:val="000C395F"/>
    <w:rsid w:val="000E51C1"/>
    <w:rsid w:val="000F75D6"/>
    <w:rsid w:val="00104DBE"/>
    <w:rsid w:val="001201E5"/>
    <w:rsid w:val="00137CD7"/>
    <w:rsid w:val="001453B0"/>
    <w:rsid w:val="001568B8"/>
    <w:rsid w:val="001576ED"/>
    <w:rsid w:val="00160029"/>
    <w:rsid w:val="0016338A"/>
    <w:rsid w:val="001934D1"/>
    <w:rsid w:val="001B7CD3"/>
    <w:rsid w:val="001C22D6"/>
    <w:rsid w:val="001E200D"/>
    <w:rsid w:val="001E5156"/>
    <w:rsid w:val="0021208D"/>
    <w:rsid w:val="00223B55"/>
    <w:rsid w:val="00240C61"/>
    <w:rsid w:val="0024422B"/>
    <w:rsid w:val="00263E22"/>
    <w:rsid w:val="00273119"/>
    <w:rsid w:val="00274B7A"/>
    <w:rsid w:val="00276B1E"/>
    <w:rsid w:val="0028080F"/>
    <w:rsid w:val="00282F14"/>
    <w:rsid w:val="002855BC"/>
    <w:rsid w:val="00287868"/>
    <w:rsid w:val="00293C0E"/>
    <w:rsid w:val="002B3B64"/>
    <w:rsid w:val="002B7A1F"/>
    <w:rsid w:val="002C28FF"/>
    <w:rsid w:val="002D4FA2"/>
    <w:rsid w:val="002D5983"/>
    <w:rsid w:val="002D7D79"/>
    <w:rsid w:val="002E38BA"/>
    <w:rsid w:val="002F5493"/>
    <w:rsid w:val="002F5533"/>
    <w:rsid w:val="0031305D"/>
    <w:rsid w:val="003142C6"/>
    <w:rsid w:val="003162FD"/>
    <w:rsid w:val="00330237"/>
    <w:rsid w:val="00331257"/>
    <w:rsid w:val="00336C43"/>
    <w:rsid w:val="003562AD"/>
    <w:rsid w:val="00357332"/>
    <w:rsid w:val="00361336"/>
    <w:rsid w:val="0036217E"/>
    <w:rsid w:val="00366B67"/>
    <w:rsid w:val="0037178E"/>
    <w:rsid w:val="003C1480"/>
    <w:rsid w:val="003C1C3B"/>
    <w:rsid w:val="003D0456"/>
    <w:rsid w:val="003D3F3E"/>
    <w:rsid w:val="003E08D7"/>
    <w:rsid w:val="003E17B2"/>
    <w:rsid w:val="003E26C3"/>
    <w:rsid w:val="003F0B11"/>
    <w:rsid w:val="003F31EC"/>
    <w:rsid w:val="00404951"/>
    <w:rsid w:val="00406539"/>
    <w:rsid w:val="00410967"/>
    <w:rsid w:val="00410DF5"/>
    <w:rsid w:val="0043708D"/>
    <w:rsid w:val="0044285E"/>
    <w:rsid w:val="00466F34"/>
    <w:rsid w:val="00496AF9"/>
    <w:rsid w:val="004C2EB9"/>
    <w:rsid w:val="004C4E34"/>
    <w:rsid w:val="004F1645"/>
    <w:rsid w:val="004F623B"/>
    <w:rsid w:val="005026AA"/>
    <w:rsid w:val="00506797"/>
    <w:rsid w:val="00506D9F"/>
    <w:rsid w:val="00531738"/>
    <w:rsid w:val="00541B1A"/>
    <w:rsid w:val="00550A10"/>
    <w:rsid w:val="00550FD3"/>
    <w:rsid w:val="0055514A"/>
    <w:rsid w:val="005552F3"/>
    <w:rsid w:val="005554CD"/>
    <w:rsid w:val="00557266"/>
    <w:rsid w:val="0056614F"/>
    <w:rsid w:val="00572D7D"/>
    <w:rsid w:val="00575E2C"/>
    <w:rsid w:val="00592E89"/>
    <w:rsid w:val="005941DA"/>
    <w:rsid w:val="005B1114"/>
    <w:rsid w:val="005B530E"/>
    <w:rsid w:val="005B7677"/>
    <w:rsid w:val="005C250B"/>
    <w:rsid w:val="005C76C4"/>
    <w:rsid w:val="005D0C61"/>
    <w:rsid w:val="005D2EEB"/>
    <w:rsid w:val="005E5DC8"/>
    <w:rsid w:val="005F7343"/>
    <w:rsid w:val="00611088"/>
    <w:rsid w:val="00611854"/>
    <w:rsid w:val="00614EE6"/>
    <w:rsid w:val="00616670"/>
    <w:rsid w:val="00621929"/>
    <w:rsid w:val="00627C7B"/>
    <w:rsid w:val="00636BDD"/>
    <w:rsid w:val="00641AB7"/>
    <w:rsid w:val="00645B7D"/>
    <w:rsid w:val="00655A09"/>
    <w:rsid w:val="00661F96"/>
    <w:rsid w:val="00667F25"/>
    <w:rsid w:val="00681AE0"/>
    <w:rsid w:val="00682502"/>
    <w:rsid w:val="0068372F"/>
    <w:rsid w:val="006A64EC"/>
    <w:rsid w:val="006C43AE"/>
    <w:rsid w:val="006D6628"/>
    <w:rsid w:val="006D7BFD"/>
    <w:rsid w:val="006E33DB"/>
    <w:rsid w:val="00702277"/>
    <w:rsid w:val="00710E5D"/>
    <w:rsid w:val="0073263B"/>
    <w:rsid w:val="00755C40"/>
    <w:rsid w:val="0076009D"/>
    <w:rsid w:val="00764D79"/>
    <w:rsid w:val="00772713"/>
    <w:rsid w:val="00773FC5"/>
    <w:rsid w:val="007746DB"/>
    <w:rsid w:val="0077473A"/>
    <w:rsid w:val="00775B88"/>
    <w:rsid w:val="00786884"/>
    <w:rsid w:val="007A2D1C"/>
    <w:rsid w:val="007A53B0"/>
    <w:rsid w:val="007A76DF"/>
    <w:rsid w:val="007E086C"/>
    <w:rsid w:val="007E4703"/>
    <w:rsid w:val="007F4437"/>
    <w:rsid w:val="008028DE"/>
    <w:rsid w:val="0082026F"/>
    <w:rsid w:val="00822AEA"/>
    <w:rsid w:val="008237E1"/>
    <w:rsid w:val="00833211"/>
    <w:rsid w:val="00845AB2"/>
    <w:rsid w:val="00846533"/>
    <w:rsid w:val="00895BB6"/>
    <w:rsid w:val="008A67EE"/>
    <w:rsid w:val="008A7D42"/>
    <w:rsid w:val="008B3DC4"/>
    <w:rsid w:val="008C09E9"/>
    <w:rsid w:val="008C3F3A"/>
    <w:rsid w:val="008E4EF4"/>
    <w:rsid w:val="008E5666"/>
    <w:rsid w:val="008E6384"/>
    <w:rsid w:val="008F2320"/>
    <w:rsid w:val="00900E68"/>
    <w:rsid w:val="00904455"/>
    <w:rsid w:val="00907A7B"/>
    <w:rsid w:val="00913E81"/>
    <w:rsid w:val="00917A11"/>
    <w:rsid w:val="00941F06"/>
    <w:rsid w:val="0094341F"/>
    <w:rsid w:val="0096676E"/>
    <w:rsid w:val="00990CAC"/>
    <w:rsid w:val="0099293D"/>
    <w:rsid w:val="009975BD"/>
    <w:rsid w:val="009B16BB"/>
    <w:rsid w:val="009B35AD"/>
    <w:rsid w:val="009B6099"/>
    <w:rsid w:val="009B6225"/>
    <w:rsid w:val="009C2264"/>
    <w:rsid w:val="009D4334"/>
    <w:rsid w:val="00A00AA2"/>
    <w:rsid w:val="00A01CF8"/>
    <w:rsid w:val="00A04084"/>
    <w:rsid w:val="00A14CBF"/>
    <w:rsid w:val="00A208FB"/>
    <w:rsid w:val="00A26282"/>
    <w:rsid w:val="00A27E23"/>
    <w:rsid w:val="00A27F1B"/>
    <w:rsid w:val="00A33C6C"/>
    <w:rsid w:val="00A33EC1"/>
    <w:rsid w:val="00A50435"/>
    <w:rsid w:val="00A55FC4"/>
    <w:rsid w:val="00A617BC"/>
    <w:rsid w:val="00A629F4"/>
    <w:rsid w:val="00A67315"/>
    <w:rsid w:val="00A75BB4"/>
    <w:rsid w:val="00A913B1"/>
    <w:rsid w:val="00AA1C64"/>
    <w:rsid w:val="00AB2E74"/>
    <w:rsid w:val="00AD1A0C"/>
    <w:rsid w:val="00AD51AC"/>
    <w:rsid w:val="00AE123F"/>
    <w:rsid w:val="00AE211F"/>
    <w:rsid w:val="00AE452B"/>
    <w:rsid w:val="00AF2098"/>
    <w:rsid w:val="00B04F3D"/>
    <w:rsid w:val="00B13ADE"/>
    <w:rsid w:val="00B27FD5"/>
    <w:rsid w:val="00B31AF6"/>
    <w:rsid w:val="00B41841"/>
    <w:rsid w:val="00B45B0A"/>
    <w:rsid w:val="00B608E8"/>
    <w:rsid w:val="00B61B6F"/>
    <w:rsid w:val="00B63885"/>
    <w:rsid w:val="00B82662"/>
    <w:rsid w:val="00B83D31"/>
    <w:rsid w:val="00B9657C"/>
    <w:rsid w:val="00BC6979"/>
    <w:rsid w:val="00BD7FDB"/>
    <w:rsid w:val="00BE2B9E"/>
    <w:rsid w:val="00BF47B9"/>
    <w:rsid w:val="00BF7484"/>
    <w:rsid w:val="00C016B2"/>
    <w:rsid w:val="00C01E59"/>
    <w:rsid w:val="00C04A0F"/>
    <w:rsid w:val="00C11409"/>
    <w:rsid w:val="00C227D0"/>
    <w:rsid w:val="00C230ED"/>
    <w:rsid w:val="00C24483"/>
    <w:rsid w:val="00C3200A"/>
    <w:rsid w:val="00C35F5E"/>
    <w:rsid w:val="00C36EBB"/>
    <w:rsid w:val="00C56342"/>
    <w:rsid w:val="00C57DDF"/>
    <w:rsid w:val="00C81651"/>
    <w:rsid w:val="00CB09BB"/>
    <w:rsid w:val="00CB25A3"/>
    <w:rsid w:val="00CD67D0"/>
    <w:rsid w:val="00CF3FF1"/>
    <w:rsid w:val="00CF527F"/>
    <w:rsid w:val="00D009FA"/>
    <w:rsid w:val="00D1193D"/>
    <w:rsid w:val="00D1720D"/>
    <w:rsid w:val="00D508C6"/>
    <w:rsid w:val="00D64710"/>
    <w:rsid w:val="00D77C2E"/>
    <w:rsid w:val="00D84373"/>
    <w:rsid w:val="00D86382"/>
    <w:rsid w:val="00D901CB"/>
    <w:rsid w:val="00D91005"/>
    <w:rsid w:val="00D92C3E"/>
    <w:rsid w:val="00D947F6"/>
    <w:rsid w:val="00DA30C5"/>
    <w:rsid w:val="00DA4DBA"/>
    <w:rsid w:val="00DB6325"/>
    <w:rsid w:val="00DC2255"/>
    <w:rsid w:val="00DE19BD"/>
    <w:rsid w:val="00E002F9"/>
    <w:rsid w:val="00E17CE0"/>
    <w:rsid w:val="00E31988"/>
    <w:rsid w:val="00E46B1A"/>
    <w:rsid w:val="00E632FE"/>
    <w:rsid w:val="00E84B31"/>
    <w:rsid w:val="00EC1B77"/>
    <w:rsid w:val="00EF1D26"/>
    <w:rsid w:val="00EF439A"/>
    <w:rsid w:val="00F13A88"/>
    <w:rsid w:val="00F13C4B"/>
    <w:rsid w:val="00F15C24"/>
    <w:rsid w:val="00F330AB"/>
    <w:rsid w:val="00F456B4"/>
    <w:rsid w:val="00F5001C"/>
    <w:rsid w:val="00F60B2F"/>
    <w:rsid w:val="00F621E6"/>
    <w:rsid w:val="00F652CC"/>
    <w:rsid w:val="00F73DEB"/>
    <w:rsid w:val="00F87145"/>
    <w:rsid w:val="00F92968"/>
    <w:rsid w:val="00F9304C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661C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10967"/>
  </w:style>
  <w:style w:type="character" w:styleId="ad">
    <w:name w:val="Strong"/>
    <w:basedOn w:val="a0"/>
    <w:uiPriority w:val="22"/>
    <w:qFormat/>
    <w:rsid w:val="00410967"/>
    <w:rPr>
      <w:b/>
      <w:bCs/>
    </w:rPr>
  </w:style>
  <w:style w:type="paragraph" w:customStyle="1" w:styleId="xl64">
    <w:name w:val="xl64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A617BC"/>
  </w:style>
  <w:style w:type="paragraph" w:customStyle="1" w:styleId="xl68">
    <w:name w:val="xl68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A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28</Pages>
  <Words>9616</Words>
  <Characters>54812</Characters>
  <Application>Microsoft Office Word</Application>
  <DocSecurity>0</DocSecurity>
  <Lines>456</Lines>
  <Paragraphs>128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208</cp:revision>
  <cp:lastPrinted>2021-05-27T14:33:00Z</cp:lastPrinted>
  <dcterms:created xsi:type="dcterms:W3CDTF">2021-05-27T07:35:00Z</dcterms:created>
  <dcterms:modified xsi:type="dcterms:W3CDTF">2021-06-14T14:54:00Z</dcterms:modified>
</cp:coreProperties>
</file>