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Pr="004B4952" w:rsidRDefault="00995D5A" w:rsidP="004B495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Pr="004B4952" w:rsidRDefault="008B40E1" w:rsidP="004B495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E3F17" w:rsidRPr="004B4952">
        <w:rPr>
          <w:rFonts w:ascii="Times New Roman" w:hAnsi="Times New Roman" w:cs="Times New Roman"/>
          <w:b/>
          <w:sz w:val="24"/>
          <w:szCs w:val="24"/>
        </w:rPr>
        <w:t>1</w:t>
      </w:r>
      <w:r w:rsidR="007D4FE4">
        <w:rPr>
          <w:rFonts w:ascii="Times New Roman" w:hAnsi="Times New Roman" w:cs="Times New Roman"/>
          <w:b/>
          <w:sz w:val="24"/>
          <w:szCs w:val="24"/>
        </w:rPr>
        <w:t>4</w:t>
      </w:r>
    </w:p>
    <w:p w:rsidR="00995D5A" w:rsidRPr="004B4952" w:rsidRDefault="00A21005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A4AC6">
        <w:rPr>
          <w:rFonts w:ascii="Times New Roman" w:hAnsi="Times New Roman" w:cs="Times New Roman"/>
          <w:sz w:val="24"/>
          <w:szCs w:val="24"/>
        </w:rPr>
        <w:t>1</w:t>
      </w:r>
      <w:r w:rsidR="007D4FE4">
        <w:rPr>
          <w:rFonts w:ascii="Times New Roman" w:hAnsi="Times New Roman" w:cs="Times New Roman"/>
          <w:sz w:val="24"/>
          <w:szCs w:val="24"/>
        </w:rPr>
        <w:t>5</w:t>
      </w:r>
      <w:r w:rsidR="00066575" w:rsidRPr="004B49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4B4952">
        <w:rPr>
          <w:rFonts w:ascii="Times New Roman" w:hAnsi="Times New Roman" w:cs="Times New Roman"/>
          <w:sz w:val="24"/>
          <w:szCs w:val="24"/>
        </w:rPr>
        <w:t>1</w:t>
      </w:r>
      <w:r w:rsidR="00066575" w:rsidRPr="004B49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4B49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4B4952">
        <w:rPr>
          <w:rFonts w:ascii="Times New Roman" w:hAnsi="Times New Roman" w:cs="Times New Roman"/>
          <w:sz w:val="24"/>
          <w:szCs w:val="24"/>
        </w:rPr>
        <w:t>2024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059D4" w:rsidRPr="004B4952">
        <w:rPr>
          <w:rFonts w:ascii="Times New Roman" w:hAnsi="Times New Roman" w:cs="Times New Roman"/>
          <w:sz w:val="24"/>
          <w:szCs w:val="24"/>
        </w:rPr>
        <w:t>3</w:t>
      </w:r>
      <w:r w:rsidR="00995D5A" w:rsidRPr="004B4952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4B4952" w:rsidRDefault="007407EF" w:rsidP="00270DF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121795" w:rsidRPr="007D4FE4" w:rsidRDefault="00121795" w:rsidP="00121795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D4FE4">
        <w:rPr>
          <w:rFonts w:ascii="Times New Roman" w:hAnsi="Times New Roman" w:cs="Times New Roman"/>
          <w:sz w:val="24"/>
          <w:szCs w:val="24"/>
        </w:rPr>
        <w:t xml:space="preserve">Проект на решение относно:  </w:t>
      </w:r>
      <w:r w:rsidRPr="007D4FE4">
        <w:rPr>
          <w:rFonts w:ascii="Times New Roman" w:hAnsi="Times New Roman" w:cs="Times New Roman"/>
          <w:sz w:val="24"/>
          <w:szCs w:val="24"/>
          <w:lang w:eastAsia="bg-BG"/>
        </w:rPr>
        <w:t xml:space="preserve">Промяна в състави на СИК на членове от квотата на партия ПП „ДВИЖЕНИЕ ЗА ПРАВА И СВОБОДИ“ на територията на община Ямбол и община Тунджа в Тридесет и първи изборен район-Ямболски, при произвеждане на изборите за народни представители на 27 октомври 2024 г. –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докладчик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Мариана Гърдева.</w:t>
      </w:r>
    </w:p>
    <w:p w:rsidR="00121795" w:rsidRPr="007D4FE4" w:rsidRDefault="00121795" w:rsidP="00121795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D4FE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състави на СИК на членове от квотата на партияПП „ДВИЖЕНИЕ ЗА ПРАВА И СВОБОДИ“ на територията на община Елхово и община Стралджа в Тридесет и първи изборен район-Ямболски, при произвеждане на изборите за народни представители на 27 октомври 2024 г. – докладчик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Мариана Гърдева.</w:t>
      </w:r>
    </w:p>
    <w:p w:rsidR="00121795" w:rsidRPr="007D4FE4" w:rsidRDefault="00121795" w:rsidP="00121795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4FE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състави на СИК на членове от квотата на партия </w:t>
      </w:r>
      <w:r w:rsidRPr="007D4FE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„ДВИЖЕНИЕ ЗА ПРАВА И СВОБОДИ“ на територията на община Болярово в Тридесет и първи изборен район-Ямболски, при произвеждане на изборите за народни представители на 27 октомври 2024 г. </w:t>
      </w:r>
      <w:r w:rsidRPr="007D4FE4">
        <w:rPr>
          <w:rFonts w:ascii="Times New Roman" w:hAnsi="Times New Roman" w:cs="Times New Roman"/>
          <w:sz w:val="24"/>
          <w:szCs w:val="24"/>
          <w:lang w:eastAsia="bg-BG"/>
        </w:rPr>
        <w:t xml:space="preserve">–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докладчик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Мариана Гърдева.</w:t>
      </w:r>
    </w:p>
    <w:p w:rsidR="00121795" w:rsidRPr="007D4FE4" w:rsidRDefault="00121795" w:rsidP="00121795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D4FE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7D4FE4">
        <w:rPr>
          <w:rFonts w:ascii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„ПРОДЪЛЖАВАМЕ ПРОМЯНАТА – ДЕМОКРАТИЧНА БЪЛГАРИЯ“ на територията на община Стралджа, община Тунджа и община Елхово в Тридесет и първи изборен район-Ямболски, при произвеждане на изборите за народни представители на 27 октомври 2024 г.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zh-CN"/>
        </w:rPr>
        <w:t>– докладчик Красимира Атанасова.</w:t>
      </w:r>
    </w:p>
    <w:p w:rsidR="007D4FE4" w:rsidRDefault="009E3F17" w:rsidP="007D4FE4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4FE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5A4AC6" w:rsidRPr="007D4FE4">
        <w:rPr>
          <w:rFonts w:ascii="Times New Roman" w:hAnsi="Times New Roman" w:cs="Times New Roman"/>
          <w:sz w:val="24"/>
          <w:szCs w:val="24"/>
        </w:rPr>
        <w:t xml:space="preserve"> </w:t>
      </w:r>
      <w:r w:rsidR="007D4FE4" w:rsidRPr="007D4FE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„БСП ЗА БЪЛГАРИЯ“ на територията на община Тунджа в Тридесет и първи изборен район-Ямболски, при произвеждане на изборите за народни представители на  27 октомври 2024 г.</w:t>
      </w:r>
      <w:r w:rsidR="00F33E4B" w:rsidRPr="007D4F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докладчик </w:t>
      </w:r>
      <w:r w:rsidR="007D4FE4" w:rsidRPr="007D4FE4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Атанаска Христова.</w:t>
      </w:r>
    </w:p>
    <w:p w:rsidR="00121795" w:rsidRDefault="00121795" w:rsidP="007D4FE4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795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121795">
        <w:rPr>
          <w:rFonts w:ascii="Times New Roman" w:hAnsi="Times New Roman" w:cs="Times New Roman"/>
          <w:sz w:val="24"/>
          <w:szCs w:val="24"/>
          <w:lang w:eastAsia="bg-BG"/>
        </w:rPr>
        <w:t xml:space="preserve"> Утвърждаване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Болярово в Тридесет и първи изборен район-Ямболски, утвърждаване на единната  номерация, териториален обхват и адрес на избирателната секция за гласуване с подвижна избирателна кутия и назначаване състави на ПСИК, при произвеждане на изборите за народни представители на 27 октомври 2024г.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zh-CN"/>
        </w:rPr>
        <w:t>– докладчик Десислава Москова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21795" w:rsidRPr="007D4FE4" w:rsidRDefault="00121795" w:rsidP="00121795">
      <w:pPr>
        <w:pStyle w:val="ListParagraph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21795">
        <w:rPr>
          <w:rFonts w:ascii="Times New Roman" w:hAnsi="Times New Roman" w:cs="Times New Roman"/>
          <w:sz w:val="24"/>
          <w:szCs w:val="24"/>
        </w:rPr>
        <w:t xml:space="preserve">Протоколно решение за одобряване на образец за надпис върху </w:t>
      </w:r>
      <w:r>
        <w:rPr>
          <w:rFonts w:ascii="Times New Roman" w:hAnsi="Times New Roman" w:cs="Times New Roman"/>
          <w:sz w:val="24"/>
          <w:szCs w:val="24"/>
        </w:rPr>
        <w:t>бланки – чернови за</w:t>
      </w:r>
      <w:r w:rsidR="006713A0">
        <w:rPr>
          <w:rFonts w:ascii="Times New Roman" w:hAnsi="Times New Roman" w:cs="Times New Roman"/>
          <w:sz w:val="24"/>
          <w:szCs w:val="24"/>
        </w:rPr>
        <w:t xml:space="preserve"> преброяване на</w:t>
      </w:r>
      <w:r>
        <w:rPr>
          <w:rFonts w:ascii="Times New Roman" w:hAnsi="Times New Roman" w:cs="Times New Roman"/>
          <w:sz w:val="24"/>
          <w:szCs w:val="24"/>
        </w:rPr>
        <w:t xml:space="preserve"> преференции - </w:t>
      </w:r>
      <w:r w:rsidRPr="007D4FE4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докладчик Десислава Москова.</w:t>
      </w:r>
    </w:p>
    <w:p w:rsidR="00CB2D3E" w:rsidRPr="007D4FE4" w:rsidRDefault="00C71AA9" w:rsidP="00270DF4">
      <w:pPr>
        <w:pStyle w:val="ListParagraph"/>
        <w:numPr>
          <w:ilvl w:val="0"/>
          <w:numId w:val="5"/>
        </w:numPr>
        <w:ind w:right="1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D4FE4">
        <w:rPr>
          <w:rFonts w:ascii="Times New Roman" w:hAnsi="Times New Roman" w:cs="Times New Roman"/>
          <w:sz w:val="24"/>
          <w:szCs w:val="24"/>
          <w:lang w:eastAsia="bg-BG"/>
        </w:rPr>
        <w:t>Водяща поща</w:t>
      </w:r>
      <w:r w:rsidR="00CB2D3E" w:rsidRPr="007D4FE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B2D3E" w:rsidRPr="007D4F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докладчик </w:t>
      </w:r>
      <w:r w:rsidR="007D4FE4" w:rsidRPr="007D4FE4">
        <w:rPr>
          <w:rFonts w:ascii="Times New Roman" w:eastAsia="Times New Roman" w:hAnsi="Times New Roman" w:cs="Times New Roman"/>
          <w:sz w:val="24"/>
          <w:szCs w:val="24"/>
          <w:lang w:eastAsia="zh-CN"/>
        </w:rPr>
        <w:t>Десислава Москова</w:t>
      </w:r>
      <w:r w:rsidR="00CB2D3E" w:rsidRPr="007D4FE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95D5A" w:rsidRPr="007D4FE4" w:rsidRDefault="00CB2D3E" w:rsidP="00270DF4">
      <w:pPr>
        <w:pStyle w:val="ListParagraph"/>
        <w:numPr>
          <w:ilvl w:val="0"/>
          <w:numId w:val="5"/>
        </w:num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4FE4">
        <w:rPr>
          <w:rFonts w:ascii="Times New Roman" w:hAnsi="Times New Roman" w:cs="Times New Roman"/>
          <w:sz w:val="24"/>
          <w:szCs w:val="24"/>
        </w:rPr>
        <w:t>Р</w:t>
      </w:r>
      <w:r w:rsidR="00995D5A" w:rsidRPr="007D4FE4">
        <w:rPr>
          <w:rFonts w:ascii="Times New Roman" w:hAnsi="Times New Roman" w:cs="Times New Roman"/>
          <w:sz w:val="24"/>
          <w:szCs w:val="24"/>
        </w:rPr>
        <w:t>азни</w:t>
      </w:r>
      <w:r w:rsidR="00C8653C" w:rsidRPr="007D4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262" w:rsidRPr="004B4952" w:rsidRDefault="00490262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4C3F" w:rsidRDefault="00995D5A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6C6062"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Ани Канева, </w:t>
      </w:r>
      <w:r w:rsidR="00F80F99" w:rsidRPr="004B4952">
        <w:rPr>
          <w:rFonts w:ascii="Times New Roman" w:hAnsi="Times New Roman" w:cs="Times New Roman"/>
          <w:sz w:val="24"/>
          <w:szCs w:val="24"/>
        </w:rPr>
        <w:t>Мариана Гърдева</w:t>
      </w:r>
      <w:r w:rsidR="00F80F99">
        <w:rPr>
          <w:rFonts w:ascii="Times New Roman" w:hAnsi="Times New Roman" w:cs="Times New Roman"/>
          <w:sz w:val="24"/>
          <w:szCs w:val="24"/>
        </w:rPr>
        <w:t xml:space="preserve">, </w:t>
      </w:r>
      <w:r w:rsidR="008A22BA" w:rsidRPr="004B4952">
        <w:rPr>
          <w:rFonts w:ascii="Times New Roman" w:hAnsi="Times New Roman" w:cs="Times New Roman"/>
          <w:sz w:val="24"/>
          <w:szCs w:val="24"/>
        </w:rPr>
        <w:t>Румяна Янкова,</w:t>
      </w:r>
      <w:r w:rsidR="0095202D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0A1908" w:rsidRPr="004B4952">
        <w:rPr>
          <w:rFonts w:ascii="Times New Roman" w:hAnsi="Times New Roman" w:cs="Times New Roman"/>
          <w:sz w:val="24"/>
          <w:szCs w:val="24"/>
        </w:rPr>
        <w:t>Атанаска Христова, Силв</w:t>
      </w:r>
      <w:r w:rsidR="007F161A" w:rsidRPr="004B4952">
        <w:rPr>
          <w:rFonts w:ascii="Times New Roman" w:hAnsi="Times New Roman" w:cs="Times New Roman"/>
          <w:sz w:val="24"/>
          <w:szCs w:val="24"/>
        </w:rPr>
        <w:t>ия Атанасова, Катя Апостолова,</w:t>
      </w:r>
      <w:r w:rsidR="006C6062">
        <w:rPr>
          <w:rFonts w:ascii="Times New Roman" w:hAnsi="Times New Roman" w:cs="Times New Roman"/>
          <w:sz w:val="24"/>
          <w:szCs w:val="24"/>
        </w:rPr>
        <w:t xml:space="preserve"> Красимира Атанасова,</w:t>
      </w:r>
      <w:r w:rsidR="00F80F99">
        <w:rPr>
          <w:rFonts w:ascii="Times New Roman" w:hAnsi="Times New Roman" w:cs="Times New Roman"/>
          <w:sz w:val="24"/>
          <w:szCs w:val="24"/>
        </w:rPr>
        <w:t xml:space="preserve"> </w:t>
      </w:r>
      <w:r w:rsidR="00F80F99"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F80F99">
        <w:rPr>
          <w:rFonts w:ascii="Times New Roman" w:hAnsi="Times New Roman" w:cs="Times New Roman"/>
          <w:sz w:val="24"/>
          <w:szCs w:val="24"/>
        </w:rPr>
        <w:t xml:space="preserve"> и</w:t>
      </w:r>
      <w:r w:rsidR="006C6062">
        <w:rPr>
          <w:rFonts w:ascii="Times New Roman" w:hAnsi="Times New Roman" w:cs="Times New Roman"/>
          <w:sz w:val="24"/>
          <w:szCs w:val="24"/>
        </w:rPr>
        <w:t xml:space="preserve"> </w:t>
      </w:r>
      <w:r w:rsidR="006C6062"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 w:rsidR="006C6062">
        <w:rPr>
          <w:rFonts w:ascii="Times New Roman" w:hAnsi="Times New Roman" w:cs="Times New Roman"/>
          <w:sz w:val="24"/>
          <w:szCs w:val="24"/>
        </w:rPr>
        <w:t>Стоянова</w:t>
      </w:r>
      <w:r w:rsidR="00F80F99">
        <w:rPr>
          <w:rFonts w:ascii="Times New Roman" w:hAnsi="Times New Roman" w:cs="Times New Roman"/>
          <w:sz w:val="24"/>
          <w:szCs w:val="24"/>
        </w:rPr>
        <w:t>.</w:t>
      </w:r>
    </w:p>
    <w:p w:rsidR="00E74C3F" w:rsidRPr="004B4952" w:rsidRDefault="00CC6E6A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Отсъства: </w:t>
      </w:r>
      <w:r w:rsidR="006C6062">
        <w:rPr>
          <w:rFonts w:ascii="Times New Roman" w:hAnsi="Times New Roman" w:cs="Times New Roman"/>
          <w:sz w:val="24"/>
          <w:szCs w:val="24"/>
        </w:rPr>
        <w:t>4</w:t>
      </w:r>
      <w:r w:rsidR="000A1908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Pr="004B4952">
        <w:rPr>
          <w:rFonts w:ascii="Times New Roman" w:hAnsi="Times New Roman" w:cs="Times New Roman"/>
          <w:sz w:val="24"/>
          <w:szCs w:val="24"/>
        </w:rPr>
        <w:t>член</w:t>
      </w:r>
      <w:r w:rsidR="006C6062">
        <w:rPr>
          <w:rFonts w:ascii="Times New Roman" w:hAnsi="Times New Roman" w:cs="Times New Roman"/>
          <w:sz w:val="24"/>
          <w:szCs w:val="24"/>
        </w:rPr>
        <w:t>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4B4952">
        <w:rPr>
          <w:rFonts w:ascii="Times New Roman" w:hAnsi="Times New Roman" w:cs="Times New Roman"/>
          <w:sz w:val="24"/>
          <w:szCs w:val="24"/>
        </w:rPr>
        <w:t>–</w:t>
      </w:r>
      <w:r w:rsidR="006C6062">
        <w:rPr>
          <w:rFonts w:ascii="Times New Roman" w:hAnsi="Times New Roman" w:cs="Times New Roman"/>
          <w:sz w:val="24"/>
          <w:szCs w:val="24"/>
        </w:rPr>
        <w:t xml:space="preserve"> </w:t>
      </w:r>
      <w:r w:rsidR="00E74C3F" w:rsidRPr="004B4952">
        <w:rPr>
          <w:rFonts w:ascii="Times New Roman" w:hAnsi="Times New Roman" w:cs="Times New Roman"/>
          <w:sz w:val="24"/>
          <w:szCs w:val="24"/>
        </w:rPr>
        <w:t>Николай Начев,</w:t>
      </w:r>
      <w:r w:rsidR="006C6062" w:rsidRPr="006C6062">
        <w:rPr>
          <w:rFonts w:ascii="Times New Roman" w:hAnsi="Times New Roman" w:cs="Times New Roman"/>
          <w:sz w:val="24"/>
          <w:szCs w:val="24"/>
        </w:rPr>
        <w:t xml:space="preserve"> </w:t>
      </w:r>
      <w:r w:rsidR="00F80F99" w:rsidRPr="004B4952">
        <w:rPr>
          <w:rFonts w:ascii="Times New Roman" w:hAnsi="Times New Roman" w:cs="Times New Roman"/>
          <w:sz w:val="24"/>
          <w:szCs w:val="24"/>
        </w:rPr>
        <w:t>Димитър Събев,</w:t>
      </w:r>
      <w:r w:rsidR="00F80F99">
        <w:rPr>
          <w:rFonts w:ascii="Times New Roman" w:hAnsi="Times New Roman" w:cs="Times New Roman"/>
          <w:sz w:val="24"/>
          <w:szCs w:val="24"/>
        </w:rPr>
        <w:t xml:space="preserve"> </w:t>
      </w:r>
      <w:r w:rsidR="00F80F99" w:rsidRPr="004B4952">
        <w:rPr>
          <w:rFonts w:ascii="Times New Roman" w:hAnsi="Times New Roman" w:cs="Times New Roman"/>
          <w:sz w:val="24"/>
          <w:szCs w:val="24"/>
        </w:rPr>
        <w:t>Младенка Николова</w:t>
      </w:r>
      <w:r w:rsidR="006C6062" w:rsidRPr="004B4952">
        <w:rPr>
          <w:rFonts w:ascii="Times New Roman" w:hAnsi="Times New Roman" w:cs="Times New Roman"/>
          <w:sz w:val="24"/>
          <w:szCs w:val="24"/>
        </w:rPr>
        <w:t>, Георги Димитров</w:t>
      </w:r>
      <w:r w:rsidR="00F80F99">
        <w:rPr>
          <w:rFonts w:ascii="Times New Roman" w:hAnsi="Times New Roman" w:cs="Times New Roman"/>
          <w:sz w:val="24"/>
          <w:szCs w:val="24"/>
        </w:rPr>
        <w:t>.</w:t>
      </w:r>
      <w:r w:rsidR="006C6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4B4952" w:rsidRDefault="0095202D" w:rsidP="00270DF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5D5A" w:rsidRPr="004B4952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4B4952">
        <w:rPr>
          <w:rFonts w:ascii="Times New Roman" w:hAnsi="Times New Roman" w:cs="Times New Roman"/>
          <w:sz w:val="24"/>
          <w:szCs w:val="24"/>
        </w:rPr>
        <w:t>ше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Pr="004B4952">
        <w:rPr>
          <w:rFonts w:ascii="Times New Roman" w:hAnsi="Times New Roman" w:cs="Times New Roman"/>
          <w:sz w:val="24"/>
          <w:szCs w:val="24"/>
        </w:rPr>
        <w:t>1</w:t>
      </w:r>
      <w:r w:rsidR="007D4FE4">
        <w:rPr>
          <w:rFonts w:ascii="Times New Roman" w:hAnsi="Times New Roman" w:cs="Times New Roman"/>
          <w:sz w:val="24"/>
          <w:szCs w:val="24"/>
        </w:rPr>
        <w:t>3</w:t>
      </w:r>
      <w:r w:rsidR="000C275C" w:rsidRPr="004B4952">
        <w:rPr>
          <w:rFonts w:ascii="Times New Roman" w:hAnsi="Times New Roman" w:cs="Times New Roman"/>
          <w:sz w:val="24"/>
          <w:szCs w:val="24"/>
        </w:rPr>
        <w:t>.</w:t>
      </w:r>
      <w:r w:rsidR="00F80F99">
        <w:rPr>
          <w:rFonts w:ascii="Times New Roman" w:hAnsi="Times New Roman" w:cs="Times New Roman"/>
          <w:sz w:val="24"/>
          <w:szCs w:val="24"/>
        </w:rPr>
        <w:t>08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031659" w:rsidRPr="004B4952" w:rsidRDefault="00995D5A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6C6062">
        <w:rPr>
          <w:rFonts w:ascii="Times New Roman" w:hAnsi="Times New Roman" w:cs="Times New Roman"/>
          <w:sz w:val="24"/>
          <w:szCs w:val="24"/>
        </w:rPr>
        <w:t>9</w:t>
      </w:r>
      <w:r w:rsidR="00AC6393" w:rsidRPr="004B4952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4B4952">
        <w:rPr>
          <w:rFonts w:ascii="Times New Roman" w:hAnsi="Times New Roman" w:cs="Times New Roman"/>
          <w:sz w:val="24"/>
          <w:szCs w:val="24"/>
        </w:rPr>
        <w:t>ове</w:t>
      </w:r>
      <w:r w:rsidRPr="004B4952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4B4952">
        <w:rPr>
          <w:rFonts w:ascii="Times New Roman" w:hAnsi="Times New Roman" w:cs="Times New Roman"/>
          <w:sz w:val="24"/>
          <w:szCs w:val="24"/>
        </w:rPr>
        <w:t>отсъства</w:t>
      </w:r>
      <w:r w:rsidR="006C6062">
        <w:rPr>
          <w:rFonts w:ascii="Times New Roman" w:hAnsi="Times New Roman" w:cs="Times New Roman"/>
          <w:sz w:val="24"/>
          <w:szCs w:val="24"/>
        </w:rPr>
        <w:t>т четирима</w:t>
      </w:r>
      <w:r w:rsidR="000A1908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4B4952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4B4952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4B4952">
        <w:rPr>
          <w:rFonts w:ascii="Times New Roman" w:hAnsi="Times New Roman" w:cs="Times New Roman"/>
          <w:sz w:val="24"/>
          <w:szCs w:val="24"/>
        </w:rPr>
        <w:t>то</w:t>
      </w:r>
      <w:r w:rsidRPr="004B4952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4B4952">
        <w:rPr>
          <w:rFonts w:ascii="Times New Roman" w:hAnsi="Times New Roman" w:cs="Times New Roman"/>
          <w:sz w:val="24"/>
          <w:szCs w:val="24"/>
        </w:rPr>
        <w:t>Ямбол</w:t>
      </w:r>
      <w:r w:rsidR="00D44079" w:rsidRPr="004B49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Pr="004B4952" w:rsidRDefault="00995D5A" w:rsidP="00270DF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4B4952">
        <w:rPr>
          <w:rFonts w:ascii="Times New Roman" w:hAnsi="Times New Roman" w:cs="Times New Roman"/>
          <w:sz w:val="24"/>
          <w:szCs w:val="24"/>
        </w:rPr>
        <w:t>колегата</w:t>
      </w:r>
      <w:r w:rsidR="00952262">
        <w:rPr>
          <w:rFonts w:ascii="Times New Roman" w:hAnsi="Times New Roman" w:cs="Times New Roman"/>
          <w:sz w:val="24"/>
          <w:szCs w:val="24"/>
        </w:rPr>
        <w:t xml:space="preserve">  </w:t>
      </w:r>
      <w:r w:rsidR="00F80F99">
        <w:rPr>
          <w:rFonts w:ascii="Times New Roman" w:hAnsi="Times New Roman" w:cs="Times New Roman"/>
          <w:sz w:val="24"/>
          <w:szCs w:val="24"/>
        </w:rPr>
        <w:t>Катя Апостолова.</w:t>
      </w:r>
    </w:p>
    <w:p w:rsidR="00995D5A" w:rsidRPr="004B4952" w:rsidRDefault="00995D5A" w:rsidP="00270DF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За</w:t>
      </w:r>
      <w:r w:rsidR="00F53E38" w:rsidRPr="004B4952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A97EC6" w:rsidRPr="004B4952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4B4952" w:rsidRDefault="00123E42" w:rsidP="00270DF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</w:t>
      </w:r>
      <w:r w:rsidR="00995D5A" w:rsidRPr="004B4952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F80F99" w:rsidRDefault="00F80F99" w:rsidP="00F80F99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995D5A"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6C6062">
        <w:rPr>
          <w:rFonts w:ascii="Times New Roman" w:hAnsi="Times New Roman" w:cs="Times New Roman"/>
          <w:sz w:val="24"/>
          <w:szCs w:val="24"/>
        </w:rPr>
        <w:t>9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4B4952">
        <w:rPr>
          <w:rFonts w:ascii="Times New Roman" w:hAnsi="Times New Roman" w:cs="Times New Roman"/>
          <w:sz w:val="24"/>
          <w:szCs w:val="24"/>
        </w:rPr>
        <w:t>Ани Канева, Мариана Гърдева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4952">
        <w:rPr>
          <w:rFonts w:ascii="Times New Roman" w:hAnsi="Times New Roman" w:cs="Times New Roman"/>
          <w:sz w:val="24"/>
          <w:szCs w:val="24"/>
        </w:rPr>
        <w:t>Румяна Янкова,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</w:t>
      </w:r>
      <w:r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Стоянова.</w:t>
      </w:r>
    </w:p>
    <w:p w:rsidR="00995D5A" w:rsidRPr="004B4952" w:rsidRDefault="00995D5A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62D08" w:rsidRPr="004B4952" w:rsidRDefault="00995D5A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F7" w:rsidRPr="00EA5377" w:rsidRDefault="00A97EC6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По т.1 </w:t>
      </w:r>
      <w:r w:rsidR="00EA5377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>докладва</w:t>
      </w:r>
      <w:r w:rsidR="007F161A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E74C3F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F80F99">
        <w:rPr>
          <w:rFonts w:ascii="Times New Roman" w:hAnsi="Times New Roman" w:cs="Times New Roman"/>
          <w:sz w:val="24"/>
          <w:szCs w:val="24"/>
        </w:rPr>
        <w:t xml:space="preserve"> Гърдева,</w:t>
      </w:r>
      <w:r w:rsidR="00E74C3F">
        <w:rPr>
          <w:rFonts w:ascii="Times New Roman" w:hAnsi="Times New Roman" w:cs="Times New Roman"/>
          <w:sz w:val="24"/>
          <w:szCs w:val="24"/>
        </w:rPr>
        <w:t xml:space="preserve"> заповядай!</w:t>
      </w:r>
    </w:p>
    <w:p w:rsidR="00995D5A" w:rsidRPr="004B4952" w:rsidRDefault="00121795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995D5A"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270DF4">
        <w:rPr>
          <w:rFonts w:ascii="Times New Roman" w:hAnsi="Times New Roman" w:cs="Times New Roman"/>
          <w:sz w:val="24"/>
          <w:szCs w:val="24"/>
        </w:rPr>
        <w:t>н</w:t>
      </w:r>
      <w:r w:rsidR="00995D5A" w:rsidRPr="004B4952">
        <w:rPr>
          <w:rFonts w:ascii="Times New Roman" w:hAnsi="Times New Roman" w:cs="Times New Roman"/>
          <w:sz w:val="24"/>
          <w:szCs w:val="24"/>
        </w:rPr>
        <w:t>а решение по т.1 от дневния ред:</w:t>
      </w:r>
    </w:p>
    <w:p w:rsidR="00E86278" w:rsidRPr="00371287" w:rsidRDefault="00995D5A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E86278"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партия ПП „ДВИЖЕНИЕ ЗА ПРАВА И СВОБОДИ“ на територията на община Ямбол и община Тунджа в Тридесет и първи изборен район-Ямболски, при произвеждане на изборите за народни представители на 27 октомври 2024 г.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са заявления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Юсеин Хасан Ахмед - упълномощен представител на партия ПП „ДВИЖЕНИЕ ЗА ПРАВА И СВОБОДИ“,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88 от 07.10.2024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92 от 08.10.2024 г. във входящия регистър на РИК Ямбол, с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се заявява промяна в състави на СИК в община Ямбол и община Тунджа</w:t>
      </w:r>
      <w:r w:rsidRPr="00861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квотата на партията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tbl>
      <w:tblPr>
        <w:tblW w:w="101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371287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12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371287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12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371287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12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371287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12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E86278" w:rsidRPr="00371287" w:rsidTr="00E86278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312600001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Даниела Радостинова Стоянова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312600005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Андон Костадинов Георгиев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312600007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Димитър Тодоров Димитров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312600009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Мери Костова Стоилова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312600011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Пенка Петрова Вълчева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312600013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Виктор Генов Господинов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312600015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Тонка Стоилова Парова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312600019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Антония Андонова Георгиева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312600023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Стоян Киров Стоянов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312600027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Орхан Сали Бимбаш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312600029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Ивайла Колева Колева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312600031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Радостин Стоянов Стоянов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312600035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Асен Панайотов Василев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312600037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Гергана Банкова Банова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312600041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Галина Стоянова Павлова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312600045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Ангелина Георгиева Георгиева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312600047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Александър Таков Тодоров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312600049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Методи Андреев Панев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312600051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Цонко Атанасов Радев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312600053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Калоян Аспарухов Йорданов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312600055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Георги Мирчев Мирчев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312600057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Пенка Господинова Павлова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312600059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Господинка Ангелова Янкова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312600061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Даниела Мариянова Петрова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312600063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Марийка Пеева Георгиева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312600065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Мая Иванова Драгиева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312600067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Веселин Стоянов Стамов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312600069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Ивелина Димитрова Стамова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312600071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Диляна Борислав Симеонова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312600073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Фердес Сейдамедова Мехмедова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312600075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Флорена Ерос Мехмед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312600077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Метин Неджебов Салимов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312600079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Хамдие Хасан Ахмед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312600083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Сали Надъров Салиев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312600085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Расим Ахмед Салим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312600087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Рузие Кемалова Расим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312600089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Расим Салим Расим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312600091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Салиме Алиева Расим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312600093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Денислав Петров Димитров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312600095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Пембе Реджебова Арифова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312600097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Юлиян Миленов Милев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312600099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Мийриш Радостинова Салим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312600101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Фадлие Ахмедова Юсеинова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312500002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Атанас Димитров Димитров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312500006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Щилиян Панайотов Сивов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312500022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Мирослав Делчев Делев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312500026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Христин Димитров Димитров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312500028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Ганка Димитрова Чемширова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312500036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Антония Теодорова Георгиева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312500044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Илиян Динков Герджиков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101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371287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12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371287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12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371287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12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371287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712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E86278" w:rsidRPr="00371287" w:rsidTr="00E86278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312600001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Добра Русчева Шопова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312600005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Ивайла Колева Колева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312600007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Тереза Витанова Вълчева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312600009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Пламена Господинова Пенева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312600011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Мария Дианова Христова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312600013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Гюлнар Мехмедова Кърпачева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312600015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Таня Милкова Стоянова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312600019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Лидия Владимирова Петрова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312600023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Али Сюлейман Дормуш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312600027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Антония Атанасова Атанасова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312600029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Катя Стефанова Видьова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312600031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Хасан Хасан Чаталбаш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312600035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Иван Иванов Петков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312600037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Донка Иванова Георгиева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312600041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Господинка Стоянова Георгиева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312600045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Ваня Георгиева Зафирова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312600047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Мустафа Ахмедов Мустафов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312600049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Петър Димов Иванов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312600051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Нехад Якубов Ахмедов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312600053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Андон Стойчев Събев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312600055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Фадлие Ахмедова Юсеинова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312600057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Митка Николаева Нейкова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312600059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Руско Колев Русев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312600061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Тонка Стоилова Парова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312600063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Айлин Нуриева Кърпачева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312600065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Стоянка Георгиева Господинова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312600067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Веселина Иванова Нотева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312600069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Пламен Тодоров Петров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312600071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Стоянка Димитрова Стоянова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312600073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Даниела Мариянова Петрова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312600075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Бистра Станимирова Кескинова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312600077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 xml:space="preserve">Станимира Кръстева Арабаджиева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312600079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Янка Господинова Тодорова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312600083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Мария Илиева Бурмова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312600085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Иванка Андонова Желязкова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312600087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Фахрие Османова Расимова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312600089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Георги Илчев Господинов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312600091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Османие Сеитова Василева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312600093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Таня Димова Атанасова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312600095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Антоанета Стоянова Бойчева-Йорданова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312600097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Цонко Атанасов Радев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312600099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Господинка Димитрова Желязкова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312600101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Калоян Аспарухов Йорданов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312500002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Милен Минчев Данков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312500006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Дияна Ичкова Стойчева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312500022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Златомир Симеонов Янков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312500026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Атанаска Василева Димитрова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312500028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Димитър Атанасов Станев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312500036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Еньо Стойчев Стойчев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371287" w:rsidTr="00E86278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312500044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Цветомира Колева Колева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371287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8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 4.Издава удостоверения на назначените по т.3 лица.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6D2368" w:rsidRPr="004B4952" w:rsidRDefault="006D2368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</w:t>
      </w:r>
      <w:r w:rsidR="00EA5377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4B4952">
        <w:rPr>
          <w:rFonts w:ascii="Times New Roman" w:hAnsi="Times New Roman" w:cs="Times New Roman"/>
          <w:sz w:val="24"/>
          <w:szCs w:val="24"/>
        </w:rPr>
        <w:t>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B72C91" w:rsidRDefault="00B72C91" w:rsidP="00B72C91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E86278">
        <w:rPr>
          <w:rFonts w:ascii="Times New Roman" w:hAnsi="Times New Roman" w:cs="Times New Roman"/>
          <w:sz w:val="24"/>
          <w:szCs w:val="24"/>
        </w:rPr>
        <w:t>8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4952">
        <w:rPr>
          <w:rFonts w:ascii="Times New Roman" w:hAnsi="Times New Roman" w:cs="Times New Roman"/>
          <w:sz w:val="24"/>
          <w:szCs w:val="24"/>
        </w:rPr>
        <w:t>Румяна Янкова,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</w:t>
      </w:r>
      <w:r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278" w:rsidRDefault="00E86278" w:rsidP="00B72C91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Извън зала: 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</w:t>
      </w:r>
    </w:p>
    <w:p w:rsidR="006C6062" w:rsidRPr="004B4952" w:rsidRDefault="006C6062" w:rsidP="00270DF4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4B4952" w:rsidRDefault="00F6547B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7F161A" w:rsidRPr="004B4952">
        <w:rPr>
          <w:rFonts w:ascii="Times New Roman" w:hAnsi="Times New Roman" w:cs="Times New Roman"/>
          <w:sz w:val="24"/>
          <w:szCs w:val="24"/>
        </w:rPr>
        <w:t>5</w:t>
      </w:r>
      <w:r w:rsidR="00B72C91">
        <w:rPr>
          <w:rFonts w:ascii="Times New Roman" w:hAnsi="Times New Roman" w:cs="Times New Roman"/>
          <w:sz w:val="24"/>
          <w:szCs w:val="24"/>
        </w:rPr>
        <w:t>8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B72C91" w:rsidRPr="00EA5377" w:rsidRDefault="00B72C91" w:rsidP="00B72C91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>
        <w:rPr>
          <w:rFonts w:ascii="Times New Roman" w:hAnsi="Times New Roman" w:cs="Times New Roman"/>
          <w:sz w:val="24"/>
          <w:szCs w:val="24"/>
        </w:rPr>
        <w:t>колегата  Гърдева, заповядай!</w:t>
      </w:r>
    </w:p>
    <w:p w:rsidR="00B72C91" w:rsidRPr="004B4952" w:rsidRDefault="00B72C91" w:rsidP="00B72C91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>
        <w:rPr>
          <w:rFonts w:ascii="Times New Roman" w:hAnsi="Times New Roman" w:cs="Times New Roman"/>
          <w:sz w:val="24"/>
          <w:szCs w:val="24"/>
        </w:rPr>
        <w:t>на решение по т.2</w:t>
      </w:r>
      <w:r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E86278" w:rsidRPr="00371287" w:rsidRDefault="00B72C91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E86278"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състави на СИК на членове от квотата на партия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E86278"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„ДВИЖЕНИЕ ЗА ПРАВА И СВОБОДИ“ на територията на община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Елхово и община Стралджа</w:t>
      </w:r>
      <w:r w:rsidR="00E86278"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първи изборен район-Ямболски, </w:t>
      </w:r>
      <w:r w:rsidR="00E86278"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E86278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са заявления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Юсеин Хасан Ахмед - упълномощен представител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СВОБОДИ“,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102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.10.2024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под № 103 от 10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 г. във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входящия регистър на РИК Ямбол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се заявява промяна в състави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Елхово и община Стралджа от квотата на партията.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E86278" w:rsidRDefault="00E86278" w:rsidP="00E862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B1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E86278" w:rsidRPr="001B191F" w:rsidRDefault="00E86278" w:rsidP="00E862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86278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tbl>
      <w:tblPr>
        <w:tblW w:w="8229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2194"/>
      </w:tblGrid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E86278" w:rsidTr="00E86278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312200007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Панайот Йорданов Ганчев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312200013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Вергиния Минчева Казакова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312200021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Иванка Михайлова Ганчева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312200023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 xml:space="preserve">Исус Ненчев Стефанов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ам.-председател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312200025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 xml:space="preserve">Иван Петров Атанасов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312200027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 xml:space="preserve">Янко Иванов Петков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310700002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Иванка Атанасова Илиева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Михаил Георгиев Георгиев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310700006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 xml:space="preserve">Иван Панайотов Михнев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310700008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Гиньо Димитров Димитров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310700012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Татяна Димитрова Мишева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310700014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Галина Христова Мартинова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310700016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Елена Ангелова Димитрова-Добрева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310700018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Милена Иванова Илиева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310700020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Дарина Стоянова Иванова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310700022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Андреана Иванова Куртева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310700024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 xml:space="preserve">Михаела Маринова Грозева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310700026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Сияна Ташкова Георгиева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310700028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Денис Михайлов Илиев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Донка Петкова Фотева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Валя Георгиева Атанасова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Иванка Николова Маринова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Евгени Пенков Ганчев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Живко Илиев Георгиев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Димитрина Димитрова Иванова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Донка Андонова Ангелова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Красимир Тодоров Стефанов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Андон Иванов Ангелов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310300020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София Ангелова Ангелова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</w:tbl>
    <w:p w:rsidR="00E86278" w:rsidRDefault="00E86278" w:rsidP="00E862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8229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2194"/>
      </w:tblGrid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E86278" w:rsidRPr="002B645B" w:rsidTr="00E86278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312200007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Валентин Койчев Вълчев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312200013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Дияна Росенова Георгиева Великова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312200021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Татяна Димитрова Тодорова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312200023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 xml:space="preserve">Мима Николова Колева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312200025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Ангел Янков Иванов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312200027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 xml:space="preserve">Дарина Ангелова Чакърова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310700002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Андреана Иванова Куртева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Мими Иванова Иванова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310700006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Михаил Илиев Илиев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310700008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 xml:space="preserve">Елена Ангелова Димитрова-Добрева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310700012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Илия  Василев Русев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310700014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Иван Панайотов Михнев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310700016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Николай Георгиев Георгиев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310700018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Стелиян Христов Варелов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310700020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 xml:space="preserve">Димитър Иванов Колев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310700022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 xml:space="preserve">Янка Стайкова Георгиева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310700024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 xml:space="preserve">Радка Христова Йорданова 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310700026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Петър Стоянов Стоянов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310700028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Нено Тодоров Иванов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3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58">
              <w:rPr>
                <w:rFonts w:ascii="Times New Roman" w:hAnsi="Times New Roman" w:cs="Times New Roman"/>
                <w:sz w:val="24"/>
                <w:szCs w:val="24"/>
              </w:rPr>
              <w:t>310300002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Мария Димитрова Костадинова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Христо Георгиев Фотев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Милен Илиев Иванов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Теодора Христова Багрева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Христо Иванов Йорданов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Пламен Ганков Добрев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Живко Илиев Георгиев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Жельо Рачев Вълков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Димитрина Димитрова Иванова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310300020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Асен Жанев Симеонов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</w:tbl>
    <w:p w:rsidR="00E86278" w:rsidRDefault="00E86278" w:rsidP="00E862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B72C91" w:rsidRDefault="00B72C91" w:rsidP="00B72C91">
      <w:pPr>
        <w:shd w:val="clear" w:color="auto" w:fill="FFFFFF"/>
        <w:spacing w:after="15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Default="00B72C91" w:rsidP="00270DF4">
      <w:pPr>
        <w:ind w:right="14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BEC" w:rsidRPr="004B4952" w:rsidRDefault="00C01BEC" w:rsidP="00270DF4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B72C91" w:rsidRDefault="00B72C91" w:rsidP="00B72C91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4952">
        <w:rPr>
          <w:rFonts w:ascii="Times New Roman" w:hAnsi="Times New Roman" w:cs="Times New Roman"/>
          <w:sz w:val="24"/>
          <w:szCs w:val="24"/>
        </w:rPr>
        <w:t>Румяна Янкова,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</w:t>
      </w:r>
      <w:r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Стоянова.</w:t>
      </w:r>
    </w:p>
    <w:p w:rsidR="00B72C91" w:rsidRPr="004B4952" w:rsidRDefault="00B72C91" w:rsidP="00B72C91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72C91" w:rsidRPr="004B4952" w:rsidRDefault="00B72C91" w:rsidP="00B72C91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№5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B72C91" w:rsidRPr="00EA5377" w:rsidRDefault="00B72C91" w:rsidP="00B72C91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>
        <w:rPr>
          <w:rFonts w:ascii="Times New Roman" w:hAnsi="Times New Roman" w:cs="Times New Roman"/>
          <w:sz w:val="24"/>
          <w:szCs w:val="24"/>
        </w:rPr>
        <w:t>колегата  Гърдева, заповядай!</w:t>
      </w:r>
    </w:p>
    <w:p w:rsidR="00B72C91" w:rsidRPr="004B4952" w:rsidRDefault="00B72C91" w:rsidP="00B72C91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B4952">
        <w:rPr>
          <w:rFonts w:ascii="Times New Roman" w:hAnsi="Times New Roman" w:cs="Times New Roman"/>
          <w:sz w:val="24"/>
          <w:szCs w:val="24"/>
        </w:rPr>
        <w:t>а решение 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E86278" w:rsidRPr="00371287" w:rsidRDefault="00B72C91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E86278"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състави на СИК на членове от квотата на партия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</w:t>
      </w:r>
      <w:r w:rsidR="00E86278"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„ДВИЖЕНИЕ ЗА ПРАВА И СВОБОДИ“ на територията на община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Болярово</w:t>
      </w:r>
      <w:r w:rsidR="00E86278"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първи изборен район-Ямболски, </w:t>
      </w:r>
      <w:r w:rsidR="00E86278"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E86278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Юсеин Хасан Ахмед - упълномощен представител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„ДВИЖЕНИЕ ЗА ПРАВА И СВОБОДИ“,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заведено под № 112 от 11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 г. във входящия регистър на РИК Ямбол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което се заявява промяна в състави на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Болярово от квотата на партията.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E86278" w:rsidRPr="001B191F" w:rsidRDefault="00E86278" w:rsidP="00E862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B1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E86278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tbl>
      <w:tblPr>
        <w:tblW w:w="10107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Донка Петкова Фотева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Валя Георгиева Атанасова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Иванка Николова Маринова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Евгени Пенков Ганчев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Живко Илиев Георгиев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Димитрина Димитрова Иванова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Донка Андонова Ангелова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Красимир Тодоров Стефанов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Андон Иванов Ангелов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310300020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9A">
              <w:rPr>
                <w:rFonts w:ascii="Times New Roman" w:hAnsi="Times New Roman" w:cs="Times New Roman"/>
                <w:sz w:val="24"/>
                <w:szCs w:val="24"/>
              </w:rPr>
              <w:t>София Ангелова Ангелова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</w:tbl>
    <w:p w:rsidR="00E86278" w:rsidRDefault="00E86278" w:rsidP="00E862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10107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2B645B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B64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58">
              <w:rPr>
                <w:rFonts w:ascii="Times New Roman" w:hAnsi="Times New Roman" w:cs="Times New Roman"/>
                <w:sz w:val="24"/>
                <w:szCs w:val="24"/>
              </w:rPr>
              <w:t>310300002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Мария Димитрова Костадинова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Христо Георгиев Фотев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Милен Илиев Иванов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Теодора Христова Багрева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EC">
              <w:rPr>
                <w:rFonts w:ascii="Times New Roman" w:hAnsi="Times New Roman" w:cs="Times New Roman"/>
                <w:sz w:val="24"/>
                <w:szCs w:val="24"/>
              </w:rPr>
              <w:t>Миглена Михайлова Маринова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Пламен Ганков Добрев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Живко Илиев Георгиев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Жельо Рачев Вълков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Димитрина Димитрова Иванова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2B645B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310300020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263">
              <w:rPr>
                <w:rFonts w:ascii="Times New Roman" w:hAnsi="Times New Roman" w:cs="Times New Roman"/>
                <w:sz w:val="24"/>
                <w:szCs w:val="24"/>
              </w:rPr>
              <w:t>Асен Жанев Симеонов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F11D3E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2B645B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645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</w:tbl>
    <w:p w:rsidR="00E86278" w:rsidRDefault="00E86278" w:rsidP="00E862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371287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E74C3F" w:rsidRPr="004B4952" w:rsidRDefault="00E74C3F" w:rsidP="00270DF4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B72C91" w:rsidRDefault="00B72C91" w:rsidP="00B72C91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4952">
        <w:rPr>
          <w:rFonts w:ascii="Times New Roman" w:hAnsi="Times New Roman" w:cs="Times New Roman"/>
          <w:sz w:val="24"/>
          <w:szCs w:val="24"/>
        </w:rPr>
        <w:t>Румяна Янкова,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</w:t>
      </w:r>
      <w:r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Стоянова.</w:t>
      </w:r>
    </w:p>
    <w:p w:rsidR="00B72C91" w:rsidRPr="004B4952" w:rsidRDefault="00B72C91" w:rsidP="00B72C91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72C91" w:rsidRPr="004B4952" w:rsidRDefault="00B72C91" w:rsidP="00B72C91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B72C91" w:rsidRPr="00EA5377" w:rsidRDefault="00B72C91" w:rsidP="00B72C91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 w:rsidR="00E86278">
        <w:rPr>
          <w:rFonts w:ascii="Times New Roman" w:hAnsi="Times New Roman" w:cs="Times New Roman"/>
          <w:sz w:val="24"/>
          <w:szCs w:val="24"/>
        </w:rPr>
        <w:t>4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>
        <w:rPr>
          <w:rFonts w:ascii="Times New Roman" w:hAnsi="Times New Roman" w:cs="Times New Roman"/>
          <w:sz w:val="24"/>
          <w:szCs w:val="24"/>
        </w:rPr>
        <w:t>колегата  Красимира Атанасова, заповядай!</w:t>
      </w:r>
    </w:p>
    <w:p w:rsidR="00B72C91" w:rsidRPr="004B4952" w:rsidRDefault="00B72C91" w:rsidP="00B72C91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КРАСИМИРА АТАНАСОВА: </w:t>
      </w:r>
      <w:r w:rsidRPr="004B4952">
        <w:rPr>
          <w:rFonts w:ascii="Times New Roman" w:hAnsi="Times New Roman" w:cs="Times New Roman"/>
          <w:sz w:val="24"/>
          <w:szCs w:val="24"/>
        </w:rPr>
        <w:t xml:space="preserve">Колеги, предлагам ви следния проект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B4952">
        <w:rPr>
          <w:rFonts w:ascii="Times New Roman" w:hAnsi="Times New Roman" w:cs="Times New Roman"/>
          <w:sz w:val="24"/>
          <w:szCs w:val="24"/>
        </w:rPr>
        <w:t>а решение 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E86278" w:rsidRPr="00166FB3" w:rsidRDefault="00B72C91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E86278"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„ПРОДЪЛЖАВАМЕ ПРОМЯНАТА – ДЕМОКРАТИЧНА БЪЛГАРИЯ“ на територията на община Стралджа, община Тунджа и община Елхово в Тридесет и първи изборен район-Ямболски, при произвеждане на изборите за народни представители на 27 октомври 2024 г.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искане от Георги Иванов Георгиев и Стоян Йорданов Стоянов - упълномощени представители на партия коалиция „ПРОДЪЛЖАВАМЕ ПРОМЯНАТА – ДЕМОКРАТИЧНА БЪЛГАРИЯ“, заведено под №110 от 11.10.2024 г. във входящия регистър на РИК Ямбол, с което се заявява промяна в състави на СИК в община Стралджа, община Тунджа и община Елхово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коалицията</w:t>
      </w: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tbl>
      <w:tblPr>
        <w:tblW w:w="10107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</w:tr>
      <w:tr w:rsidR="00E86278" w:rsidRPr="00166FB3" w:rsidTr="00E86278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312200004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Ганка Петкова Кръстева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312200005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Силвия Георгиева Панайотова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312200009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Недка Йоргова Петрова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312200010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Минка Станчева Иванова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312200019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Василка Петкова Петрова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312200021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Ганка Митева Желязкова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312200022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Христинка Вичева Кабакова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312200024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Тотко Иванов Тодоров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312200026</w:t>
            </w:r>
          </w:p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Красимир Ангелов Тодоров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312500001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Пенка Йосифова Михайлова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312500020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Димитър Георгиев Георгиев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312500021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Илиан Красимиров Салов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312500024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Анелия Иванова Желева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312500026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 xml:space="preserve">Стефани Стоянова Панайотова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312500031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Ваньо Христов Паскалев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312500032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Йорданка Атанасова Джогова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312500033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Ганка Георгиева Панева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312500036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Цветелина Антонова Митева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312500037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Живко Христов Желязков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312500039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Снежин Евгениев Димитров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312500040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Павлина Йорданова Димитрова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312500043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Ирина Константинова Василева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312500044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Янка Добрева Желева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312500046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Николай Йорданов Митев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310700023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Алисия Иванова Христова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310700024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Чавдар Маринов Ненковски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310700028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Моника Минкова Миткова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310700029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Иван Иванов Чернев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10107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E86278" w:rsidRPr="00166FB3" w:rsidTr="00E86278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Минка Георгиева Андонова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Ганка Митева Желязкова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Красимир Ангелов Тодоров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Станислав Валентинов Иванов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Димитър Недков Стоянов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Татяна Димчева Вълчева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Ваньо Христов Паскалев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Славка Славова Йорданова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312200026</w:t>
            </w:r>
          </w:p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Тотко Иванов Тодоров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Диян Иванов Иванов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Тодор Господинов Йорданов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Станка Стоянова Господинова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Красимир Енчев Стоянов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Грета Петева Михалева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Росица Георгиева Георгиева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Васил Николов Иванов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Геновева Миткова Димитрова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Живко Христов Желязков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Цветелина Антонова Митева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Димитър Георгиев Георгиев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Станка Стоева Димитрова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Недка Иванова Георгиева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Димка Николова Демирева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Желка Иванова Трънкова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Соня Димитрова Колева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Иван Иванов Чернев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Анелия Здравкова Стоянова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Чавдар Маринов Ненковски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166FB3" w:rsidRDefault="00E86278" w:rsidP="00E862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43A9C" w:rsidRPr="004B4952" w:rsidRDefault="00443A9C" w:rsidP="00443A9C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443A9C" w:rsidRDefault="00443A9C" w:rsidP="00443A9C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4952">
        <w:rPr>
          <w:rFonts w:ascii="Times New Roman" w:hAnsi="Times New Roman" w:cs="Times New Roman"/>
          <w:sz w:val="24"/>
          <w:szCs w:val="24"/>
        </w:rPr>
        <w:t>Румяна Янкова,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</w:t>
      </w:r>
      <w:r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Стоянова.</w:t>
      </w:r>
    </w:p>
    <w:p w:rsidR="00443A9C" w:rsidRPr="004B4952" w:rsidRDefault="00443A9C" w:rsidP="00443A9C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Pr="004B4952" w:rsidRDefault="00443A9C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3A9C" w:rsidRPr="00EA5377" w:rsidRDefault="00443A9C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>
        <w:rPr>
          <w:rFonts w:ascii="Times New Roman" w:hAnsi="Times New Roman" w:cs="Times New Roman"/>
          <w:sz w:val="24"/>
          <w:szCs w:val="24"/>
        </w:rPr>
        <w:t>колегата  Христова, заповядай!</w:t>
      </w:r>
    </w:p>
    <w:p w:rsidR="00443A9C" w:rsidRPr="004B4952" w:rsidRDefault="00443A9C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АТАНАСКА ХРИСТОВА: </w:t>
      </w:r>
      <w:r w:rsidRPr="004B4952">
        <w:rPr>
          <w:rFonts w:ascii="Times New Roman" w:hAnsi="Times New Roman" w:cs="Times New Roman"/>
          <w:sz w:val="24"/>
          <w:szCs w:val="24"/>
        </w:rPr>
        <w:t xml:space="preserve">Колеги, предлагам ви следния проект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B4952">
        <w:rPr>
          <w:rFonts w:ascii="Times New Roman" w:hAnsi="Times New Roman" w:cs="Times New Roman"/>
          <w:sz w:val="24"/>
          <w:szCs w:val="24"/>
        </w:rPr>
        <w:t>а решение 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E86278" w:rsidRPr="00166FB3" w:rsidRDefault="00443A9C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E86278"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състави на СИК на членове от квотата на коалиция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</w:t>
      </w:r>
      <w:r w:rsidR="00E86278"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  <w:r w:rsidR="00E86278"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на територията на община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Тунджа </w:t>
      </w:r>
      <w:r w:rsidR="00E86278"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район-Ямболски, при произвеждане на избор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 за народни представители на                                      </w:t>
      </w:r>
      <w:r w:rsidR="00E86278"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Лариса Иванчева Иванова – упълномощен представител</w:t>
      </w: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коалиция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БЪЛГАРИЯ“, заведено под №117 от 14.10.2024</w:t>
      </w: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във входящия регистър на РИК Ямбол, с което се заявява промяна в състави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Тунджа </w:t>
      </w:r>
      <w:r w:rsidRPr="005060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E86278" w:rsidRDefault="00E86278" w:rsidP="00E862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86278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107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лъжност</w:t>
            </w:r>
          </w:p>
        </w:tc>
      </w:tr>
      <w:tr w:rsidR="00E86278" w:rsidRPr="00166FB3" w:rsidTr="00E86278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312500005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B31">
              <w:rPr>
                <w:rFonts w:ascii="Times New Roman" w:hAnsi="Times New Roman" w:cs="Times New Roman"/>
                <w:sz w:val="24"/>
                <w:szCs w:val="24"/>
              </w:rPr>
              <w:t>Тони Йорданов Йорданов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312500024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B31">
              <w:rPr>
                <w:rFonts w:ascii="Times New Roman" w:hAnsi="Times New Roman" w:cs="Times New Roman"/>
                <w:sz w:val="24"/>
                <w:szCs w:val="24"/>
              </w:rPr>
              <w:t>Марияна Ичкова Димитрова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E86278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107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лъжност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312500005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09">
              <w:rPr>
                <w:rFonts w:ascii="Times New Roman" w:hAnsi="Times New Roman" w:cs="Times New Roman"/>
                <w:sz w:val="24"/>
                <w:szCs w:val="24"/>
              </w:rPr>
              <w:t>Вълчо Стоянов Вълчев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86278" w:rsidRPr="00166FB3" w:rsidTr="00E86278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312500024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09">
              <w:rPr>
                <w:rFonts w:ascii="Times New Roman" w:hAnsi="Times New Roman" w:cs="Times New Roman"/>
                <w:sz w:val="24"/>
                <w:szCs w:val="24"/>
              </w:rPr>
              <w:t>Елена Савова Гочева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166FB3" w:rsidRDefault="00E86278" w:rsidP="00E8627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6FB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E86278" w:rsidRPr="00166FB3" w:rsidRDefault="00E86278" w:rsidP="00E8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43A9C" w:rsidRPr="004B4952" w:rsidRDefault="00443A9C" w:rsidP="00443A9C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443A9C" w:rsidRDefault="00443A9C" w:rsidP="00443A9C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4952">
        <w:rPr>
          <w:rFonts w:ascii="Times New Roman" w:hAnsi="Times New Roman" w:cs="Times New Roman"/>
          <w:sz w:val="24"/>
          <w:szCs w:val="24"/>
        </w:rPr>
        <w:t>Румяна Янкова,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</w:t>
      </w:r>
      <w:r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Стоянова.</w:t>
      </w:r>
    </w:p>
    <w:p w:rsidR="00443A9C" w:rsidRPr="004B4952" w:rsidRDefault="00443A9C" w:rsidP="00443A9C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Pr="004B4952" w:rsidRDefault="00443A9C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3A9C" w:rsidRPr="00EA5377" w:rsidRDefault="00443A9C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>
        <w:rPr>
          <w:rFonts w:ascii="Times New Roman" w:hAnsi="Times New Roman" w:cs="Times New Roman"/>
          <w:sz w:val="24"/>
          <w:szCs w:val="24"/>
        </w:rPr>
        <w:t>колегата Москова, заповядай!</w:t>
      </w:r>
    </w:p>
    <w:p w:rsidR="00443A9C" w:rsidRPr="004B4952" w:rsidRDefault="00443A9C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ДЕСИСЛАВА МОСКОВА: </w:t>
      </w:r>
      <w:r w:rsidRPr="004B4952">
        <w:rPr>
          <w:rFonts w:ascii="Times New Roman" w:hAnsi="Times New Roman" w:cs="Times New Roman"/>
          <w:sz w:val="24"/>
          <w:szCs w:val="24"/>
        </w:rPr>
        <w:t xml:space="preserve">Колеги, предлагам ви следния проект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B4952">
        <w:rPr>
          <w:rFonts w:ascii="Times New Roman" w:hAnsi="Times New Roman" w:cs="Times New Roman"/>
          <w:sz w:val="24"/>
          <w:szCs w:val="24"/>
        </w:rPr>
        <w:t>а решение по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E86278" w:rsidRPr="00EF44F2" w:rsidRDefault="00443A9C" w:rsidP="00E86278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една 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подвижн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секционн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с подвижна избирателна кутия на избиратели с трайни увреждания на територията на Община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Болярово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район-Ямболски, утвърждаване на единната 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номерация, териториален обхват и адрес на избирателн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 секция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с подвижна избирателна кутия и назначаване състав</w:t>
      </w:r>
      <w:r w:rsidR="00E8627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E86278"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ПСИК, при произвеждане на изборите за народни представители на 27 октомври 2024г.</w:t>
      </w:r>
    </w:p>
    <w:p w:rsidR="00E86278" w:rsidRDefault="00E86278" w:rsidP="00E86278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РИК-Ямбол е постъпила заповед № РД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- 5-729/11.10.2024 г. на кмета на община Болярово, вх. № 123/15.10.2024 г., 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която е образувана една избирателна секция за гласуване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Болярово. Със заповедта са определени 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номер, обхват и адрес на секцията.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Представена е информация, че в общината са постъпили 22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заявления по чл.37, ал.1 от ИК от избиратели с трайни увреждания, т.е. секцията е образувана в съответствие с изискванията на чл.90, ал.1, предл.1 от ИК. Към заповедта на зам. кмета е приложено в табличен вид предло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жение с поименен състав на ПСИК, с изключение на представител на ПП ДПС.</w:t>
      </w:r>
    </w:p>
    <w:p w:rsidR="00E86278" w:rsidRPr="0022347B" w:rsidRDefault="00E86278" w:rsidP="00E86278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депозираната в РИК Ямбол документация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вх.№ 51/26.09.2024г. на РИК Ямбол е видно, че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консултации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9.2024г. за съставите на СИК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Болярово</w:t>
      </w:r>
      <w:r w:rsidRPr="006A797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234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обхващат и съставите на ПСИК. Между участниците в консултациите е  постигнато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съгласие</w:t>
      </w:r>
      <w:r w:rsidRPr="002234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съответства на указанията на ЦИК за определяне съставите на СИК по политически  партии и коалиции и разпределение на местата в ръководствата им, приети с Решение № 3704-НС от 13.09.2024г. на ЦИК. </w:t>
      </w:r>
      <w:r w:rsidRPr="00CC13C7">
        <w:rPr>
          <w:rFonts w:ascii="Times New Roman" w:hAnsi="Times New Roman" w:cs="Times New Roman"/>
          <w:sz w:val="24"/>
          <w:szCs w:val="24"/>
        </w:rPr>
        <w:t>Всички участници в консултациите са представили списък с поименен състав на членовете на СИК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13C7">
        <w:rPr>
          <w:rFonts w:ascii="Times New Roman" w:hAnsi="Times New Roman" w:cs="Times New Roman"/>
          <w:sz w:val="24"/>
          <w:szCs w:val="24"/>
        </w:rPr>
        <w:t xml:space="preserve"> съгласно квотното разпределение.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C13C7">
        <w:rPr>
          <w:rFonts w:ascii="Times New Roman" w:hAnsi="Times New Roman" w:cs="Times New Roman"/>
          <w:sz w:val="24"/>
          <w:szCs w:val="24"/>
        </w:rPr>
        <w:t>а длъжностите</w:t>
      </w:r>
      <w:r>
        <w:rPr>
          <w:rFonts w:ascii="Times New Roman" w:hAnsi="Times New Roman" w:cs="Times New Roman"/>
          <w:sz w:val="24"/>
          <w:szCs w:val="24"/>
        </w:rPr>
        <w:t xml:space="preserve">, отнасящи се за </w:t>
      </w:r>
      <w:r w:rsidRPr="00CC13C7">
        <w:rPr>
          <w:rFonts w:ascii="Times New Roman" w:hAnsi="Times New Roman" w:cs="Times New Roman"/>
          <w:sz w:val="24"/>
          <w:szCs w:val="24"/>
        </w:rPr>
        <w:t xml:space="preserve"> ПП „Движение за права и свободи“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13C7">
        <w:rPr>
          <w:rFonts w:ascii="Times New Roman" w:hAnsi="Times New Roman" w:cs="Times New Roman"/>
          <w:sz w:val="24"/>
          <w:szCs w:val="24"/>
        </w:rPr>
        <w:t xml:space="preserve"> </w:t>
      </w:r>
      <w:r w:rsidRPr="0022347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3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съдържат</w:t>
      </w:r>
      <w:r w:rsidRPr="0022347B">
        <w:rPr>
          <w:rFonts w:ascii="Times New Roman" w:hAnsi="Times New Roman" w:cs="Times New Roman"/>
          <w:sz w:val="24"/>
          <w:szCs w:val="24"/>
        </w:rPr>
        <w:t xml:space="preserve"> две различни предложения</w:t>
      </w:r>
      <w:r w:rsidRPr="00CC13C7">
        <w:rPr>
          <w:rFonts w:ascii="Times New Roman" w:hAnsi="Times New Roman" w:cs="Times New Roman"/>
          <w:sz w:val="24"/>
          <w:szCs w:val="24"/>
        </w:rPr>
        <w:t xml:space="preserve"> за назначаване на една и съща длъжност в СИК. Налице е несъгласие единствено </w:t>
      </w:r>
      <w:r>
        <w:rPr>
          <w:rFonts w:ascii="Times New Roman" w:hAnsi="Times New Roman" w:cs="Times New Roman"/>
          <w:sz w:val="24"/>
          <w:szCs w:val="24"/>
        </w:rPr>
        <w:t xml:space="preserve">по въпроса </w:t>
      </w:r>
      <w:r w:rsidRPr="00CC13C7">
        <w:rPr>
          <w:rFonts w:ascii="Times New Roman" w:hAnsi="Times New Roman" w:cs="Times New Roman"/>
          <w:sz w:val="24"/>
          <w:szCs w:val="24"/>
        </w:rPr>
        <w:t>кое от двете лица, предложени от двамата представляващи партия „ДПС“, да участва в състава на СИК</w:t>
      </w:r>
      <w:r>
        <w:rPr>
          <w:rFonts w:ascii="Times New Roman" w:hAnsi="Times New Roman" w:cs="Times New Roman"/>
          <w:sz w:val="24"/>
          <w:szCs w:val="24"/>
        </w:rPr>
        <w:t>/ПСИК</w:t>
      </w:r>
      <w:r w:rsidRPr="00CC13C7">
        <w:rPr>
          <w:rFonts w:ascii="Times New Roman" w:hAnsi="Times New Roman" w:cs="Times New Roman"/>
          <w:sz w:val="24"/>
          <w:szCs w:val="24"/>
        </w:rPr>
        <w:t xml:space="preserve"> от квотата на ПП „ДПС“.</w:t>
      </w:r>
    </w:p>
    <w:p w:rsidR="00E86278" w:rsidRDefault="00E86278" w:rsidP="00E86278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2347B">
        <w:rPr>
          <w:rFonts w:ascii="Times New Roman" w:hAnsi="Times New Roman" w:cs="Times New Roman"/>
          <w:sz w:val="24"/>
          <w:szCs w:val="24"/>
        </w:rPr>
        <w:t xml:space="preserve">При това положение РИК Ямбол приема, че в случая липсва предложение на кмета за персонален състав на ПСИК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Болярово</w:t>
      </w:r>
      <w:r w:rsidRPr="0022347B">
        <w:rPr>
          <w:rFonts w:ascii="Times New Roman" w:hAnsi="Times New Roman" w:cs="Times New Roman"/>
          <w:sz w:val="24"/>
          <w:szCs w:val="24"/>
        </w:rPr>
        <w:t xml:space="preserve"> от квотата на ПП ДПС</w:t>
      </w:r>
      <w:r>
        <w:rPr>
          <w:rFonts w:ascii="Times New Roman" w:hAnsi="Times New Roman" w:cs="Times New Roman"/>
          <w:sz w:val="24"/>
          <w:szCs w:val="24"/>
        </w:rPr>
        <w:t>, което</w:t>
      </w:r>
      <w:r w:rsidRPr="0022347B">
        <w:rPr>
          <w:rFonts w:ascii="Times New Roman" w:hAnsi="Times New Roman" w:cs="Times New Roman"/>
          <w:sz w:val="24"/>
          <w:szCs w:val="24"/>
        </w:rPr>
        <w:t xml:space="preserve"> обосновава назначаването на подвижната секционна комисия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Болярово</w:t>
      </w:r>
      <w:r w:rsidRPr="0022347B">
        <w:rPr>
          <w:rFonts w:ascii="Times New Roman" w:hAnsi="Times New Roman" w:cs="Times New Roman"/>
          <w:sz w:val="24"/>
          <w:szCs w:val="24"/>
        </w:rPr>
        <w:t xml:space="preserve"> да бъде извършено </w:t>
      </w:r>
      <w:r>
        <w:rPr>
          <w:rFonts w:ascii="Times New Roman" w:hAnsi="Times New Roman" w:cs="Times New Roman"/>
          <w:sz w:val="24"/>
          <w:szCs w:val="24"/>
        </w:rPr>
        <w:t xml:space="preserve">от РИК </w:t>
      </w:r>
      <w:r w:rsidRPr="0022347B">
        <w:rPr>
          <w:rFonts w:ascii="Times New Roman" w:hAnsi="Times New Roman" w:cs="Times New Roman"/>
          <w:sz w:val="24"/>
          <w:szCs w:val="24"/>
        </w:rPr>
        <w:t>в хипотезата на чл.91, ал.12 от ИК.</w:t>
      </w:r>
    </w:p>
    <w:p w:rsidR="00E86278" w:rsidRPr="007416B4" w:rsidRDefault="00E86278" w:rsidP="00E86278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2347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свое Решение №9-НС/16.09.2024г., РИК Ямбол е определи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ла числен състав от 6 членове за</w:t>
      </w:r>
      <w:r w:rsidRPr="002234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подвижните секционни избирателни комисии.</w:t>
      </w:r>
    </w:p>
    <w:p w:rsidR="00E86278" w:rsidRPr="00EF44F2" w:rsidRDefault="00E86278" w:rsidP="00E86278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34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ал.1, т.1, т.4 и т.6, чл.90, ал.1, чл.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89, ал.2 и чл.91, ал.11 от Изборния кодекс, Решение №3704-НС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.2024г. на ЦИК и Решение №9-НС/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.2024г. на РИК Ямбол, Районна избирателна комисия в Тридесет и първи изборен район – Ямболски </w:t>
      </w:r>
    </w:p>
    <w:p w:rsidR="00E86278" w:rsidRPr="00EF44F2" w:rsidRDefault="00E86278" w:rsidP="00E86278">
      <w:pPr>
        <w:shd w:val="clear" w:color="auto" w:fill="FFFFFF"/>
        <w:spacing w:after="15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E86278" w:rsidRPr="00EF44F2" w:rsidRDefault="00E86278" w:rsidP="00E86278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1.Утвърждава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една 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подвижн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с подвижна избирателна кутия на избиратели с трайни увреждания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Болярово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произвеждане на изборите за народни представители на 27 октомври 2024г.</w:t>
      </w:r>
    </w:p>
    <w:p w:rsidR="00E86278" w:rsidRDefault="00E86278" w:rsidP="00E86278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2.Утвърждава единен номер, териториален обхват и адрес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една 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Болярово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88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314"/>
        <w:gridCol w:w="4118"/>
      </w:tblGrid>
      <w:tr w:rsidR="00E86278" w:rsidRPr="00CD5B0A" w:rsidTr="00E86278">
        <w:trPr>
          <w:trHeight w:val="449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CD5B0A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Номер на секция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CD5B0A" w:rsidRDefault="00E86278" w:rsidP="00E862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4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CD5B0A" w:rsidRDefault="00E86278" w:rsidP="00E862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Адрес</w:t>
            </w:r>
          </w:p>
        </w:tc>
      </w:tr>
      <w:tr w:rsidR="00E86278" w:rsidRPr="00CD5B0A" w:rsidTr="00E86278">
        <w:trPr>
          <w:trHeight w:val="449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CD5B0A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CD5B0A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Болярово, общ. Болярово</w:t>
            </w:r>
          </w:p>
        </w:tc>
        <w:tc>
          <w:tcPr>
            <w:tcW w:w="4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CD5B0A" w:rsidRDefault="00E86278" w:rsidP="00E862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5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„Девети септември“ № 19, ет.2, зала 1</w:t>
            </w:r>
          </w:p>
        </w:tc>
      </w:tr>
    </w:tbl>
    <w:p w:rsidR="00E86278" w:rsidRDefault="00E86278" w:rsidP="00E862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D5B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86278" w:rsidRPr="007054B7" w:rsidRDefault="00E86278" w:rsidP="00E86278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7054B7">
        <w:rPr>
          <w:rFonts w:ascii="Times New Roman" w:eastAsia="Times New Roman" w:hAnsi="Times New Roman" w:cs="Times New Roman"/>
          <w:sz w:val="24"/>
          <w:szCs w:val="24"/>
          <w:lang w:eastAsia="bg-BG"/>
        </w:rPr>
        <w:t>.Назначава членовете на подвижна секционна избирателна комисия №31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0300021</w:t>
      </w:r>
      <w:r w:rsidRPr="00705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Болярово</w:t>
      </w:r>
      <w:r w:rsidRPr="007054B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8960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1364"/>
        <w:gridCol w:w="2820"/>
        <w:gridCol w:w="1603"/>
        <w:gridCol w:w="1697"/>
      </w:tblGrid>
      <w:tr w:rsidR="00E86278" w:rsidRPr="007054B7" w:rsidTr="00E86278">
        <w:trPr>
          <w:trHeight w:val="697"/>
        </w:trPr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 №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6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E86278" w:rsidRPr="007054B7" w:rsidTr="00E86278">
        <w:trPr>
          <w:trHeight w:val="445"/>
        </w:trPr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094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Христов Желязков</w:t>
            </w:r>
          </w:p>
        </w:tc>
        <w:tc>
          <w:tcPr>
            <w:tcW w:w="1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6278" w:rsidRPr="007054B7" w:rsidTr="00E86278">
        <w:trPr>
          <w:trHeight w:val="697"/>
        </w:trPr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094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200C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Десислава Бойчева Стоянова</w:t>
            </w:r>
          </w:p>
        </w:tc>
        <w:tc>
          <w:tcPr>
            <w:tcW w:w="1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86278" w:rsidRPr="007054B7" w:rsidTr="00E86278">
        <w:trPr>
          <w:trHeight w:val="745"/>
        </w:trPr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094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200C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Християна Кралчева Кралчева</w:t>
            </w:r>
          </w:p>
        </w:tc>
        <w:tc>
          <w:tcPr>
            <w:tcW w:w="1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E86278" w:rsidRPr="007054B7" w:rsidTr="00E86278">
        <w:trPr>
          <w:trHeight w:val="457"/>
        </w:trPr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094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200C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Живко Кирчев Иванов</w:t>
            </w:r>
          </w:p>
        </w:tc>
        <w:tc>
          <w:tcPr>
            <w:tcW w:w="1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7054B7" w:rsidTr="00E86278">
        <w:trPr>
          <w:trHeight w:val="745"/>
        </w:trPr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094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200C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Мирослава Димитрова Димитрова</w:t>
            </w:r>
          </w:p>
        </w:tc>
        <w:tc>
          <w:tcPr>
            <w:tcW w:w="1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86278" w:rsidRPr="007054B7" w:rsidTr="00E86278">
        <w:trPr>
          <w:trHeight w:val="745"/>
        </w:trPr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094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Default="00E86278" w:rsidP="00E86278">
            <w:r w:rsidRPr="00200C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Анетова Василева</w:t>
            </w:r>
          </w:p>
        </w:tc>
        <w:tc>
          <w:tcPr>
            <w:tcW w:w="1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278" w:rsidRPr="007054B7" w:rsidRDefault="00E86278" w:rsidP="00E8627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278" w:rsidRPr="007054B7" w:rsidRDefault="00E86278" w:rsidP="00E86278">
            <w:pPr>
              <w:spacing w:after="150" w:line="24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5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86278" w:rsidRDefault="00E86278" w:rsidP="00E86278">
      <w:pPr>
        <w:shd w:val="clear" w:color="auto" w:fill="FFFFFF"/>
        <w:spacing w:after="15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86278" w:rsidRDefault="00E86278" w:rsidP="00E86278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.Издава удо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стоверение на всеки един от  назначените по т.3 членове.</w:t>
      </w:r>
    </w:p>
    <w:p w:rsidR="00E86278" w:rsidRPr="00EF44F2" w:rsidRDefault="00E86278" w:rsidP="00E86278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4F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443A9C" w:rsidRPr="004B4952" w:rsidRDefault="00443A9C" w:rsidP="00443A9C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443A9C" w:rsidRDefault="00443A9C" w:rsidP="00443A9C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4952">
        <w:rPr>
          <w:rFonts w:ascii="Times New Roman" w:hAnsi="Times New Roman" w:cs="Times New Roman"/>
          <w:sz w:val="24"/>
          <w:szCs w:val="24"/>
        </w:rPr>
        <w:t>Румяна Янкова,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</w:t>
      </w:r>
      <w:r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Стоянова.</w:t>
      </w:r>
    </w:p>
    <w:p w:rsidR="00443A9C" w:rsidRPr="004B4952" w:rsidRDefault="00443A9C" w:rsidP="00443A9C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Pr="004B4952" w:rsidRDefault="00443A9C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3A9C" w:rsidRPr="00EA5377" w:rsidRDefault="00443A9C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>
        <w:rPr>
          <w:rFonts w:ascii="Times New Roman" w:hAnsi="Times New Roman" w:cs="Times New Roman"/>
          <w:sz w:val="24"/>
          <w:szCs w:val="24"/>
        </w:rPr>
        <w:t>колегата Москова, заповядай!</w:t>
      </w:r>
    </w:p>
    <w:p w:rsidR="00123E42" w:rsidRDefault="00443A9C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ДЕСИСЛАВА МОСКОВА: </w:t>
      </w:r>
      <w:r w:rsidR="00123E42">
        <w:rPr>
          <w:rFonts w:ascii="Times New Roman" w:hAnsi="Times New Roman" w:cs="Times New Roman"/>
          <w:sz w:val="24"/>
          <w:szCs w:val="24"/>
        </w:rPr>
        <w:t xml:space="preserve">Колеги, от областна администрация са ни представили образци на надписи върху бланките-чернови за преброяването на преференции, които да одобрим. </w:t>
      </w:r>
    </w:p>
    <w:p w:rsidR="00123E42" w:rsidRPr="003F196D" w:rsidRDefault="003F196D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Колеги, показвам ви образците. Върху едната бланка е надпис „от гласуване с хартиени бюлетини“, а върху другата е надпис „от гласуване с бюлетини за машинно гласуване“.</w:t>
      </w:r>
    </w:p>
    <w:p w:rsidR="00443A9C" w:rsidRDefault="003F196D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ДЕСИСЛАВА МОСКОВА: </w:t>
      </w:r>
      <w:r>
        <w:rPr>
          <w:rFonts w:ascii="Times New Roman" w:hAnsi="Times New Roman" w:cs="Times New Roman"/>
          <w:sz w:val="24"/>
          <w:szCs w:val="24"/>
        </w:rPr>
        <w:t xml:space="preserve">Колеги, в тази връзка ви </w:t>
      </w:r>
      <w:r w:rsidR="00E86278">
        <w:rPr>
          <w:rFonts w:ascii="Times New Roman" w:hAnsi="Times New Roman" w:cs="Times New Roman"/>
          <w:sz w:val="24"/>
          <w:szCs w:val="24"/>
        </w:rPr>
        <w:t>предлагам следн</w:t>
      </w:r>
      <w:r>
        <w:rPr>
          <w:rFonts w:ascii="Times New Roman" w:hAnsi="Times New Roman" w:cs="Times New Roman"/>
          <w:sz w:val="24"/>
          <w:szCs w:val="24"/>
        </w:rPr>
        <w:t>ия</w:t>
      </w:r>
      <w:r w:rsidR="00E86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 на</w:t>
      </w:r>
      <w:r w:rsidR="00E86278">
        <w:rPr>
          <w:rFonts w:ascii="Times New Roman" w:hAnsi="Times New Roman" w:cs="Times New Roman"/>
          <w:sz w:val="24"/>
          <w:szCs w:val="24"/>
        </w:rPr>
        <w:t xml:space="preserve"> реш</w:t>
      </w:r>
      <w:r w:rsidR="00443A9C" w:rsidRPr="004B4952">
        <w:rPr>
          <w:rFonts w:ascii="Times New Roman" w:hAnsi="Times New Roman" w:cs="Times New Roman"/>
          <w:sz w:val="24"/>
          <w:szCs w:val="24"/>
        </w:rPr>
        <w:t>ение по т.</w:t>
      </w:r>
      <w:r w:rsidR="00443A9C">
        <w:rPr>
          <w:rFonts w:ascii="Times New Roman" w:hAnsi="Times New Roman" w:cs="Times New Roman"/>
          <w:sz w:val="24"/>
          <w:szCs w:val="24"/>
        </w:rPr>
        <w:t>7</w:t>
      </w:r>
      <w:r w:rsidR="00443A9C"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3F196D" w:rsidRDefault="003F196D" w:rsidP="00443A9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Районна избирателна комисия Ямбол,</w:t>
      </w:r>
    </w:p>
    <w:p w:rsidR="003F196D" w:rsidRPr="004B4952" w:rsidRDefault="003F196D" w:rsidP="003F196D">
      <w:pPr>
        <w:spacing w:after="0" w:line="276" w:lineRule="auto"/>
        <w:ind w:right="141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443A9C" w:rsidRDefault="003F196D" w:rsidP="00443A9C">
      <w:pPr>
        <w:shd w:val="clear" w:color="auto" w:fill="FFFFFF"/>
        <w:spacing w:after="15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</w:t>
      </w:r>
      <w:r w:rsidR="00E86278">
        <w:rPr>
          <w:rFonts w:ascii="Times New Roman" w:hAnsi="Times New Roman" w:cs="Times New Roman"/>
          <w:sz w:val="24"/>
          <w:szCs w:val="24"/>
        </w:rPr>
        <w:t>добрява представени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E86278">
        <w:rPr>
          <w:rFonts w:ascii="Times New Roman" w:hAnsi="Times New Roman" w:cs="Times New Roman"/>
          <w:sz w:val="24"/>
          <w:szCs w:val="24"/>
        </w:rPr>
        <w:t xml:space="preserve"> от областна администрация образ</w:t>
      </w:r>
      <w:r>
        <w:rPr>
          <w:rFonts w:ascii="Times New Roman" w:hAnsi="Times New Roman" w:cs="Times New Roman"/>
          <w:sz w:val="24"/>
          <w:szCs w:val="24"/>
        </w:rPr>
        <w:t>ци</w:t>
      </w:r>
      <w:r w:rsidR="00E86278">
        <w:rPr>
          <w:rFonts w:ascii="Times New Roman" w:hAnsi="Times New Roman" w:cs="Times New Roman"/>
          <w:sz w:val="24"/>
          <w:szCs w:val="24"/>
        </w:rPr>
        <w:t xml:space="preserve"> на надпис върху бланките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86278">
        <w:rPr>
          <w:rFonts w:ascii="Times New Roman" w:hAnsi="Times New Roman" w:cs="Times New Roman"/>
          <w:sz w:val="24"/>
          <w:szCs w:val="24"/>
        </w:rPr>
        <w:t xml:space="preserve"> чернови за преброяване на преференциалния вот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E86278">
        <w:rPr>
          <w:rFonts w:ascii="Times New Roman" w:hAnsi="Times New Roman" w:cs="Times New Roman"/>
          <w:sz w:val="24"/>
          <w:szCs w:val="24"/>
        </w:rPr>
        <w:t xml:space="preserve"> </w:t>
      </w:r>
      <w:r w:rsidR="005738FE">
        <w:rPr>
          <w:rFonts w:ascii="Times New Roman" w:hAnsi="Times New Roman" w:cs="Times New Roman"/>
          <w:sz w:val="24"/>
          <w:szCs w:val="24"/>
        </w:rPr>
        <w:t>гласуване с хартиени бюлетини и от гласуване с бюлетини за машинно гласуване</w:t>
      </w:r>
      <w:r w:rsidR="00E86278">
        <w:rPr>
          <w:rFonts w:ascii="Times New Roman" w:hAnsi="Times New Roman" w:cs="Times New Roman"/>
          <w:sz w:val="24"/>
          <w:szCs w:val="24"/>
        </w:rPr>
        <w:t>.</w:t>
      </w:r>
    </w:p>
    <w:p w:rsidR="005738FE" w:rsidRDefault="00E86278" w:rsidP="00E86278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5738FE" w:rsidRPr="005738FE">
        <w:rPr>
          <w:rFonts w:ascii="Times New Roman" w:hAnsi="Times New Roman" w:cs="Times New Roman"/>
          <w:sz w:val="24"/>
          <w:szCs w:val="24"/>
        </w:rPr>
        <w:t>Колеги</w:t>
      </w:r>
      <w:r w:rsidR="005738FE">
        <w:rPr>
          <w:rFonts w:ascii="Times New Roman" w:hAnsi="Times New Roman" w:cs="Times New Roman"/>
          <w:sz w:val="24"/>
          <w:szCs w:val="24"/>
        </w:rPr>
        <w:t xml:space="preserve"> има ли изказвания по този проект? Не се правят. Процедура по гласуване.</w:t>
      </w:r>
    </w:p>
    <w:p w:rsidR="005738FE" w:rsidRDefault="005738FE" w:rsidP="005738FE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4952">
        <w:rPr>
          <w:rFonts w:ascii="Times New Roman" w:hAnsi="Times New Roman" w:cs="Times New Roman"/>
          <w:sz w:val="24"/>
          <w:szCs w:val="24"/>
        </w:rPr>
        <w:t>Румяна Янкова, Атанаска Христова, Силвия Атанасова, Катя Апостолова,</w:t>
      </w:r>
      <w:r>
        <w:rPr>
          <w:rFonts w:ascii="Times New Roman" w:hAnsi="Times New Roman" w:cs="Times New Roman"/>
          <w:sz w:val="24"/>
          <w:szCs w:val="24"/>
        </w:rPr>
        <w:t xml:space="preserve"> Красимира Атанасова, </w:t>
      </w:r>
      <w:r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Нели </w:t>
      </w:r>
      <w:r>
        <w:rPr>
          <w:rFonts w:ascii="Times New Roman" w:hAnsi="Times New Roman" w:cs="Times New Roman"/>
          <w:sz w:val="24"/>
          <w:szCs w:val="24"/>
        </w:rPr>
        <w:t>Стоянова.</w:t>
      </w:r>
    </w:p>
    <w:p w:rsidR="005738FE" w:rsidRPr="004B4952" w:rsidRDefault="005738FE" w:rsidP="005738FE">
      <w:pPr>
        <w:spacing w:after="0" w:line="276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86278" w:rsidRPr="004B4952" w:rsidRDefault="005738FE" w:rsidP="00E86278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</w:t>
      </w:r>
      <w:r w:rsidR="00E86278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E86278">
        <w:rPr>
          <w:rFonts w:ascii="Times New Roman" w:hAnsi="Times New Roman" w:cs="Times New Roman"/>
          <w:sz w:val="24"/>
          <w:szCs w:val="24"/>
        </w:rPr>
        <w:t xml:space="preserve">като протоколно </w:t>
      </w:r>
      <w:r>
        <w:rPr>
          <w:rFonts w:ascii="Times New Roman" w:hAnsi="Times New Roman" w:cs="Times New Roman"/>
          <w:sz w:val="24"/>
          <w:szCs w:val="24"/>
        </w:rPr>
        <w:t xml:space="preserve">такова </w:t>
      </w:r>
      <w:r w:rsidR="00E86278">
        <w:rPr>
          <w:rFonts w:ascii="Times New Roman" w:hAnsi="Times New Roman" w:cs="Times New Roman"/>
          <w:sz w:val="24"/>
          <w:szCs w:val="24"/>
        </w:rPr>
        <w:t>от</w:t>
      </w:r>
      <w:r w:rsidR="00E86278"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86278" w:rsidRPr="004B4952">
        <w:rPr>
          <w:rFonts w:ascii="Times New Roman" w:hAnsi="Times New Roman" w:cs="Times New Roman"/>
          <w:sz w:val="24"/>
          <w:szCs w:val="24"/>
        </w:rPr>
        <w:t>днешна дата.</w:t>
      </w:r>
      <w:r>
        <w:rPr>
          <w:rFonts w:ascii="Times New Roman" w:hAnsi="Times New Roman" w:cs="Times New Roman"/>
          <w:sz w:val="24"/>
          <w:szCs w:val="24"/>
        </w:rPr>
        <w:t xml:space="preserve"> Образците да се приложат към протокола.</w:t>
      </w:r>
    </w:p>
    <w:p w:rsidR="00E86278" w:rsidRPr="004B4952" w:rsidRDefault="00E86278" w:rsidP="00E86278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8 докладва колегата Москова</w:t>
      </w:r>
      <w:r w:rsidRPr="004B4952">
        <w:rPr>
          <w:rFonts w:ascii="Times New Roman" w:hAnsi="Times New Roman" w:cs="Times New Roman"/>
          <w:sz w:val="24"/>
          <w:szCs w:val="24"/>
        </w:rPr>
        <w:t>, заповядай!</w:t>
      </w:r>
    </w:p>
    <w:p w:rsidR="00E86278" w:rsidRPr="004B4952" w:rsidRDefault="00E86278" w:rsidP="00E86278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ДЕСИСЛАВА МОСКОВА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докладва постъпилата входяща поща.</w:t>
      </w:r>
    </w:p>
    <w:p w:rsidR="00E86278" w:rsidRDefault="00E86278" w:rsidP="00E86278">
      <w:pPr>
        <w:pStyle w:val="NoSpacing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Преминаваме към т.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4952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B72C91" w:rsidRDefault="00E86278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63F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>
        <w:rPr>
          <w:rFonts w:ascii="Times New Roman" w:hAnsi="Times New Roman" w:cs="Times New Roman"/>
          <w:sz w:val="24"/>
          <w:szCs w:val="24"/>
        </w:rPr>
        <w:t>Колеги,</w:t>
      </w:r>
      <w:r w:rsidR="009C58DC">
        <w:rPr>
          <w:rFonts w:ascii="Times New Roman" w:hAnsi="Times New Roman" w:cs="Times New Roman"/>
          <w:sz w:val="24"/>
          <w:szCs w:val="24"/>
        </w:rPr>
        <w:t xml:space="preserve"> определям</w:t>
      </w:r>
      <w:r w:rsidR="005738FE">
        <w:rPr>
          <w:rFonts w:ascii="Times New Roman" w:hAnsi="Times New Roman" w:cs="Times New Roman"/>
          <w:sz w:val="24"/>
          <w:szCs w:val="24"/>
        </w:rPr>
        <w:t xml:space="preserve"> г</w:t>
      </w:r>
      <w:r w:rsidR="00443A9C">
        <w:rPr>
          <w:rFonts w:ascii="Times New Roman" w:hAnsi="Times New Roman" w:cs="Times New Roman"/>
          <w:sz w:val="24"/>
          <w:szCs w:val="24"/>
        </w:rPr>
        <w:t xml:space="preserve">рафик за провеждане на демонстрационно </w:t>
      </w:r>
      <w:r w:rsidR="005738FE">
        <w:rPr>
          <w:rFonts w:ascii="Times New Roman" w:hAnsi="Times New Roman" w:cs="Times New Roman"/>
          <w:sz w:val="24"/>
          <w:szCs w:val="24"/>
        </w:rPr>
        <w:t xml:space="preserve">експериментално </w:t>
      </w:r>
      <w:r w:rsidR="00443A9C">
        <w:rPr>
          <w:rFonts w:ascii="Times New Roman" w:hAnsi="Times New Roman" w:cs="Times New Roman"/>
          <w:sz w:val="24"/>
          <w:szCs w:val="24"/>
        </w:rPr>
        <w:t>гласуване с машини по общини</w:t>
      </w:r>
      <w:r w:rsidR="005738FE">
        <w:rPr>
          <w:rFonts w:ascii="Times New Roman" w:hAnsi="Times New Roman" w:cs="Times New Roman"/>
          <w:sz w:val="24"/>
          <w:szCs w:val="24"/>
        </w:rPr>
        <w:t xml:space="preserve"> и членове на РИК, които да го осъществят, както следва</w:t>
      </w:r>
      <w:r w:rsidR="00443A9C">
        <w:rPr>
          <w:rFonts w:ascii="Times New Roman" w:hAnsi="Times New Roman" w:cs="Times New Roman"/>
          <w:sz w:val="24"/>
          <w:szCs w:val="24"/>
        </w:rPr>
        <w:t>:</w:t>
      </w:r>
    </w:p>
    <w:p w:rsidR="00B72C91" w:rsidRDefault="00B72C91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Default="009C58DC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 </w:t>
      </w:r>
      <w:r w:rsidR="00443A9C">
        <w:rPr>
          <w:rFonts w:ascii="Times New Roman" w:hAnsi="Times New Roman" w:cs="Times New Roman"/>
          <w:sz w:val="24"/>
          <w:szCs w:val="24"/>
        </w:rPr>
        <w:t xml:space="preserve">Община Ямбол </w:t>
      </w:r>
      <w:r>
        <w:rPr>
          <w:rFonts w:ascii="Times New Roman" w:hAnsi="Times New Roman" w:cs="Times New Roman"/>
          <w:sz w:val="24"/>
          <w:szCs w:val="24"/>
        </w:rPr>
        <w:t>на 17.</w:t>
      </w:r>
      <w:r w:rsidR="00443A9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.24г.</w:t>
      </w:r>
      <w:r w:rsidR="00443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443A9C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>:00ч. до</w:t>
      </w:r>
      <w:r w:rsidR="00443A9C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:00ч</w:t>
      </w:r>
      <w:r w:rsidR="00443A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Георги Димитров и Красимира Атанасова</w:t>
      </w:r>
    </w:p>
    <w:p w:rsidR="009C58DC" w:rsidRDefault="009C58DC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 Община Тунджа на 17.10.24г. от 17:00ч. до 19:00ч. – Атанаска Христова и Силвия Атанасова</w:t>
      </w:r>
    </w:p>
    <w:p w:rsidR="009C58DC" w:rsidRDefault="009C58DC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 Община Елхово на 17.10.24г. от 11:00ч. до 13:00ч. – Димитър Събев и Катя Апостолова</w:t>
      </w:r>
    </w:p>
    <w:p w:rsidR="009C58DC" w:rsidRDefault="009C58DC" w:rsidP="009C58D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 Община Стралджа на 17.10.24г. от 11:00ч. до 13:00ч. – Младенка Николова и Николай Начев</w:t>
      </w:r>
    </w:p>
    <w:p w:rsidR="009C58DC" w:rsidRDefault="009C58DC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8DC" w:rsidRDefault="009C58DC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тази връзка, моля дежурните да се обадят на общините, за да подготвят всички необходими </w:t>
      </w:r>
      <w:r w:rsidR="005738FE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Fonts w:ascii="Times New Roman" w:hAnsi="Times New Roman" w:cs="Times New Roman"/>
          <w:sz w:val="24"/>
          <w:szCs w:val="24"/>
        </w:rPr>
        <w:t xml:space="preserve"> за провеждането на демонстрационното гласуване, както и </w:t>
      </w:r>
      <w:r w:rsidR="005738FE">
        <w:rPr>
          <w:rFonts w:ascii="Times New Roman" w:hAnsi="Times New Roman" w:cs="Times New Roman"/>
          <w:sz w:val="24"/>
          <w:szCs w:val="24"/>
        </w:rPr>
        <w:t>да осигурят транспортирането на машините и членовете на РИК до съответната община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58DC" w:rsidRDefault="005738FE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Пристигна</w:t>
      </w:r>
      <w:r w:rsidR="009C58DC">
        <w:rPr>
          <w:rFonts w:ascii="Times New Roman" w:hAnsi="Times New Roman" w:cs="Times New Roman"/>
          <w:sz w:val="24"/>
          <w:szCs w:val="24"/>
        </w:rPr>
        <w:t xml:space="preserve"> и графика за получаване на бюлетините и ролките за машините, </w:t>
      </w:r>
      <w:r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9C58DC">
        <w:rPr>
          <w:rFonts w:ascii="Times New Roman" w:hAnsi="Times New Roman" w:cs="Times New Roman"/>
          <w:sz w:val="24"/>
          <w:szCs w:val="24"/>
        </w:rPr>
        <w:t xml:space="preserve">който на 21.10.2024г.- понеделник, </w:t>
      </w:r>
      <w:r>
        <w:rPr>
          <w:rFonts w:ascii="Times New Roman" w:hAnsi="Times New Roman" w:cs="Times New Roman"/>
          <w:sz w:val="24"/>
          <w:szCs w:val="24"/>
        </w:rPr>
        <w:t>упълномощените колеги</w:t>
      </w:r>
      <w:r w:rsidR="009C58DC">
        <w:rPr>
          <w:rFonts w:ascii="Times New Roman" w:hAnsi="Times New Roman" w:cs="Times New Roman"/>
          <w:sz w:val="24"/>
          <w:szCs w:val="24"/>
        </w:rPr>
        <w:t xml:space="preserve"> Мариана Гърдева и Николай Начев ще отидат да ги получат.</w:t>
      </w:r>
    </w:p>
    <w:p w:rsidR="009C58DC" w:rsidRDefault="009C58DC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8FE" w:rsidRDefault="009C58DC" w:rsidP="00CD11E3">
      <w:pPr>
        <w:pStyle w:val="NoSpacing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Има ли </w:t>
      </w:r>
      <w:r>
        <w:rPr>
          <w:rFonts w:ascii="Times New Roman" w:hAnsi="Times New Roman" w:cs="Times New Roman"/>
          <w:sz w:val="24"/>
          <w:szCs w:val="24"/>
        </w:rPr>
        <w:t xml:space="preserve">други </w:t>
      </w:r>
      <w:r w:rsidRPr="004B4952">
        <w:rPr>
          <w:rFonts w:ascii="Times New Roman" w:hAnsi="Times New Roman" w:cs="Times New Roman"/>
          <w:sz w:val="24"/>
          <w:szCs w:val="24"/>
        </w:rPr>
        <w:t xml:space="preserve">изказвания по тази точка? </w:t>
      </w:r>
      <w:r>
        <w:rPr>
          <w:rFonts w:ascii="Times New Roman" w:hAnsi="Times New Roman" w:cs="Times New Roman"/>
          <w:sz w:val="24"/>
          <w:szCs w:val="24"/>
        </w:rPr>
        <w:t>Не се правят!</w:t>
      </w:r>
      <w:r w:rsidR="00CD1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8FE" w:rsidRDefault="005738FE" w:rsidP="00CD11E3">
      <w:pPr>
        <w:pStyle w:val="NoSpacing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58DC" w:rsidRPr="004B4952" w:rsidRDefault="00CD11E3" w:rsidP="00CD11E3">
      <w:pPr>
        <w:pStyle w:val="NoSpacing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C58DC" w:rsidRPr="004B4952">
        <w:rPr>
          <w:rFonts w:ascii="Times New Roman" w:hAnsi="Times New Roman" w:cs="Times New Roman"/>
          <w:sz w:val="24"/>
          <w:szCs w:val="24"/>
        </w:rPr>
        <w:t>олеги, поради изчерпване на дневния ред закривам днешното заседанието на РИК Ямбол. За следващото заседание ще бъдете уведомени по съответния ред.</w:t>
      </w:r>
    </w:p>
    <w:p w:rsidR="009C58DC" w:rsidRPr="004B4952" w:rsidRDefault="009C58DC" w:rsidP="009C58DC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4B4952" w:rsidRDefault="00B72C91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4B4952" w:rsidRDefault="00995D5A" w:rsidP="00270DF4">
      <w:pPr>
        <w:spacing w:after="0"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4B4952">
        <w:rPr>
          <w:rFonts w:ascii="Times New Roman" w:hAnsi="Times New Roman" w:cs="Times New Roman"/>
          <w:sz w:val="24"/>
          <w:szCs w:val="24"/>
        </w:rPr>
        <w:t>ше</w:t>
      </w:r>
      <w:r w:rsidRPr="004B4952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4B4952">
        <w:rPr>
          <w:rFonts w:ascii="Times New Roman" w:hAnsi="Times New Roman" w:cs="Times New Roman"/>
          <w:sz w:val="24"/>
          <w:szCs w:val="24"/>
        </w:rPr>
        <w:t>1</w:t>
      </w:r>
      <w:r w:rsidR="00443A9C">
        <w:rPr>
          <w:rFonts w:ascii="Times New Roman" w:hAnsi="Times New Roman" w:cs="Times New Roman"/>
          <w:sz w:val="24"/>
          <w:szCs w:val="24"/>
        </w:rPr>
        <w:t>3</w:t>
      </w:r>
      <w:r w:rsidR="00C01BEC" w:rsidRPr="004B4952">
        <w:rPr>
          <w:rFonts w:ascii="Times New Roman" w:hAnsi="Times New Roman" w:cs="Times New Roman"/>
          <w:sz w:val="24"/>
          <w:szCs w:val="24"/>
        </w:rPr>
        <w:t>.</w:t>
      </w:r>
      <w:r w:rsidR="00443A9C">
        <w:rPr>
          <w:rFonts w:ascii="Times New Roman" w:hAnsi="Times New Roman" w:cs="Times New Roman"/>
          <w:sz w:val="24"/>
          <w:szCs w:val="24"/>
        </w:rPr>
        <w:t>25</w:t>
      </w:r>
      <w:r w:rsidR="00C01BEC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Pr="004B4952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4B4952" w:rsidRDefault="008818A1" w:rsidP="00270DF4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F0002" w:rsidRDefault="008F0002" w:rsidP="00270DF4">
      <w:pPr>
        <w:spacing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4B4952" w:rsidRDefault="00995D5A" w:rsidP="00270DF4">
      <w:pPr>
        <w:spacing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4B4952" w:rsidRDefault="00460222" w:rsidP="00270DF4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                                      А</w:t>
      </w:r>
      <w:r w:rsidR="00927115" w:rsidRPr="004B4952">
        <w:rPr>
          <w:rFonts w:ascii="Times New Roman" w:hAnsi="Times New Roman" w:cs="Times New Roman"/>
          <w:sz w:val="24"/>
          <w:szCs w:val="24"/>
        </w:rPr>
        <w:t>ни Канева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E3" w:rsidRDefault="00CD11E3" w:rsidP="00270DF4">
      <w:pPr>
        <w:spacing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222" w:rsidRPr="004B4952" w:rsidRDefault="005738FE" w:rsidP="00270DF4">
      <w:pPr>
        <w:spacing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  <w:bookmarkStart w:id="0" w:name="_GoBack"/>
      <w:bookmarkEnd w:id="0"/>
      <w:r w:rsidR="008818A1" w:rsidRPr="004B4952">
        <w:rPr>
          <w:rFonts w:ascii="Times New Roman" w:hAnsi="Times New Roman" w:cs="Times New Roman"/>
          <w:sz w:val="24"/>
          <w:szCs w:val="24"/>
        </w:rPr>
        <w:t>:</w:t>
      </w:r>
    </w:p>
    <w:p w:rsidR="00995D5A" w:rsidRPr="004B4952" w:rsidRDefault="00460222" w:rsidP="008E6E3F">
      <w:pPr>
        <w:spacing w:line="276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D11E3">
        <w:rPr>
          <w:rFonts w:ascii="Times New Roman" w:hAnsi="Times New Roman" w:cs="Times New Roman"/>
          <w:sz w:val="24"/>
          <w:szCs w:val="24"/>
        </w:rPr>
        <w:t>Мариана Гърдева</w:t>
      </w:r>
    </w:p>
    <w:p w:rsidR="004E5070" w:rsidRPr="004B4952" w:rsidRDefault="004E5070" w:rsidP="004B49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4B4952" w:rsidSect="0075229D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5A6F"/>
    <w:multiLevelType w:val="multilevel"/>
    <w:tmpl w:val="56A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83A84"/>
    <w:multiLevelType w:val="hybridMultilevel"/>
    <w:tmpl w:val="5FBAE362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66575"/>
    <w:rsid w:val="00066864"/>
    <w:rsid w:val="0007717F"/>
    <w:rsid w:val="00092FD9"/>
    <w:rsid w:val="000A1908"/>
    <w:rsid w:val="000B14E3"/>
    <w:rsid w:val="000C275C"/>
    <w:rsid w:val="000E7486"/>
    <w:rsid w:val="00103881"/>
    <w:rsid w:val="001059D4"/>
    <w:rsid w:val="00121795"/>
    <w:rsid w:val="00123E42"/>
    <w:rsid w:val="00162C62"/>
    <w:rsid w:val="00186B4B"/>
    <w:rsid w:val="00192E4B"/>
    <w:rsid w:val="00192EDA"/>
    <w:rsid w:val="001A5B55"/>
    <w:rsid w:val="001C22E2"/>
    <w:rsid w:val="001C4295"/>
    <w:rsid w:val="002162FA"/>
    <w:rsid w:val="00220942"/>
    <w:rsid w:val="00231797"/>
    <w:rsid w:val="002560D9"/>
    <w:rsid w:val="0026422A"/>
    <w:rsid w:val="00270DF4"/>
    <w:rsid w:val="0028152B"/>
    <w:rsid w:val="002840D9"/>
    <w:rsid w:val="00286CBA"/>
    <w:rsid w:val="002932B6"/>
    <w:rsid w:val="002978BC"/>
    <w:rsid w:val="002A59B3"/>
    <w:rsid w:val="002B73B4"/>
    <w:rsid w:val="002E0FDC"/>
    <w:rsid w:val="0030660D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E0551"/>
    <w:rsid w:val="003F196D"/>
    <w:rsid w:val="00401B49"/>
    <w:rsid w:val="0042043F"/>
    <w:rsid w:val="00420FCD"/>
    <w:rsid w:val="00425AEA"/>
    <w:rsid w:val="00443A9C"/>
    <w:rsid w:val="00460222"/>
    <w:rsid w:val="00460E70"/>
    <w:rsid w:val="00465DD4"/>
    <w:rsid w:val="004721EB"/>
    <w:rsid w:val="00490262"/>
    <w:rsid w:val="004905FD"/>
    <w:rsid w:val="0049392B"/>
    <w:rsid w:val="004B4952"/>
    <w:rsid w:val="004D1D89"/>
    <w:rsid w:val="004E5070"/>
    <w:rsid w:val="004F0A32"/>
    <w:rsid w:val="004F2276"/>
    <w:rsid w:val="005134D5"/>
    <w:rsid w:val="00520563"/>
    <w:rsid w:val="00522A28"/>
    <w:rsid w:val="005425FB"/>
    <w:rsid w:val="005738FE"/>
    <w:rsid w:val="005A2D49"/>
    <w:rsid w:val="005A4AC6"/>
    <w:rsid w:val="005F14DB"/>
    <w:rsid w:val="005F2A08"/>
    <w:rsid w:val="005F4F5B"/>
    <w:rsid w:val="005F549E"/>
    <w:rsid w:val="00621F69"/>
    <w:rsid w:val="006222C3"/>
    <w:rsid w:val="006313C4"/>
    <w:rsid w:val="00632E1B"/>
    <w:rsid w:val="006425AB"/>
    <w:rsid w:val="00665845"/>
    <w:rsid w:val="00671181"/>
    <w:rsid w:val="006713A0"/>
    <w:rsid w:val="006A22DF"/>
    <w:rsid w:val="006A4214"/>
    <w:rsid w:val="006C6062"/>
    <w:rsid w:val="006D2368"/>
    <w:rsid w:val="006D427B"/>
    <w:rsid w:val="006E0845"/>
    <w:rsid w:val="006F11BE"/>
    <w:rsid w:val="00710C17"/>
    <w:rsid w:val="007407EF"/>
    <w:rsid w:val="00740C3D"/>
    <w:rsid w:val="007436D5"/>
    <w:rsid w:val="00746AFD"/>
    <w:rsid w:val="00751EB4"/>
    <w:rsid w:val="0075229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D4FE4"/>
    <w:rsid w:val="007F102C"/>
    <w:rsid w:val="007F161A"/>
    <w:rsid w:val="008103C6"/>
    <w:rsid w:val="00847976"/>
    <w:rsid w:val="00853316"/>
    <w:rsid w:val="00873CB6"/>
    <w:rsid w:val="00873E71"/>
    <w:rsid w:val="008818A1"/>
    <w:rsid w:val="00885943"/>
    <w:rsid w:val="008A22BA"/>
    <w:rsid w:val="008A51A3"/>
    <w:rsid w:val="008B0089"/>
    <w:rsid w:val="008B19F1"/>
    <w:rsid w:val="008B40E1"/>
    <w:rsid w:val="008E6E3F"/>
    <w:rsid w:val="008F0002"/>
    <w:rsid w:val="00901B23"/>
    <w:rsid w:val="009042CD"/>
    <w:rsid w:val="009122B8"/>
    <w:rsid w:val="0091550A"/>
    <w:rsid w:val="009244AA"/>
    <w:rsid w:val="00927115"/>
    <w:rsid w:val="0095202D"/>
    <w:rsid w:val="00952262"/>
    <w:rsid w:val="009733D7"/>
    <w:rsid w:val="00983D75"/>
    <w:rsid w:val="009911FF"/>
    <w:rsid w:val="009924EF"/>
    <w:rsid w:val="00995131"/>
    <w:rsid w:val="00995D5A"/>
    <w:rsid w:val="009A1870"/>
    <w:rsid w:val="009C21F6"/>
    <w:rsid w:val="009C33A8"/>
    <w:rsid w:val="009C58DC"/>
    <w:rsid w:val="009D72CD"/>
    <w:rsid w:val="009E3F17"/>
    <w:rsid w:val="00A02FB0"/>
    <w:rsid w:val="00A06BFA"/>
    <w:rsid w:val="00A21005"/>
    <w:rsid w:val="00A24EE5"/>
    <w:rsid w:val="00A277B7"/>
    <w:rsid w:val="00A57CF6"/>
    <w:rsid w:val="00A75558"/>
    <w:rsid w:val="00A76720"/>
    <w:rsid w:val="00A8485C"/>
    <w:rsid w:val="00A962E0"/>
    <w:rsid w:val="00A97EC6"/>
    <w:rsid w:val="00AA4034"/>
    <w:rsid w:val="00AA58B5"/>
    <w:rsid w:val="00AC6393"/>
    <w:rsid w:val="00AD2A66"/>
    <w:rsid w:val="00AD2C1A"/>
    <w:rsid w:val="00AE79AB"/>
    <w:rsid w:val="00AF2C4A"/>
    <w:rsid w:val="00B110CF"/>
    <w:rsid w:val="00B175FC"/>
    <w:rsid w:val="00B374E1"/>
    <w:rsid w:val="00B40F55"/>
    <w:rsid w:val="00B445D7"/>
    <w:rsid w:val="00B53DEA"/>
    <w:rsid w:val="00B578D8"/>
    <w:rsid w:val="00B72C91"/>
    <w:rsid w:val="00B94573"/>
    <w:rsid w:val="00BA0698"/>
    <w:rsid w:val="00BB135A"/>
    <w:rsid w:val="00BC7C58"/>
    <w:rsid w:val="00BD1655"/>
    <w:rsid w:val="00BE2AD6"/>
    <w:rsid w:val="00C01BEC"/>
    <w:rsid w:val="00C17E18"/>
    <w:rsid w:val="00C404AB"/>
    <w:rsid w:val="00C551AC"/>
    <w:rsid w:val="00C71AA9"/>
    <w:rsid w:val="00C742B7"/>
    <w:rsid w:val="00C8653C"/>
    <w:rsid w:val="00CA6DB0"/>
    <w:rsid w:val="00CB2D3E"/>
    <w:rsid w:val="00CB78C9"/>
    <w:rsid w:val="00CC6E6A"/>
    <w:rsid w:val="00CD11E3"/>
    <w:rsid w:val="00CE1B89"/>
    <w:rsid w:val="00CF6D2C"/>
    <w:rsid w:val="00D109EF"/>
    <w:rsid w:val="00D21B78"/>
    <w:rsid w:val="00D26176"/>
    <w:rsid w:val="00D44079"/>
    <w:rsid w:val="00D45FD4"/>
    <w:rsid w:val="00D47298"/>
    <w:rsid w:val="00D52F61"/>
    <w:rsid w:val="00D62D08"/>
    <w:rsid w:val="00D8207B"/>
    <w:rsid w:val="00D82A42"/>
    <w:rsid w:val="00DC56F7"/>
    <w:rsid w:val="00DE1C10"/>
    <w:rsid w:val="00DE60A2"/>
    <w:rsid w:val="00DE7789"/>
    <w:rsid w:val="00DE7915"/>
    <w:rsid w:val="00DF2BBD"/>
    <w:rsid w:val="00E11046"/>
    <w:rsid w:val="00E137B7"/>
    <w:rsid w:val="00E17E36"/>
    <w:rsid w:val="00E43564"/>
    <w:rsid w:val="00E56740"/>
    <w:rsid w:val="00E60765"/>
    <w:rsid w:val="00E74C3F"/>
    <w:rsid w:val="00E75DE0"/>
    <w:rsid w:val="00E86278"/>
    <w:rsid w:val="00E979CD"/>
    <w:rsid w:val="00EA47B1"/>
    <w:rsid w:val="00EA5377"/>
    <w:rsid w:val="00EA553D"/>
    <w:rsid w:val="00EC1485"/>
    <w:rsid w:val="00ED2489"/>
    <w:rsid w:val="00ED2B21"/>
    <w:rsid w:val="00EE1F4E"/>
    <w:rsid w:val="00EE5B17"/>
    <w:rsid w:val="00F0263F"/>
    <w:rsid w:val="00F10617"/>
    <w:rsid w:val="00F309C5"/>
    <w:rsid w:val="00F33E4B"/>
    <w:rsid w:val="00F46487"/>
    <w:rsid w:val="00F5352A"/>
    <w:rsid w:val="00F53E38"/>
    <w:rsid w:val="00F6547B"/>
    <w:rsid w:val="00F71A6A"/>
    <w:rsid w:val="00F72ADB"/>
    <w:rsid w:val="00F80F99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eGrid">
    <w:name w:val="Table Grid"/>
    <w:basedOn w:val="TableNormal"/>
    <w:uiPriority w:val="39"/>
    <w:rsid w:val="00AD2C1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C6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BBBE7-A5EA-4BE4-BF0B-D90E1C7D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17</Pages>
  <Words>4424</Words>
  <Characters>25221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210</cp:revision>
  <cp:lastPrinted>2024-09-07T13:07:00Z</cp:lastPrinted>
  <dcterms:created xsi:type="dcterms:W3CDTF">2024-04-20T09:24:00Z</dcterms:created>
  <dcterms:modified xsi:type="dcterms:W3CDTF">2024-10-16T14:22:00Z</dcterms:modified>
</cp:coreProperties>
</file>