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45" w:rsidRDefault="00D45100" w:rsidP="00C22BA2">
      <w:pPr>
        <w:spacing w:after="0" w:line="240" w:lineRule="auto"/>
        <w:jc w:val="center"/>
      </w:pPr>
      <w:r>
        <w:rPr>
          <w:b/>
        </w:rPr>
        <w:t>Заседание на РИК Ямбол на 02.10</w:t>
      </w:r>
      <w:r w:rsidR="00681CD8">
        <w:rPr>
          <w:b/>
        </w:rPr>
        <w:t>.2024</w:t>
      </w:r>
      <w:r w:rsidR="00CD5445">
        <w:rPr>
          <w:b/>
        </w:rPr>
        <w:t xml:space="preserve"> г. – </w:t>
      </w:r>
      <w:r>
        <w:rPr>
          <w:b/>
        </w:rPr>
        <w:t>10.3</w:t>
      </w:r>
      <w:r w:rsidR="00EA18E4">
        <w:rPr>
          <w:b/>
        </w:rPr>
        <w:t>0</w:t>
      </w:r>
      <w:r w:rsidR="00CD5445">
        <w:rPr>
          <w:b/>
        </w:rPr>
        <w:t xml:space="preserve"> 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781"/>
        <w:gridCol w:w="2146"/>
      </w:tblGrid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 w:rsidP="00A47FB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5E79D6">
              <w:rPr>
                <w:b/>
              </w:rPr>
              <w:t xml:space="preserve">на </w:t>
            </w:r>
            <w:r>
              <w:rPr>
                <w:b/>
              </w:rPr>
              <w:t>РИК</w:t>
            </w:r>
          </w:p>
          <w:p w:rsidR="00A47FBA" w:rsidRDefault="00A47FBA" w:rsidP="00A47FBA">
            <w:pPr>
              <w:spacing w:after="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CD5445" w:rsidTr="00F2256E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100" w:rsidRPr="000F06FB" w:rsidRDefault="00DB146D" w:rsidP="00D45100">
            <w:pPr>
              <w:jc w:val="both"/>
            </w:pPr>
            <w:r>
              <w:t>Проект на решение относно</w:t>
            </w:r>
            <w:r w:rsidR="00F2256E" w:rsidRPr="00BB40EC">
              <w:t xml:space="preserve">: </w:t>
            </w:r>
            <w:r w:rsidR="00D45100" w:rsidRPr="006A7C9A">
              <w:t>Одобряване на графичен файл с предпечатен образец на хартиената бюлетина за избор на народни представители</w:t>
            </w:r>
            <w:r w:rsidR="00D45100">
              <w:t xml:space="preserve"> за </w:t>
            </w:r>
            <w:r w:rsidR="00D45100" w:rsidRPr="006A7C9A">
              <w:t>Тридесет и първи изборен район – Ямболски</w:t>
            </w:r>
            <w:r w:rsidR="00D45100" w:rsidRPr="000F06FB">
              <w:t>, при произвеждане на изборите за народни пр</w:t>
            </w:r>
            <w:r w:rsidR="00D45100">
              <w:t>едставители на 27 октомври 2024</w:t>
            </w:r>
            <w:r w:rsidR="00D45100" w:rsidRPr="000F06FB">
              <w:t>г.</w:t>
            </w:r>
          </w:p>
          <w:p w:rsidR="00CD5445" w:rsidRPr="00EA18E4" w:rsidRDefault="00CD5445" w:rsidP="00D45100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D45100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D45100" w:rsidTr="00F2256E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100" w:rsidRPr="00D45100" w:rsidRDefault="00D45100">
            <w:pPr>
              <w:spacing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0A76" w:rsidRPr="000F06FB" w:rsidRDefault="00D45100" w:rsidP="004E0A76">
            <w:pPr>
              <w:jc w:val="both"/>
            </w:pPr>
            <w:r>
              <w:t>Проект на решение относно</w:t>
            </w:r>
            <w:r w:rsidRPr="00BB40EC">
              <w:t>:</w:t>
            </w:r>
            <w:r w:rsidR="004E0A76">
              <w:t xml:space="preserve"> </w:t>
            </w:r>
            <w:r w:rsidR="004E0A76">
              <w:t>Поправка на техническа грешка в Решение №50-НС от 01.10.2024г. на Районна избирателна комисия в Тридесет и първи изборен район – Ямболски</w:t>
            </w:r>
            <w:r w:rsidR="004E0A76" w:rsidRPr="000F06FB">
              <w:t>,</w:t>
            </w:r>
            <w:r w:rsidR="00D64B5C">
              <w:t xml:space="preserve"> </w:t>
            </w:r>
            <w:bookmarkStart w:id="0" w:name="_GoBack"/>
            <w:bookmarkEnd w:id="0"/>
            <w:r w:rsidR="004E0A76" w:rsidRPr="000F06FB">
              <w:t>при произвеждане на изборите за народни пр</w:t>
            </w:r>
            <w:r w:rsidR="004E0A76">
              <w:t>едставители на 27 октомври 2024</w:t>
            </w:r>
            <w:r w:rsidR="004E0A76" w:rsidRPr="000F06FB">
              <w:t>г.</w:t>
            </w:r>
          </w:p>
          <w:p w:rsidR="00D45100" w:rsidRDefault="00D45100" w:rsidP="00D45100">
            <w:pPr>
              <w:jc w:val="both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00" w:rsidRDefault="00D64B5C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902C0C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0C" w:rsidRPr="00902C0C" w:rsidRDefault="00D45100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2C0C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0C" w:rsidRPr="00F9597D" w:rsidRDefault="005E79D6" w:rsidP="00C3794F">
            <w:pPr>
              <w:jc w:val="both"/>
            </w:pPr>
            <w:r>
              <w:t>Входяща поща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0C" w:rsidRDefault="004E0A76">
            <w:pPr>
              <w:snapToGrid w:val="0"/>
              <w:spacing w:line="440" w:lineRule="atLeast"/>
            </w:pPr>
            <w:r>
              <w:t xml:space="preserve">Николай </w:t>
            </w:r>
            <w:r w:rsidR="00D64B5C">
              <w:t>Н</w:t>
            </w:r>
            <w:r>
              <w:t>ачев</w:t>
            </w:r>
          </w:p>
        </w:tc>
      </w:tr>
      <w:tr w:rsidR="005E79D6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D6" w:rsidRDefault="00D45100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E79D6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D6" w:rsidRDefault="005E79D6" w:rsidP="00C3794F">
            <w:pPr>
              <w:jc w:val="both"/>
            </w:pPr>
            <w:r>
              <w:t>Разни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D6" w:rsidRDefault="005E79D6">
            <w:pPr>
              <w:snapToGrid w:val="0"/>
              <w:spacing w:line="440" w:lineRule="atLeast"/>
            </w:pPr>
          </w:p>
        </w:tc>
      </w:tr>
    </w:tbl>
    <w:p w:rsidR="00AB2869" w:rsidRDefault="00AB2869"/>
    <w:sectPr w:rsidR="00AB2869" w:rsidSect="009E677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85"/>
    <w:rsid w:val="0009530E"/>
    <w:rsid w:val="00122E35"/>
    <w:rsid w:val="001760C3"/>
    <w:rsid w:val="00191839"/>
    <w:rsid w:val="001C333B"/>
    <w:rsid w:val="002A3853"/>
    <w:rsid w:val="004205D8"/>
    <w:rsid w:val="00486A2A"/>
    <w:rsid w:val="00494185"/>
    <w:rsid w:val="004E0A76"/>
    <w:rsid w:val="005E79D6"/>
    <w:rsid w:val="00673B85"/>
    <w:rsid w:val="00681CD8"/>
    <w:rsid w:val="006A7675"/>
    <w:rsid w:val="007534AA"/>
    <w:rsid w:val="00755255"/>
    <w:rsid w:val="008F4ED5"/>
    <w:rsid w:val="00902C0C"/>
    <w:rsid w:val="009855F8"/>
    <w:rsid w:val="009D087A"/>
    <w:rsid w:val="009E6774"/>
    <w:rsid w:val="00A47FBA"/>
    <w:rsid w:val="00AB2869"/>
    <w:rsid w:val="00B24BBD"/>
    <w:rsid w:val="00BB4C74"/>
    <w:rsid w:val="00C22BA2"/>
    <w:rsid w:val="00C3794F"/>
    <w:rsid w:val="00C60619"/>
    <w:rsid w:val="00C61EB1"/>
    <w:rsid w:val="00CD5445"/>
    <w:rsid w:val="00D45100"/>
    <w:rsid w:val="00D64B5C"/>
    <w:rsid w:val="00DB146D"/>
    <w:rsid w:val="00EA18E4"/>
    <w:rsid w:val="00F2256E"/>
    <w:rsid w:val="00F27796"/>
    <w:rsid w:val="00F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1AF4"/>
  <w15:chartTrackingRefBased/>
  <w15:docId w15:val="{058AAB40-1260-4CC0-A293-CC88258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Normal (Web)"/>
    <w:basedOn w:val="a"/>
    <w:uiPriority w:val="99"/>
    <w:semiHidden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7</cp:revision>
  <cp:lastPrinted>2024-10-02T07:19:00Z</cp:lastPrinted>
  <dcterms:created xsi:type="dcterms:W3CDTF">2024-09-09T11:43:00Z</dcterms:created>
  <dcterms:modified xsi:type="dcterms:W3CDTF">2024-10-02T07:20:00Z</dcterms:modified>
</cp:coreProperties>
</file>