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D5A" w:rsidRDefault="00995D5A" w:rsidP="00382396">
      <w:pPr>
        <w:spacing w:line="276" w:lineRule="auto"/>
        <w:jc w:val="center"/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РАЙОННА ИЗБИРАТЕЛНА КОМИСИЯ ЯМБОЛ</w:t>
      </w:r>
    </w:p>
    <w:p w:rsidR="00995D5A" w:rsidRDefault="008B40E1" w:rsidP="00382396">
      <w:pPr>
        <w:spacing w:line="276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ПРОТОКОЛ № 3</w:t>
      </w:r>
    </w:p>
    <w:p w:rsidR="00995D5A" w:rsidRPr="00BA0698" w:rsidRDefault="00A21005" w:rsidP="0038239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sz w:val="24"/>
          <w:szCs w:val="24"/>
        </w:rPr>
        <w:t xml:space="preserve">Днес, </w:t>
      </w:r>
      <w:r w:rsidR="008B40E1" w:rsidRPr="00BA0698">
        <w:rPr>
          <w:rFonts w:ascii="Times New Roman" w:hAnsi="Times New Roman" w:cs="Times New Roman"/>
          <w:sz w:val="24"/>
          <w:szCs w:val="24"/>
          <w:lang w:val="en-US"/>
        </w:rPr>
        <w:t>16</w:t>
      </w:r>
      <w:r w:rsidR="00066575" w:rsidRPr="00BA0698">
        <w:rPr>
          <w:rFonts w:ascii="Times New Roman" w:hAnsi="Times New Roman" w:cs="Times New Roman"/>
          <w:sz w:val="24"/>
          <w:szCs w:val="24"/>
          <w:lang w:val="en-US"/>
        </w:rPr>
        <w:t>.09</w:t>
      </w:r>
      <w:r w:rsidR="007D113C" w:rsidRPr="00BA069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569DD" w:rsidRPr="00BA0698">
        <w:rPr>
          <w:rFonts w:ascii="Times New Roman" w:hAnsi="Times New Roman" w:cs="Times New Roman"/>
          <w:sz w:val="24"/>
          <w:szCs w:val="24"/>
        </w:rPr>
        <w:t>2024</w:t>
      </w:r>
      <w:r w:rsidR="00995D5A" w:rsidRPr="00BA0698">
        <w:rPr>
          <w:rFonts w:ascii="Times New Roman" w:hAnsi="Times New Roman" w:cs="Times New Roman"/>
          <w:sz w:val="24"/>
          <w:szCs w:val="24"/>
        </w:rPr>
        <w:t>г., се проведе заседание на Районна избирателна комисия в Тридесет и първи изборен район – Ямболски, при следния дневен ред:</w:t>
      </w:r>
    </w:p>
    <w:p w:rsidR="007407EF" w:rsidRPr="00BA0698" w:rsidRDefault="007407EF" w:rsidP="003823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D5A" w:rsidRPr="00BA0698" w:rsidRDefault="004F2276" w:rsidP="00382396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A0698">
        <w:rPr>
          <w:rFonts w:ascii="Times New Roman" w:hAnsi="Times New Roman" w:cs="Times New Roman"/>
          <w:sz w:val="24"/>
          <w:szCs w:val="24"/>
        </w:rPr>
        <w:t xml:space="preserve">       </w:t>
      </w:r>
      <w:r w:rsidR="00995D5A" w:rsidRPr="00BA0698">
        <w:rPr>
          <w:rFonts w:ascii="Times New Roman" w:hAnsi="Times New Roman" w:cs="Times New Roman"/>
          <w:sz w:val="24"/>
          <w:szCs w:val="24"/>
        </w:rPr>
        <w:t>1.</w:t>
      </w:r>
      <w:r w:rsidR="00995D5A" w:rsidRPr="00BA0698">
        <w:rPr>
          <w:rFonts w:ascii="Times New Roman" w:hAnsi="Times New Roman" w:cs="Times New Roman"/>
          <w:sz w:val="24"/>
          <w:szCs w:val="24"/>
        </w:rPr>
        <w:tab/>
      </w:r>
      <w:r w:rsidR="008B40E1" w:rsidRPr="00BA0698">
        <w:rPr>
          <w:rFonts w:ascii="Times New Roman" w:hAnsi="Times New Roman" w:cs="Times New Roman"/>
          <w:sz w:val="24"/>
          <w:szCs w:val="24"/>
        </w:rPr>
        <w:t>Проект на решение относно: Формиране и утвърждаване на единните номера, обхват и адреси на избирателните секции по общини в Тридесет и първи изборен район-Ямболски, при произвеждане на изборите за народни представители на 27 октомври 2024г.</w:t>
      </w:r>
      <w:r w:rsidR="009733D7" w:rsidRPr="00BA06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95D5A" w:rsidRPr="00BA0698">
        <w:rPr>
          <w:rFonts w:ascii="Times New Roman" w:hAnsi="Times New Roman" w:cs="Times New Roman"/>
          <w:sz w:val="24"/>
          <w:szCs w:val="24"/>
        </w:rPr>
        <w:t xml:space="preserve">– докладчик </w:t>
      </w:r>
      <w:r w:rsidR="00A06BFA" w:rsidRPr="00BA0698">
        <w:rPr>
          <w:rFonts w:ascii="Times New Roman" w:hAnsi="Times New Roman" w:cs="Times New Roman"/>
          <w:sz w:val="24"/>
          <w:szCs w:val="24"/>
        </w:rPr>
        <w:t>Димитър Събев</w:t>
      </w:r>
      <w:r w:rsidR="00995D5A" w:rsidRPr="00BA0698">
        <w:rPr>
          <w:rFonts w:ascii="Times New Roman" w:hAnsi="Times New Roman" w:cs="Times New Roman"/>
          <w:sz w:val="24"/>
          <w:szCs w:val="24"/>
        </w:rPr>
        <w:t>.</w:t>
      </w:r>
      <w:r w:rsidR="00995131" w:rsidRPr="00BA06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95131" w:rsidRPr="00BA0698" w:rsidRDefault="0028152B" w:rsidP="00382396">
      <w:pPr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sz w:val="24"/>
          <w:szCs w:val="24"/>
        </w:rPr>
        <w:t xml:space="preserve">       </w:t>
      </w:r>
      <w:r w:rsidR="00995D5A" w:rsidRPr="00BA0698">
        <w:rPr>
          <w:rFonts w:ascii="Times New Roman" w:hAnsi="Times New Roman" w:cs="Times New Roman"/>
          <w:sz w:val="24"/>
          <w:szCs w:val="24"/>
        </w:rPr>
        <w:t>2.</w:t>
      </w:r>
      <w:r w:rsidR="00995D5A" w:rsidRPr="00BA069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8B40E1" w:rsidRPr="00BA0698">
        <w:rPr>
          <w:rFonts w:ascii="Times New Roman" w:hAnsi="Times New Roman" w:cs="Times New Roman"/>
          <w:sz w:val="24"/>
          <w:szCs w:val="24"/>
        </w:rPr>
        <w:t>Проект на решение относно: Определяне числения състав на СИК, ПСИК и допълнително образувани избирателни секции по чл.9, ал.6 и ал.9 от ИК на територията на Тридесет и първи изборен район Ямболски, при произвеждане на изборите за народни представители на 27 октомври 2024 г.</w:t>
      </w:r>
      <w:r w:rsidR="009733D7" w:rsidRPr="00BA06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B40E1" w:rsidRPr="00BA0698">
        <w:rPr>
          <w:rFonts w:ascii="Times New Roman" w:hAnsi="Times New Roman" w:cs="Times New Roman"/>
          <w:sz w:val="24"/>
          <w:szCs w:val="24"/>
        </w:rPr>
        <w:t>– докладчик Димитър Събев.</w:t>
      </w:r>
      <w:r w:rsidR="008B40E1" w:rsidRPr="00BA06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67326" w:rsidRPr="00BA0698" w:rsidRDefault="00995131" w:rsidP="00382396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A0698">
        <w:rPr>
          <w:rFonts w:ascii="Times New Roman" w:hAnsi="Times New Roman" w:cs="Times New Roman"/>
          <w:sz w:val="24"/>
          <w:szCs w:val="24"/>
        </w:rPr>
        <w:t xml:space="preserve">       </w:t>
      </w:r>
      <w:r w:rsidR="00995D5A" w:rsidRPr="00BA0698">
        <w:rPr>
          <w:rFonts w:ascii="Times New Roman" w:hAnsi="Times New Roman" w:cs="Times New Roman"/>
          <w:sz w:val="24"/>
          <w:szCs w:val="24"/>
        </w:rPr>
        <w:t xml:space="preserve">3. </w:t>
      </w:r>
      <w:r w:rsidR="008B40E1" w:rsidRPr="00BA0698">
        <w:rPr>
          <w:rFonts w:ascii="Times New Roman" w:hAnsi="Times New Roman" w:cs="Times New Roman"/>
          <w:sz w:val="24"/>
          <w:szCs w:val="24"/>
        </w:rPr>
        <w:t>Проект на решение относно: Определяне броя на членовете на всяка СИК, съобразно броя на избирателите в съответните секции на община Ямбол и разпределение на местата в СИК и техните ръководства между партиите и коалициите на територията на общината в Тридесет и първи изборен район-Ямболски, при произвеждане на изборите за народни представители на 27 октомври 2024 г.</w:t>
      </w:r>
      <w:r w:rsidR="009733D7" w:rsidRPr="00BA06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B40E1" w:rsidRPr="00BA0698">
        <w:rPr>
          <w:rFonts w:ascii="Times New Roman" w:hAnsi="Times New Roman" w:cs="Times New Roman"/>
          <w:sz w:val="24"/>
          <w:szCs w:val="24"/>
        </w:rPr>
        <w:t>– докладчик Димитър Събев.</w:t>
      </w:r>
    </w:p>
    <w:p w:rsidR="00220942" w:rsidRPr="00BA0698" w:rsidRDefault="00767326" w:rsidP="00382396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A0698">
        <w:rPr>
          <w:rFonts w:ascii="Times New Roman" w:hAnsi="Times New Roman" w:cs="Times New Roman"/>
          <w:sz w:val="24"/>
          <w:szCs w:val="24"/>
          <w:lang w:eastAsia="bg-BG"/>
        </w:rPr>
        <w:t xml:space="preserve">      </w:t>
      </w:r>
      <w:r w:rsidR="00D47298" w:rsidRPr="00BA0698">
        <w:rPr>
          <w:rFonts w:ascii="Times New Roman" w:hAnsi="Times New Roman" w:cs="Times New Roman"/>
          <w:sz w:val="24"/>
          <w:szCs w:val="24"/>
        </w:rPr>
        <w:t>4.</w:t>
      </w:r>
      <w:r w:rsidRPr="00BA0698">
        <w:rPr>
          <w:rFonts w:ascii="Times New Roman" w:hAnsi="Times New Roman" w:cs="Times New Roman"/>
          <w:sz w:val="24"/>
          <w:szCs w:val="24"/>
        </w:rPr>
        <w:t xml:space="preserve"> </w:t>
      </w:r>
      <w:r w:rsidR="008B40E1" w:rsidRPr="00BA0698">
        <w:rPr>
          <w:rFonts w:ascii="Times New Roman" w:hAnsi="Times New Roman" w:cs="Times New Roman"/>
          <w:sz w:val="24"/>
          <w:szCs w:val="24"/>
        </w:rPr>
        <w:t>Проект на решение относно: Определяне броя на членовете на всяка СИК, съобразно броя на избирателите в съответните секции на община Тунджа и разпределение на местата в СИК и техните ръководства между партиите и коалициите на територията на общината в Тридесет и първи изборен район-Ямболски, при произвеждане на изборите за народни представители на 27 октомври 2024 г. – докладчик Димитър Събев</w:t>
      </w:r>
    </w:p>
    <w:p w:rsidR="00995D5A" w:rsidRPr="00BA0698" w:rsidRDefault="00220942" w:rsidP="00382396">
      <w:pPr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sz w:val="24"/>
          <w:szCs w:val="24"/>
          <w:lang w:eastAsia="bg-BG"/>
        </w:rPr>
        <w:t xml:space="preserve">     </w:t>
      </w:r>
      <w:r w:rsidR="00DF2BBD" w:rsidRPr="00BA0698">
        <w:rPr>
          <w:rFonts w:ascii="Times New Roman" w:hAnsi="Times New Roman" w:cs="Times New Roman"/>
          <w:sz w:val="24"/>
          <w:szCs w:val="24"/>
        </w:rPr>
        <w:t xml:space="preserve">  </w:t>
      </w:r>
      <w:r w:rsidR="00710C17" w:rsidRPr="00BA0698">
        <w:rPr>
          <w:rFonts w:ascii="Times New Roman" w:hAnsi="Times New Roman" w:cs="Times New Roman"/>
          <w:sz w:val="24"/>
          <w:szCs w:val="24"/>
        </w:rPr>
        <w:t>5</w:t>
      </w:r>
      <w:r w:rsidR="009733D7" w:rsidRPr="00BA0698">
        <w:rPr>
          <w:rFonts w:ascii="Times New Roman" w:hAnsi="Times New Roman" w:cs="Times New Roman"/>
          <w:sz w:val="24"/>
          <w:szCs w:val="24"/>
        </w:rPr>
        <w:t>. Проект</w:t>
      </w:r>
      <w:r w:rsidR="008B40E1" w:rsidRPr="00BA0698">
        <w:rPr>
          <w:rFonts w:ascii="Times New Roman" w:hAnsi="Times New Roman" w:cs="Times New Roman"/>
          <w:sz w:val="24"/>
          <w:szCs w:val="24"/>
        </w:rPr>
        <w:t xml:space="preserve"> на решение относно: Определяне броя на членовете на всяка СИК, съобразно броя на избирателите в съответните секции на община Елхово и разпределение на местата в СИК и техните ръководства между партиите и коалициите на територията на общината в Тридесет и първи изборен район-Ямболски, при произвеждане на изборите за народни представители на 27 октомври 2024 г.</w:t>
      </w:r>
      <w:r w:rsidR="009733D7" w:rsidRPr="00BA06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0C17" w:rsidRPr="00BA0698">
        <w:rPr>
          <w:rFonts w:ascii="Times New Roman" w:hAnsi="Times New Roman" w:cs="Times New Roman"/>
          <w:sz w:val="24"/>
          <w:szCs w:val="24"/>
        </w:rPr>
        <w:t xml:space="preserve">- </w:t>
      </w:r>
      <w:r w:rsidR="00995D5A" w:rsidRPr="00BA0698"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  <w:t>докладчик Димитър Събев</w:t>
      </w:r>
    </w:p>
    <w:p w:rsidR="008B40E1" w:rsidRPr="00BA0698" w:rsidRDefault="00D47298" w:rsidP="00382396">
      <w:pPr>
        <w:jc w:val="both"/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</w:pPr>
      <w:r w:rsidRPr="00BA0698">
        <w:rPr>
          <w:rFonts w:ascii="Times New Roman" w:hAnsi="Times New Roman" w:cs="Times New Roman"/>
          <w:sz w:val="24"/>
          <w:szCs w:val="24"/>
        </w:rPr>
        <w:t xml:space="preserve">       </w:t>
      </w:r>
      <w:r w:rsidR="00995D5A" w:rsidRPr="00BA0698">
        <w:rPr>
          <w:rFonts w:ascii="Times New Roman" w:hAnsi="Times New Roman" w:cs="Times New Roman"/>
          <w:sz w:val="24"/>
          <w:szCs w:val="24"/>
        </w:rPr>
        <w:t>6.</w:t>
      </w:r>
      <w:r w:rsidR="00995D5A" w:rsidRPr="00BA0698">
        <w:rPr>
          <w:rFonts w:ascii="Times New Roman" w:hAnsi="Times New Roman" w:cs="Times New Roman"/>
          <w:sz w:val="24"/>
          <w:szCs w:val="24"/>
        </w:rPr>
        <w:tab/>
      </w:r>
      <w:r w:rsidR="009733D7" w:rsidRPr="00BA0698">
        <w:rPr>
          <w:rFonts w:ascii="Times New Roman" w:hAnsi="Times New Roman" w:cs="Times New Roman"/>
          <w:sz w:val="24"/>
          <w:szCs w:val="24"/>
        </w:rPr>
        <w:t>Проект</w:t>
      </w:r>
      <w:r w:rsidR="008B40E1" w:rsidRPr="00BA0698">
        <w:rPr>
          <w:rFonts w:ascii="Times New Roman" w:hAnsi="Times New Roman" w:cs="Times New Roman"/>
          <w:sz w:val="24"/>
          <w:szCs w:val="24"/>
          <w:lang w:eastAsia="en-US"/>
        </w:rPr>
        <w:t xml:space="preserve"> на решение относно:</w:t>
      </w:r>
      <w:r w:rsidR="008B40E1" w:rsidRPr="00BA0698">
        <w:rPr>
          <w:rFonts w:ascii="Times New Roman" w:hAnsi="Times New Roman" w:cs="Times New Roman"/>
          <w:sz w:val="24"/>
          <w:szCs w:val="24"/>
        </w:rPr>
        <w:t xml:space="preserve"> Определяне броя на членовете на всяка СИК, съобразно броя на избирателите в съответните секции на община Стралджа и разпределение на местата в СИК и техните ръководства между партиите и коалициите на територията на общината в Тридесет и първи изборен район-Ямболски, при произвеждане на изборите за народни представители на 27 октомври 2024 г.</w:t>
      </w:r>
      <w:r w:rsidR="009733D7" w:rsidRPr="00BA06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A0698">
        <w:rPr>
          <w:rFonts w:ascii="Times New Roman" w:hAnsi="Times New Roman" w:cs="Times New Roman"/>
          <w:sz w:val="24"/>
          <w:szCs w:val="24"/>
        </w:rPr>
        <w:t xml:space="preserve">- </w:t>
      </w:r>
      <w:r w:rsidRPr="00BA0698"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  <w:t>докладчик Димитър Събев</w:t>
      </w:r>
    </w:p>
    <w:p w:rsidR="008B40E1" w:rsidRPr="00BA0698" w:rsidRDefault="005F14DB" w:rsidP="00382396">
      <w:pPr>
        <w:jc w:val="both"/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</w:pPr>
      <w:r w:rsidRPr="00BA0698"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  <w:t xml:space="preserve">       7. </w:t>
      </w:r>
      <w:r w:rsidR="009733D7" w:rsidRPr="00BA0698">
        <w:rPr>
          <w:rFonts w:ascii="Times New Roman" w:hAnsi="Times New Roman" w:cs="Times New Roman"/>
          <w:sz w:val="24"/>
          <w:szCs w:val="24"/>
        </w:rPr>
        <w:t>Проект</w:t>
      </w:r>
      <w:r w:rsidR="008B40E1" w:rsidRPr="00BA0698">
        <w:rPr>
          <w:rFonts w:ascii="Times New Roman" w:hAnsi="Times New Roman" w:cs="Times New Roman"/>
          <w:sz w:val="24"/>
          <w:szCs w:val="24"/>
          <w:lang w:eastAsia="en-US"/>
        </w:rPr>
        <w:t xml:space="preserve"> на решение относно:</w:t>
      </w:r>
      <w:r w:rsidR="008B40E1" w:rsidRPr="00BA0698">
        <w:rPr>
          <w:rFonts w:ascii="Times New Roman" w:hAnsi="Times New Roman" w:cs="Times New Roman"/>
          <w:sz w:val="24"/>
          <w:szCs w:val="24"/>
        </w:rPr>
        <w:t xml:space="preserve"> Определяне броя на членовете на всяка СИК, съобразно броя на избирателите в съответните секции на община Болярово и разпределение на местата в СИК и техните ръководства между партиите и коалициите на територията на общината в Тридесет и първи изборен район-Ямболски, при произвеждане на изборите за народни представители на 27 октомври 2024 г.</w:t>
      </w:r>
      <w:r w:rsidR="009733D7" w:rsidRPr="00BA0698">
        <w:rPr>
          <w:rFonts w:ascii="Times New Roman" w:hAnsi="Times New Roman" w:cs="Times New Roman"/>
          <w:sz w:val="24"/>
          <w:szCs w:val="24"/>
        </w:rPr>
        <w:t xml:space="preserve"> – докладчик Димитър Събев</w:t>
      </w:r>
    </w:p>
    <w:p w:rsidR="005F14DB" w:rsidRPr="00BA0698" w:rsidRDefault="008B40E1" w:rsidP="00382396">
      <w:pPr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  <w:t xml:space="preserve">       8. </w:t>
      </w:r>
      <w:r w:rsidR="005F14DB" w:rsidRPr="00BA0698">
        <w:rPr>
          <w:rFonts w:ascii="Times New Roman" w:hAnsi="Times New Roman" w:cs="Times New Roman"/>
          <w:sz w:val="24"/>
          <w:szCs w:val="24"/>
        </w:rPr>
        <w:t>Входяща поща – докл</w:t>
      </w:r>
      <w:r w:rsidR="008A22BA" w:rsidRPr="00BA0698">
        <w:rPr>
          <w:rFonts w:ascii="Times New Roman" w:hAnsi="Times New Roman" w:cs="Times New Roman"/>
          <w:sz w:val="24"/>
          <w:szCs w:val="24"/>
        </w:rPr>
        <w:t>адчик  Георги Димитров</w:t>
      </w:r>
    </w:p>
    <w:p w:rsidR="00995D5A" w:rsidRPr="00BA0698" w:rsidRDefault="008B40E1" w:rsidP="003823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sz w:val="24"/>
          <w:szCs w:val="24"/>
        </w:rPr>
        <w:t xml:space="preserve">       9</w:t>
      </w:r>
      <w:r w:rsidR="00D47298" w:rsidRPr="00BA0698">
        <w:rPr>
          <w:rFonts w:ascii="Times New Roman" w:hAnsi="Times New Roman" w:cs="Times New Roman"/>
          <w:sz w:val="24"/>
          <w:szCs w:val="24"/>
        </w:rPr>
        <w:t xml:space="preserve">.  </w:t>
      </w:r>
      <w:r w:rsidR="00995D5A" w:rsidRPr="00BA0698">
        <w:rPr>
          <w:rFonts w:ascii="Times New Roman" w:hAnsi="Times New Roman" w:cs="Times New Roman"/>
          <w:sz w:val="24"/>
          <w:szCs w:val="24"/>
        </w:rPr>
        <w:t>Разни</w:t>
      </w:r>
      <w:r w:rsidR="00E56740" w:rsidRPr="00BA0698">
        <w:rPr>
          <w:rFonts w:ascii="Times New Roman" w:hAnsi="Times New Roman" w:cs="Times New Roman"/>
          <w:sz w:val="24"/>
          <w:szCs w:val="24"/>
        </w:rPr>
        <w:t>.</w:t>
      </w:r>
    </w:p>
    <w:p w:rsidR="008A22BA" w:rsidRPr="00BA0698" w:rsidRDefault="00995D5A" w:rsidP="003823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b/>
          <w:sz w:val="24"/>
          <w:szCs w:val="24"/>
        </w:rPr>
        <w:lastRenderedPageBreak/>
        <w:t>ПРИСЪСТВАХА:</w:t>
      </w:r>
      <w:r w:rsidR="008A22BA" w:rsidRPr="00BA0698">
        <w:rPr>
          <w:rFonts w:ascii="Times New Roman" w:hAnsi="Times New Roman" w:cs="Times New Roman"/>
          <w:sz w:val="24"/>
          <w:szCs w:val="24"/>
        </w:rPr>
        <w:t xml:space="preserve"> 12</w:t>
      </w:r>
      <w:r w:rsidRPr="00BA0698">
        <w:rPr>
          <w:rFonts w:ascii="Times New Roman" w:hAnsi="Times New Roman" w:cs="Times New Roman"/>
          <w:sz w:val="24"/>
          <w:szCs w:val="24"/>
        </w:rPr>
        <w:t xml:space="preserve"> членове – </w:t>
      </w:r>
      <w:r w:rsidR="008A22BA" w:rsidRPr="00BA0698">
        <w:rPr>
          <w:rFonts w:ascii="Times New Roman" w:hAnsi="Times New Roman" w:cs="Times New Roman"/>
          <w:sz w:val="24"/>
          <w:szCs w:val="24"/>
        </w:rPr>
        <w:t>Ани Канева, Мариана Гърдева, Атанаска Христова, Николай Начев, Нели Стоянова, Катя Апостолова, Георги Димитров, Румяна Янкова, Димитър Събев, Красимира Атанасова, Десислава Москова, Силвия Атанасова.</w:t>
      </w:r>
    </w:p>
    <w:p w:rsidR="008A22BA" w:rsidRPr="00BA0698" w:rsidRDefault="008A22BA" w:rsidP="003823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5480" w:rsidRPr="00BA0698" w:rsidRDefault="004F0A32" w:rsidP="003823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sz w:val="24"/>
          <w:szCs w:val="24"/>
        </w:rPr>
        <w:t>И</w:t>
      </w:r>
      <w:r w:rsidR="008A22BA" w:rsidRPr="00BA0698">
        <w:rPr>
          <w:rFonts w:ascii="Times New Roman" w:hAnsi="Times New Roman" w:cs="Times New Roman"/>
          <w:sz w:val="24"/>
          <w:szCs w:val="24"/>
        </w:rPr>
        <w:t>звън зала</w:t>
      </w:r>
      <w:r w:rsidRPr="00BA0698">
        <w:rPr>
          <w:rFonts w:ascii="Times New Roman" w:hAnsi="Times New Roman" w:cs="Times New Roman"/>
          <w:sz w:val="24"/>
          <w:szCs w:val="24"/>
        </w:rPr>
        <w:t xml:space="preserve"> 1 член</w:t>
      </w:r>
      <w:r w:rsidR="008A22BA" w:rsidRPr="00BA0698">
        <w:rPr>
          <w:rFonts w:ascii="Times New Roman" w:hAnsi="Times New Roman" w:cs="Times New Roman"/>
          <w:sz w:val="24"/>
          <w:szCs w:val="24"/>
        </w:rPr>
        <w:t xml:space="preserve"> - Младенка Николова </w:t>
      </w:r>
    </w:p>
    <w:p w:rsidR="00995D5A" w:rsidRPr="00BA0698" w:rsidRDefault="00995D5A" w:rsidP="003823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sz w:val="24"/>
          <w:szCs w:val="24"/>
        </w:rPr>
        <w:t>Заседанието бе</w:t>
      </w:r>
      <w:r w:rsidR="007436D5">
        <w:rPr>
          <w:rFonts w:ascii="Times New Roman" w:hAnsi="Times New Roman" w:cs="Times New Roman"/>
          <w:sz w:val="24"/>
          <w:szCs w:val="24"/>
        </w:rPr>
        <w:t>ше</w:t>
      </w:r>
      <w:bookmarkStart w:id="0" w:name="_GoBack"/>
      <w:bookmarkEnd w:id="0"/>
      <w:r w:rsidRPr="00BA0698">
        <w:rPr>
          <w:rFonts w:ascii="Times New Roman" w:hAnsi="Times New Roman" w:cs="Times New Roman"/>
          <w:sz w:val="24"/>
          <w:szCs w:val="24"/>
        </w:rPr>
        <w:t xml:space="preserve"> открито в </w:t>
      </w:r>
      <w:r w:rsidR="008A22BA" w:rsidRPr="00BA0698">
        <w:rPr>
          <w:rFonts w:ascii="Times New Roman" w:hAnsi="Times New Roman" w:cs="Times New Roman"/>
          <w:sz w:val="24"/>
          <w:szCs w:val="24"/>
        </w:rPr>
        <w:t>11</w:t>
      </w:r>
      <w:r w:rsidR="000C275C" w:rsidRPr="00BA0698">
        <w:rPr>
          <w:rFonts w:ascii="Times New Roman" w:hAnsi="Times New Roman" w:cs="Times New Roman"/>
          <w:sz w:val="24"/>
          <w:szCs w:val="24"/>
        </w:rPr>
        <w:t>.3</w:t>
      </w:r>
      <w:r w:rsidR="002B73B4" w:rsidRPr="00BA0698">
        <w:rPr>
          <w:rFonts w:ascii="Times New Roman" w:hAnsi="Times New Roman" w:cs="Times New Roman"/>
          <w:sz w:val="24"/>
          <w:szCs w:val="24"/>
        </w:rPr>
        <w:t>0</w:t>
      </w:r>
      <w:r w:rsidRPr="00BA0698">
        <w:rPr>
          <w:rFonts w:ascii="Times New Roman" w:hAnsi="Times New Roman" w:cs="Times New Roman"/>
          <w:sz w:val="24"/>
          <w:szCs w:val="24"/>
        </w:rPr>
        <w:t xml:space="preserve"> часа от председателя Ани Канева.</w:t>
      </w:r>
    </w:p>
    <w:p w:rsidR="007C4A70" w:rsidRPr="00BA0698" w:rsidRDefault="00995D5A" w:rsidP="003823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A0698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="008A22BA" w:rsidRPr="00BA0698">
        <w:rPr>
          <w:rFonts w:ascii="Times New Roman" w:hAnsi="Times New Roman" w:cs="Times New Roman"/>
          <w:sz w:val="24"/>
          <w:szCs w:val="24"/>
        </w:rPr>
        <w:t xml:space="preserve"> Уважаеми колеги, в зала сме</w:t>
      </w:r>
      <w:r w:rsidR="004F0A32" w:rsidRPr="00BA0698">
        <w:rPr>
          <w:rFonts w:ascii="Times New Roman" w:hAnsi="Times New Roman" w:cs="Times New Roman"/>
          <w:sz w:val="24"/>
          <w:szCs w:val="24"/>
        </w:rPr>
        <w:t xml:space="preserve"> </w:t>
      </w:r>
      <w:r w:rsidR="008A22BA" w:rsidRPr="00BA0698">
        <w:rPr>
          <w:rFonts w:ascii="Times New Roman" w:hAnsi="Times New Roman" w:cs="Times New Roman"/>
          <w:sz w:val="24"/>
          <w:szCs w:val="24"/>
        </w:rPr>
        <w:t>12</w:t>
      </w:r>
      <w:r w:rsidRPr="00BA0698">
        <w:rPr>
          <w:rFonts w:ascii="Times New Roman" w:hAnsi="Times New Roman" w:cs="Times New Roman"/>
          <w:sz w:val="24"/>
          <w:szCs w:val="24"/>
        </w:rPr>
        <w:t xml:space="preserve"> членове, </w:t>
      </w:r>
      <w:r w:rsidR="008A22BA" w:rsidRPr="00BA0698">
        <w:rPr>
          <w:rFonts w:ascii="Times New Roman" w:hAnsi="Times New Roman" w:cs="Times New Roman"/>
          <w:sz w:val="24"/>
          <w:szCs w:val="24"/>
        </w:rPr>
        <w:t>извън зала 1</w:t>
      </w:r>
      <w:r w:rsidR="00C404AB" w:rsidRPr="00BA0698">
        <w:rPr>
          <w:rFonts w:ascii="Times New Roman" w:hAnsi="Times New Roman" w:cs="Times New Roman"/>
          <w:sz w:val="24"/>
          <w:szCs w:val="24"/>
        </w:rPr>
        <w:t xml:space="preserve">, </w:t>
      </w:r>
      <w:r w:rsidRPr="00BA0698">
        <w:rPr>
          <w:rFonts w:ascii="Times New Roman" w:hAnsi="Times New Roman" w:cs="Times New Roman"/>
          <w:sz w:val="24"/>
          <w:szCs w:val="24"/>
        </w:rPr>
        <w:t>н</w:t>
      </w:r>
      <w:r w:rsidR="008A22BA" w:rsidRPr="00BA0698">
        <w:rPr>
          <w:rFonts w:ascii="Times New Roman" w:hAnsi="Times New Roman" w:cs="Times New Roman"/>
          <w:sz w:val="24"/>
          <w:szCs w:val="24"/>
        </w:rPr>
        <w:t xml:space="preserve">алице е кворум. Откривам </w:t>
      </w:r>
      <w:r w:rsidRPr="00BA0698">
        <w:rPr>
          <w:rFonts w:ascii="Times New Roman" w:hAnsi="Times New Roman" w:cs="Times New Roman"/>
          <w:sz w:val="24"/>
          <w:szCs w:val="24"/>
        </w:rPr>
        <w:t xml:space="preserve"> заседание</w:t>
      </w:r>
      <w:r w:rsidR="008A22BA" w:rsidRPr="00BA0698">
        <w:rPr>
          <w:rFonts w:ascii="Times New Roman" w:hAnsi="Times New Roman" w:cs="Times New Roman"/>
          <w:sz w:val="24"/>
          <w:szCs w:val="24"/>
        </w:rPr>
        <w:t>то</w:t>
      </w:r>
      <w:r w:rsidRPr="00BA0698">
        <w:rPr>
          <w:rFonts w:ascii="Times New Roman" w:hAnsi="Times New Roman" w:cs="Times New Roman"/>
          <w:sz w:val="24"/>
          <w:szCs w:val="24"/>
        </w:rPr>
        <w:t xml:space="preserve"> на Районната избирателна комисия </w:t>
      </w:r>
      <w:r w:rsidR="004F0A32" w:rsidRPr="00BA0698">
        <w:rPr>
          <w:rFonts w:ascii="Times New Roman" w:hAnsi="Times New Roman" w:cs="Times New Roman"/>
          <w:sz w:val="24"/>
          <w:szCs w:val="24"/>
        </w:rPr>
        <w:t>Ямбол</w:t>
      </w:r>
      <w:r w:rsidR="00D44079" w:rsidRPr="00BA069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95D5A" w:rsidRPr="00BA0698" w:rsidRDefault="00995D5A" w:rsidP="003823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sz w:val="24"/>
          <w:szCs w:val="24"/>
        </w:rPr>
        <w:t xml:space="preserve">За отчитане на поименното гласуване определям </w:t>
      </w:r>
      <w:r w:rsidR="00665845" w:rsidRPr="00BA0698">
        <w:rPr>
          <w:rFonts w:ascii="Times New Roman" w:hAnsi="Times New Roman" w:cs="Times New Roman"/>
          <w:sz w:val="24"/>
          <w:szCs w:val="24"/>
        </w:rPr>
        <w:t xml:space="preserve">колегата </w:t>
      </w:r>
      <w:r w:rsidR="008A22BA" w:rsidRPr="00BA0698">
        <w:rPr>
          <w:rFonts w:ascii="Times New Roman" w:hAnsi="Times New Roman" w:cs="Times New Roman"/>
          <w:sz w:val="24"/>
          <w:szCs w:val="24"/>
        </w:rPr>
        <w:t>Атанаска Христова</w:t>
      </w:r>
      <w:r w:rsidRPr="00BA069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95D5A" w:rsidRPr="00BA0698" w:rsidRDefault="00995D5A" w:rsidP="003823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sz w:val="24"/>
          <w:szCs w:val="24"/>
        </w:rPr>
        <w:t>За</w:t>
      </w:r>
      <w:r w:rsidR="00F53E38" w:rsidRPr="00BA0698">
        <w:rPr>
          <w:rFonts w:ascii="Times New Roman" w:hAnsi="Times New Roman" w:cs="Times New Roman"/>
          <w:sz w:val="24"/>
          <w:szCs w:val="24"/>
        </w:rPr>
        <w:t>седанието ще протоколира</w:t>
      </w:r>
      <w:r w:rsidR="008A22BA" w:rsidRPr="00BA0698">
        <w:rPr>
          <w:rFonts w:ascii="Times New Roman" w:hAnsi="Times New Roman" w:cs="Times New Roman"/>
          <w:sz w:val="24"/>
          <w:szCs w:val="24"/>
        </w:rPr>
        <w:t xml:space="preserve"> експерт Донка Илиева</w:t>
      </w:r>
      <w:r w:rsidRPr="00BA069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95D5A" w:rsidRPr="00BA0698" w:rsidRDefault="00995D5A" w:rsidP="003823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sz w:val="24"/>
          <w:szCs w:val="24"/>
        </w:rPr>
        <w:t>Колеги, дневният ред ви е предоставен. Имате ли допълнения или възражения по него? Не се правят. Процедура по гласуване на дневния ред.</w:t>
      </w:r>
    </w:p>
    <w:p w:rsidR="007F102C" w:rsidRPr="00BA0698" w:rsidRDefault="0007717F" w:rsidP="003823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b/>
          <w:sz w:val="24"/>
          <w:szCs w:val="24"/>
        </w:rPr>
        <w:t>АТАНАСКА ХРИСТОВА</w:t>
      </w:r>
      <w:r w:rsidR="00995D5A" w:rsidRPr="00BA0698">
        <w:rPr>
          <w:rFonts w:ascii="Times New Roman" w:hAnsi="Times New Roman" w:cs="Times New Roman"/>
          <w:b/>
          <w:sz w:val="24"/>
          <w:szCs w:val="24"/>
        </w:rPr>
        <w:t>:</w:t>
      </w:r>
      <w:r w:rsidR="00995D5A" w:rsidRPr="00BA0698">
        <w:rPr>
          <w:rFonts w:ascii="Times New Roman" w:hAnsi="Times New Roman" w:cs="Times New Roman"/>
          <w:sz w:val="24"/>
          <w:szCs w:val="24"/>
        </w:rPr>
        <w:t xml:space="preserve"> гласували За – </w:t>
      </w:r>
      <w:r w:rsidR="008A22BA" w:rsidRPr="00BA0698">
        <w:rPr>
          <w:rFonts w:ascii="Times New Roman" w:hAnsi="Times New Roman" w:cs="Times New Roman"/>
          <w:sz w:val="24"/>
          <w:szCs w:val="24"/>
        </w:rPr>
        <w:t>12</w:t>
      </w:r>
      <w:r w:rsidR="00995D5A" w:rsidRPr="00BA0698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="007F102C" w:rsidRPr="00BA0698">
        <w:rPr>
          <w:rFonts w:ascii="Times New Roman" w:hAnsi="Times New Roman" w:cs="Times New Roman"/>
          <w:sz w:val="24"/>
          <w:szCs w:val="24"/>
        </w:rPr>
        <w:t>Ани Канева, Мариана Гърдева, Атанаска Христова, Николай Начев, Нели Стоянова, Катя Апостолова, Георги Димитров, Румяна Янкова, Димитър Събев, Красимира Атанасова, Десислава Москова, Силвия Атанасова.</w:t>
      </w:r>
    </w:p>
    <w:p w:rsidR="00995D5A" w:rsidRPr="00BA0698" w:rsidRDefault="00995D5A" w:rsidP="003823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F53E38" w:rsidRPr="00BA0698" w:rsidRDefault="00995D5A" w:rsidP="003823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BA0698">
        <w:rPr>
          <w:rFonts w:ascii="Times New Roman" w:hAnsi="Times New Roman" w:cs="Times New Roman"/>
          <w:sz w:val="24"/>
          <w:szCs w:val="24"/>
        </w:rPr>
        <w:t xml:space="preserve"> Дневният ред се приема. </w:t>
      </w:r>
    </w:p>
    <w:p w:rsidR="008B0089" w:rsidRDefault="008B0089" w:rsidP="003823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D5A" w:rsidRPr="00BA0698" w:rsidRDefault="00995D5A" w:rsidP="003823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sz w:val="24"/>
          <w:szCs w:val="24"/>
        </w:rPr>
        <w:t xml:space="preserve">По т.1 докладва колегата </w:t>
      </w:r>
      <w:r w:rsidR="003C42A9" w:rsidRPr="00BA0698">
        <w:rPr>
          <w:rFonts w:ascii="Times New Roman" w:hAnsi="Times New Roman" w:cs="Times New Roman"/>
          <w:sz w:val="24"/>
          <w:szCs w:val="24"/>
        </w:rPr>
        <w:t>Събев</w:t>
      </w:r>
      <w:r w:rsidR="00A02FB0" w:rsidRPr="00BA0698">
        <w:rPr>
          <w:rFonts w:ascii="Times New Roman" w:hAnsi="Times New Roman" w:cs="Times New Roman"/>
          <w:sz w:val="24"/>
          <w:szCs w:val="24"/>
        </w:rPr>
        <w:t>.</w:t>
      </w:r>
      <w:r w:rsidR="00F53E38" w:rsidRPr="00BA0698">
        <w:rPr>
          <w:rFonts w:ascii="Times New Roman" w:hAnsi="Times New Roman" w:cs="Times New Roman"/>
          <w:sz w:val="24"/>
          <w:szCs w:val="24"/>
        </w:rPr>
        <w:t xml:space="preserve"> Заповядай!</w:t>
      </w:r>
      <w:r w:rsidRPr="00BA069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95D5A" w:rsidRPr="00BA0698" w:rsidRDefault="005134D5" w:rsidP="003823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b/>
          <w:sz w:val="24"/>
          <w:szCs w:val="24"/>
        </w:rPr>
        <w:t>ДИМИТЪ</w:t>
      </w:r>
      <w:r w:rsidR="003C42A9" w:rsidRPr="00BA0698">
        <w:rPr>
          <w:rFonts w:ascii="Times New Roman" w:hAnsi="Times New Roman" w:cs="Times New Roman"/>
          <w:b/>
          <w:sz w:val="24"/>
          <w:szCs w:val="24"/>
        </w:rPr>
        <w:t>Р СЪБЕВ</w:t>
      </w:r>
      <w:r w:rsidR="00995D5A" w:rsidRPr="00BA0698">
        <w:rPr>
          <w:rFonts w:ascii="Times New Roman" w:hAnsi="Times New Roman" w:cs="Times New Roman"/>
          <w:b/>
          <w:sz w:val="24"/>
          <w:szCs w:val="24"/>
        </w:rPr>
        <w:t>:</w:t>
      </w:r>
      <w:r w:rsidR="00995D5A" w:rsidRPr="00BA0698">
        <w:rPr>
          <w:rFonts w:ascii="Times New Roman" w:hAnsi="Times New Roman" w:cs="Times New Roman"/>
          <w:sz w:val="24"/>
          <w:szCs w:val="24"/>
        </w:rPr>
        <w:t xml:space="preserve"> Колеги, предлагам ви следния проект за решение по т.1 от дневния ред:</w:t>
      </w:r>
    </w:p>
    <w:p w:rsidR="00CA6DB0" w:rsidRPr="00BA0698" w:rsidRDefault="00995D5A" w:rsidP="00382396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A0698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BA0698">
        <w:rPr>
          <w:rFonts w:ascii="Times New Roman" w:hAnsi="Times New Roman" w:cs="Times New Roman"/>
          <w:sz w:val="24"/>
          <w:szCs w:val="24"/>
        </w:rPr>
        <w:t xml:space="preserve"> </w:t>
      </w:r>
      <w:r w:rsidR="00CA6DB0" w:rsidRPr="00BA0698">
        <w:rPr>
          <w:rFonts w:ascii="Times New Roman" w:hAnsi="Times New Roman" w:cs="Times New Roman"/>
          <w:sz w:val="24"/>
          <w:szCs w:val="24"/>
        </w:rPr>
        <w:t>Формиране и утвърждаване на единните номера, обхват и адреси на избирателните секции по общини в Тридесет и първи изборен район-Ямболски, при произвеждане на изборите за народни представители на 27 октомври 2024 г.</w:t>
      </w:r>
    </w:p>
    <w:p w:rsidR="00CA6DB0" w:rsidRPr="00BA0698" w:rsidRDefault="00CA6DB0" w:rsidP="00382396">
      <w:pPr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sz w:val="24"/>
          <w:szCs w:val="24"/>
        </w:rPr>
        <w:t>В РИК Ямбол са постъпили 5 броя заповеди от Кметовете на Община Ямбол, Община Тунджа, Община Стралджа, Община Елхово и Община Болярово, с които са образувани  избирателни секции на територията на всяка една от общините, като са посочени номерацията на секциите, обхват и адреси.</w:t>
      </w:r>
    </w:p>
    <w:p w:rsidR="00CA6DB0" w:rsidRPr="00BA0698" w:rsidRDefault="00CA6DB0" w:rsidP="00382396">
      <w:pPr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sz w:val="24"/>
          <w:szCs w:val="24"/>
        </w:rPr>
        <w:t>На основание чл.72, ал.1, т.6, чл.8, ал.8 от Изборния кодекс и Решение №3558-НС от 29.08.2024г. на ЦИК,  Районна избирателна комисия Ямбол,</w:t>
      </w:r>
    </w:p>
    <w:p w:rsidR="00CA6DB0" w:rsidRPr="00BA0698" w:rsidRDefault="00016CF8" w:rsidP="0038239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</w:t>
      </w:r>
      <w:r w:rsidR="00CA6DB0" w:rsidRPr="00BA0698"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:rsidR="00CA6DB0" w:rsidRPr="00BA0698" w:rsidRDefault="00CA6DB0" w:rsidP="00382396">
      <w:pPr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BA0698">
        <w:rPr>
          <w:rFonts w:ascii="Times New Roman" w:hAnsi="Times New Roman" w:cs="Times New Roman"/>
          <w:sz w:val="24"/>
          <w:szCs w:val="24"/>
        </w:rPr>
        <w:t>.Единният номер на всяка избирателна секция в страната се състои от девет цифри, групирани във вида:  АА  ВВ  СС  ХХХ, където:</w:t>
      </w:r>
    </w:p>
    <w:p w:rsidR="00CA6DB0" w:rsidRPr="00BA0698" w:rsidRDefault="00CA6DB0" w:rsidP="00382396">
      <w:pPr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sz w:val="24"/>
          <w:szCs w:val="24"/>
        </w:rPr>
        <w:t>АА е номерът на изборния район, който за област Ямбол е №31.</w:t>
      </w:r>
    </w:p>
    <w:p w:rsidR="00CA6DB0" w:rsidRPr="00BA0698" w:rsidRDefault="00CA6DB0" w:rsidP="00382396">
      <w:pPr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sz w:val="24"/>
          <w:szCs w:val="24"/>
        </w:rPr>
        <w:t>ВВ е номерът на общината в изборния район съгласно ЕКАТТЕ;</w:t>
      </w:r>
    </w:p>
    <w:p w:rsidR="00CA6DB0" w:rsidRPr="00BA0698" w:rsidRDefault="00CA6DB0" w:rsidP="00382396">
      <w:pPr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sz w:val="24"/>
          <w:szCs w:val="24"/>
        </w:rPr>
        <w:t>СС  за всички секции се изписват нули;</w:t>
      </w:r>
    </w:p>
    <w:p w:rsidR="00CA6DB0" w:rsidRPr="00BA0698" w:rsidRDefault="00CA6DB0" w:rsidP="00382396">
      <w:pPr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sz w:val="24"/>
          <w:szCs w:val="24"/>
        </w:rPr>
        <w:t>ХХХ е номерът на секцията в съответната община.</w:t>
      </w:r>
    </w:p>
    <w:p w:rsidR="00CA6DB0" w:rsidRPr="00BA0698" w:rsidRDefault="00CA6DB0" w:rsidP="00382396">
      <w:pPr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sz w:val="24"/>
          <w:szCs w:val="24"/>
        </w:rPr>
        <w:t>2.Формира и утвърждава единните номера, обхват и адреси на избирателните секции по общини в Тридесет и първи изборен район-Ямболски, при произвеждане на изборите за народни представители на 27 октомври 2024 г., както следва:</w:t>
      </w:r>
    </w:p>
    <w:p w:rsidR="00CA6DB0" w:rsidRPr="00BA0698" w:rsidRDefault="00CA6DB0" w:rsidP="003823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A06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Община Болярово</w:t>
      </w:r>
    </w:p>
    <w:tbl>
      <w:tblPr>
        <w:tblW w:w="5000" w:type="pct"/>
        <w:shd w:val="clear" w:color="auto" w:fill="FFFFFF"/>
        <w:tblLook w:val="04A0" w:firstRow="1" w:lastRow="0" w:firstColumn="1" w:lastColumn="0" w:noHBand="0" w:noVBand="1"/>
      </w:tblPr>
      <w:tblGrid>
        <w:gridCol w:w="1200"/>
        <w:gridCol w:w="1835"/>
        <w:gridCol w:w="6021"/>
      </w:tblGrid>
      <w:tr w:rsidR="00CA6DB0" w:rsidRPr="00BA0698" w:rsidTr="00CA6DB0">
        <w:trPr>
          <w:tblHeader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Секция №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Адрес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310300001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Болярово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Профсъюзен дом, пл. „Девети септември“ №3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310300002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Болярово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СУ „Д-р Петър Берон“, ул. „Васил Левски“ №8А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310300003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Ружица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Клуб на съветника, ул. „Гео Милев" №1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310300004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Вълчи извор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Читалище, ул. „Георги Димитров“ №3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310300005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Горска поляна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Младежки клуб, ул. „Девети септември“ №1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310300006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DE791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с.Голямо Крушево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Селски клуб, ул. „Пеньо Пенев“ №31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310300007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DE791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с.Стефан Караджово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Читалище, ул. „Стефан Караджа“ №28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310300008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Денница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Читалище, ул.“Юрий Гагарин“ №7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310300009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Оман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Клуб на пенсионера, ул.“Атанас Премянов“ №1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310300010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Камен връх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Селски клуб, ул. „Пирин“ №25А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310300011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Дъбово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Административна сграда на кметство, ул.“ Рила“ №6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310300012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Попово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Клуб на пенсионера, ул. „Г. Димитров“ №10А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310300013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Златиница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Адм. сграда  на кметство, ул. „Г.Димитров“ №16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310300014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Мамарчево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Читалище, ул. „Георги Мамарчев“ №1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310300015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DE791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с.Малко Шарково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Селски клуб, ул. „Димитър Благоев“ №23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310300016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Шарково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Клуб на пенсионера, ул.“ Атанас Ангелов" №1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310300017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Ситово и с. Иглика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с.Ситово - Селски клуб, ул.“ Бяло море“ №1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310300018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Крайново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Училище, ул.“ Пирин“ №25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310300019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Воден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Административна сграда на кметство,                               ул. „Нико Пехливанов“ №69В, ет.1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10300020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Странджа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Читалище, ул. „Кирил и Методий“ №1</w:t>
            </w:r>
          </w:p>
        </w:tc>
      </w:tr>
    </w:tbl>
    <w:p w:rsidR="00CA6DB0" w:rsidRPr="00BA0698" w:rsidRDefault="00CA6DB0" w:rsidP="003823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A06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</w:p>
    <w:p w:rsidR="00CA6DB0" w:rsidRPr="00BA0698" w:rsidRDefault="00CA6DB0" w:rsidP="003823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A06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Община Елхово</w:t>
      </w:r>
      <w:r w:rsidRPr="00BA06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tbl>
      <w:tblPr>
        <w:tblW w:w="5000" w:type="pct"/>
        <w:shd w:val="clear" w:color="auto" w:fill="FFFFFF"/>
        <w:tblLook w:val="04A0" w:firstRow="1" w:lastRow="0" w:firstColumn="1" w:lastColumn="0" w:noHBand="0" w:noVBand="1"/>
      </w:tblPr>
      <w:tblGrid>
        <w:gridCol w:w="1200"/>
        <w:gridCol w:w="3276"/>
        <w:gridCol w:w="4580"/>
      </w:tblGrid>
      <w:tr w:rsidR="00CA6DB0" w:rsidRPr="00BA0698" w:rsidTr="00CA6DB0">
        <w:trPr>
          <w:tblHeader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Адрес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310700001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Елхово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Читалище "Развитие", ул. „Г.С.Раковски" №28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310700002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Елхово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Клуб на ул. „Христо Ботев" №"4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310700003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Елхово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Читалище "Развитие", ул. „Г.С.Раковски" №28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310700004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Елхово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ОУ"Св.Св.Кирил и Методий", ул.“Ал.Стамболийски“ №36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310700005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Елхово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Клуб на пенсионера, ул. „Търговска" №61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310700006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Елхово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Клуб на ул. „Ал.Стамболийски" №66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310700007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Елхово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Клуб на ул. "Ангел Вълев" №56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310700008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Елхово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ОУ" Св. Паисий Хилендарски", ул. „Асен Златаров" №15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310700009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Елхово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ОУ" Св. Паисий Хилендарски", ул. „Асен Златаров" №15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310700010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Елхово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ОУ" Св. Паисий Хилендарски", ул. „Асен Златаров" №15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310700011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Елхово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Клуб на ул. „Марица" №14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310700012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  Бояново       / гласува   и с. Стройно/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Ритуална зала, ул.“Георги Димитров“ № 27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310700013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Борисово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Административна сграда – клуб, Ул.“Феризович“ № 7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310700014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Жребино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Административна  сграда – клуб, ул.“Сливница“№ 2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310700015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Добрич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Кметство – ул. „Средец" №2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310700016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Чернозем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Кметство –  ул. Александър Стамболийски" №7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310700017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с.Маломирово    / гласува и с.Славейково/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Читалище, ул.“ Георги Димитров" №28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310700018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Раздел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Читалище - ул. „Г. Димитров" №1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310700019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Голям Дервент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Административна сграда, ул. „Индже войвода" №1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310700020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Лалково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Клуб – ул. „Георги Димитров" №18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310700021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Кирилово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Читалище - ул. „Георги Димитров" № 60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310700022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Изгрев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Клуб - ул. „Христо Ботев" №1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310700023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Пчела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Клуб - ул. „Никола Дуков" №12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310700024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Малък Манастир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Ритуална зала - ул. „Георги Димитров" №11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310700025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Трънково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Читалище, ул. „Г.Димитров" №9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310700026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Гранитово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Ритуална зала - ул. „Девети септември" №29А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310700027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Мелница / гласува и с.Малко Кирилово/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Ритуална зала, ул. „Христо Ботев" №1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310700028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Лесово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Ритуална зала, ул. „Димитър Павлов" №20А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310700029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Вълча Поляна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Основно училище, ул. „Опълченска" №8</w:t>
            </w:r>
          </w:p>
        </w:tc>
      </w:tr>
    </w:tbl>
    <w:p w:rsidR="00CA6DB0" w:rsidRPr="00BA0698" w:rsidRDefault="00CA6DB0" w:rsidP="003823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A06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</w:t>
      </w:r>
      <w:r w:rsidRPr="00BA06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</w:p>
    <w:p w:rsidR="00CA6DB0" w:rsidRPr="00BA0698" w:rsidRDefault="00CA6DB0" w:rsidP="003823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A06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Община Стралджа</w:t>
      </w:r>
    </w:p>
    <w:tbl>
      <w:tblPr>
        <w:tblW w:w="5000" w:type="pct"/>
        <w:shd w:val="clear" w:color="auto" w:fill="FFFFFF"/>
        <w:tblLook w:val="04A0" w:firstRow="1" w:lastRow="0" w:firstColumn="1" w:lastColumn="0" w:noHBand="0" w:noVBand="1"/>
      </w:tblPr>
      <w:tblGrid>
        <w:gridCol w:w="1268"/>
        <w:gridCol w:w="1811"/>
        <w:gridCol w:w="5977"/>
      </w:tblGrid>
      <w:tr w:rsidR="00CA6DB0" w:rsidRPr="00BA0698" w:rsidTr="00CA6DB0">
        <w:trPr>
          <w:tblHeader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10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33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Адрес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312200001</w:t>
            </w:r>
          </w:p>
        </w:tc>
        <w:tc>
          <w:tcPr>
            <w:tcW w:w="10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Стралджа</w:t>
            </w:r>
          </w:p>
        </w:tc>
        <w:tc>
          <w:tcPr>
            <w:tcW w:w="33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 „Хемус" №12 - Ритуална зала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312200002</w:t>
            </w:r>
          </w:p>
        </w:tc>
        <w:tc>
          <w:tcPr>
            <w:tcW w:w="10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Стралджа</w:t>
            </w:r>
          </w:p>
        </w:tc>
        <w:tc>
          <w:tcPr>
            <w:tcW w:w="33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 „Хемус" №67 - ОУ"Св.Св.Кирил и Методий"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312200003</w:t>
            </w:r>
          </w:p>
        </w:tc>
        <w:tc>
          <w:tcPr>
            <w:tcW w:w="10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Стралджа</w:t>
            </w:r>
          </w:p>
        </w:tc>
        <w:tc>
          <w:tcPr>
            <w:tcW w:w="33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 „Хемус" №67 - ОУ"Св.Св.Кирил и Методий"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312200004</w:t>
            </w:r>
          </w:p>
        </w:tc>
        <w:tc>
          <w:tcPr>
            <w:tcW w:w="10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Стралджа</w:t>
            </w:r>
          </w:p>
        </w:tc>
        <w:tc>
          <w:tcPr>
            <w:tcW w:w="33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 „Хемус" №67 - ОУ"Св.Св.Кирил и Методий"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312200005</w:t>
            </w:r>
          </w:p>
        </w:tc>
        <w:tc>
          <w:tcPr>
            <w:tcW w:w="10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Стралджа</w:t>
            </w:r>
          </w:p>
        </w:tc>
        <w:tc>
          <w:tcPr>
            <w:tcW w:w="33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 „Г.Станчев" №17А - СУ"П.К.Яворов"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312200006</w:t>
            </w:r>
          </w:p>
        </w:tc>
        <w:tc>
          <w:tcPr>
            <w:tcW w:w="10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Стралджа</w:t>
            </w:r>
          </w:p>
        </w:tc>
        <w:tc>
          <w:tcPr>
            <w:tcW w:w="33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 „Г.Станчев" №17А - СУ"П.К.Яворов"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312200007</w:t>
            </w:r>
          </w:p>
        </w:tc>
        <w:tc>
          <w:tcPr>
            <w:tcW w:w="10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Стралджа</w:t>
            </w:r>
          </w:p>
        </w:tc>
        <w:tc>
          <w:tcPr>
            <w:tcW w:w="33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 „Хемус" №67 - ОУ"Св.Св.Кирил и Методий"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312200008</w:t>
            </w:r>
          </w:p>
        </w:tc>
        <w:tc>
          <w:tcPr>
            <w:tcW w:w="10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Александрово</w:t>
            </w:r>
          </w:p>
        </w:tc>
        <w:tc>
          <w:tcPr>
            <w:tcW w:w="33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 „Ал.Стамболийски" №63 - Читалище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312200009</w:t>
            </w:r>
          </w:p>
        </w:tc>
        <w:tc>
          <w:tcPr>
            <w:tcW w:w="10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Атолово</w:t>
            </w:r>
          </w:p>
        </w:tc>
        <w:tc>
          <w:tcPr>
            <w:tcW w:w="33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 „Тракия" №2 - Читалище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312200010</w:t>
            </w:r>
          </w:p>
        </w:tc>
        <w:tc>
          <w:tcPr>
            <w:tcW w:w="10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Богорово</w:t>
            </w:r>
          </w:p>
        </w:tc>
        <w:tc>
          <w:tcPr>
            <w:tcW w:w="33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 „Х.Димитър" №17 - Училище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312200011</w:t>
            </w:r>
          </w:p>
        </w:tc>
        <w:tc>
          <w:tcPr>
            <w:tcW w:w="10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Воденичане</w:t>
            </w:r>
          </w:p>
        </w:tc>
        <w:tc>
          <w:tcPr>
            <w:tcW w:w="33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 „Г.Димитров" №16 – Кметство / Ритуална зала,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312200012</w:t>
            </w:r>
          </w:p>
        </w:tc>
        <w:tc>
          <w:tcPr>
            <w:tcW w:w="10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Войника</w:t>
            </w:r>
          </w:p>
        </w:tc>
        <w:tc>
          <w:tcPr>
            <w:tcW w:w="33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 „Вл.Ил.Ленин" № 48 - ОУ"Хр.Ботев"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312200013</w:t>
            </w:r>
          </w:p>
        </w:tc>
        <w:tc>
          <w:tcPr>
            <w:tcW w:w="10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Джинот</w:t>
            </w:r>
          </w:p>
        </w:tc>
        <w:tc>
          <w:tcPr>
            <w:tcW w:w="33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 „Г.Димитров" №24 - Читалище-клуб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312200014</w:t>
            </w:r>
          </w:p>
        </w:tc>
        <w:tc>
          <w:tcPr>
            <w:tcW w:w="10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Зимница</w:t>
            </w:r>
          </w:p>
        </w:tc>
        <w:tc>
          <w:tcPr>
            <w:tcW w:w="33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ул.“Сан Стефано №24 - ОУ"Св.Св.Кирил и Методий”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312200015</w:t>
            </w:r>
          </w:p>
        </w:tc>
        <w:tc>
          <w:tcPr>
            <w:tcW w:w="10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Зимница</w:t>
            </w:r>
          </w:p>
        </w:tc>
        <w:tc>
          <w:tcPr>
            <w:tcW w:w="33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ул.“ Хан Аспарух" №5А - Читалище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312200016</w:t>
            </w:r>
          </w:p>
        </w:tc>
        <w:tc>
          <w:tcPr>
            <w:tcW w:w="10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Иречеково</w:t>
            </w:r>
          </w:p>
        </w:tc>
        <w:tc>
          <w:tcPr>
            <w:tcW w:w="33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пл. „Освобождение" №2 - Читалище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312200017</w:t>
            </w:r>
          </w:p>
        </w:tc>
        <w:tc>
          <w:tcPr>
            <w:tcW w:w="10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Каменец</w:t>
            </w:r>
          </w:p>
        </w:tc>
        <w:tc>
          <w:tcPr>
            <w:tcW w:w="33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ул.“ Г.Димитров" №47 - Читалище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312200018</w:t>
            </w:r>
          </w:p>
        </w:tc>
        <w:tc>
          <w:tcPr>
            <w:tcW w:w="10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Леярово</w:t>
            </w:r>
          </w:p>
        </w:tc>
        <w:tc>
          <w:tcPr>
            <w:tcW w:w="33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 „А.Калайджиев" №11 - Кметство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312200019</w:t>
            </w:r>
          </w:p>
        </w:tc>
        <w:tc>
          <w:tcPr>
            <w:tcW w:w="10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Лозенец</w:t>
            </w:r>
          </w:p>
        </w:tc>
        <w:tc>
          <w:tcPr>
            <w:tcW w:w="33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 „П.Кабаков" №18 - Читалище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312200020</w:t>
            </w:r>
          </w:p>
        </w:tc>
        <w:tc>
          <w:tcPr>
            <w:tcW w:w="10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Люлин</w:t>
            </w:r>
          </w:p>
        </w:tc>
        <w:tc>
          <w:tcPr>
            <w:tcW w:w="33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ул.“ Г.Димитров " №13 - Читалище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312200021</w:t>
            </w:r>
          </w:p>
        </w:tc>
        <w:tc>
          <w:tcPr>
            <w:tcW w:w="10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Маленово</w:t>
            </w:r>
          </w:p>
        </w:tc>
        <w:tc>
          <w:tcPr>
            <w:tcW w:w="33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ул.“ Г.Димитров" №16 - Читалище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312200022</w:t>
            </w:r>
          </w:p>
        </w:tc>
        <w:tc>
          <w:tcPr>
            <w:tcW w:w="10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Недялско</w:t>
            </w:r>
          </w:p>
        </w:tc>
        <w:tc>
          <w:tcPr>
            <w:tcW w:w="33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 „Слав Железчев Бонев" №51 - Читалище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312200023</w:t>
            </w:r>
          </w:p>
        </w:tc>
        <w:tc>
          <w:tcPr>
            <w:tcW w:w="10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Палаузово</w:t>
            </w:r>
          </w:p>
        </w:tc>
        <w:tc>
          <w:tcPr>
            <w:tcW w:w="33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ул.“ Г.Димитров" №17 - Читалище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312200024</w:t>
            </w:r>
          </w:p>
        </w:tc>
        <w:tc>
          <w:tcPr>
            <w:tcW w:w="10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Поляна</w:t>
            </w:r>
          </w:p>
        </w:tc>
        <w:tc>
          <w:tcPr>
            <w:tcW w:w="33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ул.“В. Левски“ №16В - Кметство/Ритуална зала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312200025</w:t>
            </w:r>
          </w:p>
        </w:tc>
        <w:tc>
          <w:tcPr>
            <w:tcW w:w="10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Правдино</w:t>
            </w:r>
          </w:p>
        </w:tc>
        <w:tc>
          <w:tcPr>
            <w:tcW w:w="33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 „Ангел Господарев" №1А - Кметство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312200026</w:t>
            </w:r>
          </w:p>
        </w:tc>
        <w:tc>
          <w:tcPr>
            <w:tcW w:w="10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Първенец</w:t>
            </w:r>
          </w:p>
        </w:tc>
        <w:tc>
          <w:tcPr>
            <w:tcW w:w="33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ул.“ Стою Михалев Денев" №20 - Читалище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312200027</w:t>
            </w:r>
          </w:p>
        </w:tc>
        <w:tc>
          <w:tcPr>
            <w:tcW w:w="10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Саранско</w:t>
            </w:r>
          </w:p>
        </w:tc>
        <w:tc>
          <w:tcPr>
            <w:tcW w:w="33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ул.“ Теню Тодоров" №1 - Многофункционална зала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312200028</w:t>
            </w:r>
          </w:p>
        </w:tc>
        <w:tc>
          <w:tcPr>
            <w:tcW w:w="10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Тамарино</w:t>
            </w:r>
          </w:p>
        </w:tc>
        <w:tc>
          <w:tcPr>
            <w:tcW w:w="33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 „Й. Кондова" №1 - Читалище, 1-ви етаж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312200029</w:t>
            </w:r>
          </w:p>
        </w:tc>
        <w:tc>
          <w:tcPr>
            <w:tcW w:w="10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Чарда</w:t>
            </w:r>
          </w:p>
        </w:tc>
        <w:tc>
          <w:tcPr>
            <w:tcW w:w="33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ул.“ Първи май" №1 - Читалище,</w:t>
            </w:r>
          </w:p>
        </w:tc>
      </w:tr>
    </w:tbl>
    <w:p w:rsidR="00CA6DB0" w:rsidRPr="00BA0698" w:rsidRDefault="00CA6DB0" w:rsidP="003823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A06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CA6DB0" w:rsidRPr="00BA0698" w:rsidRDefault="00CA6DB0" w:rsidP="003823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A06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Община Тунджа</w:t>
      </w:r>
    </w:p>
    <w:tbl>
      <w:tblPr>
        <w:tblW w:w="5000" w:type="pct"/>
        <w:shd w:val="clear" w:color="auto" w:fill="FFFFFF"/>
        <w:tblLook w:val="04A0" w:firstRow="1" w:lastRow="0" w:firstColumn="1" w:lastColumn="0" w:noHBand="0" w:noVBand="1"/>
      </w:tblPr>
      <w:tblGrid>
        <w:gridCol w:w="1268"/>
        <w:gridCol w:w="2173"/>
        <w:gridCol w:w="5615"/>
      </w:tblGrid>
      <w:tr w:rsidR="00CA6DB0" w:rsidRPr="00BA0698" w:rsidTr="00CA6DB0">
        <w:trPr>
          <w:tblHeader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12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31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Адрес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312500001</w:t>
            </w:r>
          </w:p>
        </w:tc>
        <w:tc>
          <w:tcPr>
            <w:tcW w:w="12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Асеново</w:t>
            </w:r>
          </w:p>
        </w:tc>
        <w:tc>
          <w:tcPr>
            <w:tcW w:w="31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ул.“Никола Йонков Вапцаров“ №2</w:t>
            </w:r>
          </w:p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Сградата на кметското наместничество,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312500002</w:t>
            </w:r>
          </w:p>
        </w:tc>
        <w:tc>
          <w:tcPr>
            <w:tcW w:w="12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Безмер</w:t>
            </w:r>
          </w:p>
        </w:tc>
        <w:tc>
          <w:tcPr>
            <w:tcW w:w="31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ул.“Освобождение“ №34, Сградата на Младежки дом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312500003</w:t>
            </w:r>
          </w:p>
        </w:tc>
        <w:tc>
          <w:tcPr>
            <w:tcW w:w="12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Безмер</w:t>
            </w:r>
          </w:p>
        </w:tc>
        <w:tc>
          <w:tcPr>
            <w:tcW w:w="31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ул.“Освобождение“ №32, Сградата на Кметството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312500004</w:t>
            </w:r>
          </w:p>
        </w:tc>
        <w:tc>
          <w:tcPr>
            <w:tcW w:w="12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Ботево</w:t>
            </w:r>
          </w:p>
        </w:tc>
        <w:tc>
          <w:tcPr>
            <w:tcW w:w="31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ул.“Хр. Ботев“ №39, сградата на ОУ „Христо Ботев“,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312500005</w:t>
            </w:r>
          </w:p>
        </w:tc>
        <w:tc>
          <w:tcPr>
            <w:tcW w:w="12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Болярско</w:t>
            </w:r>
          </w:p>
        </w:tc>
        <w:tc>
          <w:tcPr>
            <w:tcW w:w="31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ул.“Пробуда“ №35, сградата на Кметството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312500006</w:t>
            </w:r>
          </w:p>
        </w:tc>
        <w:tc>
          <w:tcPr>
            <w:tcW w:w="12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Бояджик</w:t>
            </w:r>
          </w:p>
        </w:tc>
        <w:tc>
          <w:tcPr>
            <w:tcW w:w="31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ул.“Независима България“ №29, сградата на ОУ „Св.Св.Кирил и Методий“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312500007</w:t>
            </w:r>
          </w:p>
        </w:tc>
        <w:tc>
          <w:tcPr>
            <w:tcW w:w="12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Бояджик</w:t>
            </w:r>
          </w:p>
        </w:tc>
        <w:tc>
          <w:tcPr>
            <w:tcW w:w="31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ул.“Независима България“ №29, сградата на ОУ „Св.Св.Кирил и Методий“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312500008</w:t>
            </w:r>
          </w:p>
        </w:tc>
        <w:tc>
          <w:tcPr>
            <w:tcW w:w="12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Веселиново</w:t>
            </w:r>
          </w:p>
        </w:tc>
        <w:tc>
          <w:tcPr>
            <w:tcW w:w="31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ул.“Хр. Ботев“ №2, стол на ОУ „Св.Св.Кирил и Методий“,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312500009</w:t>
            </w:r>
          </w:p>
        </w:tc>
        <w:tc>
          <w:tcPr>
            <w:tcW w:w="12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Видинци</w:t>
            </w:r>
          </w:p>
        </w:tc>
        <w:tc>
          <w:tcPr>
            <w:tcW w:w="31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ул.“Ал. Стамболийски“ №4, сградата на Читалището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312500010</w:t>
            </w:r>
          </w:p>
        </w:tc>
        <w:tc>
          <w:tcPr>
            <w:tcW w:w="12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Генерал Инзово</w:t>
            </w:r>
          </w:p>
        </w:tc>
        <w:tc>
          <w:tcPr>
            <w:tcW w:w="31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ул.“Св.св. Кирил и Методий“ №14, сградата на НЧ „Н.Й.Вапцаров-1926“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312500011</w:t>
            </w:r>
          </w:p>
        </w:tc>
        <w:tc>
          <w:tcPr>
            <w:tcW w:w="12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Генерал Тошево</w:t>
            </w:r>
          </w:p>
        </w:tc>
        <w:tc>
          <w:tcPr>
            <w:tcW w:w="31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ул.“Митко Пеев“ №30, сградата на Народно читалище „Развитие-1905“ - малък салон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312500012</w:t>
            </w:r>
          </w:p>
        </w:tc>
        <w:tc>
          <w:tcPr>
            <w:tcW w:w="12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Голям Манастир</w:t>
            </w:r>
          </w:p>
        </w:tc>
        <w:tc>
          <w:tcPr>
            <w:tcW w:w="31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ул.“Св.св. Кирил и Методий“ №21, Сградата на народно читалище „Напредък-1927“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312500013</w:t>
            </w:r>
          </w:p>
        </w:tc>
        <w:tc>
          <w:tcPr>
            <w:tcW w:w="12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Гълъбинци</w:t>
            </w:r>
          </w:p>
        </w:tc>
        <w:tc>
          <w:tcPr>
            <w:tcW w:w="31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ул.“П.Р.Славейков“ №3, сградата на Народно читалище „П.Р.Славейков-1928“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312500014</w:t>
            </w:r>
          </w:p>
        </w:tc>
        <w:tc>
          <w:tcPr>
            <w:tcW w:w="12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Дражево</w:t>
            </w:r>
          </w:p>
        </w:tc>
        <w:tc>
          <w:tcPr>
            <w:tcW w:w="31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ул.“Надежда“ №17, Сградата на старото читалище-тип барака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312500015</w:t>
            </w:r>
          </w:p>
        </w:tc>
        <w:tc>
          <w:tcPr>
            <w:tcW w:w="12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Драма</w:t>
            </w:r>
          </w:p>
        </w:tc>
        <w:tc>
          <w:tcPr>
            <w:tcW w:w="31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ул.“Балкан“ №19,м сградата на читалище-малка зала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312500016</w:t>
            </w:r>
          </w:p>
        </w:tc>
        <w:tc>
          <w:tcPr>
            <w:tcW w:w="12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Дряново</w:t>
            </w:r>
          </w:p>
        </w:tc>
        <w:tc>
          <w:tcPr>
            <w:tcW w:w="31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ул.“Иван Михов“ – сградата на НЧ “Светлина-2004“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312500017</w:t>
            </w:r>
          </w:p>
        </w:tc>
        <w:tc>
          <w:tcPr>
            <w:tcW w:w="12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Завой</w:t>
            </w:r>
          </w:p>
        </w:tc>
        <w:tc>
          <w:tcPr>
            <w:tcW w:w="31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ул.“Червен бряг“ №2А, сградата на Клуба на пенсионера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312500018</w:t>
            </w:r>
          </w:p>
        </w:tc>
        <w:tc>
          <w:tcPr>
            <w:tcW w:w="12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Златари</w:t>
            </w:r>
          </w:p>
        </w:tc>
        <w:tc>
          <w:tcPr>
            <w:tcW w:w="31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ул.“Космос“ №4, сградата на Народно читалище „Васил Левски-1935“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312500019</w:t>
            </w:r>
          </w:p>
        </w:tc>
        <w:tc>
          <w:tcPr>
            <w:tcW w:w="12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Кабиле</w:t>
            </w:r>
          </w:p>
        </w:tc>
        <w:tc>
          <w:tcPr>
            <w:tcW w:w="31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ул.“Севтополис“ №9Б – Зала до кметството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312500020</w:t>
            </w:r>
          </w:p>
        </w:tc>
        <w:tc>
          <w:tcPr>
            <w:tcW w:w="12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Калчево</w:t>
            </w:r>
          </w:p>
        </w:tc>
        <w:tc>
          <w:tcPr>
            <w:tcW w:w="31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ул.“Иван Костов Динев“ №2, Зрителна зала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312500021</w:t>
            </w:r>
          </w:p>
        </w:tc>
        <w:tc>
          <w:tcPr>
            <w:tcW w:w="12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Каравелово</w:t>
            </w:r>
          </w:p>
        </w:tc>
        <w:tc>
          <w:tcPr>
            <w:tcW w:w="31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ул.“Желязко Петков“ №19, сградата на Народно читалище „Н.Й.Вапцаров-1929“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312500022</w:t>
            </w:r>
          </w:p>
        </w:tc>
        <w:tc>
          <w:tcPr>
            <w:tcW w:w="12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Козарево</w:t>
            </w:r>
          </w:p>
        </w:tc>
        <w:tc>
          <w:tcPr>
            <w:tcW w:w="31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ул.“Възраждане“ №41, сградата на Клуба на пенсионера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312500023</w:t>
            </w:r>
          </w:p>
        </w:tc>
        <w:tc>
          <w:tcPr>
            <w:tcW w:w="12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Коневец</w:t>
            </w:r>
          </w:p>
        </w:tc>
        <w:tc>
          <w:tcPr>
            <w:tcW w:w="31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ул.“Тунджа“ №38, сградата на Читалище „Д-р Петър Берон-1941"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312500024</w:t>
            </w:r>
          </w:p>
        </w:tc>
        <w:tc>
          <w:tcPr>
            <w:tcW w:w="12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Крумово</w:t>
            </w:r>
          </w:p>
        </w:tc>
        <w:tc>
          <w:tcPr>
            <w:tcW w:w="31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ул.“Възраждане“ №19, сградата на Народно читалище „Съгласие-1929",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312500025</w:t>
            </w:r>
          </w:p>
        </w:tc>
        <w:tc>
          <w:tcPr>
            <w:tcW w:w="12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Кукорево</w:t>
            </w:r>
          </w:p>
        </w:tc>
        <w:tc>
          <w:tcPr>
            <w:tcW w:w="31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ул.“Тунджа“ №2А, сградата на Кметство-ритуална зала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312500026</w:t>
            </w:r>
          </w:p>
        </w:tc>
        <w:tc>
          <w:tcPr>
            <w:tcW w:w="12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Кукорево</w:t>
            </w:r>
          </w:p>
        </w:tc>
        <w:tc>
          <w:tcPr>
            <w:tcW w:w="31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ул.“Д. Благоев“ №10, сградата на НЧ „Виделина-1928“- пенсионерски клуб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312500027</w:t>
            </w:r>
          </w:p>
        </w:tc>
        <w:tc>
          <w:tcPr>
            <w:tcW w:w="12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Маломир</w:t>
            </w:r>
          </w:p>
        </w:tc>
        <w:tc>
          <w:tcPr>
            <w:tcW w:w="31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ул.“Карапча“ №11, сградата на НЧ „Просвета-1920“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312500028</w:t>
            </w:r>
          </w:p>
        </w:tc>
        <w:tc>
          <w:tcPr>
            <w:tcW w:w="12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Меден кладенец</w:t>
            </w:r>
          </w:p>
        </w:tc>
        <w:tc>
          <w:tcPr>
            <w:tcW w:w="31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ул.“Първи май“ №3, сградата на Народно читалище „Изгрев-1928“,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312500029</w:t>
            </w:r>
          </w:p>
        </w:tc>
        <w:tc>
          <w:tcPr>
            <w:tcW w:w="12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Межда</w:t>
            </w:r>
          </w:p>
        </w:tc>
        <w:tc>
          <w:tcPr>
            <w:tcW w:w="31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ул.“Васил Левски“ №2, сградата на Кметството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312500030</w:t>
            </w:r>
          </w:p>
        </w:tc>
        <w:tc>
          <w:tcPr>
            <w:tcW w:w="12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Миладиновци</w:t>
            </w:r>
          </w:p>
        </w:tc>
        <w:tc>
          <w:tcPr>
            <w:tcW w:w="31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ул.“Хр. Ботев“ №1, сградата на Читалище „Паисий Хилендарски-1928“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312500031</w:t>
            </w:r>
          </w:p>
        </w:tc>
        <w:tc>
          <w:tcPr>
            <w:tcW w:w="12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Могила</w:t>
            </w:r>
          </w:p>
        </w:tc>
        <w:tc>
          <w:tcPr>
            <w:tcW w:w="31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ул.“Възраждане“ №17, сградата на Народно читалище „Пробуда-1928“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312500032</w:t>
            </w:r>
          </w:p>
        </w:tc>
        <w:tc>
          <w:tcPr>
            <w:tcW w:w="12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Овчи кладенец</w:t>
            </w:r>
          </w:p>
        </w:tc>
        <w:tc>
          <w:tcPr>
            <w:tcW w:w="31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ул.“Девети септември“ №40, сградата на Народно читалище „Мисъл-1931“- малък салон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312500033</w:t>
            </w:r>
          </w:p>
        </w:tc>
        <w:tc>
          <w:tcPr>
            <w:tcW w:w="12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Окоп</w:t>
            </w:r>
          </w:p>
        </w:tc>
        <w:tc>
          <w:tcPr>
            <w:tcW w:w="31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ул.“Тунджа“ №27, сградата на Народно читалище „Христо Ботев“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312500034</w:t>
            </w:r>
          </w:p>
        </w:tc>
        <w:tc>
          <w:tcPr>
            <w:tcW w:w="12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Победа</w:t>
            </w:r>
          </w:p>
        </w:tc>
        <w:tc>
          <w:tcPr>
            <w:tcW w:w="31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ул.“Раковски“ №24, сградата на Народно читалище „Васил Левски-1931“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312500035</w:t>
            </w:r>
          </w:p>
        </w:tc>
        <w:tc>
          <w:tcPr>
            <w:tcW w:w="12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Робово</w:t>
            </w:r>
          </w:p>
        </w:tc>
        <w:tc>
          <w:tcPr>
            <w:tcW w:w="31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ул.“Дружба“ №17,  сградата на Клуба на пенсионера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312500036</w:t>
            </w:r>
          </w:p>
        </w:tc>
        <w:tc>
          <w:tcPr>
            <w:tcW w:w="12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Роза</w:t>
            </w:r>
          </w:p>
        </w:tc>
        <w:tc>
          <w:tcPr>
            <w:tcW w:w="31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ул.“Петър Момчилов“ №5</w:t>
            </w: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>5a</w:t>
            </w: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, сградата на Пенсионерски клуб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312500037</w:t>
            </w:r>
          </w:p>
        </w:tc>
        <w:tc>
          <w:tcPr>
            <w:tcW w:w="12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Роза</w:t>
            </w:r>
          </w:p>
        </w:tc>
        <w:tc>
          <w:tcPr>
            <w:tcW w:w="31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ул.“Петър Момчилов“ №55а, сградата на Младежки клуб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312500038</w:t>
            </w:r>
          </w:p>
        </w:tc>
        <w:tc>
          <w:tcPr>
            <w:tcW w:w="12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Савино</w:t>
            </w:r>
          </w:p>
        </w:tc>
        <w:tc>
          <w:tcPr>
            <w:tcW w:w="31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ул.“Простор“ №10, сградата на читалище „Никола Вапцаров-1928“-малка зала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312500039</w:t>
            </w:r>
          </w:p>
        </w:tc>
        <w:tc>
          <w:tcPr>
            <w:tcW w:w="12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Симеоново</w:t>
            </w:r>
          </w:p>
        </w:tc>
        <w:tc>
          <w:tcPr>
            <w:tcW w:w="31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ул.“Хаджи Димитър“ №1, Сградата на Народно читалище „Искра-1931“- малък салон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312500040</w:t>
            </w:r>
          </w:p>
        </w:tc>
        <w:tc>
          <w:tcPr>
            <w:tcW w:w="12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Скалица</w:t>
            </w:r>
          </w:p>
        </w:tc>
        <w:tc>
          <w:tcPr>
            <w:tcW w:w="31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ул.“Христо Ботев“ №26, Сградата на Народно читалище „Светлина-1928“-малък салон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312500041</w:t>
            </w:r>
          </w:p>
        </w:tc>
        <w:tc>
          <w:tcPr>
            <w:tcW w:w="12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Сламино</w:t>
            </w:r>
          </w:p>
        </w:tc>
        <w:tc>
          <w:tcPr>
            <w:tcW w:w="31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ул.“Славянска“ №13, Сградата на Читалище-Клуб на пенсионера,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312500042</w:t>
            </w:r>
          </w:p>
        </w:tc>
        <w:tc>
          <w:tcPr>
            <w:tcW w:w="12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Стара река</w:t>
            </w:r>
          </w:p>
        </w:tc>
        <w:tc>
          <w:tcPr>
            <w:tcW w:w="31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Площад “Хан Аспарух“ №1, Зала в читалището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312500043</w:t>
            </w:r>
          </w:p>
        </w:tc>
        <w:tc>
          <w:tcPr>
            <w:tcW w:w="12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Тенево</w:t>
            </w:r>
          </w:p>
        </w:tc>
        <w:tc>
          <w:tcPr>
            <w:tcW w:w="31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ул.“Г. Димитров“ №50, Сградата на СОУ „Васил Левски“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312500044</w:t>
            </w:r>
          </w:p>
        </w:tc>
        <w:tc>
          <w:tcPr>
            <w:tcW w:w="12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Тенево</w:t>
            </w:r>
          </w:p>
        </w:tc>
        <w:tc>
          <w:tcPr>
            <w:tcW w:w="31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ул.“Кольо Тенев“ №18, Клуб на пенсионера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312500045</w:t>
            </w:r>
          </w:p>
        </w:tc>
        <w:tc>
          <w:tcPr>
            <w:tcW w:w="12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Търнава</w:t>
            </w:r>
          </w:p>
        </w:tc>
        <w:tc>
          <w:tcPr>
            <w:tcW w:w="31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ул.“Освобождение“ №7, Сградата на НЧ „Зора-1927“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312500046</w:t>
            </w:r>
          </w:p>
        </w:tc>
        <w:tc>
          <w:tcPr>
            <w:tcW w:w="12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с.Хаджи Димитрово</w:t>
            </w:r>
          </w:p>
        </w:tc>
        <w:tc>
          <w:tcPr>
            <w:tcW w:w="31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ул.“Проф. Нойков“ №15, сградата на НЧ „Васил Левски-1950“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312500047</w:t>
            </w:r>
          </w:p>
        </w:tc>
        <w:tc>
          <w:tcPr>
            <w:tcW w:w="12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Ханово</w:t>
            </w:r>
          </w:p>
        </w:tc>
        <w:tc>
          <w:tcPr>
            <w:tcW w:w="31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ул.“Св.Св. Кирил и Методий“ №14А, Сградата на Клуба на пенсионера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312500048</w:t>
            </w:r>
          </w:p>
        </w:tc>
        <w:tc>
          <w:tcPr>
            <w:tcW w:w="12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Чарган</w:t>
            </w:r>
          </w:p>
        </w:tc>
        <w:tc>
          <w:tcPr>
            <w:tcW w:w="31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ул.“Панайот Куртев“ №27, Зала в кметството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312500049</w:t>
            </w:r>
          </w:p>
        </w:tc>
        <w:tc>
          <w:tcPr>
            <w:tcW w:w="12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Челник</w:t>
            </w:r>
          </w:p>
        </w:tc>
        <w:tc>
          <w:tcPr>
            <w:tcW w:w="31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ул.“Христо Ботев“ №29, Сградата на Народно читалище „Зора-1930“- малък салон</w:t>
            </w:r>
          </w:p>
        </w:tc>
      </w:tr>
    </w:tbl>
    <w:p w:rsidR="00CA6DB0" w:rsidRPr="00BA0698" w:rsidRDefault="00CA6DB0" w:rsidP="003823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A06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CA6DB0" w:rsidRPr="00BA0698" w:rsidRDefault="00CA6DB0" w:rsidP="003823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A06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lastRenderedPageBreak/>
        <w:t>Община Ямбол</w:t>
      </w:r>
    </w:p>
    <w:tbl>
      <w:tblPr>
        <w:tblW w:w="5000" w:type="pct"/>
        <w:shd w:val="clear" w:color="auto" w:fill="FFFFFF"/>
        <w:tblLook w:val="04A0" w:firstRow="1" w:lastRow="0" w:firstColumn="1" w:lastColumn="0" w:noHBand="0" w:noVBand="1"/>
      </w:tblPr>
      <w:tblGrid>
        <w:gridCol w:w="1359"/>
        <w:gridCol w:w="1358"/>
        <w:gridCol w:w="6339"/>
      </w:tblGrid>
      <w:tr w:rsidR="00CA6DB0" w:rsidRPr="00BA0698" w:rsidTr="00CA6DB0">
        <w:trPr>
          <w:tblHeader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3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Адрес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312600001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 „Хан Тервел” № 2  (НУ „Св.Св. Кирил и Методий”)  бивша сграда на  ОУ „Д. Дебелянов”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312600002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 „Търговска” № 27 (Общински детски комплекс-ОДК)</w:t>
            </w:r>
          </w:p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бивша сграда на  НУ „Св.Св. Кирил и Методий”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312600003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 „Хан Тервел” № 2  (НУ „Св.Св. Кирил и Методий”) </w:t>
            </w:r>
          </w:p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бивша сграда на  ОУ „Д. Дебелянов”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312600004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 „Хан Тервел” № 2  (НУ „Св.Св. Кирил и Методий”) </w:t>
            </w:r>
          </w:p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бивша сграда на  ОУ „Д. Дебелянов”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312600005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 „Хан Тервел” № 2  (НУ „Св.Св. Кирил и Методий”) </w:t>
            </w:r>
          </w:p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бивша сграда на  ОУ „Д. Дебелянов”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312600006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 „Търговска” № 79 ОУ „Хр. Смирненски”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312600007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 „Срем” № 1 (Клуб на ул. „Срем”)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312600008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 „Търговска” № 27 (Общински детски комплекс -ОДК)</w:t>
            </w:r>
          </w:p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бивша сграда на  НУ „Св.Св. Кирил и Методий”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312600009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 „Търговска” № 27 (Общински детски комплекс -ОДК)</w:t>
            </w:r>
          </w:p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бивша сграда на  НУ „Св.Св. Кирил и Методий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312600010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 „Славянска” № 4  Обреден комплекс - "Ритуална зала"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312600011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 „Славянска” № 4  Обреден комплекс -"Ритуална зала"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312600012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 „Търговска”№ 79 (ОУ „Хр. Смирненски”)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312600013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 „Хр. Смирненски ” № 2 (ДКЦ1)                                       </w:t>
            </w:r>
          </w:p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(Бивша Поликлиника)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312600014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 „Ст. Караджа” № 72 (СУ „Климент Охридски”)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312600015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 "Йордан Йовков" № 34    Народно читалище "Диана-1944“  /Къща -"Парахода"/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312600016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 „ Ал. Стамболийски” № 29 ОП "Платени зони за паркиране и общински пазари"  (Бивш "Клуб на хора с увреждания")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312600017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 „Търговска №27, (Общински детски комплекс – ОДК)  бивша сграда на НУ „ Св. Св. Кирил и Методи“ ет.2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312600018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 „Цар Ив. Александър” № 12 (ПГ „Васил Левски”)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312600019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 „Цар. Ив. Александър” № 12 (ПГ „Васил Левски”)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312600020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 „Цар Ив. Александър” № 42 (Професионална техническа гимназия, „Ив. Райнов” бивш ТМТ)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312600021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ж. к. „Златен рог” № 2 (Център  "Каритас", бивша детска градина)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312600022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ж. к. „Златен рог” № 2 (Център  "Каритас", бивша детска градина)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312600023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ж. к „Златен рог”  № 110 (ГПЧЕ “В. Карагьозов”)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312600024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ж. к „Златен рог”  № 110 (ГПЧЕ “В. Карагьозов”)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312600025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ж. к „Златен рог”  № 110 (ГПЧЕ “В. Карагьозов”)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312600026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ж. к „Златен рог”  № 110 (ГПЧЕ “В. Карагьозов”)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312600027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 „Цар Ив. Александър” № 42 (Професионална техническа гимназия, „Ив. Райнов” бивш ТМТ)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312600028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 „Цар Ив. Александър” № 42 (Професионална техническа гимназия, „Ив. Райнов” бивш ТМТ)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312600029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 „Цар Ив. Александър” № 42 (Професионална техническа гимназия, „Ив. Райнов” бивш ТМТ)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312600030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ул.„Пирин”№4 (Професионална гимназия по икономика „Г.С.Раковски”)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312600031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ул.„Д-р Дончев” №10 (Зала в бивш Дом Майка и дете) 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312600032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ул.„Д.Благоев”№16 (Зала на Пътно управление)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312600033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ул.„Я.Сакъзов”№8 (ОУ“П.Р.Славейков”)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312600034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ул.„Я.Сакъзов”№8 (ОУ“П.Р.Славейков”)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312600035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ул.„Я.Сакъзов”№8 (ОУ“П.Р.Славейков”)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312600036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ул.„Я.Сакъзов”№8 (ОУ“П.Р.Славейков”)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312600037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ул.„Я.Сакъзов”№8 (ОУ“П.Р.Славейков”)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312600038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пл.“Захари Стоянов” №2 (Читалище “Зора” -1945)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312600039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пл.“Захари Стоянов” №2 (Читалище “Зора” -1945)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312600040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ул.„Ст.Караджа”№72 (СУ“ Климент Охридски”)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312600041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ул.„Кожух планина”№17 (ОУ“Д-р Петър Берон”)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312600042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ул.„Кожух планина”№17 (ОУ“Д-р Петър Берон”)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312600043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ул.„Кожух планина”№17 (ОУ“Д-р Петър Берон”)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312600044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ул.„Кожух планина”№17 (ОУ“Д-р Петър Берон”)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312600045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ул.„Кожух планина”№17 (ОУ“Д-р Петър Берон”)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312600046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ул.„Кожух планина”№17 (ОУ“Д-р Петър Берон”)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312600047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ул.„Кожух планина”№17 (ОУ“Д-р Петър Берон”)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312600048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ул.„Кожух планина”№17 (ОУ“Д-р Петър Берон”)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312600049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 "Тимок" № 3 (ОУ "Й. Йовков")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312600050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 "Тимок" № 3 (ОУ "Й. Йовков")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312600051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 "Тимок" № 3 (ОУ "Й. Йовков")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312600052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 "Тимок" № 3 (ОУ "Й. Йовков")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312600053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 "Тимок" № 3 (ОУ "Й. Йовков")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312600054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 "Тимок" № 3 (ОУ "Й. Йовков")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312600055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 "Тимок" № 3 (ОУ "Й. Йовков")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312600056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 "Тимок" № 3 (ОУ "Й. Йовков")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312600057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 "Тимок" № 3 (ОУ "Й. Йовков")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312600058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 "Тимок" № 3 (ОУ "Й. Йовков")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312600059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 „Търговска”№ 79 (ОУ „Хр. Смирненски”)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312600060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ул.„Граф Игнатиев” №38 (Факултет "Техника и технологии" към Тракийски университет - Стара Загора)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312600061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ул.„Милин камък” №2 (Професионална гимназия по лека промишленост, екология и химични технологии (бивш Техникум по химически технологии и системи)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312600062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ул.„Милин камък” №2 (Професионална гимназия по лека промишленост, екология и химични технологии (бивш Техникум по химически технологии и системи)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312600063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ул.“Милин камък” №6 (Професионална гимназия по земеделие “Хр.Ботев” бивш ТМСС)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312600064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ул.“Милин камък” №6 (Професионална гимназия по земеделие “Хр.Ботев” бивш ТМСС)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312600065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ул.“Милин камък” №6 (Професионална гимназия по земеделие “Хр.Ботев” бивш ТМСС)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312600066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ж.к.„Хале”до бл.7 (Клуб ж.к.“Хале”)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312600067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ул.„Търговска”№85 (Професионална гимназия по туризъм „Алеко Константинов“(бивш ТХВП)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312600068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ул.„Търговска”№85 (Професионална гимназия по туризъм „Алеко Константинов“(бивш ТХВП)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312600069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ул.„Търговска”№85 (Професионална гимназия по туризъм „Алеко Константинов“(бивш ТХВП)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312600070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ул.„Търговска”№85 (Професионална гимназия по туризъм „Алеко Константинов“(бивш ТХВП)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312600071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ул.„Търговска”№85 (Професионална гимназия по туризъм „Алеко Константинов“(бивш ТХВП)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312600072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ул.„Милин камък” №2 (Професионална гимназия по лека промишленост, екология и химични технологии (бивш техникум по химически технологии и системи)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312600073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ул.„Милин камък” №2 (Професионална гимназия по лека промишленост, екология и химични технологии (бивш техникум по химически технологии и системи)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312600074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ул.„Милин камък” №2 (Професионална гимназия по лека промишленост, екология и химични технологии (бивш техникум по химически технологии и системи)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312600075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ул.„Л.Каравелов”№31 (ОУ“Л.Каравелов”)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312600076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ул.„Л.Каравелов”№31 (ОУ“Л.Каравелов”)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312600077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ул.„Л.Каравелов”№31 (ОУ“Л.Каравелов”)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312600078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ул.„Граф Игнатиев” №38 (Факултет "Техника и технологии" към Тракийски университет - Стара Загора)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312600079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ул.„Граф Игнатиев” №38 (Факултет "Техника и технологии" към Тракийски университет - Стара Загора)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312600080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ул.„Граф Игнатиев” №38 (Факултет "Техника и технологии" към Тракийски университет - Стара Загора)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312600081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ул.„Граф Игнатиев” №38 (Факултет "Техника и технологии" към Тракийски университет - Стара Загора)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312600082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ул.„Граф Игнатиев” №38 (Факултет "Техника и технологии" към Тракийски университет - Стара Загора)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312600083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ул.„Граф Игнатиев” №38 (Факултет "Техника и технологии" към Тракийски университет - Стара Загора)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312600084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ул.„Граф Игнатиев” №38 (Факултет "Техника и технологии" към Тракийски университет - Стара Загора)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312600085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ул.„Битоля” №35 (ОУ “Н.Петрини”)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312600086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ул.„Битоля” №35 (ОУ “Н.Петрини”)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312600087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ул.„Битоля” №35 (ОУ “Н.Петрини”)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312600088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ул.„Битоля” №35 (ОУ “Н.Петрини”)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312600089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ул.„Битоля”№33 Гимназия по строителство и архитектура, графика и дизайн "Кольо Фичето"  (бивш техникум по строителство)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312600090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ул.„Битоля”№33 Гимназия по строителство и архитектура, графика и дизайн "Кольо Фичето"  (бивш техникум по строителство)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312600091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ул.“Битоля” № 35  (ОУ “Н. Петрини”)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312600092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ул." Лом" № 1  ( Квартален клуб)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312600093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ул.„Битоля”№33 Гимназия по строителство и архитектура, графика и дизайн "Кольо Фичето"  (бивш техникум по строителство)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312600094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пл.„Стр.Кринчев”№2 (Читалище“Пробуда”)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312600095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пл.„Стр.Кринчев”№2 (Читалище“Пробуда”) - етаж 2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312600096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пл.„Стр.Кринчев”№2 (Читалище“Пробуда”) - помещението на бивше заведение "КАФЕ-АПЕРИТИВ"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312600097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пл.„Стр.Кринчев”№2 (Читалище“Пробуда”) - помещението на бивше заведение "КАФЕ-АПЕРИТИВ"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312600098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ул.„П.Яворов” №5 (Квартален клуб)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312600099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ул.„Ат.Кожухаров” №1 (Спортно училище” Пиер дьо Кубертен”)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312600100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ул.„Ат.Кожухаров” №1 (Спортно училище” Пиер дьо Кубертен”)</w:t>
            </w:r>
          </w:p>
        </w:tc>
      </w:tr>
      <w:tr w:rsidR="00CA6DB0" w:rsidRPr="00BA0698" w:rsidTr="00CA6DB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312600101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DB0" w:rsidRPr="00BA0698" w:rsidRDefault="00CA6DB0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ул.„Ат.Кожухаров” №1 (Спортно училище” Пиер дьо Кубертен”)</w:t>
            </w:r>
          </w:p>
        </w:tc>
      </w:tr>
    </w:tbl>
    <w:p w:rsidR="00CA6DB0" w:rsidRPr="00BA0698" w:rsidRDefault="00CA6DB0" w:rsidP="00382396">
      <w:pPr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</w:p>
    <w:p w:rsidR="003566BD" w:rsidRPr="00BA0698" w:rsidRDefault="00CA6DB0" w:rsidP="00382396">
      <w:pPr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sz w:val="24"/>
          <w:szCs w:val="24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</w:t>
      </w:r>
    </w:p>
    <w:p w:rsidR="00901B23" w:rsidRPr="00BA0698" w:rsidRDefault="00901B23" w:rsidP="003823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BA0698">
        <w:rPr>
          <w:rFonts w:ascii="Times New Roman" w:hAnsi="Times New Roman" w:cs="Times New Roman"/>
          <w:sz w:val="24"/>
          <w:szCs w:val="24"/>
        </w:rPr>
        <w:t xml:space="preserve"> Колеги, </w:t>
      </w:r>
      <w:r w:rsidR="00665845" w:rsidRPr="00BA0698">
        <w:rPr>
          <w:rFonts w:ascii="Times New Roman" w:hAnsi="Times New Roman" w:cs="Times New Roman"/>
          <w:sz w:val="24"/>
          <w:szCs w:val="24"/>
        </w:rPr>
        <w:t>и</w:t>
      </w:r>
      <w:r w:rsidRPr="00BA0698">
        <w:rPr>
          <w:rFonts w:ascii="Times New Roman" w:hAnsi="Times New Roman" w:cs="Times New Roman"/>
          <w:sz w:val="24"/>
          <w:szCs w:val="24"/>
        </w:rPr>
        <w:t>ма ли изказвания</w:t>
      </w:r>
      <w:r w:rsidR="00665845" w:rsidRPr="00BA0698">
        <w:rPr>
          <w:rFonts w:ascii="Times New Roman" w:hAnsi="Times New Roman" w:cs="Times New Roman"/>
          <w:sz w:val="24"/>
          <w:szCs w:val="24"/>
        </w:rPr>
        <w:t xml:space="preserve"> по проекта</w:t>
      </w:r>
      <w:r w:rsidRPr="00BA0698">
        <w:rPr>
          <w:rFonts w:ascii="Times New Roman" w:hAnsi="Times New Roman" w:cs="Times New Roman"/>
          <w:sz w:val="24"/>
          <w:szCs w:val="24"/>
        </w:rPr>
        <w:t>? Н</w:t>
      </w:r>
      <w:r w:rsidR="008B0089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="008B0089">
        <w:rPr>
          <w:rFonts w:ascii="Times New Roman" w:hAnsi="Times New Roman" w:cs="Times New Roman"/>
          <w:sz w:val="24"/>
          <w:szCs w:val="24"/>
        </w:rPr>
        <w:t>се правят</w:t>
      </w:r>
      <w:r w:rsidRPr="00BA0698">
        <w:rPr>
          <w:rFonts w:ascii="Times New Roman" w:hAnsi="Times New Roman" w:cs="Times New Roman"/>
          <w:sz w:val="24"/>
          <w:szCs w:val="24"/>
        </w:rPr>
        <w:t>. Процедура по гласуване.</w:t>
      </w:r>
    </w:p>
    <w:p w:rsidR="00231797" w:rsidRPr="00BA0698" w:rsidRDefault="0007717F" w:rsidP="003823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b/>
          <w:sz w:val="24"/>
          <w:szCs w:val="24"/>
        </w:rPr>
        <w:t>АТАНАСКА ХРИСТОВА</w:t>
      </w:r>
      <w:r w:rsidR="00901B23" w:rsidRPr="00BA0698">
        <w:rPr>
          <w:rFonts w:ascii="Times New Roman" w:hAnsi="Times New Roman" w:cs="Times New Roman"/>
          <w:b/>
          <w:sz w:val="24"/>
          <w:szCs w:val="24"/>
        </w:rPr>
        <w:t>:</w:t>
      </w:r>
      <w:r w:rsidR="00901B23" w:rsidRPr="00BA0698">
        <w:rPr>
          <w:rFonts w:ascii="Times New Roman" w:hAnsi="Times New Roman" w:cs="Times New Roman"/>
          <w:sz w:val="24"/>
          <w:szCs w:val="24"/>
        </w:rPr>
        <w:t xml:space="preserve"> гласували </w:t>
      </w:r>
      <w:r w:rsidRPr="00BA0698">
        <w:rPr>
          <w:rFonts w:ascii="Times New Roman" w:hAnsi="Times New Roman" w:cs="Times New Roman"/>
          <w:sz w:val="24"/>
          <w:szCs w:val="24"/>
        </w:rPr>
        <w:t xml:space="preserve">За – 12 членове </w:t>
      </w:r>
      <w:r w:rsidR="00231797" w:rsidRPr="00BA0698">
        <w:rPr>
          <w:rFonts w:ascii="Times New Roman" w:hAnsi="Times New Roman" w:cs="Times New Roman"/>
          <w:sz w:val="24"/>
          <w:szCs w:val="24"/>
        </w:rPr>
        <w:t>– 12 членове - Ани Канева, Мариана Гърдева, Атанаска Христова, Николай Начев, Нели Стоянова, Катя Апостолова, Георги Димитров, Румяна Янкова, Димитър Събев, Красимира Атанасова, Десислава Москова, Силвия Атанасова.</w:t>
      </w:r>
    </w:p>
    <w:p w:rsidR="0007717F" w:rsidRPr="00BA0698" w:rsidRDefault="0007717F" w:rsidP="003823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1B23" w:rsidRPr="00BA0698" w:rsidRDefault="00901B23" w:rsidP="003823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b/>
          <w:sz w:val="24"/>
          <w:szCs w:val="24"/>
        </w:rPr>
        <w:t xml:space="preserve">Против </w:t>
      </w:r>
      <w:r w:rsidRPr="00BA0698">
        <w:rPr>
          <w:rFonts w:ascii="Times New Roman" w:hAnsi="Times New Roman" w:cs="Times New Roman"/>
          <w:sz w:val="24"/>
          <w:szCs w:val="24"/>
        </w:rPr>
        <w:t>– няма.</w:t>
      </w:r>
    </w:p>
    <w:p w:rsidR="00901B23" w:rsidRPr="00BA0698" w:rsidRDefault="00901B23" w:rsidP="003823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="00FE0E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717F" w:rsidRPr="00BA0698">
        <w:rPr>
          <w:rFonts w:ascii="Times New Roman" w:hAnsi="Times New Roman" w:cs="Times New Roman"/>
          <w:sz w:val="24"/>
          <w:szCs w:val="24"/>
        </w:rPr>
        <w:t>Решението се приема и е с №8</w:t>
      </w:r>
      <w:r w:rsidRPr="00BA0698">
        <w:rPr>
          <w:rFonts w:ascii="Times New Roman" w:hAnsi="Times New Roman" w:cs="Times New Roman"/>
          <w:sz w:val="24"/>
          <w:szCs w:val="24"/>
        </w:rPr>
        <w:t>-</w:t>
      </w:r>
      <w:r w:rsidR="00FE0E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от </w:t>
      </w:r>
      <w:r w:rsidRPr="00BA0698">
        <w:rPr>
          <w:rFonts w:ascii="Times New Roman" w:hAnsi="Times New Roman" w:cs="Times New Roman"/>
          <w:sz w:val="24"/>
          <w:szCs w:val="24"/>
        </w:rPr>
        <w:t xml:space="preserve">днешна </w:t>
      </w:r>
      <w:r w:rsidR="00FE0E36">
        <w:rPr>
          <w:rFonts w:ascii="Times New Roman" w:hAnsi="Times New Roman" w:cs="Times New Roman"/>
          <w:sz w:val="24"/>
          <w:szCs w:val="24"/>
        </w:rPr>
        <w:t xml:space="preserve">   </w:t>
      </w:r>
      <w:r w:rsidRPr="00BA0698">
        <w:rPr>
          <w:rFonts w:ascii="Times New Roman" w:hAnsi="Times New Roman" w:cs="Times New Roman"/>
          <w:sz w:val="24"/>
          <w:szCs w:val="24"/>
        </w:rPr>
        <w:t>дата.</w:t>
      </w:r>
    </w:p>
    <w:p w:rsidR="008B0089" w:rsidRDefault="008B0089" w:rsidP="003823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66BD" w:rsidRPr="00BA0698" w:rsidRDefault="00901B23" w:rsidP="003823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sz w:val="24"/>
          <w:szCs w:val="24"/>
        </w:rPr>
        <w:t>По т.2 от дневния ред докладва колегата</w:t>
      </w:r>
      <w:r w:rsidR="0007717F" w:rsidRPr="00BA0698">
        <w:rPr>
          <w:rFonts w:ascii="Times New Roman" w:hAnsi="Times New Roman" w:cs="Times New Roman"/>
          <w:sz w:val="24"/>
          <w:szCs w:val="24"/>
        </w:rPr>
        <w:t xml:space="preserve"> Димитър Събев</w:t>
      </w:r>
      <w:r w:rsidR="008B0089">
        <w:rPr>
          <w:rFonts w:ascii="Times New Roman" w:hAnsi="Times New Roman" w:cs="Times New Roman"/>
          <w:sz w:val="24"/>
          <w:szCs w:val="24"/>
        </w:rPr>
        <w:t>.</w:t>
      </w:r>
      <w:r w:rsidR="00847976" w:rsidRPr="00BA06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0A98" w:rsidRPr="00BA0698" w:rsidRDefault="00231797" w:rsidP="003823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A0698">
        <w:rPr>
          <w:rFonts w:ascii="Times New Roman" w:hAnsi="Times New Roman" w:cs="Times New Roman"/>
          <w:b/>
          <w:sz w:val="24"/>
          <w:szCs w:val="24"/>
        </w:rPr>
        <w:t>ДИМИТЪР СЪБЕВ</w:t>
      </w:r>
      <w:r w:rsidR="00847976" w:rsidRPr="00BA0698">
        <w:rPr>
          <w:rFonts w:ascii="Times New Roman" w:hAnsi="Times New Roman" w:cs="Times New Roman"/>
          <w:b/>
          <w:sz w:val="24"/>
          <w:szCs w:val="24"/>
        </w:rPr>
        <w:t>:</w:t>
      </w:r>
      <w:r w:rsidR="00847976" w:rsidRPr="00BA0698">
        <w:rPr>
          <w:rFonts w:ascii="Times New Roman" w:hAnsi="Times New Roman" w:cs="Times New Roman"/>
          <w:sz w:val="24"/>
          <w:szCs w:val="24"/>
        </w:rPr>
        <w:t xml:space="preserve"> Колеги, предлагам ви следния проект за решение по т.2 от дневния ред:</w:t>
      </w:r>
      <w:r w:rsidR="007A0A98" w:rsidRPr="00BA0698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231797" w:rsidRPr="00BA0698" w:rsidRDefault="00D8207B" w:rsidP="00382396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A0698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BA0698">
        <w:rPr>
          <w:rFonts w:ascii="Times New Roman" w:hAnsi="Times New Roman" w:cs="Times New Roman"/>
          <w:sz w:val="24"/>
          <w:szCs w:val="24"/>
        </w:rPr>
        <w:t xml:space="preserve"> </w:t>
      </w:r>
      <w:r w:rsidR="00231797" w:rsidRPr="00BA0698">
        <w:rPr>
          <w:rFonts w:ascii="Times New Roman" w:hAnsi="Times New Roman" w:cs="Times New Roman"/>
          <w:sz w:val="24"/>
          <w:szCs w:val="24"/>
        </w:rPr>
        <w:t>Определяне числения състав на СИК, ПСИК и допълнително образувани избирателни секции по чл.9, ал.6 и ал.9 от ИК на територията на Тридесет и първи изборен район Ямболски, при произвеждане на изборите за народни представители на 27 октомври 2024 г.</w:t>
      </w:r>
    </w:p>
    <w:p w:rsidR="00231797" w:rsidRPr="00BA0698" w:rsidRDefault="00231797" w:rsidP="00382396">
      <w:pPr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sz w:val="24"/>
          <w:szCs w:val="24"/>
        </w:rPr>
        <w:t>На основание чл.72, ал.1, т.1 и чл.92, ал.1, ал.4 и ал.5 от ИК и въз основа на информация за броя на избирателите по секции в петте общини на територията на изборния район, Районна избирателна комисия Ямбол,</w:t>
      </w:r>
    </w:p>
    <w:p w:rsidR="00231797" w:rsidRPr="00BA0698" w:rsidRDefault="00231797" w:rsidP="003823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1797" w:rsidRPr="00BA0698" w:rsidRDefault="00231797" w:rsidP="003823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1797" w:rsidRPr="00BA0698" w:rsidRDefault="00016CF8" w:rsidP="0038239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</w:t>
      </w:r>
      <w:r w:rsidR="00231797" w:rsidRPr="00BA0698"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:rsidR="00231797" w:rsidRPr="00BA0698" w:rsidRDefault="00231797" w:rsidP="00382396">
      <w:pPr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sz w:val="24"/>
          <w:szCs w:val="24"/>
        </w:rPr>
        <w:t>ОПРЕДЕЛЯ числен състав, включващ председател, заместник-председател, секретар и членове на секционни избирателни комисии, подвижни секционни избирателни комисии и допълнително образувани избирателни секции по чл.9, ал.6 и ал.9 от ИК на територията на Тридесет и първи изборен район Ямболски, както следва:</w:t>
      </w:r>
    </w:p>
    <w:p w:rsidR="00231797" w:rsidRPr="00BA0698" w:rsidRDefault="00231797" w:rsidP="00382396">
      <w:pPr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sz w:val="24"/>
          <w:szCs w:val="24"/>
        </w:rPr>
        <w:t>1.За секции с над 500 избиратели - СИК в състав от 9 членове;</w:t>
      </w:r>
    </w:p>
    <w:p w:rsidR="00231797" w:rsidRPr="00BA0698" w:rsidRDefault="00231797" w:rsidP="00382396">
      <w:pPr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sz w:val="24"/>
          <w:szCs w:val="24"/>
        </w:rPr>
        <w:t>2.За секции с от 101 до 500 избиратели включително - СИК в състав от 7 членове;</w:t>
      </w:r>
    </w:p>
    <w:p w:rsidR="00231797" w:rsidRPr="00BA0698" w:rsidRDefault="00231797" w:rsidP="00382396">
      <w:pPr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sz w:val="24"/>
          <w:szCs w:val="24"/>
        </w:rPr>
        <w:t>3.За секции с до 100 избиратели включително - СИК в състав от 6 членове;</w:t>
      </w:r>
    </w:p>
    <w:p w:rsidR="00231797" w:rsidRPr="00BA0698" w:rsidRDefault="00231797" w:rsidP="00382396">
      <w:pPr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sz w:val="24"/>
          <w:szCs w:val="24"/>
        </w:rPr>
        <w:t>4.За подвижни и допълнително образувани секции по чл. 9, ал.6 и ал.9 от ИК – СИК/ПСИК в състав от 6 членове.</w:t>
      </w:r>
    </w:p>
    <w:p w:rsidR="00D8207B" w:rsidRPr="00BA0698" w:rsidRDefault="00231797" w:rsidP="008B0089">
      <w:pPr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sz w:val="24"/>
          <w:szCs w:val="24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ИК.</w:t>
      </w:r>
    </w:p>
    <w:p w:rsidR="005425FB" w:rsidRPr="00BA0698" w:rsidRDefault="005425FB" w:rsidP="003823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b/>
          <w:sz w:val="24"/>
          <w:szCs w:val="24"/>
        </w:rPr>
        <w:lastRenderedPageBreak/>
        <w:t>АНИ КАНЕВА</w:t>
      </w:r>
      <w:r w:rsidRPr="00BA0698">
        <w:rPr>
          <w:rFonts w:ascii="Times New Roman" w:hAnsi="Times New Roman" w:cs="Times New Roman"/>
          <w:sz w:val="24"/>
          <w:szCs w:val="24"/>
        </w:rPr>
        <w:t>: Колеги има ли изказвания по проекта? Н</w:t>
      </w:r>
      <w:r w:rsidR="008B0089">
        <w:rPr>
          <w:rFonts w:ascii="Times New Roman" w:hAnsi="Times New Roman" w:cs="Times New Roman"/>
          <w:sz w:val="24"/>
          <w:szCs w:val="24"/>
        </w:rPr>
        <w:t>е се правят</w:t>
      </w:r>
      <w:r w:rsidRPr="00BA0698">
        <w:rPr>
          <w:rFonts w:ascii="Times New Roman" w:hAnsi="Times New Roman" w:cs="Times New Roman"/>
          <w:sz w:val="24"/>
          <w:szCs w:val="24"/>
        </w:rPr>
        <w:t>. Процедура по гласуване.</w:t>
      </w:r>
    </w:p>
    <w:p w:rsidR="00231797" w:rsidRPr="00BA0698" w:rsidRDefault="00231797" w:rsidP="003823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b/>
          <w:sz w:val="24"/>
          <w:szCs w:val="24"/>
        </w:rPr>
        <w:t>АТАНАСКА ХРИСТОВА</w:t>
      </w:r>
      <w:r w:rsidR="00EE1F4E" w:rsidRPr="00BA0698">
        <w:rPr>
          <w:rFonts w:ascii="Times New Roman" w:hAnsi="Times New Roman" w:cs="Times New Roman"/>
          <w:b/>
          <w:sz w:val="24"/>
          <w:szCs w:val="24"/>
        </w:rPr>
        <w:t>:</w:t>
      </w:r>
      <w:r w:rsidRPr="00BA0698">
        <w:rPr>
          <w:rFonts w:ascii="Times New Roman" w:hAnsi="Times New Roman" w:cs="Times New Roman"/>
          <w:sz w:val="24"/>
          <w:szCs w:val="24"/>
        </w:rPr>
        <w:t xml:space="preserve"> гласували За – 12</w:t>
      </w:r>
      <w:r w:rsidR="00EE1F4E" w:rsidRPr="00BA0698">
        <w:rPr>
          <w:rFonts w:ascii="Times New Roman" w:hAnsi="Times New Roman" w:cs="Times New Roman"/>
          <w:sz w:val="24"/>
          <w:szCs w:val="24"/>
        </w:rPr>
        <w:t xml:space="preserve"> членове </w:t>
      </w:r>
      <w:r w:rsidRPr="00BA0698">
        <w:rPr>
          <w:rFonts w:ascii="Times New Roman" w:hAnsi="Times New Roman" w:cs="Times New Roman"/>
          <w:sz w:val="24"/>
          <w:szCs w:val="24"/>
        </w:rPr>
        <w:t>– 12 членове - Ани Канева, Мариана Гърдева, Атанаска Христова, Николай Начев, Нели Стоянова, Катя Апостолова, Георги Димитров, Румяна Янкова, Димитър Събев, Красимира Атанасова, Десислава Москова, Силвия Атанасова.</w:t>
      </w:r>
    </w:p>
    <w:p w:rsidR="00231797" w:rsidRPr="00BA0698" w:rsidRDefault="00231797" w:rsidP="003823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25FB" w:rsidRPr="00BA0698" w:rsidRDefault="005425FB" w:rsidP="003823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b/>
          <w:sz w:val="24"/>
          <w:szCs w:val="24"/>
        </w:rPr>
        <w:t>Против</w:t>
      </w:r>
      <w:r w:rsidRPr="00BA0698">
        <w:rPr>
          <w:rFonts w:ascii="Times New Roman" w:hAnsi="Times New Roman" w:cs="Times New Roman"/>
          <w:sz w:val="24"/>
          <w:szCs w:val="24"/>
        </w:rPr>
        <w:t xml:space="preserve"> – няма.</w:t>
      </w:r>
    </w:p>
    <w:p w:rsidR="005425FB" w:rsidRPr="00BA0698" w:rsidRDefault="005425FB" w:rsidP="003823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BA0698">
        <w:rPr>
          <w:rFonts w:ascii="Times New Roman" w:hAnsi="Times New Roman" w:cs="Times New Roman"/>
          <w:sz w:val="24"/>
          <w:szCs w:val="24"/>
        </w:rPr>
        <w:t xml:space="preserve"> Решението се приема и е с </w:t>
      </w:r>
      <w:r w:rsidR="00665845" w:rsidRPr="00BA0698">
        <w:rPr>
          <w:rFonts w:ascii="Times New Roman" w:hAnsi="Times New Roman" w:cs="Times New Roman"/>
          <w:sz w:val="24"/>
          <w:szCs w:val="24"/>
        </w:rPr>
        <w:t>№</w:t>
      </w:r>
      <w:r w:rsidR="00231797" w:rsidRPr="00BA0698">
        <w:rPr>
          <w:rFonts w:ascii="Times New Roman" w:hAnsi="Times New Roman" w:cs="Times New Roman"/>
          <w:sz w:val="24"/>
          <w:szCs w:val="24"/>
        </w:rPr>
        <w:t>9</w:t>
      </w:r>
      <w:r w:rsidR="00EE1F4E" w:rsidRPr="00BA0698">
        <w:rPr>
          <w:rFonts w:ascii="Times New Roman" w:hAnsi="Times New Roman" w:cs="Times New Roman"/>
          <w:sz w:val="24"/>
          <w:szCs w:val="24"/>
        </w:rPr>
        <w:t xml:space="preserve"> </w:t>
      </w:r>
      <w:r w:rsidRPr="00BA0698">
        <w:rPr>
          <w:rFonts w:ascii="Times New Roman" w:hAnsi="Times New Roman" w:cs="Times New Roman"/>
          <w:sz w:val="24"/>
          <w:szCs w:val="24"/>
        </w:rPr>
        <w:t>-</w:t>
      </w:r>
      <w:r w:rsidR="00EE1F4E" w:rsidRPr="00BA06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A06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</w:t>
      </w:r>
      <w:r w:rsidRPr="00BA0698">
        <w:rPr>
          <w:rFonts w:ascii="Times New Roman" w:hAnsi="Times New Roman" w:cs="Times New Roman"/>
          <w:sz w:val="24"/>
          <w:szCs w:val="24"/>
        </w:rPr>
        <w:t>от днешна дата.</w:t>
      </w:r>
    </w:p>
    <w:p w:rsidR="008B0089" w:rsidRDefault="008B0089" w:rsidP="008B008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5B55" w:rsidRPr="00BA0698" w:rsidRDefault="008B0089" w:rsidP="008B008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sz w:val="24"/>
          <w:szCs w:val="24"/>
        </w:rPr>
        <w:t xml:space="preserve">По т.3 от дневния ред докладва колегата Димитър Събев. </w:t>
      </w:r>
    </w:p>
    <w:p w:rsidR="00885943" w:rsidRDefault="00885943" w:rsidP="003823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BA0698" w:rsidRPr="00BA0698">
        <w:rPr>
          <w:rFonts w:ascii="Times New Roman" w:hAnsi="Times New Roman" w:cs="Times New Roman"/>
          <w:sz w:val="24"/>
          <w:szCs w:val="24"/>
        </w:rPr>
        <w:t>зала влиза Младенка Николова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8B0089" w:rsidRPr="00BA06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0089" w:rsidRPr="00BA0698" w:rsidRDefault="008B0089" w:rsidP="003823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D5A" w:rsidRPr="00BA0698" w:rsidRDefault="00231797" w:rsidP="003823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b/>
          <w:sz w:val="24"/>
          <w:szCs w:val="24"/>
        </w:rPr>
        <w:t>ДИМИТЪР СЪБЕВ</w:t>
      </w:r>
      <w:r w:rsidR="00995D5A" w:rsidRPr="00BA0698">
        <w:rPr>
          <w:rFonts w:ascii="Times New Roman" w:hAnsi="Times New Roman" w:cs="Times New Roman"/>
          <w:b/>
          <w:sz w:val="24"/>
          <w:szCs w:val="24"/>
        </w:rPr>
        <w:t>:</w:t>
      </w:r>
      <w:r w:rsidR="00995D5A" w:rsidRPr="00BA0698">
        <w:rPr>
          <w:rFonts w:ascii="Times New Roman" w:hAnsi="Times New Roman" w:cs="Times New Roman"/>
          <w:sz w:val="24"/>
          <w:szCs w:val="24"/>
        </w:rPr>
        <w:t xml:space="preserve"> Колеги, предлагам ви </w:t>
      </w:r>
      <w:r w:rsidR="005425FB" w:rsidRPr="00BA0698">
        <w:rPr>
          <w:rFonts w:ascii="Times New Roman" w:hAnsi="Times New Roman" w:cs="Times New Roman"/>
          <w:sz w:val="24"/>
          <w:szCs w:val="24"/>
        </w:rPr>
        <w:t>следния проект за решение по т.3</w:t>
      </w:r>
      <w:r w:rsidR="00995D5A" w:rsidRPr="00BA0698">
        <w:rPr>
          <w:rFonts w:ascii="Times New Roman" w:hAnsi="Times New Roman" w:cs="Times New Roman"/>
          <w:sz w:val="24"/>
          <w:szCs w:val="24"/>
        </w:rPr>
        <w:t xml:space="preserve"> от дневния ред:</w:t>
      </w:r>
    </w:p>
    <w:p w:rsidR="00231797" w:rsidRPr="00BA0698" w:rsidRDefault="000B14E3" w:rsidP="00382396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A0698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BA0698">
        <w:rPr>
          <w:rFonts w:ascii="Times New Roman" w:hAnsi="Times New Roman" w:cs="Times New Roman"/>
          <w:sz w:val="24"/>
          <w:szCs w:val="24"/>
        </w:rPr>
        <w:t xml:space="preserve"> </w:t>
      </w:r>
      <w:r w:rsidR="00231797" w:rsidRPr="00BA0698">
        <w:rPr>
          <w:rFonts w:ascii="Times New Roman" w:hAnsi="Times New Roman" w:cs="Times New Roman"/>
          <w:sz w:val="24"/>
          <w:szCs w:val="24"/>
        </w:rPr>
        <w:t>Определяне броя на членовете на всяка СИК, съобразно броя на избирателите в съответните секции на община Ямбол и разпределение на местата в СИК и техните ръководства между партиите и коалициите на територията на общината в Тридесет и първи изборен район-Ямболски, при произвеждане на изборите за народни представители на 27 октомври 2024 г.</w:t>
      </w:r>
    </w:p>
    <w:p w:rsidR="00231797" w:rsidRPr="00BA0698" w:rsidRDefault="00231797" w:rsidP="00382396">
      <w:pPr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sz w:val="24"/>
          <w:szCs w:val="24"/>
        </w:rPr>
        <w:t>В РИК Ямбол е постъпила влязла в сила заповед на кмета на община Ямбол за определяне броя на секциите на територията на общината, с която заповед са образувани 101 избирателни секции.</w:t>
      </w:r>
    </w:p>
    <w:p w:rsidR="00016CF8" w:rsidRDefault="00231797" w:rsidP="0038239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0698">
        <w:rPr>
          <w:rFonts w:ascii="Times New Roman" w:hAnsi="Times New Roman" w:cs="Times New Roman"/>
          <w:sz w:val="24"/>
          <w:szCs w:val="24"/>
        </w:rPr>
        <w:t>На основание чл. 72, ал.1, т.1, чл.92, ал.4 и ал.6 от Изборния кодекс и т.2 от Решение № 3704-НС от 13.09.2024г. на ЦИК и съобразно Указания на ЦИК-Приложение към цитираното решение, Районна избирателна комисия Ямбол,</w:t>
      </w:r>
    </w:p>
    <w:p w:rsidR="00231797" w:rsidRPr="00BA0698" w:rsidRDefault="00016CF8" w:rsidP="0038239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</w:t>
      </w:r>
      <w:r w:rsidR="00ED2B21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231797" w:rsidRPr="00BA0698"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:rsidR="00231797" w:rsidRPr="00BA0698" w:rsidRDefault="00231797" w:rsidP="00382396">
      <w:pPr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sz w:val="24"/>
          <w:szCs w:val="24"/>
        </w:rPr>
        <w:t>1.ОПРЕДЕЛЯ броя на членовете на всяка СИК, съобразно броя на избирателите в съответната секция на територията на община Ямбол, както следва:</w:t>
      </w:r>
    </w:p>
    <w:tbl>
      <w:tblPr>
        <w:tblW w:w="9639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2"/>
        <w:gridCol w:w="6455"/>
        <w:gridCol w:w="1842"/>
      </w:tblGrid>
      <w:tr w:rsidR="00231797" w:rsidRPr="00BA0698" w:rsidTr="00231797">
        <w:trPr>
          <w:trHeight w:val="1200"/>
        </w:trPr>
        <w:tc>
          <w:tcPr>
            <w:tcW w:w="134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секция №</w:t>
            </w:r>
          </w:p>
        </w:tc>
        <w:tc>
          <w:tcPr>
            <w:tcW w:w="6455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Брой избиратели в предварителните списъци за гласуване в изборите за народни представители</w:t>
            </w:r>
          </w:p>
        </w:tc>
        <w:tc>
          <w:tcPr>
            <w:tcW w:w="1842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брой членове СИК</w:t>
            </w:r>
          </w:p>
        </w:tc>
      </w:tr>
      <w:tr w:rsidR="00231797" w:rsidRPr="00BA0698" w:rsidTr="00231797">
        <w:trPr>
          <w:trHeight w:val="315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312600001</w:t>
            </w:r>
          </w:p>
        </w:tc>
        <w:tc>
          <w:tcPr>
            <w:tcW w:w="6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31797" w:rsidRPr="00BA0698" w:rsidTr="00231797">
        <w:trPr>
          <w:trHeight w:val="31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312600002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31797" w:rsidRPr="00BA0698" w:rsidTr="00231797">
        <w:trPr>
          <w:trHeight w:val="31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312600003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231797" w:rsidRPr="00BA0698" w:rsidTr="00231797">
        <w:trPr>
          <w:trHeight w:val="31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312600004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31797" w:rsidRPr="00BA0698" w:rsidTr="00231797">
        <w:trPr>
          <w:trHeight w:val="31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312600005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31797" w:rsidRPr="00BA0698" w:rsidTr="00231797">
        <w:trPr>
          <w:trHeight w:val="31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312600006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31797" w:rsidRPr="00BA0698" w:rsidTr="00231797">
        <w:trPr>
          <w:trHeight w:val="31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312600007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31797" w:rsidRPr="00BA0698" w:rsidTr="00231797">
        <w:trPr>
          <w:trHeight w:val="31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312600008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31797" w:rsidRPr="00BA0698" w:rsidTr="00231797">
        <w:trPr>
          <w:trHeight w:val="31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312600009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31797" w:rsidRPr="00BA0698" w:rsidTr="00231797">
        <w:trPr>
          <w:trHeight w:val="31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312600010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31797" w:rsidRPr="00BA0698" w:rsidTr="00231797">
        <w:trPr>
          <w:trHeight w:val="31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312600011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31797" w:rsidRPr="00BA0698" w:rsidTr="00231797">
        <w:trPr>
          <w:trHeight w:val="31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312600012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31797" w:rsidRPr="00BA0698" w:rsidTr="00231797">
        <w:trPr>
          <w:trHeight w:val="31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312600013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31797" w:rsidRPr="00BA0698" w:rsidTr="00231797">
        <w:trPr>
          <w:trHeight w:val="31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312600014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31797" w:rsidRPr="00BA0698" w:rsidTr="00231797">
        <w:trPr>
          <w:trHeight w:val="31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312600015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31797" w:rsidRPr="00BA0698" w:rsidTr="00231797">
        <w:trPr>
          <w:trHeight w:val="31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312600016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231797" w:rsidRPr="00BA0698" w:rsidTr="00231797">
        <w:trPr>
          <w:trHeight w:val="31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312600017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31797" w:rsidRPr="00BA0698" w:rsidTr="00231797">
        <w:trPr>
          <w:trHeight w:val="31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312600018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31797" w:rsidRPr="00BA0698" w:rsidTr="00231797">
        <w:trPr>
          <w:trHeight w:val="31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312600019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31797" w:rsidRPr="00BA0698" w:rsidTr="00231797">
        <w:trPr>
          <w:trHeight w:val="31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312600020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31797" w:rsidRPr="00BA0698" w:rsidTr="00231797">
        <w:trPr>
          <w:trHeight w:val="31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312600021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31797" w:rsidRPr="00BA0698" w:rsidTr="00231797">
        <w:trPr>
          <w:trHeight w:val="31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312600022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31797" w:rsidRPr="00BA0698" w:rsidTr="00231797">
        <w:trPr>
          <w:trHeight w:val="31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312600023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31797" w:rsidRPr="00BA0698" w:rsidTr="00231797">
        <w:trPr>
          <w:trHeight w:val="31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312600024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31797" w:rsidRPr="00BA0698" w:rsidTr="00231797">
        <w:trPr>
          <w:trHeight w:val="31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312600025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31797" w:rsidRPr="00BA0698" w:rsidTr="00231797">
        <w:trPr>
          <w:trHeight w:val="31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312600026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31797" w:rsidRPr="00BA0698" w:rsidTr="00231797">
        <w:trPr>
          <w:trHeight w:val="31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312600027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31797" w:rsidRPr="00BA0698" w:rsidTr="00231797">
        <w:trPr>
          <w:trHeight w:val="31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312600028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31797" w:rsidRPr="00BA0698" w:rsidTr="00231797">
        <w:trPr>
          <w:trHeight w:val="31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312600029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31797" w:rsidRPr="00BA0698" w:rsidTr="00231797">
        <w:trPr>
          <w:trHeight w:val="31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312600030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231797" w:rsidRPr="00BA0698" w:rsidTr="00231797">
        <w:trPr>
          <w:trHeight w:val="31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312600031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231797" w:rsidRPr="00BA0698" w:rsidTr="00231797">
        <w:trPr>
          <w:trHeight w:val="31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312600032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31797" w:rsidRPr="00BA0698" w:rsidTr="00231797">
        <w:trPr>
          <w:trHeight w:val="31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312600033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231797" w:rsidRPr="00BA0698" w:rsidTr="00231797">
        <w:trPr>
          <w:trHeight w:val="31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312600034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31797" w:rsidRPr="00BA0698" w:rsidTr="00231797">
        <w:trPr>
          <w:trHeight w:val="31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312600035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31797" w:rsidRPr="00BA0698" w:rsidTr="00231797">
        <w:trPr>
          <w:trHeight w:val="31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312600036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31797" w:rsidRPr="00BA0698" w:rsidTr="00231797">
        <w:trPr>
          <w:trHeight w:val="31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312600037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31797" w:rsidRPr="00BA0698" w:rsidTr="00231797">
        <w:trPr>
          <w:trHeight w:val="31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312600038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31797" w:rsidRPr="00BA0698" w:rsidTr="00231797">
        <w:trPr>
          <w:trHeight w:val="31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312600039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31797" w:rsidRPr="00BA0698" w:rsidTr="00231797">
        <w:trPr>
          <w:trHeight w:val="31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312600040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31797" w:rsidRPr="00BA0698" w:rsidTr="00231797">
        <w:trPr>
          <w:trHeight w:val="31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312600041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31797" w:rsidRPr="00BA0698" w:rsidTr="00231797">
        <w:trPr>
          <w:trHeight w:val="31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312600042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31797" w:rsidRPr="00BA0698" w:rsidTr="00231797">
        <w:trPr>
          <w:trHeight w:val="31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312600043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31797" w:rsidRPr="00BA0698" w:rsidTr="00231797">
        <w:trPr>
          <w:trHeight w:val="31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312600044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31797" w:rsidRPr="00BA0698" w:rsidTr="00231797">
        <w:trPr>
          <w:trHeight w:val="31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312600045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31797" w:rsidRPr="00BA0698" w:rsidTr="00231797">
        <w:trPr>
          <w:trHeight w:val="31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312600046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31797" w:rsidRPr="00BA0698" w:rsidTr="00231797">
        <w:trPr>
          <w:trHeight w:val="31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312600047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31797" w:rsidRPr="00BA0698" w:rsidTr="00231797">
        <w:trPr>
          <w:trHeight w:val="31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312600048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31797" w:rsidRPr="00BA0698" w:rsidTr="00231797">
        <w:trPr>
          <w:trHeight w:val="31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312600049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31797" w:rsidRPr="00BA0698" w:rsidTr="00231797">
        <w:trPr>
          <w:trHeight w:val="31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312600050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31797" w:rsidRPr="00BA0698" w:rsidTr="00231797">
        <w:trPr>
          <w:trHeight w:val="31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312600051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31797" w:rsidRPr="00BA0698" w:rsidTr="00231797">
        <w:trPr>
          <w:trHeight w:val="31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312600052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31797" w:rsidRPr="00BA0698" w:rsidTr="00231797">
        <w:trPr>
          <w:trHeight w:val="31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312600053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31797" w:rsidRPr="00BA0698" w:rsidTr="00231797">
        <w:trPr>
          <w:trHeight w:val="31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312600054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231797" w:rsidRPr="00BA0698" w:rsidTr="00231797">
        <w:trPr>
          <w:trHeight w:val="31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312600055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31797" w:rsidRPr="00BA0698" w:rsidTr="00231797">
        <w:trPr>
          <w:trHeight w:val="31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312600056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31797" w:rsidRPr="00BA0698" w:rsidTr="00231797">
        <w:trPr>
          <w:trHeight w:val="31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312600057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31797" w:rsidRPr="00BA0698" w:rsidTr="00231797">
        <w:trPr>
          <w:trHeight w:val="31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312600058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31797" w:rsidRPr="00BA0698" w:rsidTr="00231797">
        <w:trPr>
          <w:trHeight w:val="31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312600059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31797" w:rsidRPr="00BA0698" w:rsidTr="00231797">
        <w:trPr>
          <w:trHeight w:val="31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312600060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31797" w:rsidRPr="00BA0698" w:rsidTr="00231797">
        <w:trPr>
          <w:trHeight w:val="31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312600061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31797" w:rsidRPr="00BA0698" w:rsidTr="00231797">
        <w:trPr>
          <w:trHeight w:val="31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312600062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31797" w:rsidRPr="00BA0698" w:rsidTr="00231797">
        <w:trPr>
          <w:trHeight w:val="31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312600063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31797" w:rsidRPr="00BA0698" w:rsidTr="00231797">
        <w:trPr>
          <w:trHeight w:val="31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312600064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231797" w:rsidRPr="00BA0698" w:rsidTr="00231797">
        <w:trPr>
          <w:trHeight w:val="31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312600065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231797" w:rsidRPr="00BA0698" w:rsidTr="00231797">
        <w:trPr>
          <w:trHeight w:val="31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312600066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31797" w:rsidRPr="00BA0698" w:rsidTr="00231797">
        <w:trPr>
          <w:trHeight w:val="31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312600067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31797" w:rsidRPr="00BA0698" w:rsidTr="00231797">
        <w:trPr>
          <w:trHeight w:val="31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312600068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31797" w:rsidRPr="00BA0698" w:rsidTr="00231797">
        <w:trPr>
          <w:trHeight w:val="31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312600069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231797" w:rsidRPr="00BA0698" w:rsidTr="00231797">
        <w:trPr>
          <w:trHeight w:val="31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312600070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31797" w:rsidRPr="00BA0698" w:rsidTr="00231797">
        <w:trPr>
          <w:trHeight w:val="31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312600071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31797" w:rsidRPr="00BA0698" w:rsidTr="00231797">
        <w:trPr>
          <w:trHeight w:val="31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312600072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31797" w:rsidRPr="00BA0698" w:rsidTr="00231797">
        <w:trPr>
          <w:trHeight w:val="31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312600073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31797" w:rsidRPr="00BA0698" w:rsidTr="00231797">
        <w:trPr>
          <w:trHeight w:val="31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312600074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31797" w:rsidRPr="00BA0698" w:rsidTr="00231797">
        <w:trPr>
          <w:trHeight w:val="31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312600075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231797" w:rsidRPr="00BA0698" w:rsidTr="00231797">
        <w:trPr>
          <w:trHeight w:val="31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312600076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31797" w:rsidRPr="00BA0698" w:rsidTr="00231797">
        <w:trPr>
          <w:trHeight w:val="31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312600077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31797" w:rsidRPr="00BA0698" w:rsidTr="00231797">
        <w:trPr>
          <w:trHeight w:val="31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312600078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31797" w:rsidRPr="00BA0698" w:rsidTr="00231797">
        <w:trPr>
          <w:trHeight w:val="31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312600079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31797" w:rsidRPr="00BA0698" w:rsidTr="00231797">
        <w:trPr>
          <w:trHeight w:val="31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312600080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31797" w:rsidRPr="00BA0698" w:rsidTr="00231797">
        <w:trPr>
          <w:trHeight w:val="31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312600081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31797" w:rsidRPr="00BA0698" w:rsidTr="00231797">
        <w:trPr>
          <w:trHeight w:val="31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312600082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31797" w:rsidRPr="00BA0698" w:rsidTr="00231797">
        <w:trPr>
          <w:trHeight w:val="31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312600083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31797" w:rsidRPr="00BA0698" w:rsidTr="00231797">
        <w:trPr>
          <w:trHeight w:val="31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312600084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31797" w:rsidRPr="00BA0698" w:rsidTr="00231797">
        <w:trPr>
          <w:trHeight w:val="31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312600085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31797" w:rsidRPr="00BA0698" w:rsidTr="00231797">
        <w:trPr>
          <w:trHeight w:val="31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312600086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31797" w:rsidRPr="00BA0698" w:rsidTr="00231797">
        <w:trPr>
          <w:trHeight w:val="31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312600087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31797" w:rsidRPr="00BA0698" w:rsidTr="00231797">
        <w:trPr>
          <w:trHeight w:val="31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312600088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31797" w:rsidRPr="00BA0698" w:rsidTr="00231797">
        <w:trPr>
          <w:trHeight w:val="31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312600089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31797" w:rsidRPr="00BA0698" w:rsidTr="00231797">
        <w:trPr>
          <w:trHeight w:val="31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312600090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31797" w:rsidRPr="00BA0698" w:rsidTr="00231797">
        <w:trPr>
          <w:trHeight w:val="31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312600091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31797" w:rsidRPr="00BA0698" w:rsidTr="00231797">
        <w:trPr>
          <w:trHeight w:val="31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312600092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31797" w:rsidRPr="00BA0698" w:rsidTr="00231797">
        <w:trPr>
          <w:trHeight w:val="31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312600093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31797" w:rsidRPr="00BA0698" w:rsidTr="00231797">
        <w:trPr>
          <w:trHeight w:val="31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312600094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31797" w:rsidRPr="00BA0698" w:rsidTr="00231797">
        <w:trPr>
          <w:trHeight w:val="31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312600095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31797" w:rsidRPr="00BA0698" w:rsidTr="00231797">
        <w:trPr>
          <w:trHeight w:val="31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312600096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31797" w:rsidRPr="00BA0698" w:rsidTr="00231797">
        <w:trPr>
          <w:trHeight w:val="31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312600097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31797" w:rsidRPr="00BA0698" w:rsidTr="00231797">
        <w:trPr>
          <w:trHeight w:val="31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312600098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31797" w:rsidRPr="00BA0698" w:rsidTr="00231797">
        <w:trPr>
          <w:trHeight w:val="31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312600099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31797" w:rsidRPr="00BA0698" w:rsidTr="00231797">
        <w:trPr>
          <w:trHeight w:val="31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312600100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231797" w:rsidRPr="00BA0698" w:rsidTr="00231797">
        <w:trPr>
          <w:trHeight w:val="31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312600101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1797" w:rsidRPr="00BA0698" w:rsidRDefault="00231797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</w:tbl>
    <w:p w:rsidR="00231797" w:rsidRPr="00BA0698" w:rsidRDefault="00231797" w:rsidP="003823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A06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231797" w:rsidRPr="00BA0698" w:rsidRDefault="00231797" w:rsidP="003823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A06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2.ОПРЕДЕЛЯ разпределение на местата и ръководствата на секционните избирателни комисии в община Ямбол за съответните политически партии и коалиции, както следва:</w:t>
      </w:r>
    </w:p>
    <w:p w:rsidR="00231797" w:rsidRPr="00BA0698" w:rsidRDefault="00231797" w:rsidP="003823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W w:w="9639" w:type="dxa"/>
        <w:tblInd w:w="-8" w:type="dxa"/>
        <w:shd w:val="clear" w:color="auto" w:fill="FFFFFF"/>
        <w:tblLook w:val="04A0" w:firstRow="1" w:lastRow="0" w:firstColumn="1" w:lastColumn="0" w:noHBand="0" w:noVBand="1"/>
      </w:tblPr>
      <w:tblGrid>
        <w:gridCol w:w="4253"/>
        <w:gridCol w:w="2072"/>
        <w:gridCol w:w="3314"/>
      </w:tblGrid>
      <w:tr w:rsidR="00231797" w:rsidRPr="00BA0698" w:rsidTr="00231797">
        <w:tc>
          <w:tcPr>
            <w:tcW w:w="4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1797" w:rsidRPr="00BA0698" w:rsidRDefault="00231797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Партия / Коалиция</w:t>
            </w:r>
          </w:p>
        </w:tc>
        <w:tc>
          <w:tcPr>
            <w:tcW w:w="2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1797" w:rsidRPr="00BA0698" w:rsidRDefault="00231797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Общ брой места в СИК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1797" w:rsidRPr="00BA0698" w:rsidRDefault="00231797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От тях в ръководството на СИК</w:t>
            </w:r>
          </w:p>
        </w:tc>
      </w:tr>
      <w:tr w:rsidR="00231797" w:rsidRPr="00BA0698" w:rsidTr="00231797">
        <w:tc>
          <w:tcPr>
            <w:tcW w:w="4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1797" w:rsidRPr="00BA0698" w:rsidRDefault="00231797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Коалиция ,,ГЕРБ-СДС"</w:t>
            </w:r>
          </w:p>
        </w:tc>
        <w:tc>
          <w:tcPr>
            <w:tcW w:w="2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1797" w:rsidRPr="00BA0698" w:rsidRDefault="00231797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>274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1797" w:rsidRPr="00BA0698" w:rsidRDefault="00231797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101</w:t>
            </w:r>
          </w:p>
        </w:tc>
      </w:tr>
      <w:tr w:rsidR="00231797" w:rsidRPr="00BA0698" w:rsidTr="00231797">
        <w:tc>
          <w:tcPr>
            <w:tcW w:w="4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1797" w:rsidRPr="00BA0698" w:rsidRDefault="00231797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Коалиция ,,Продължаваме промяната-Демократична България"</w:t>
            </w:r>
          </w:p>
        </w:tc>
        <w:tc>
          <w:tcPr>
            <w:tcW w:w="2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1797" w:rsidRPr="00BA0698" w:rsidRDefault="00231797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>157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1797" w:rsidRPr="00BA0698" w:rsidRDefault="00231797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59</w:t>
            </w:r>
          </w:p>
        </w:tc>
      </w:tr>
      <w:tr w:rsidR="00231797" w:rsidRPr="00BA0698" w:rsidTr="00231797">
        <w:tc>
          <w:tcPr>
            <w:tcW w:w="4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1797" w:rsidRPr="00BA0698" w:rsidRDefault="00231797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Партия ,,Възраждане"</w:t>
            </w:r>
          </w:p>
        </w:tc>
        <w:tc>
          <w:tcPr>
            <w:tcW w:w="2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1797" w:rsidRPr="00BA0698" w:rsidRDefault="00231797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>153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1797" w:rsidRPr="00BA0698" w:rsidRDefault="00231797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58</w:t>
            </w:r>
          </w:p>
        </w:tc>
      </w:tr>
      <w:tr w:rsidR="00231797" w:rsidRPr="00BA0698" w:rsidTr="00231797">
        <w:tc>
          <w:tcPr>
            <w:tcW w:w="4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1797" w:rsidRPr="00BA0698" w:rsidRDefault="00231797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Партия ,,Движение за права и свободи"</w:t>
            </w:r>
          </w:p>
        </w:tc>
        <w:tc>
          <w:tcPr>
            <w:tcW w:w="2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1797" w:rsidRPr="00BA0698" w:rsidRDefault="00231797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101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1797" w:rsidRPr="00BA0698" w:rsidRDefault="00231797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34</w:t>
            </w:r>
          </w:p>
        </w:tc>
      </w:tr>
      <w:tr w:rsidR="00231797" w:rsidRPr="00BA0698" w:rsidTr="00231797">
        <w:tc>
          <w:tcPr>
            <w:tcW w:w="4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1797" w:rsidRPr="00BA0698" w:rsidRDefault="00231797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Коалиция ,,БСП за България"</w:t>
            </w:r>
          </w:p>
        </w:tc>
        <w:tc>
          <w:tcPr>
            <w:tcW w:w="2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1797" w:rsidRPr="00BA0698" w:rsidRDefault="00231797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101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1797" w:rsidRPr="00BA0698" w:rsidRDefault="00231797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27</w:t>
            </w:r>
          </w:p>
        </w:tc>
      </w:tr>
      <w:tr w:rsidR="00231797" w:rsidRPr="00BA0698" w:rsidTr="00231797">
        <w:tc>
          <w:tcPr>
            <w:tcW w:w="4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1797" w:rsidRPr="00BA0698" w:rsidRDefault="00231797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Партия ,,Има такъв народ"</w:t>
            </w:r>
          </w:p>
        </w:tc>
        <w:tc>
          <w:tcPr>
            <w:tcW w:w="2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1797" w:rsidRPr="00BA0698" w:rsidRDefault="00231797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101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1797" w:rsidRPr="00BA0698" w:rsidRDefault="00231797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24</w:t>
            </w:r>
          </w:p>
        </w:tc>
      </w:tr>
      <w:tr w:rsidR="00231797" w:rsidRPr="00BA0698" w:rsidTr="00231797">
        <w:tc>
          <w:tcPr>
            <w:tcW w:w="4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1797" w:rsidRPr="00BA0698" w:rsidRDefault="00231797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ОБЩО</w:t>
            </w:r>
          </w:p>
        </w:tc>
        <w:tc>
          <w:tcPr>
            <w:tcW w:w="2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1797" w:rsidRPr="00BA0698" w:rsidRDefault="00231797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887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1797" w:rsidRPr="00BA0698" w:rsidRDefault="00231797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303</w:t>
            </w:r>
          </w:p>
        </w:tc>
      </w:tr>
    </w:tbl>
    <w:p w:rsidR="00231797" w:rsidRPr="00BA0698" w:rsidRDefault="00231797" w:rsidP="003823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A06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0B14E3" w:rsidRPr="00382396" w:rsidRDefault="00231797" w:rsidP="00382396">
      <w:pPr>
        <w:jc w:val="both"/>
        <w:rPr>
          <w:rFonts w:ascii="Times New Roman" w:hAnsi="Times New Roman" w:cs="Times New Roman"/>
          <w:sz w:val="24"/>
          <w:szCs w:val="24"/>
        </w:rPr>
      </w:pPr>
      <w:r w:rsidRPr="00382396">
        <w:rPr>
          <w:rFonts w:ascii="Times New Roman" w:hAnsi="Times New Roman" w:cs="Times New Roman"/>
          <w:sz w:val="24"/>
          <w:szCs w:val="24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</w:t>
      </w:r>
    </w:p>
    <w:p w:rsidR="00231797" w:rsidRPr="00382396" w:rsidRDefault="00E75DE0" w:rsidP="003823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396">
        <w:rPr>
          <w:rFonts w:ascii="Times New Roman" w:hAnsi="Times New Roman" w:cs="Times New Roman"/>
          <w:b/>
          <w:sz w:val="24"/>
          <w:szCs w:val="24"/>
        </w:rPr>
        <w:t>АНИ КАНЕВА</w:t>
      </w:r>
      <w:r w:rsidRPr="00382396">
        <w:rPr>
          <w:rFonts w:ascii="Times New Roman" w:hAnsi="Times New Roman" w:cs="Times New Roman"/>
          <w:sz w:val="24"/>
          <w:szCs w:val="24"/>
        </w:rPr>
        <w:t>: Колеги има ли изказвания по</w:t>
      </w:r>
      <w:r w:rsidR="0091550A" w:rsidRPr="00382396">
        <w:rPr>
          <w:rFonts w:ascii="Times New Roman" w:hAnsi="Times New Roman" w:cs="Times New Roman"/>
          <w:sz w:val="24"/>
          <w:szCs w:val="24"/>
        </w:rPr>
        <w:t xml:space="preserve"> проекта? </w:t>
      </w:r>
      <w:r w:rsidR="008B0089">
        <w:rPr>
          <w:rFonts w:ascii="Times New Roman" w:hAnsi="Times New Roman" w:cs="Times New Roman"/>
          <w:sz w:val="24"/>
          <w:szCs w:val="24"/>
        </w:rPr>
        <w:t>Колега Начев, Вие направихте ли изчисления по методиката на ЦИК?</w:t>
      </w:r>
    </w:p>
    <w:p w:rsidR="00231797" w:rsidRPr="00382396" w:rsidRDefault="0091550A" w:rsidP="003823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396">
        <w:rPr>
          <w:rFonts w:ascii="Times New Roman" w:hAnsi="Times New Roman" w:cs="Times New Roman"/>
          <w:b/>
          <w:sz w:val="24"/>
          <w:szCs w:val="24"/>
        </w:rPr>
        <w:t xml:space="preserve">НИКОЛАЙ НАЧЕВ: </w:t>
      </w:r>
      <w:r w:rsidRPr="00382396">
        <w:rPr>
          <w:rFonts w:ascii="Times New Roman" w:hAnsi="Times New Roman" w:cs="Times New Roman"/>
          <w:sz w:val="24"/>
          <w:szCs w:val="24"/>
        </w:rPr>
        <w:t xml:space="preserve">Колеги, </w:t>
      </w:r>
      <w:r w:rsidR="008B0089">
        <w:rPr>
          <w:rFonts w:ascii="Times New Roman" w:hAnsi="Times New Roman" w:cs="Times New Roman"/>
          <w:sz w:val="24"/>
          <w:szCs w:val="24"/>
        </w:rPr>
        <w:t xml:space="preserve">аз също </w:t>
      </w:r>
      <w:r w:rsidRPr="00382396">
        <w:rPr>
          <w:rFonts w:ascii="Times New Roman" w:hAnsi="Times New Roman" w:cs="Times New Roman"/>
          <w:sz w:val="24"/>
          <w:szCs w:val="24"/>
        </w:rPr>
        <w:t xml:space="preserve">направих </w:t>
      </w:r>
      <w:r w:rsidR="008B0089">
        <w:rPr>
          <w:rFonts w:ascii="Times New Roman" w:hAnsi="Times New Roman" w:cs="Times New Roman"/>
          <w:sz w:val="24"/>
          <w:szCs w:val="24"/>
        </w:rPr>
        <w:t>изчисления</w:t>
      </w:r>
      <w:r w:rsidRPr="00382396">
        <w:rPr>
          <w:rFonts w:ascii="Times New Roman" w:hAnsi="Times New Roman" w:cs="Times New Roman"/>
          <w:sz w:val="24"/>
          <w:szCs w:val="24"/>
        </w:rPr>
        <w:t xml:space="preserve">  и сравнителен анализ и потвърждавам написаното в проекта на решението. </w:t>
      </w:r>
    </w:p>
    <w:p w:rsidR="00E75DE0" w:rsidRPr="00382396" w:rsidRDefault="008B0089" w:rsidP="003823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396">
        <w:rPr>
          <w:rFonts w:ascii="Times New Roman" w:hAnsi="Times New Roman" w:cs="Times New Roman"/>
          <w:b/>
          <w:sz w:val="24"/>
          <w:szCs w:val="24"/>
        </w:rPr>
        <w:t>АНИ КАНЕВА</w:t>
      </w:r>
      <w:r w:rsidRPr="0038239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Колеги, други изказвания има ли? Не се правят. </w:t>
      </w:r>
      <w:r w:rsidR="00E75DE0" w:rsidRPr="00382396">
        <w:rPr>
          <w:rFonts w:ascii="Times New Roman" w:hAnsi="Times New Roman" w:cs="Times New Roman"/>
          <w:sz w:val="24"/>
          <w:szCs w:val="24"/>
        </w:rPr>
        <w:t>Процедура по гласуване</w:t>
      </w:r>
      <w:r>
        <w:rPr>
          <w:rFonts w:ascii="Times New Roman" w:hAnsi="Times New Roman" w:cs="Times New Roman"/>
          <w:sz w:val="24"/>
          <w:szCs w:val="24"/>
        </w:rPr>
        <w:t xml:space="preserve"> на проекта</w:t>
      </w:r>
      <w:r w:rsidR="00E75DE0" w:rsidRPr="00382396">
        <w:rPr>
          <w:rFonts w:ascii="Times New Roman" w:hAnsi="Times New Roman" w:cs="Times New Roman"/>
          <w:sz w:val="24"/>
          <w:szCs w:val="24"/>
        </w:rPr>
        <w:t>.</w:t>
      </w:r>
    </w:p>
    <w:p w:rsidR="0091550A" w:rsidRPr="00382396" w:rsidRDefault="00EA47B1" w:rsidP="003823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396">
        <w:rPr>
          <w:rFonts w:ascii="Times New Roman" w:hAnsi="Times New Roman" w:cs="Times New Roman"/>
          <w:b/>
          <w:sz w:val="24"/>
          <w:szCs w:val="24"/>
        </w:rPr>
        <w:t>АТАНАСКА ХРИСТОВА</w:t>
      </w:r>
      <w:r w:rsidR="00E75DE0" w:rsidRPr="00382396">
        <w:rPr>
          <w:rFonts w:ascii="Times New Roman" w:hAnsi="Times New Roman" w:cs="Times New Roman"/>
          <w:b/>
          <w:sz w:val="24"/>
          <w:szCs w:val="24"/>
        </w:rPr>
        <w:t>:</w:t>
      </w:r>
      <w:r w:rsidR="00E75DE0" w:rsidRPr="00382396">
        <w:rPr>
          <w:rFonts w:ascii="Times New Roman" w:hAnsi="Times New Roman" w:cs="Times New Roman"/>
          <w:sz w:val="24"/>
          <w:szCs w:val="24"/>
        </w:rPr>
        <w:t xml:space="preserve"> </w:t>
      </w:r>
      <w:r w:rsidR="0091550A" w:rsidRPr="00382396">
        <w:rPr>
          <w:rFonts w:ascii="Times New Roman" w:hAnsi="Times New Roman" w:cs="Times New Roman"/>
          <w:sz w:val="24"/>
          <w:szCs w:val="24"/>
        </w:rPr>
        <w:t>гласували  За – 13 членове - Ани Канева, Мариана Гърдева, Атанаска Христова, Николай Начев, Нели Стоянова, Катя Апостолова, Георги Димитров, Румяна Янкова, Димитър Събев, Красимира Атанасова, Десислава Москова, Силвия Атанасова, Младенка Николова</w:t>
      </w:r>
    </w:p>
    <w:p w:rsidR="0091550A" w:rsidRPr="00382396" w:rsidRDefault="0091550A" w:rsidP="003823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5DE0" w:rsidRPr="00382396" w:rsidRDefault="00E75DE0" w:rsidP="003823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396">
        <w:rPr>
          <w:rFonts w:ascii="Times New Roman" w:hAnsi="Times New Roman" w:cs="Times New Roman"/>
          <w:b/>
          <w:sz w:val="24"/>
          <w:szCs w:val="24"/>
        </w:rPr>
        <w:t>Против</w:t>
      </w:r>
      <w:r w:rsidRPr="00382396">
        <w:rPr>
          <w:rFonts w:ascii="Times New Roman" w:hAnsi="Times New Roman" w:cs="Times New Roman"/>
          <w:sz w:val="24"/>
          <w:szCs w:val="24"/>
        </w:rPr>
        <w:t xml:space="preserve"> – няма.</w:t>
      </w:r>
    </w:p>
    <w:p w:rsidR="00E75DE0" w:rsidRPr="00382396" w:rsidRDefault="00E75DE0" w:rsidP="003823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396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382396">
        <w:rPr>
          <w:rFonts w:ascii="Times New Roman" w:hAnsi="Times New Roman" w:cs="Times New Roman"/>
          <w:sz w:val="24"/>
          <w:szCs w:val="24"/>
        </w:rPr>
        <w:t xml:space="preserve"> Решението се приема и е с </w:t>
      </w:r>
      <w:r w:rsidR="00665845" w:rsidRPr="00382396">
        <w:rPr>
          <w:rFonts w:ascii="Times New Roman" w:hAnsi="Times New Roman" w:cs="Times New Roman"/>
          <w:sz w:val="24"/>
          <w:szCs w:val="24"/>
        </w:rPr>
        <w:t>№</w:t>
      </w:r>
      <w:r w:rsidR="00EA47B1" w:rsidRPr="00382396">
        <w:rPr>
          <w:rFonts w:ascii="Times New Roman" w:hAnsi="Times New Roman" w:cs="Times New Roman"/>
          <w:sz w:val="24"/>
          <w:szCs w:val="24"/>
        </w:rPr>
        <w:t>10</w:t>
      </w:r>
      <w:r w:rsidR="00671181" w:rsidRPr="00382396">
        <w:rPr>
          <w:rFonts w:ascii="Times New Roman" w:hAnsi="Times New Roman" w:cs="Times New Roman"/>
          <w:sz w:val="24"/>
          <w:szCs w:val="24"/>
        </w:rPr>
        <w:t>-</w:t>
      </w:r>
      <w:r w:rsidR="00393D2A" w:rsidRPr="0038239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71181" w:rsidRPr="0038239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</w:t>
      </w:r>
      <w:r w:rsidRPr="00382396">
        <w:rPr>
          <w:rFonts w:ascii="Times New Roman" w:hAnsi="Times New Roman" w:cs="Times New Roman"/>
          <w:sz w:val="24"/>
          <w:szCs w:val="24"/>
        </w:rPr>
        <w:t xml:space="preserve">от днешна дата. </w:t>
      </w:r>
    </w:p>
    <w:p w:rsidR="008B0089" w:rsidRDefault="008B0089" w:rsidP="003823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5DE0" w:rsidRPr="00382396" w:rsidRDefault="002840D9" w:rsidP="003823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396">
        <w:rPr>
          <w:rFonts w:ascii="Times New Roman" w:hAnsi="Times New Roman" w:cs="Times New Roman"/>
          <w:sz w:val="24"/>
          <w:szCs w:val="24"/>
        </w:rPr>
        <w:t>По т.4</w:t>
      </w:r>
      <w:r w:rsidR="00E75DE0" w:rsidRPr="00382396">
        <w:rPr>
          <w:rFonts w:ascii="Times New Roman" w:hAnsi="Times New Roman" w:cs="Times New Roman"/>
          <w:sz w:val="24"/>
          <w:szCs w:val="24"/>
        </w:rPr>
        <w:t xml:space="preserve"> от дневния ред докладва колегата </w:t>
      </w:r>
      <w:r w:rsidR="00EA47B1" w:rsidRPr="00382396">
        <w:rPr>
          <w:rFonts w:ascii="Times New Roman" w:hAnsi="Times New Roman" w:cs="Times New Roman"/>
          <w:sz w:val="24"/>
          <w:szCs w:val="24"/>
        </w:rPr>
        <w:t>Събев</w:t>
      </w:r>
      <w:r w:rsidR="00E75DE0" w:rsidRPr="0038239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75DE0" w:rsidRPr="00BA0698" w:rsidRDefault="00EA47B1" w:rsidP="003823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b/>
          <w:sz w:val="24"/>
          <w:szCs w:val="24"/>
        </w:rPr>
        <w:t>ДИМИТЪР СЪБЕВ</w:t>
      </w:r>
      <w:r w:rsidR="00E75DE0" w:rsidRPr="00BA0698">
        <w:rPr>
          <w:rFonts w:ascii="Times New Roman" w:hAnsi="Times New Roman" w:cs="Times New Roman"/>
          <w:b/>
          <w:sz w:val="24"/>
          <w:szCs w:val="24"/>
        </w:rPr>
        <w:t>:</w:t>
      </w:r>
      <w:r w:rsidR="00E75DE0" w:rsidRPr="00BA0698">
        <w:rPr>
          <w:rFonts w:ascii="Times New Roman" w:hAnsi="Times New Roman" w:cs="Times New Roman"/>
          <w:sz w:val="24"/>
          <w:szCs w:val="24"/>
        </w:rPr>
        <w:t xml:space="preserve"> Колеги, предлагам ви следния проект за решение по т.</w:t>
      </w:r>
      <w:r w:rsidR="002840D9" w:rsidRPr="00BA0698">
        <w:rPr>
          <w:rFonts w:ascii="Times New Roman" w:hAnsi="Times New Roman" w:cs="Times New Roman"/>
          <w:sz w:val="24"/>
          <w:szCs w:val="24"/>
        </w:rPr>
        <w:t>4</w:t>
      </w:r>
      <w:r w:rsidR="00E75DE0" w:rsidRPr="00BA0698">
        <w:rPr>
          <w:rFonts w:ascii="Times New Roman" w:hAnsi="Times New Roman" w:cs="Times New Roman"/>
          <w:sz w:val="24"/>
          <w:szCs w:val="24"/>
        </w:rPr>
        <w:t xml:space="preserve"> от дневния ред:</w:t>
      </w:r>
    </w:p>
    <w:p w:rsidR="00EA47B1" w:rsidRPr="00BA0698" w:rsidRDefault="00F72ADB" w:rsidP="00382396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A0698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BA0698">
        <w:rPr>
          <w:rFonts w:ascii="Times New Roman" w:hAnsi="Times New Roman" w:cs="Times New Roman"/>
          <w:sz w:val="24"/>
          <w:szCs w:val="24"/>
        </w:rPr>
        <w:t xml:space="preserve"> </w:t>
      </w:r>
      <w:r w:rsidR="00EA47B1" w:rsidRPr="00BA0698">
        <w:rPr>
          <w:rFonts w:ascii="Times New Roman" w:hAnsi="Times New Roman" w:cs="Times New Roman"/>
          <w:sz w:val="24"/>
          <w:szCs w:val="24"/>
        </w:rPr>
        <w:t>Определяне броя на членовете на всяка СИК, съобразно броя на избирателите в съответните секции на община Тунджа и разпределение на местата в СИК и техните ръководства между партиите и коалициите на територията на общината в Тридесет и първи изборен район-Ямболски, при произвеждане на изборите за народни представители на 27 октомври 2024 г.</w:t>
      </w:r>
    </w:p>
    <w:p w:rsidR="00EA47B1" w:rsidRPr="00BA0698" w:rsidRDefault="00EA47B1" w:rsidP="00382396">
      <w:pPr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sz w:val="24"/>
          <w:szCs w:val="24"/>
        </w:rPr>
        <w:lastRenderedPageBreak/>
        <w:t>В РИК Ямбол е постъпила влязла в сила заповед на кмета на община Тунджа за определяне броя на секциите на територията на общината, с която заповед са образувани 49 избирателни секции.</w:t>
      </w:r>
    </w:p>
    <w:p w:rsidR="00EA47B1" w:rsidRPr="00BA0698" w:rsidRDefault="00EA47B1" w:rsidP="00382396">
      <w:pPr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sz w:val="24"/>
          <w:szCs w:val="24"/>
        </w:rPr>
        <w:t>На основание чл. 72, ал.1, т.1, чл.92, ал.4 и ал.6 от Изборния кодекс и т.2 от Решение № 3704-НС от 13.09.2024г. на ЦИК и съобразно Указания на ЦИК-Приложение към цитираното решение, Районна избирателна комисия в Тридесет и първи изборен район-Ямболски,</w:t>
      </w:r>
    </w:p>
    <w:p w:rsidR="00EA47B1" w:rsidRPr="00382396" w:rsidRDefault="00F309C5" w:rsidP="0038239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</w:t>
      </w:r>
      <w:r w:rsidR="00EA47B1" w:rsidRPr="00BA0698"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:rsidR="00EA47B1" w:rsidRPr="00BA0698" w:rsidRDefault="00EA47B1" w:rsidP="00382396">
      <w:pPr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sz w:val="24"/>
          <w:szCs w:val="24"/>
        </w:rPr>
        <w:t>1.ОПРЕДЕЛЯ броя на членовете на всяка СИК, съобразно броя на избирателите в съответната секция на територията на община Тунджа, както следва:</w:t>
      </w:r>
    </w:p>
    <w:tbl>
      <w:tblPr>
        <w:tblW w:w="91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2220"/>
        <w:gridCol w:w="4180"/>
        <w:gridCol w:w="1480"/>
      </w:tblGrid>
      <w:tr w:rsidR="00EA47B1" w:rsidRPr="00BA0698" w:rsidTr="00EA47B1">
        <w:trPr>
          <w:trHeight w:val="94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секция №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Населено място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Брой избиратели в предварителните списъци за гласуване в изборите за народни представители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брой членове СИК</w:t>
            </w:r>
          </w:p>
        </w:tc>
      </w:tr>
      <w:tr w:rsidR="00EA47B1" w:rsidRPr="00BA0698" w:rsidTr="00EA47B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312500001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 Асеново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EA47B1" w:rsidRPr="00BA0698" w:rsidTr="00EA47B1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312500002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 Безмер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EA47B1" w:rsidRPr="00BA0698" w:rsidTr="00EA47B1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312500003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 Безмер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EA47B1" w:rsidRPr="00BA0698" w:rsidTr="00EA47B1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312500004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 Ботево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EA47B1" w:rsidRPr="00BA0698" w:rsidTr="00EA47B1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312500005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 Болярско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EA47B1" w:rsidRPr="00BA0698" w:rsidTr="00EA47B1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312500006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 Бояджик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EA47B1" w:rsidRPr="00BA0698" w:rsidTr="00EA47B1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312500007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 Бояджик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EA47B1" w:rsidRPr="00BA0698" w:rsidTr="00EA47B1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312500008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 Веселиново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EA47B1" w:rsidRPr="00BA0698" w:rsidTr="00EA47B1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312500009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 Видинци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EA47B1" w:rsidRPr="00BA0698" w:rsidTr="00EA47B1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312500010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 Генерал Инзово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EA47B1" w:rsidRPr="00BA0698" w:rsidTr="00EA47B1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312500011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 Генерал Тошево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EA47B1" w:rsidRPr="00BA0698" w:rsidTr="00EA47B1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312500012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 Голям Манастир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EA47B1" w:rsidRPr="00BA0698" w:rsidTr="00EA47B1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312500013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 Гълъбинци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EA47B1" w:rsidRPr="00BA0698" w:rsidTr="00EA47B1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312500014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 Дражево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EA47B1" w:rsidRPr="00BA0698" w:rsidTr="00EA47B1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312500015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 Драма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EA47B1" w:rsidRPr="00BA0698" w:rsidTr="00EA47B1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312500016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 Дряново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EA47B1" w:rsidRPr="00BA0698" w:rsidTr="00EA47B1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312500017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 Завой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EA47B1" w:rsidRPr="00BA0698" w:rsidTr="00EA47B1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312500018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 Златари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EA47B1" w:rsidRPr="00BA0698" w:rsidTr="00EA47B1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312500019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 Кабиле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EA47B1" w:rsidRPr="00BA0698" w:rsidTr="00EA47B1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312500020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 Калчево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EA47B1" w:rsidRPr="00BA0698" w:rsidTr="00EA47B1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312500021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 Каравелово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EA47B1" w:rsidRPr="00BA0698" w:rsidTr="00EA47B1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312500022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 Козарево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EA47B1" w:rsidRPr="00BA0698" w:rsidTr="00EA47B1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312500023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 Коневец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EA47B1" w:rsidRPr="00BA0698" w:rsidTr="00EA47B1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312500024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 Крумово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EA47B1" w:rsidRPr="00BA0698" w:rsidTr="00EA47B1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312500025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 Кукорево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EA47B1" w:rsidRPr="00BA0698" w:rsidTr="00EA47B1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312500026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 Кукорево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EA47B1" w:rsidRPr="00BA0698" w:rsidTr="00EA47B1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312500027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 Маломир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EA47B1" w:rsidRPr="00BA0698" w:rsidTr="00EA47B1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312500028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 Меден кладенец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EA47B1" w:rsidRPr="00BA0698" w:rsidTr="00EA47B1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312500029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 Межда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EA47B1" w:rsidRPr="00BA0698" w:rsidTr="00EA47B1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312500030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 Миладиновци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EA47B1" w:rsidRPr="00BA0698" w:rsidTr="00EA47B1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312500031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 Могила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EA47B1" w:rsidRPr="00BA0698" w:rsidTr="00EA47B1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312500032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 Овчи кладенец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EA47B1" w:rsidRPr="00BA0698" w:rsidTr="00EA47B1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312500033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 Окоп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EA47B1" w:rsidRPr="00BA0698" w:rsidTr="00EA47B1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312500034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 Победа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EA47B1" w:rsidRPr="00BA0698" w:rsidTr="00EA47B1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312500035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 Робово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EA47B1" w:rsidRPr="00BA0698" w:rsidTr="00EA47B1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312500036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 Роза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EA47B1" w:rsidRPr="00BA0698" w:rsidTr="00EA47B1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312500037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 Роза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EA47B1" w:rsidRPr="00BA0698" w:rsidTr="00EA47B1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312500038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 Савино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EA47B1" w:rsidRPr="00BA0698" w:rsidTr="00EA47B1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312500039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 Симеоново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EA47B1" w:rsidRPr="00BA0698" w:rsidTr="00EA47B1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312500040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 Скалица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EA47B1" w:rsidRPr="00BA0698" w:rsidTr="00EA47B1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312500041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 Сламино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EA47B1" w:rsidRPr="00BA0698" w:rsidTr="00EA47B1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312500042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 Стара река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EA47B1" w:rsidRPr="00BA0698" w:rsidTr="00EA47B1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312500043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 Тенево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EA47B1" w:rsidRPr="00BA0698" w:rsidTr="00EA47B1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312500044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 Тенево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EA47B1" w:rsidRPr="00BA0698" w:rsidTr="00EA47B1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312500045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 Търнава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EA47B1" w:rsidRPr="00BA0698" w:rsidTr="00EA47B1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312500046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с.Хаджи Димитрово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EA47B1" w:rsidRPr="00BA0698" w:rsidTr="00EA47B1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312500047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 Ханово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EA47B1" w:rsidRPr="00BA0698" w:rsidTr="00EA47B1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312500048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 Чарган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EA47B1" w:rsidRPr="00BA0698" w:rsidTr="00EA47B1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312500049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 Челник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47B1" w:rsidRPr="00BA0698" w:rsidRDefault="00EA47B1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</w:tbl>
    <w:p w:rsidR="00EA47B1" w:rsidRPr="00BA0698" w:rsidRDefault="00EA47B1" w:rsidP="003823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A06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EA47B1" w:rsidRPr="00BA0698" w:rsidRDefault="00EA47B1" w:rsidP="003823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A06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2.ОПРЕДЕЛЯ разпределение на местата и ръководствата на секционните избирателни комисии в община Тунджа за съответните политически партии и коалиции, както следва:</w:t>
      </w:r>
    </w:p>
    <w:p w:rsidR="00EA47B1" w:rsidRPr="00BA0698" w:rsidRDefault="00EA47B1" w:rsidP="003823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W w:w="9639" w:type="dxa"/>
        <w:tblInd w:w="-8" w:type="dxa"/>
        <w:shd w:val="clear" w:color="auto" w:fill="FFFFFF"/>
        <w:tblLook w:val="04A0" w:firstRow="1" w:lastRow="0" w:firstColumn="1" w:lastColumn="0" w:noHBand="0" w:noVBand="1"/>
      </w:tblPr>
      <w:tblGrid>
        <w:gridCol w:w="4253"/>
        <w:gridCol w:w="2072"/>
        <w:gridCol w:w="3314"/>
      </w:tblGrid>
      <w:tr w:rsidR="00EA47B1" w:rsidRPr="00BA0698" w:rsidTr="00EA47B1">
        <w:tc>
          <w:tcPr>
            <w:tcW w:w="4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47B1" w:rsidRPr="00BA0698" w:rsidRDefault="00EA47B1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Партия / Коалиция</w:t>
            </w:r>
          </w:p>
        </w:tc>
        <w:tc>
          <w:tcPr>
            <w:tcW w:w="2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47B1" w:rsidRPr="00BA0698" w:rsidRDefault="00EA47B1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Общ брой места в СИК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47B1" w:rsidRPr="00BA0698" w:rsidRDefault="00EA47B1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От тях в ръководството на СИК</w:t>
            </w:r>
          </w:p>
        </w:tc>
      </w:tr>
      <w:tr w:rsidR="00EA47B1" w:rsidRPr="00BA0698" w:rsidTr="00EA47B1">
        <w:tc>
          <w:tcPr>
            <w:tcW w:w="4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47B1" w:rsidRPr="00BA0698" w:rsidRDefault="00EA47B1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Коалиция ,,ГЕРБ-СДС"</w:t>
            </w:r>
          </w:p>
        </w:tc>
        <w:tc>
          <w:tcPr>
            <w:tcW w:w="2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47B1" w:rsidRPr="00BA0698" w:rsidRDefault="00EA47B1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93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47B1" w:rsidRPr="00BA0698" w:rsidRDefault="00EA47B1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49</w:t>
            </w:r>
          </w:p>
        </w:tc>
      </w:tr>
      <w:tr w:rsidR="00EA47B1" w:rsidRPr="00BA0698" w:rsidTr="00EA47B1">
        <w:tc>
          <w:tcPr>
            <w:tcW w:w="4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47B1" w:rsidRPr="00BA0698" w:rsidRDefault="00EA47B1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Коалиция ,,Продължаваме промяната-Демократична България"</w:t>
            </w:r>
          </w:p>
        </w:tc>
        <w:tc>
          <w:tcPr>
            <w:tcW w:w="2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47B1" w:rsidRPr="00BA0698" w:rsidRDefault="00EA47B1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58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47B1" w:rsidRPr="00BA0698" w:rsidRDefault="00EA47B1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29</w:t>
            </w:r>
          </w:p>
        </w:tc>
      </w:tr>
      <w:tr w:rsidR="00EA47B1" w:rsidRPr="00BA0698" w:rsidTr="00EA47B1">
        <w:tc>
          <w:tcPr>
            <w:tcW w:w="4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47B1" w:rsidRPr="00BA0698" w:rsidRDefault="00EA47B1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Партия ,,Възраждане"</w:t>
            </w:r>
          </w:p>
        </w:tc>
        <w:tc>
          <w:tcPr>
            <w:tcW w:w="2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47B1" w:rsidRPr="00BA0698" w:rsidRDefault="00EA47B1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56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47B1" w:rsidRPr="00BA0698" w:rsidRDefault="00EA47B1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28</w:t>
            </w:r>
          </w:p>
        </w:tc>
      </w:tr>
      <w:tr w:rsidR="00EA47B1" w:rsidRPr="00BA0698" w:rsidTr="00EA47B1">
        <w:tc>
          <w:tcPr>
            <w:tcW w:w="4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47B1" w:rsidRPr="00BA0698" w:rsidRDefault="00EA47B1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Партия ,,Движение за права и свободи"</w:t>
            </w:r>
          </w:p>
        </w:tc>
        <w:tc>
          <w:tcPr>
            <w:tcW w:w="2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47B1" w:rsidRPr="00BA0698" w:rsidRDefault="00EA47B1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49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47B1" w:rsidRPr="00BA0698" w:rsidRDefault="00EA47B1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</w:t>
            </w:r>
          </w:p>
        </w:tc>
      </w:tr>
      <w:tr w:rsidR="00EA47B1" w:rsidRPr="00BA0698" w:rsidTr="00EA47B1">
        <w:tc>
          <w:tcPr>
            <w:tcW w:w="4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47B1" w:rsidRPr="00BA0698" w:rsidRDefault="00EA47B1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Коалиция ,,БСП за България"</w:t>
            </w:r>
          </w:p>
        </w:tc>
        <w:tc>
          <w:tcPr>
            <w:tcW w:w="2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47B1" w:rsidRPr="00BA0698" w:rsidRDefault="00EA47B1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49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47B1" w:rsidRPr="00BA0698" w:rsidRDefault="00EA47B1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13</w:t>
            </w:r>
          </w:p>
        </w:tc>
      </w:tr>
      <w:tr w:rsidR="00EA47B1" w:rsidRPr="00BA0698" w:rsidTr="00EA47B1">
        <w:tc>
          <w:tcPr>
            <w:tcW w:w="4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47B1" w:rsidRPr="00BA0698" w:rsidRDefault="00EA47B1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Партия ,,Има такъв народ"</w:t>
            </w:r>
          </w:p>
        </w:tc>
        <w:tc>
          <w:tcPr>
            <w:tcW w:w="2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47B1" w:rsidRPr="00BA0698" w:rsidRDefault="00EA47B1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49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47B1" w:rsidRPr="00BA0698" w:rsidRDefault="00EA47B1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12</w:t>
            </w:r>
          </w:p>
        </w:tc>
      </w:tr>
      <w:tr w:rsidR="00EA47B1" w:rsidRPr="00BA0698" w:rsidTr="00EA47B1">
        <w:tc>
          <w:tcPr>
            <w:tcW w:w="4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47B1" w:rsidRPr="00BA0698" w:rsidRDefault="00EA47B1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ОБЩО</w:t>
            </w:r>
          </w:p>
        </w:tc>
        <w:tc>
          <w:tcPr>
            <w:tcW w:w="2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47B1" w:rsidRPr="00BA0698" w:rsidRDefault="00EA47B1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354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47B1" w:rsidRPr="00BA0698" w:rsidRDefault="00EA47B1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147</w:t>
            </w:r>
          </w:p>
        </w:tc>
      </w:tr>
    </w:tbl>
    <w:p w:rsidR="00EA47B1" w:rsidRPr="00BA0698" w:rsidRDefault="00EA47B1" w:rsidP="00382396">
      <w:pPr>
        <w:shd w:val="clear" w:color="auto" w:fill="FFFFFF"/>
        <w:spacing w:after="150" w:line="240" w:lineRule="auto"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BA06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EA47B1" w:rsidRPr="00BA0698" w:rsidRDefault="00EA47B1" w:rsidP="00382396">
      <w:pPr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sz w:val="24"/>
          <w:szCs w:val="24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ИК.</w:t>
      </w:r>
    </w:p>
    <w:p w:rsidR="00EA47B1" w:rsidRPr="00BA0698" w:rsidRDefault="00E75DE0" w:rsidP="003823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b/>
          <w:sz w:val="24"/>
          <w:szCs w:val="24"/>
        </w:rPr>
        <w:t>АНИ КАНЕВА</w:t>
      </w:r>
      <w:r w:rsidRPr="00BA0698">
        <w:rPr>
          <w:rFonts w:ascii="Times New Roman" w:hAnsi="Times New Roman" w:cs="Times New Roman"/>
          <w:sz w:val="24"/>
          <w:szCs w:val="24"/>
        </w:rPr>
        <w:t xml:space="preserve">: </w:t>
      </w:r>
      <w:r w:rsidR="00EA47B1" w:rsidRPr="00BA0698">
        <w:rPr>
          <w:rFonts w:ascii="Times New Roman" w:hAnsi="Times New Roman" w:cs="Times New Roman"/>
          <w:sz w:val="24"/>
          <w:szCs w:val="24"/>
        </w:rPr>
        <w:t>Колеги има ли изказвания по проекта?</w:t>
      </w:r>
      <w:r w:rsidR="008B0089">
        <w:rPr>
          <w:rFonts w:ascii="Times New Roman" w:hAnsi="Times New Roman" w:cs="Times New Roman"/>
          <w:sz w:val="24"/>
          <w:szCs w:val="24"/>
        </w:rPr>
        <w:t xml:space="preserve"> Колега Апостолова, заповядай!</w:t>
      </w:r>
    </w:p>
    <w:p w:rsidR="00EA47B1" w:rsidRPr="00BA0698" w:rsidRDefault="00EA47B1" w:rsidP="003823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b/>
          <w:sz w:val="24"/>
          <w:szCs w:val="24"/>
        </w:rPr>
        <w:t>КАТЯ АПОСТОЛОВА</w:t>
      </w:r>
      <w:r w:rsidRPr="00BA0698">
        <w:rPr>
          <w:rFonts w:ascii="Times New Roman" w:hAnsi="Times New Roman" w:cs="Times New Roman"/>
          <w:sz w:val="24"/>
          <w:szCs w:val="24"/>
        </w:rPr>
        <w:t xml:space="preserve">: След корекцията съм извършила </w:t>
      </w:r>
      <w:r w:rsidR="008B0089">
        <w:rPr>
          <w:rFonts w:ascii="Times New Roman" w:hAnsi="Times New Roman" w:cs="Times New Roman"/>
          <w:sz w:val="24"/>
          <w:szCs w:val="24"/>
        </w:rPr>
        <w:t xml:space="preserve">изчисления по методиката и </w:t>
      </w:r>
      <w:r w:rsidRPr="00BA0698">
        <w:rPr>
          <w:rFonts w:ascii="Times New Roman" w:hAnsi="Times New Roman" w:cs="Times New Roman"/>
          <w:sz w:val="24"/>
          <w:szCs w:val="24"/>
        </w:rPr>
        <w:t xml:space="preserve">изчерпателна проверка на </w:t>
      </w:r>
      <w:r w:rsidR="008B0089">
        <w:rPr>
          <w:rFonts w:ascii="Times New Roman" w:hAnsi="Times New Roman" w:cs="Times New Roman"/>
          <w:sz w:val="24"/>
          <w:szCs w:val="24"/>
        </w:rPr>
        <w:t xml:space="preserve">проекта на </w:t>
      </w:r>
      <w:r w:rsidRPr="00BA0698">
        <w:rPr>
          <w:rFonts w:ascii="Times New Roman" w:hAnsi="Times New Roman" w:cs="Times New Roman"/>
          <w:sz w:val="24"/>
          <w:szCs w:val="24"/>
        </w:rPr>
        <w:t>решението. Всичко съвпада с посоченото от</w:t>
      </w:r>
      <w:r w:rsidR="008B0089">
        <w:rPr>
          <w:rFonts w:ascii="Times New Roman" w:hAnsi="Times New Roman" w:cs="Times New Roman"/>
          <w:sz w:val="24"/>
          <w:szCs w:val="24"/>
        </w:rPr>
        <w:t xml:space="preserve"> колегата</w:t>
      </w:r>
      <w:r w:rsidRPr="00BA0698">
        <w:rPr>
          <w:rFonts w:ascii="Times New Roman" w:hAnsi="Times New Roman" w:cs="Times New Roman"/>
          <w:sz w:val="24"/>
          <w:szCs w:val="24"/>
        </w:rPr>
        <w:t xml:space="preserve"> Събев.</w:t>
      </w:r>
    </w:p>
    <w:p w:rsidR="008B0089" w:rsidRPr="00382396" w:rsidRDefault="00E75DE0" w:rsidP="008B008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sz w:val="24"/>
          <w:szCs w:val="24"/>
        </w:rPr>
        <w:t xml:space="preserve"> </w:t>
      </w:r>
      <w:r w:rsidR="008B0089" w:rsidRPr="00382396">
        <w:rPr>
          <w:rFonts w:ascii="Times New Roman" w:hAnsi="Times New Roman" w:cs="Times New Roman"/>
          <w:b/>
          <w:sz w:val="24"/>
          <w:szCs w:val="24"/>
        </w:rPr>
        <w:t>АНИ КАНЕВА</w:t>
      </w:r>
      <w:r w:rsidR="008B0089" w:rsidRPr="00382396">
        <w:rPr>
          <w:rFonts w:ascii="Times New Roman" w:hAnsi="Times New Roman" w:cs="Times New Roman"/>
          <w:sz w:val="24"/>
          <w:szCs w:val="24"/>
        </w:rPr>
        <w:t xml:space="preserve">: </w:t>
      </w:r>
      <w:r w:rsidR="008B0089">
        <w:rPr>
          <w:rFonts w:ascii="Times New Roman" w:hAnsi="Times New Roman" w:cs="Times New Roman"/>
          <w:sz w:val="24"/>
          <w:szCs w:val="24"/>
        </w:rPr>
        <w:t xml:space="preserve">Колеги, други изказвания има ли? Не се правят. </w:t>
      </w:r>
      <w:r w:rsidR="008B0089" w:rsidRPr="00382396">
        <w:rPr>
          <w:rFonts w:ascii="Times New Roman" w:hAnsi="Times New Roman" w:cs="Times New Roman"/>
          <w:sz w:val="24"/>
          <w:szCs w:val="24"/>
        </w:rPr>
        <w:t>Процедура по гласуване</w:t>
      </w:r>
      <w:r w:rsidR="008B0089">
        <w:rPr>
          <w:rFonts w:ascii="Times New Roman" w:hAnsi="Times New Roman" w:cs="Times New Roman"/>
          <w:sz w:val="24"/>
          <w:szCs w:val="24"/>
        </w:rPr>
        <w:t xml:space="preserve"> на проекта</w:t>
      </w:r>
      <w:r w:rsidR="008B0089" w:rsidRPr="00382396">
        <w:rPr>
          <w:rFonts w:ascii="Times New Roman" w:hAnsi="Times New Roman" w:cs="Times New Roman"/>
          <w:sz w:val="24"/>
          <w:szCs w:val="24"/>
        </w:rPr>
        <w:t>.</w:t>
      </w:r>
    </w:p>
    <w:p w:rsidR="00EA47B1" w:rsidRPr="00BA0698" w:rsidRDefault="00EA47B1" w:rsidP="003823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b/>
          <w:sz w:val="24"/>
          <w:szCs w:val="24"/>
        </w:rPr>
        <w:t>АТАНАСКА ХРИСТОВА</w:t>
      </w:r>
      <w:r w:rsidR="00186B4B" w:rsidRPr="00BA0698">
        <w:rPr>
          <w:rFonts w:ascii="Times New Roman" w:hAnsi="Times New Roman" w:cs="Times New Roman"/>
          <w:b/>
          <w:sz w:val="24"/>
          <w:szCs w:val="24"/>
        </w:rPr>
        <w:t>:</w:t>
      </w:r>
      <w:r w:rsidR="00186B4B" w:rsidRPr="00BA0698">
        <w:rPr>
          <w:rFonts w:ascii="Times New Roman" w:hAnsi="Times New Roman" w:cs="Times New Roman"/>
          <w:sz w:val="24"/>
          <w:szCs w:val="24"/>
        </w:rPr>
        <w:t xml:space="preserve"> гласували За –</w:t>
      </w:r>
      <w:r w:rsidRPr="00BA0698">
        <w:rPr>
          <w:rFonts w:ascii="Times New Roman" w:hAnsi="Times New Roman" w:cs="Times New Roman"/>
          <w:sz w:val="24"/>
          <w:szCs w:val="24"/>
        </w:rPr>
        <w:t>За – 13 членове - Ани Канева, Мариана Гърдева, Атанаска Христова, Николай Начев, Нели Стоянова, Катя Апостолова, Георги Димитров, Румяна Янкова, Димитър Събев, Красимира Атанасова, Десислава Москова, Силвия Атанасова, Младенка Николова</w:t>
      </w:r>
    </w:p>
    <w:p w:rsidR="00E75DE0" w:rsidRPr="00BA0698" w:rsidRDefault="00E75DE0" w:rsidP="003823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b/>
          <w:sz w:val="24"/>
          <w:szCs w:val="24"/>
        </w:rPr>
        <w:t xml:space="preserve">Против </w:t>
      </w:r>
      <w:r w:rsidRPr="00BA0698">
        <w:rPr>
          <w:rFonts w:ascii="Times New Roman" w:hAnsi="Times New Roman" w:cs="Times New Roman"/>
          <w:sz w:val="24"/>
          <w:szCs w:val="24"/>
        </w:rPr>
        <w:t>– няма.</w:t>
      </w:r>
    </w:p>
    <w:p w:rsidR="00E979CD" w:rsidRPr="00BA0698" w:rsidRDefault="00D21B78" w:rsidP="003823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="00EA47B1" w:rsidRPr="00BA0698">
        <w:rPr>
          <w:rFonts w:ascii="Times New Roman" w:hAnsi="Times New Roman" w:cs="Times New Roman"/>
          <w:sz w:val="24"/>
          <w:szCs w:val="24"/>
        </w:rPr>
        <w:t xml:space="preserve"> Решението се приема и е с № 11</w:t>
      </w:r>
      <w:r w:rsidRPr="00BA0698">
        <w:rPr>
          <w:rFonts w:ascii="Times New Roman" w:hAnsi="Times New Roman" w:cs="Times New Roman"/>
          <w:sz w:val="24"/>
          <w:szCs w:val="24"/>
        </w:rPr>
        <w:t>-</w:t>
      </w:r>
      <w:r w:rsidR="004905FD" w:rsidRPr="00BA0698">
        <w:rPr>
          <w:rFonts w:ascii="Times New Roman" w:hAnsi="Times New Roman" w:cs="Times New Roman"/>
          <w:sz w:val="24"/>
          <w:szCs w:val="24"/>
        </w:rPr>
        <w:t xml:space="preserve"> </w:t>
      </w:r>
      <w:r w:rsidRPr="00BA0698">
        <w:rPr>
          <w:rFonts w:ascii="Times New Roman" w:hAnsi="Times New Roman" w:cs="Times New Roman"/>
          <w:sz w:val="24"/>
          <w:szCs w:val="24"/>
        </w:rPr>
        <w:t>НС от днешна дата.</w:t>
      </w:r>
    </w:p>
    <w:p w:rsidR="00D21B78" w:rsidRPr="00BA0698" w:rsidRDefault="00D21B78" w:rsidP="003823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79CD" w:rsidRPr="00BA0698" w:rsidRDefault="00E979CD" w:rsidP="003823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sz w:val="24"/>
          <w:szCs w:val="24"/>
        </w:rPr>
        <w:t xml:space="preserve">По т.5 от дневния ред докладва колегата Събев. </w:t>
      </w:r>
    </w:p>
    <w:p w:rsidR="00E979CD" w:rsidRPr="00BA0698" w:rsidRDefault="00E979CD" w:rsidP="003823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b/>
          <w:sz w:val="24"/>
          <w:szCs w:val="24"/>
        </w:rPr>
        <w:t>ДИМИТЪР СЪБЕВ</w:t>
      </w:r>
      <w:r w:rsidRPr="00BA0698">
        <w:rPr>
          <w:rFonts w:ascii="Times New Roman" w:hAnsi="Times New Roman" w:cs="Times New Roman"/>
          <w:sz w:val="24"/>
          <w:szCs w:val="24"/>
        </w:rPr>
        <w:t>: Колеги, предлагам ви следния проект за решение по т.5 от дневния ред:</w:t>
      </w:r>
    </w:p>
    <w:p w:rsidR="00E979CD" w:rsidRPr="00BA0698" w:rsidRDefault="00E979CD" w:rsidP="00382396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A0698">
        <w:rPr>
          <w:rFonts w:ascii="Times New Roman" w:hAnsi="Times New Roman" w:cs="Times New Roman"/>
          <w:sz w:val="24"/>
          <w:szCs w:val="24"/>
        </w:rPr>
        <w:t>ОТНОСНО: Определяне броя на членовете на всяка СИК, съобразно броя на избирателите в съответните секции на община Елхово и разпределение на местата в СИК и техните ръководства между партиите и коалициите на територията на общината в Тридесет и първи изборен район-Ямболски, при произвеждане на изборите за народни представители на 27 октомври 2024 г.</w:t>
      </w:r>
    </w:p>
    <w:p w:rsidR="00E979CD" w:rsidRPr="00BA0698" w:rsidRDefault="00E979CD" w:rsidP="00382396">
      <w:pPr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sz w:val="24"/>
          <w:szCs w:val="24"/>
        </w:rPr>
        <w:t>В РИК Ямбол е постъпила влязла в сила заповед на кмета на община Елхово за определяне броя на секциите на територията на общината, с която заповед са образувани 29 избирателни секции.</w:t>
      </w:r>
    </w:p>
    <w:p w:rsidR="00E979CD" w:rsidRPr="00BA0698" w:rsidRDefault="00E979CD" w:rsidP="00382396">
      <w:pPr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sz w:val="24"/>
          <w:szCs w:val="24"/>
        </w:rPr>
        <w:t xml:space="preserve">На основание чл. 72, ал.1, т.1, чл.92, ал.4 и ал.6 от Изборния кодекс и т.2 от Решение № 3704-НС от 13.09.2024г. на ЦИК и съобразно Указания на ЦИК-Приложение към </w:t>
      </w:r>
      <w:r w:rsidRPr="00BA0698">
        <w:rPr>
          <w:rFonts w:ascii="Times New Roman" w:hAnsi="Times New Roman" w:cs="Times New Roman"/>
          <w:sz w:val="24"/>
          <w:szCs w:val="24"/>
        </w:rPr>
        <w:lastRenderedPageBreak/>
        <w:t>цитираното решение, Районна избирателна комисия в Тридесет и първи изборен район-Ямболски,</w:t>
      </w:r>
    </w:p>
    <w:p w:rsidR="00E979CD" w:rsidRPr="00BA0698" w:rsidRDefault="00885943" w:rsidP="0038239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</w:t>
      </w:r>
      <w:r w:rsidR="00E979CD" w:rsidRPr="00BA0698"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:rsidR="00E979CD" w:rsidRPr="00BA0698" w:rsidRDefault="00E979CD" w:rsidP="0038239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979CD" w:rsidRPr="00BA0698" w:rsidRDefault="00E979CD" w:rsidP="00382396">
      <w:pPr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sz w:val="24"/>
          <w:szCs w:val="24"/>
        </w:rPr>
        <w:t>1.ОПРЕДЕЛЯ броя на членовете на всяка СИК, съобразно броя на избирателите в съответната секция на територията на община Елхово, както следва:</w:t>
      </w:r>
    </w:p>
    <w:tbl>
      <w:tblPr>
        <w:tblW w:w="89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3409"/>
        <w:gridCol w:w="3280"/>
        <w:gridCol w:w="1011"/>
      </w:tblGrid>
      <w:tr w:rsidR="00E979CD" w:rsidRPr="00BA0698" w:rsidTr="00382396">
        <w:trPr>
          <w:trHeight w:val="126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секция №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Брой избиратели в предварителните списъци за гласуване в изборите за народни представители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брой членове СИК</w:t>
            </w:r>
          </w:p>
        </w:tc>
      </w:tr>
      <w:tr w:rsidR="00E979CD" w:rsidRPr="00BA0698" w:rsidTr="00382396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310700001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Елхово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624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</w:tr>
      <w:tr w:rsidR="00E979CD" w:rsidRPr="00BA0698" w:rsidTr="00382396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310700002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Елхово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679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</w:tr>
      <w:tr w:rsidR="00E979CD" w:rsidRPr="00BA0698" w:rsidTr="00382396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310700003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Елхово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676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</w:tr>
      <w:tr w:rsidR="00E979CD" w:rsidRPr="00BA0698" w:rsidTr="00382396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310700004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Елхово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886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</w:tr>
      <w:tr w:rsidR="00E979CD" w:rsidRPr="00BA0698" w:rsidTr="00382396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310700005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Елхово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763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</w:tr>
      <w:tr w:rsidR="00E979CD" w:rsidRPr="00BA0698" w:rsidTr="00382396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310700006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Елхово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877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</w:tr>
      <w:tr w:rsidR="00E979CD" w:rsidRPr="00BA0698" w:rsidTr="00382396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310700007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Елхово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764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</w:tr>
      <w:tr w:rsidR="00E979CD" w:rsidRPr="00BA0698" w:rsidTr="00382396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310700008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Елхово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893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</w:tr>
      <w:tr w:rsidR="00E979CD" w:rsidRPr="00BA0698" w:rsidTr="00382396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310700009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Елхово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822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</w:tr>
      <w:tr w:rsidR="00E979CD" w:rsidRPr="00BA0698" w:rsidTr="00382396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310700010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Елхово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902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</w:tr>
      <w:tr w:rsidR="00E979CD" w:rsidRPr="00BA0698" w:rsidTr="00382396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310700011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Елхово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846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</w:tr>
      <w:tr w:rsidR="00E979CD" w:rsidRPr="00BA0698" w:rsidTr="00382396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310700012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с.Бояново/гласува и с. Стройно/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461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</w:tr>
      <w:tr w:rsidR="00E979CD" w:rsidRPr="00BA0698" w:rsidTr="00382396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310700013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Борисово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</w:tr>
      <w:tr w:rsidR="00E979CD" w:rsidRPr="00BA0698" w:rsidTr="00382396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310700014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Жребино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</w:tr>
      <w:tr w:rsidR="00E979CD" w:rsidRPr="00BA0698" w:rsidTr="00382396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310700015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Добрич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</w:tr>
      <w:tr w:rsidR="00E979CD" w:rsidRPr="00BA0698" w:rsidTr="00382396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310700016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Чернозем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</w:tr>
      <w:tr w:rsidR="00E979CD" w:rsidRPr="00BA0698" w:rsidTr="00382396">
        <w:trPr>
          <w:trHeight w:val="6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310700017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с.Маломирово /гласува и с.Славейково/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285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</w:tr>
      <w:tr w:rsidR="00E979CD" w:rsidRPr="00BA0698" w:rsidTr="00382396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310700018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Раздел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</w:tr>
      <w:tr w:rsidR="00E979CD" w:rsidRPr="00BA0698" w:rsidTr="00382396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310700019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Голям Дервент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</w:tr>
      <w:tr w:rsidR="00E979CD" w:rsidRPr="00BA0698" w:rsidTr="00382396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310700020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Лалково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</w:tr>
      <w:tr w:rsidR="00E979CD" w:rsidRPr="00BA0698" w:rsidTr="00382396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310700021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Кирилово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</w:tr>
      <w:tr w:rsidR="00E979CD" w:rsidRPr="00BA0698" w:rsidTr="00382396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310700022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Изгрев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420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</w:tr>
      <w:tr w:rsidR="00E979CD" w:rsidRPr="00BA0698" w:rsidTr="00382396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310700023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Пчела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</w:tr>
      <w:tr w:rsidR="00E979CD" w:rsidRPr="00BA0698" w:rsidTr="00382396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310700024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Малък Манастир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337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</w:tr>
      <w:tr w:rsidR="00E979CD" w:rsidRPr="00BA0698" w:rsidTr="00382396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310700025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Трънково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</w:tr>
      <w:tr w:rsidR="00E979CD" w:rsidRPr="00BA0698" w:rsidTr="00382396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310700026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Гранитово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435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</w:tr>
      <w:tr w:rsidR="00E979CD" w:rsidRPr="00BA0698" w:rsidTr="00382396">
        <w:trPr>
          <w:trHeight w:val="6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310700027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Мелница /гласува и с.Малко Кирилово/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</w:tr>
      <w:tr w:rsidR="00E979CD" w:rsidRPr="00BA0698" w:rsidTr="00382396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310700028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Лесово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407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</w:tr>
      <w:tr w:rsidR="00E979CD" w:rsidRPr="00BA0698" w:rsidTr="00382396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310700029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Вълча Поляна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79CD" w:rsidRPr="00BA0698" w:rsidRDefault="00E979CD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</w:tr>
    </w:tbl>
    <w:p w:rsidR="00E979CD" w:rsidRPr="00BA0698" w:rsidRDefault="00E979CD" w:rsidP="003823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A06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E979CD" w:rsidRPr="00BA0698" w:rsidRDefault="00E979CD" w:rsidP="003823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A06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2.ОПРЕДЕЛЯ разпределение на местата и ръководствата на секционните избирателни комисии в община Елхово за съответните политически партии и коалиции, както следва:</w:t>
      </w:r>
    </w:p>
    <w:p w:rsidR="00E979CD" w:rsidRPr="00BA0698" w:rsidRDefault="00E979CD" w:rsidP="003823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W w:w="9639" w:type="dxa"/>
        <w:tblInd w:w="-8" w:type="dxa"/>
        <w:shd w:val="clear" w:color="auto" w:fill="FFFFFF"/>
        <w:tblLook w:val="04A0" w:firstRow="1" w:lastRow="0" w:firstColumn="1" w:lastColumn="0" w:noHBand="0" w:noVBand="1"/>
      </w:tblPr>
      <w:tblGrid>
        <w:gridCol w:w="4253"/>
        <w:gridCol w:w="2072"/>
        <w:gridCol w:w="3314"/>
      </w:tblGrid>
      <w:tr w:rsidR="00E979CD" w:rsidRPr="00BA0698" w:rsidTr="00E979CD">
        <w:tc>
          <w:tcPr>
            <w:tcW w:w="4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979CD" w:rsidRPr="00BA0698" w:rsidRDefault="00E979CD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Партия / Коалиция</w:t>
            </w:r>
          </w:p>
        </w:tc>
        <w:tc>
          <w:tcPr>
            <w:tcW w:w="2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979CD" w:rsidRPr="00BA0698" w:rsidRDefault="00E979CD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Общ брой места в СИК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979CD" w:rsidRPr="00BA0698" w:rsidRDefault="00E979CD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От тях в ръководството на СИК</w:t>
            </w:r>
          </w:p>
        </w:tc>
      </w:tr>
      <w:tr w:rsidR="00E979CD" w:rsidRPr="00BA0698" w:rsidTr="00E979CD">
        <w:tc>
          <w:tcPr>
            <w:tcW w:w="4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979CD" w:rsidRPr="00BA0698" w:rsidRDefault="00E979CD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Коалиция ,,ГЕРБ-СДС"</w:t>
            </w:r>
          </w:p>
        </w:tc>
        <w:tc>
          <w:tcPr>
            <w:tcW w:w="2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979CD" w:rsidRPr="00BA0698" w:rsidRDefault="00E979CD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58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979CD" w:rsidRPr="00BA0698" w:rsidRDefault="00E979CD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29</w:t>
            </w:r>
          </w:p>
        </w:tc>
      </w:tr>
      <w:tr w:rsidR="00E979CD" w:rsidRPr="00BA0698" w:rsidTr="00E979CD">
        <w:tc>
          <w:tcPr>
            <w:tcW w:w="4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979CD" w:rsidRPr="00BA0698" w:rsidRDefault="00E979CD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Коалиция ,,Продължаваме промяната-Демократична България"</w:t>
            </w:r>
          </w:p>
        </w:tc>
        <w:tc>
          <w:tcPr>
            <w:tcW w:w="2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979CD" w:rsidRPr="00BA0698" w:rsidRDefault="00E979CD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36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979CD" w:rsidRPr="00BA0698" w:rsidRDefault="00E979CD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17</w:t>
            </w:r>
          </w:p>
        </w:tc>
      </w:tr>
      <w:tr w:rsidR="00E979CD" w:rsidRPr="00BA0698" w:rsidTr="00E979CD">
        <w:tc>
          <w:tcPr>
            <w:tcW w:w="4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979CD" w:rsidRPr="00BA0698" w:rsidRDefault="00E979CD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Партия ,,Възраждане"</w:t>
            </w:r>
          </w:p>
        </w:tc>
        <w:tc>
          <w:tcPr>
            <w:tcW w:w="2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979CD" w:rsidRPr="00BA0698" w:rsidRDefault="00E979CD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36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979CD" w:rsidRPr="00BA0698" w:rsidRDefault="00E979CD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</w:t>
            </w:r>
          </w:p>
        </w:tc>
      </w:tr>
      <w:tr w:rsidR="00E979CD" w:rsidRPr="00BA0698" w:rsidTr="00E979CD">
        <w:tc>
          <w:tcPr>
            <w:tcW w:w="4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979CD" w:rsidRPr="00BA0698" w:rsidRDefault="00E979CD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Партия ,,Движение за права и свободи"</w:t>
            </w:r>
          </w:p>
        </w:tc>
        <w:tc>
          <w:tcPr>
            <w:tcW w:w="2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979CD" w:rsidRPr="00BA0698" w:rsidRDefault="00E979CD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979CD" w:rsidRPr="00BA0698" w:rsidRDefault="00E979CD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10</w:t>
            </w:r>
          </w:p>
        </w:tc>
      </w:tr>
      <w:tr w:rsidR="00E979CD" w:rsidRPr="00BA0698" w:rsidTr="00E979CD">
        <w:tc>
          <w:tcPr>
            <w:tcW w:w="4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979CD" w:rsidRPr="00BA0698" w:rsidRDefault="00E979CD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Коалиция ,,БСП за България"</w:t>
            </w:r>
          </w:p>
        </w:tc>
        <w:tc>
          <w:tcPr>
            <w:tcW w:w="2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979CD" w:rsidRPr="00BA0698" w:rsidRDefault="00E979CD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979CD" w:rsidRPr="00BA0698" w:rsidRDefault="00E979CD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8</w:t>
            </w:r>
          </w:p>
        </w:tc>
      </w:tr>
      <w:tr w:rsidR="00E979CD" w:rsidRPr="00BA0698" w:rsidTr="00E979CD">
        <w:tc>
          <w:tcPr>
            <w:tcW w:w="4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979CD" w:rsidRPr="00BA0698" w:rsidRDefault="00E979CD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Партия ,,Има такъв народ"</w:t>
            </w:r>
          </w:p>
        </w:tc>
        <w:tc>
          <w:tcPr>
            <w:tcW w:w="2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979CD" w:rsidRPr="00BA0698" w:rsidRDefault="00E979CD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979CD" w:rsidRPr="00BA0698" w:rsidRDefault="00E979CD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7</w:t>
            </w:r>
          </w:p>
        </w:tc>
      </w:tr>
      <w:tr w:rsidR="00E979CD" w:rsidRPr="00BA0698" w:rsidTr="00E979CD">
        <w:tc>
          <w:tcPr>
            <w:tcW w:w="4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979CD" w:rsidRPr="00BA0698" w:rsidRDefault="00E979CD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ОБЩО</w:t>
            </w:r>
          </w:p>
        </w:tc>
        <w:tc>
          <w:tcPr>
            <w:tcW w:w="2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979CD" w:rsidRPr="00BA0698" w:rsidRDefault="00E979CD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217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979CD" w:rsidRPr="00BA0698" w:rsidRDefault="00E979CD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87</w:t>
            </w:r>
          </w:p>
        </w:tc>
      </w:tr>
    </w:tbl>
    <w:p w:rsidR="00E979CD" w:rsidRPr="00BA0698" w:rsidRDefault="00E979CD" w:rsidP="00382396">
      <w:pPr>
        <w:shd w:val="clear" w:color="auto" w:fill="FFFFFF"/>
        <w:spacing w:after="150" w:line="240" w:lineRule="auto"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BA06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E979CD" w:rsidRPr="00BA0698" w:rsidRDefault="00E979CD" w:rsidP="00382396">
      <w:pPr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sz w:val="24"/>
          <w:szCs w:val="24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ИК.</w:t>
      </w:r>
    </w:p>
    <w:p w:rsidR="00FC5EC2" w:rsidRPr="00BA0698" w:rsidRDefault="00FC5EC2" w:rsidP="003823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04AB" w:rsidRPr="00BA0698" w:rsidRDefault="00C404AB" w:rsidP="003823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="00E979CD" w:rsidRPr="00BA0698">
        <w:rPr>
          <w:rFonts w:ascii="Times New Roman" w:hAnsi="Times New Roman" w:cs="Times New Roman"/>
          <w:sz w:val="24"/>
          <w:szCs w:val="24"/>
        </w:rPr>
        <w:t xml:space="preserve"> Колеги има ли изказвания по проекта?</w:t>
      </w:r>
      <w:r w:rsidRPr="00BA0698">
        <w:rPr>
          <w:rFonts w:ascii="Times New Roman" w:hAnsi="Times New Roman" w:cs="Times New Roman"/>
          <w:sz w:val="24"/>
          <w:szCs w:val="24"/>
        </w:rPr>
        <w:t xml:space="preserve"> </w:t>
      </w:r>
      <w:r w:rsidR="007436D5">
        <w:rPr>
          <w:rFonts w:ascii="Times New Roman" w:hAnsi="Times New Roman" w:cs="Times New Roman"/>
          <w:sz w:val="24"/>
          <w:szCs w:val="24"/>
        </w:rPr>
        <w:t>Колега Янкова, Вие правихте ли изчисления по методиката?</w:t>
      </w:r>
    </w:p>
    <w:p w:rsidR="00E979CD" w:rsidRPr="00BA0698" w:rsidRDefault="00E979CD" w:rsidP="003823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b/>
          <w:sz w:val="24"/>
          <w:szCs w:val="24"/>
        </w:rPr>
        <w:t>РУМЯНА ЯНКОВА:</w:t>
      </w:r>
      <w:r w:rsidR="00FF25C4" w:rsidRPr="00BA0698">
        <w:rPr>
          <w:rFonts w:ascii="Times New Roman" w:hAnsi="Times New Roman" w:cs="Times New Roman"/>
          <w:sz w:val="24"/>
          <w:szCs w:val="24"/>
        </w:rPr>
        <w:t xml:space="preserve"> Колеги, след направените от мен изчисления, същите съвпадат с направените от Събев.</w:t>
      </w:r>
    </w:p>
    <w:p w:rsidR="007436D5" w:rsidRPr="00382396" w:rsidRDefault="007436D5" w:rsidP="007436D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396">
        <w:rPr>
          <w:rFonts w:ascii="Times New Roman" w:hAnsi="Times New Roman" w:cs="Times New Roman"/>
          <w:b/>
          <w:sz w:val="24"/>
          <w:szCs w:val="24"/>
        </w:rPr>
        <w:t>АНИ КАНЕВА</w:t>
      </w:r>
      <w:r w:rsidRPr="0038239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Колеги, други изказвания има ли? Не се правят. </w:t>
      </w:r>
      <w:r w:rsidRPr="00382396">
        <w:rPr>
          <w:rFonts w:ascii="Times New Roman" w:hAnsi="Times New Roman" w:cs="Times New Roman"/>
          <w:sz w:val="24"/>
          <w:szCs w:val="24"/>
        </w:rPr>
        <w:t>Процедура по гласуване</w:t>
      </w:r>
      <w:r>
        <w:rPr>
          <w:rFonts w:ascii="Times New Roman" w:hAnsi="Times New Roman" w:cs="Times New Roman"/>
          <w:sz w:val="24"/>
          <w:szCs w:val="24"/>
        </w:rPr>
        <w:t xml:space="preserve"> на проекта</w:t>
      </w:r>
      <w:r w:rsidRPr="00382396">
        <w:rPr>
          <w:rFonts w:ascii="Times New Roman" w:hAnsi="Times New Roman" w:cs="Times New Roman"/>
          <w:sz w:val="24"/>
          <w:szCs w:val="24"/>
        </w:rPr>
        <w:t>.</w:t>
      </w:r>
    </w:p>
    <w:p w:rsidR="00FF25C4" w:rsidRPr="00BA0698" w:rsidRDefault="00FF25C4" w:rsidP="003823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b/>
          <w:sz w:val="24"/>
          <w:szCs w:val="24"/>
        </w:rPr>
        <w:t>АТАНАСКА ХРИСТОВА:</w:t>
      </w:r>
      <w:r w:rsidRPr="00BA0698">
        <w:rPr>
          <w:rFonts w:ascii="Times New Roman" w:hAnsi="Times New Roman" w:cs="Times New Roman"/>
          <w:sz w:val="24"/>
          <w:szCs w:val="24"/>
        </w:rPr>
        <w:t xml:space="preserve"> гласували За – 13 членове - Ани Канева, Мариана Гърдева, Атанаска Христова, Николай Начев, Нели Стоянова, Катя Апостолова, Георги Димитров, Румяна Янкова, Димитър Събев, Красимира Атанасова, Десислава Москова, Силвия Атанасова, Младенка Николова</w:t>
      </w:r>
    </w:p>
    <w:p w:rsidR="00FF25C4" w:rsidRPr="00BA0698" w:rsidRDefault="00FF25C4" w:rsidP="003823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b/>
          <w:sz w:val="24"/>
          <w:szCs w:val="24"/>
        </w:rPr>
        <w:t xml:space="preserve">Против </w:t>
      </w:r>
      <w:r w:rsidRPr="00BA0698">
        <w:rPr>
          <w:rFonts w:ascii="Times New Roman" w:hAnsi="Times New Roman" w:cs="Times New Roman"/>
          <w:sz w:val="24"/>
          <w:szCs w:val="24"/>
        </w:rPr>
        <w:t>– няма.</w:t>
      </w:r>
    </w:p>
    <w:p w:rsidR="00FF25C4" w:rsidRPr="00BA0698" w:rsidRDefault="00FF25C4" w:rsidP="003823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BA0698">
        <w:rPr>
          <w:rFonts w:ascii="Times New Roman" w:hAnsi="Times New Roman" w:cs="Times New Roman"/>
          <w:sz w:val="24"/>
          <w:szCs w:val="24"/>
        </w:rPr>
        <w:t xml:space="preserve"> Решението се приема и е с № 12- НС от днешна дата.</w:t>
      </w:r>
    </w:p>
    <w:p w:rsidR="00D21B78" w:rsidRPr="00BA0698" w:rsidRDefault="00D21B78" w:rsidP="003823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3B44" w:rsidRPr="00BA0698" w:rsidRDefault="00FF25C4" w:rsidP="003823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sz w:val="24"/>
          <w:szCs w:val="24"/>
        </w:rPr>
        <w:t>По т.6</w:t>
      </w:r>
      <w:r w:rsidR="007A3B44" w:rsidRPr="00BA0698">
        <w:rPr>
          <w:rFonts w:ascii="Times New Roman" w:hAnsi="Times New Roman" w:cs="Times New Roman"/>
          <w:sz w:val="24"/>
          <w:szCs w:val="24"/>
        </w:rPr>
        <w:t xml:space="preserve"> от дневния ред докладва колегата Събев. Заповядай!</w:t>
      </w:r>
      <w:r w:rsidR="007A3B44" w:rsidRPr="00BA06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:rsidR="00995D5A" w:rsidRPr="00BA0698" w:rsidRDefault="007A3B44" w:rsidP="003823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b/>
          <w:sz w:val="24"/>
          <w:szCs w:val="24"/>
        </w:rPr>
        <w:t>ДИМИТЪР СЪБЕВ</w:t>
      </w:r>
      <w:r w:rsidR="00995D5A" w:rsidRPr="00BA0698">
        <w:rPr>
          <w:rFonts w:ascii="Times New Roman" w:hAnsi="Times New Roman" w:cs="Times New Roman"/>
          <w:b/>
          <w:sz w:val="24"/>
          <w:szCs w:val="24"/>
        </w:rPr>
        <w:t>:</w:t>
      </w:r>
      <w:r w:rsidR="00995D5A" w:rsidRPr="00BA0698">
        <w:rPr>
          <w:rFonts w:ascii="Times New Roman" w:hAnsi="Times New Roman" w:cs="Times New Roman"/>
          <w:sz w:val="24"/>
          <w:szCs w:val="24"/>
        </w:rPr>
        <w:t xml:space="preserve"> Колеги, предлагам ви с</w:t>
      </w:r>
      <w:r w:rsidR="00FF25C4" w:rsidRPr="00BA0698">
        <w:rPr>
          <w:rFonts w:ascii="Times New Roman" w:hAnsi="Times New Roman" w:cs="Times New Roman"/>
          <w:sz w:val="24"/>
          <w:szCs w:val="24"/>
        </w:rPr>
        <w:t>ледния проект за решение по т.6</w:t>
      </w:r>
      <w:r w:rsidRPr="00BA0698">
        <w:rPr>
          <w:rFonts w:ascii="Times New Roman" w:hAnsi="Times New Roman" w:cs="Times New Roman"/>
          <w:sz w:val="24"/>
          <w:szCs w:val="24"/>
        </w:rPr>
        <w:t xml:space="preserve"> </w:t>
      </w:r>
      <w:r w:rsidR="00995D5A" w:rsidRPr="00BA0698">
        <w:rPr>
          <w:rFonts w:ascii="Times New Roman" w:hAnsi="Times New Roman" w:cs="Times New Roman"/>
          <w:sz w:val="24"/>
          <w:szCs w:val="24"/>
        </w:rPr>
        <w:t>от дневния ред:</w:t>
      </w:r>
    </w:p>
    <w:p w:rsidR="00FF25C4" w:rsidRPr="00BA0698" w:rsidRDefault="00FF25C4" w:rsidP="00382396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A0698">
        <w:rPr>
          <w:rFonts w:ascii="Times New Roman" w:hAnsi="Times New Roman" w:cs="Times New Roman"/>
          <w:sz w:val="24"/>
          <w:szCs w:val="24"/>
        </w:rPr>
        <w:t>ОТНОСНО: Определяне броя на членовете на всяка СИК, съобразно броя на избирателите в съответните секции на община Стралджа и разпределение на местата в СИК и техните ръководства между партиите и коалициите на територията на общината в Тридесет и първи изборен район-Ямболски, при произвеждане на изборите за народни представители на 27 октомври 2024 г.</w:t>
      </w:r>
    </w:p>
    <w:p w:rsidR="00FF25C4" w:rsidRPr="00BA0698" w:rsidRDefault="00FF25C4" w:rsidP="00382396">
      <w:pPr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sz w:val="24"/>
          <w:szCs w:val="24"/>
        </w:rPr>
        <w:lastRenderedPageBreak/>
        <w:t>В РИК Ямбол е постъпила влязла в сила заповед на кмета на община Стралджа за определяне броя на секциите на територията на общината, с която заповед са образувани 29 избирателни секции.</w:t>
      </w:r>
    </w:p>
    <w:p w:rsidR="00FF25C4" w:rsidRPr="00BA0698" w:rsidRDefault="00FF25C4" w:rsidP="00382396">
      <w:pPr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sz w:val="24"/>
          <w:szCs w:val="24"/>
        </w:rPr>
        <w:t>На основание чл. 72, ал.1, т.1, чл.92, ал.4 и ал.6 от Изборния кодекс и т.2 от Решение № 3704-НС от 13.09.2024г. на ЦИК и съобразно Указания на ЦИК-Приложение към цитираното решение, Районна избирателна комисия в Тридесет и първи изборен район-Ямболски,</w:t>
      </w:r>
    </w:p>
    <w:p w:rsidR="00FF25C4" w:rsidRPr="00BA0698" w:rsidRDefault="00B110CF" w:rsidP="0038239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</w:t>
      </w:r>
      <w:r w:rsidR="00FF25C4" w:rsidRPr="00BA0698"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:rsidR="00FF25C4" w:rsidRPr="00BA0698" w:rsidRDefault="00FF25C4" w:rsidP="00382396">
      <w:pPr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sz w:val="24"/>
          <w:szCs w:val="24"/>
        </w:rPr>
        <w:t>1.ОПРЕДЕЛЯ броя на членовете на всяка СИК, съобразно броя на избирателите в съответната секция на територията на община Стралджа, както следва:</w:t>
      </w:r>
    </w:p>
    <w:tbl>
      <w:tblPr>
        <w:tblW w:w="75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2551"/>
        <w:gridCol w:w="2371"/>
        <w:gridCol w:w="1200"/>
      </w:tblGrid>
      <w:tr w:rsidR="00FF25C4" w:rsidRPr="00BA0698" w:rsidTr="00FF25C4">
        <w:trPr>
          <w:trHeight w:val="126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секция №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Населено място</w:t>
            </w: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Брой избиратели в предварителните списъци за гласуване в изборите за народни представители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брой членове СИК</w:t>
            </w:r>
          </w:p>
        </w:tc>
      </w:tr>
      <w:tr w:rsidR="00FF25C4" w:rsidRPr="00BA0698" w:rsidTr="00FF25C4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312200001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гр. Стралджа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FF25C4" w:rsidRPr="00BA0698" w:rsidTr="00FF25C4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312200002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гр. Стралджа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FF25C4" w:rsidRPr="00BA0698" w:rsidTr="00FF25C4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312200003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гр. Стралджа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FF25C4" w:rsidRPr="00BA0698" w:rsidTr="00FF25C4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312200004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гр. Стралджа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FF25C4" w:rsidRPr="00BA0698" w:rsidTr="00FF25C4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312200005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гр. Стралджа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FF25C4" w:rsidRPr="00BA0698" w:rsidTr="00FF25C4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312200006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гр. Стралджа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FF25C4" w:rsidRPr="00BA0698" w:rsidTr="00FF25C4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312200007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гр. Стралджа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FF25C4" w:rsidRPr="00BA0698" w:rsidTr="00FF25C4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312200008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 Александрово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FF25C4" w:rsidRPr="00BA0698" w:rsidTr="00FF25C4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312200009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 Атолово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FF25C4" w:rsidRPr="00BA0698" w:rsidTr="00FF25C4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312200010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 Богорово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FF25C4" w:rsidRPr="00BA0698" w:rsidTr="00FF25C4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312200011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 Воденичане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FF25C4" w:rsidRPr="00BA0698" w:rsidTr="00FF25C4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312200012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 Войника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FF25C4" w:rsidRPr="00BA0698" w:rsidTr="00FF25C4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312200013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 Джинот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FF25C4" w:rsidRPr="00BA0698" w:rsidTr="00FF25C4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312200014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 Зимница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FF25C4" w:rsidRPr="00BA0698" w:rsidTr="00FF25C4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312200015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 Зимница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FF25C4" w:rsidRPr="00BA0698" w:rsidTr="00FF25C4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312200016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 Иречеково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FF25C4" w:rsidRPr="00BA0698" w:rsidTr="00FF25C4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312200017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 Каменец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FF25C4" w:rsidRPr="00BA0698" w:rsidTr="00FF25C4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312200018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 Леярово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FF25C4" w:rsidRPr="00BA0698" w:rsidTr="00FF25C4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312200019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 Лозенец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FF25C4" w:rsidRPr="00BA0698" w:rsidTr="00FF25C4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312200020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 Люлин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FF25C4" w:rsidRPr="00BA0698" w:rsidTr="00FF25C4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312200021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 Маленово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FF25C4" w:rsidRPr="00BA0698" w:rsidTr="00FF25C4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312200022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 Недялско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FF25C4" w:rsidRPr="00BA0698" w:rsidTr="00FF25C4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312200023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 Палаузово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FF25C4" w:rsidRPr="00BA0698" w:rsidTr="00FF25C4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312200024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 Поляна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FF25C4" w:rsidRPr="00BA0698" w:rsidTr="00FF25C4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312200025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 Правдино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FF25C4" w:rsidRPr="00BA0698" w:rsidTr="00FF25C4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312200026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 Първенец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FF25C4" w:rsidRPr="00BA0698" w:rsidTr="00FF25C4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312200027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 Саранско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FF25C4" w:rsidRPr="00BA0698" w:rsidTr="00FF25C4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312200028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 Тамарино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FF25C4" w:rsidRPr="00BA0698" w:rsidTr="00FF25C4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312200029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 Чарда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5C4" w:rsidRPr="00BA0698" w:rsidRDefault="00FF25C4" w:rsidP="0038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</w:tbl>
    <w:p w:rsidR="00FF25C4" w:rsidRPr="00BA0698" w:rsidRDefault="00FF25C4" w:rsidP="003823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F25C4" w:rsidRPr="00BA0698" w:rsidRDefault="00FF25C4" w:rsidP="003823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A06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 ОПРЕДЕЛЯ разпределение на местата и ръководствата на секционните избирателни комисии в община Стралджа за съответните политически партии и коалиции, както следва:</w:t>
      </w:r>
    </w:p>
    <w:p w:rsidR="00FF25C4" w:rsidRPr="00BA0698" w:rsidRDefault="00FF25C4" w:rsidP="003823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W w:w="8222" w:type="dxa"/>
        <w:tblInd w:w="-8" w:type="dxa"/>
        <w:shd w:val="clear" w:color="auto" w:fill="FFFFFF"/>
        <w:tblLook w:val="04A0" w:firstRow="1" w:lastRow="0" w:firstColumn="1" w:lastColumn="0" w:noHBand="0" w:noVBand="1"/>
      </w:tblPr>
      <w:tblGrid>
        <w:gridCol w:w="4253"/>
        <w:gridCol w:w="2072"/>
        <w:gridCol w:w="1897"/>
      </w:tblGrid>
      <w:tr w:rsidR="00FF25C4" w:rsidRPr="00BA0698" w:rsidTr="00FF25C4">
        <w:tc>
          <w:tcPr>
            <w:tcW w:w="4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F25C4" w:rsidRPr="00BA0698" w:rsidRDefault="00FF25C4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Партия / Коалиция</w:t>
            </w:r>
          </w:p>
        </w:tc>
        <w:tc>
          <w:tcPr>
            <w:tcW w:w="2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F25C4" w:rsidRPr="00BA0698" w:rsidRDefault="00FF25C4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Общ брой места в СИК</w:t>
            </w:r>
          </w:p>
        </w:tc>
        <w:tc>
          <w:tcPr>
            <w:tcW w:w="18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F25C4" w:rsidRPr="00BA0698" w:rsidRDefault="00FF25C4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От тях в ръководството на СИК</w:t>
            </w:r>
          </w:p>
        </w:tc>
      </w:tr>
      <w:tr w:rsidR="00FF25C4" w:rsidRPr="00BA0698" w:rsidTr="00FF25C4">
        <w:tc>
          <w:tcPr>
            <w:tcW w:w="4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F25C4" w:rsidRPr="00BA0698" w:rsidRDefault="00FF25C4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Коалиция ,,ГЕРБ-СДС"</w:t>
            </w:r>
          </w:p>
        </w:tc>
        <w:tc>
          <w:tcPr>
            <w:tcW w:w="2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F25C4" w:rsidRPr="00BA0698" w:rsidRDefault="00FF25C4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56</w:t>
            </w:r>
          </w:p>
        </w:tc>
        <w:tc>
          <w:tcPr>
            <w:tcW w:w="18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F25C4" w:rsidRPr="00BA0698" w:rsidRDefault="00FF25C4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29</w:t>
            </w:r>
          </w:p>
        </w:tc>
      </w:tr>
      <w:tr w:rsidR="00FF25C4" w:rsidRPr="00BA0698" w:rsidTr="00FF25C4">
        <w:tc>
          <w:tcPr>
            <w:tcW w:w="4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F25C4" w:rsidRPr="00BA0698" w:rsidRDefault="00FF25C4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Коалиция ,,Продължаваме промяната-Демократична България"</w:t>
            </w:r>
          </w:p>
        </w:tc>
        <w:tc>
          <w:tcPr>
            <w:tcW w:w="2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F25C4" w:rsidRPr="00BA0698" w:rsidRDefault="00FF25C4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34</w:t>
            </w:r>
          </w:p>
        </w:tc>
        <w:tc>
          <w:tcPr>
            <w:tcW w:w="18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F25C4" w:rsidRPr="00BA0698" w:rsidRDefault="00FF25C4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17</w:t>
            </w:r>
          </w:p>
        </w:tc>
      </w:tr>
      <w:tr w:rsidR="00FF25C4" w:rsidRPr="00BA0698" w:rsidTr="00FF25C4">
        <w:tc>
          <w:tcPr>
            <w:tcW w:w="4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F25C4" w:rsidRPr="00BA0698" w:rsidRDefault="00FF25C4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Партия ,,Възраждане"</w:t>
            </w:r>
          </w:p>
        </w:tc>
        <w:tc>
          <w:tcPr>
            <w:tcW w:w="2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F25C4" w:rsidRPr="00BA0698" w:rsidRDefault="00FF25C4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34</w:t>
            </w:r>
          </w:p>
        </w:tc>
        <w:tc>
          <w:tcPr>
            <w:tcW w:w="18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F25C4" w:rsidRPr="00BA0698" w:rsidRDefault="00FF25C4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</w:t>
            </w:r>
          </w:p>
        </w:tc>
      </w:tr>
      <w:tr w:rsidR="00FF25C4" w:rsidRPr="00BA0698" w:rsidTr="00FF25C4">
        <w:tc>
          <w:tcPr>
            <w:tcW w:w="4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F25C4" w:rsidRPr="00BA0698" w:rsidRDefault="00FF25C4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Партия ,,Движение за права и свободи"</w:t>
            </w:r>
          </w:p>
        </w:tc>
        <w:tc>
          <w:tcPr>
            <w:tcW w:w="2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F25C4" w:rsidRPr="00BA0698" w:rsidRDefault="00FF25C4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18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F25C4" w:rsidRPr="00BA0698" w:rsidRDefault="00FF25C4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10</w:t>
            </w:r>
          </w:p>
        </w:tc>
      </w:tr>
      <w:tr w:rsidR="00FF25C4" w:rsidRPr="00BA0698" w:rsidTr="00FF25C4">
        <w:tc>
          <w:tcPr>
            <w:tcW w:w="4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F25C4" w:rsidRPr="00BA0698" w:rsidRDefault="00FF25C4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Коалиция ,,БСП за България"</w:t>
            </w:r>
          </w:p>
        </w:tc>
        <w:tc>
          <w:tcPr>
            <w:tcW w:w="2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F25C4" w:rsidRPr="00BA0698" w:rsidRDefault="00FF25C4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18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F25C4" w:rsidRPr="00BA0698" w:rsidRDefault="00FF25C4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8</w:t>
            </w:r>
          </w:p>
        </w:tc>
      </w:tr>
      <w:tr w:rsidR="00FF25C4" w:rsidRPr="00BA0698" w:rsidTr="00FF25C4">
        <w:tc>
          <w:tcPr>
            <w:tcW w:w="4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F25C4" w:rsidRPr="00BA0698" w:rsidRDefault="00FF25C4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Партия ,,Има такъв народ"</w:t>
            </w:r>
          </w:p>
        </w:tc>
        <w:tc>
          <w:tcPr>
            <w:tcW w:w="2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F25C4" w:rsidRPr="00BA0698" w:rsidRDefault="00FF25C4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18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F25C4" w:rsidRPr="00BA0698" w:rsidRDefault="00FF25C4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7</w:t>
            </w:r>
          </w:p>
        </w:tc>
      </w:tr>
      <w:tr w:rsidR="00FF25C4" w:rsidRPr="00BA0698" w:rsidTr="00FF25C4">
        <w:tc>
          <w:tcPr>
            <w:tcW w:w="4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F25C4" w:rsidRPr="00BA0698" w:rsidRDefault="00FF25C4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ОБЩО</w:t>
            </w:r>
          </w:p>
        </w:tc>
        <w:tc>
          <w:tcPr>
            <w:tcW w:w="2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F25C4" w:rsidRPr="00BA0698" w:rsidRDefault="00FF25C4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211</w:t>
            </w:r>
          </w:p>
        </w:tc>
        <w:tc>
          <w:tcPr>
            <w:tcW w:w="18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F25C4" w:rsidRPr="00BA0698" w:rsidRDefault="00FF25C4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87</w:t>
            </w:r>
          </w:p>
        </w:tc>
      </w:tr>
    </w:tbl>
    <w:p w:rsidR="00FF25C4" w:rsidRPr="00BA0698" w:rsidRDefault="00FF25C4" w:rsidP="00382396">
      <w:pPr>
        <w:shd w:val="clear" w:color="auto" w:fill="FFFFFF"/>
        <w:spacing w:after="150" w:line="240" w:lineRule="auto"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BA06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B110CF" w:rsidRDefault="00FF25C4" w:rsidP="00382396">
      <w:pPr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sz w:val="24"/>
          <w:szCs w:val="24"/>
        </w:rPr>
        <w:t>Настоящото решение на РИК е обявено съгласно чл.72, ал.2 от ИК и същото подлежи на оспорване пред ЦИК в тридневен срок от обявява</w:t>
      </w:r>
      <w:r w:rsidR="00B110CF">
        <w:rPr>
          <w:rFonts w:ascii="Times New Roman" w:hAnsi="Times New Roman" w:cs="Times New Roman"/>
          <w:sz w:val="24"/>
          <w:szCs w:val="24"/>
        </w:rPr>
        <w:t>нето му, по реда на чл. 73 от ИК.</w:t>
      </w:r>
    </w:p>
    <w:p w:rsidR="00B110CF" w:rsidRDefault="00995D5A" w:rsidP="00382396">
      <w:pPr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b/>
          <w:sz w:val="24"/>
          <w:szCs w:val="24"/>
        </w:rPr>
        <w:t>АНИ КАНЕВА</w:t>
      </w:r>
      <w:r w:rsidRPr="00BA0698">
        <w:rPr>
          <w:rFonts w:ascii="Times New Roman" w:hAnsi="Times New Roman" w:cs="Times New Roman"/>
          <w:sz w:val="24"/>
          <w:szCs w:val="24"/>
        </w:rPr>
        <w:t xml:space="preserve">: Колеги, </w:t>
      </w:r>
      <w:r w:rsidR="00AF2C4A" w:rsidRPr="00BA0698">
        <w:rPr>
          <w:rFonts w:ascii="Times New Roman" w:hAnsi="Times New Roman" w:cs="Times New Roman"/>
          <w:sz w:val="24"/>
          <w:szCs w:val="24"/>
        </w:rPr>
        <w:t>и</w:t>
      </w:r>
      <w:r w:rsidRPr="00BA0698">
        <w:rPr>
          <w:rFonts w:ascii="Times New Roman" w:hAnsi="Times New Roman" w:cs="Times New Roman"/>
          <w:sz w:val="24"/>
          <w:szCs w:val="24"/>
        </w:rPr>
        <w:t>ма ли изказвания</w:t>
      </w:r>
      <w:r w:rsidR="00AF2C4A" w:rsidRPr="00BA0698">
        <w:rPr>
          <w:rFonts w:ascii="Times New Roman" w:hAnsi="Times New Roman" w:cs="Times New Roman"/>
          <w:sz w:val="24"/>
          <w:szCs w:val="24"/>
        </w:rPr>
        <w:t xml:space="preserve"> по проекта</w:t>
      </w:r>
      <w:r w:rsidRPr="00BA0698">
        <w:rPr>
          <w:rFonts w:ascii="Times New Roman" w:hAnsi="Times New Roman" w:cs="Times New Roman"/>
          <w:sz w:val="24"/>
          <w:szCs w:val="24"/>
        </w:rPr>
        <w:t xml:space="preserve">? </w:t>
      </w:r>
      <w:r w:rsidR="007436D5">
        <w:rPr>
          <w:rFonts w:ascii="Times New Roman" w:hAnsi="Times New Roman" w:cs="Times New Roman"/>
          <w:sz w:val="24"/>
          <w:szCs w:val="24"/>
        </w:rPr>
        <w:t>Колега Москова?</w:t>
      </w:r>
    </w:p>
    <w:p w:rsidR="00FF25C4" w:rsidRPr="00BA0698" w:rsidRDefault="007436D5" w:rsidP="003823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ДЕСИСЛАВА МОСКОВА</w:t>
      </w:r>
      <w:r w:rsidR="00FF25C4" w:rsidRPr="00BA069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F25C4" w:rsidRPr="00BA0698">
        <w:rPr>
          <w:rFonts w:ascii="Times New Roman" w:hAnsi="Times New Roman" w:cs="Times New Roman"/>
          <w:sz w:val="24"/>
          <w:szCs w:val="24"/>
        </w:rPr>
        <w:t>Колеги, потвърждавам изчисленията на колегата Събев.</w:t>
      </w:r>
    </w:p>
    <w:p w:rsidR="007436D5" w:rsidRPr="00382396" w:rsidRDefault="007436D5" w:rsidP="007436D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396">
        <w:rPr>
          <w:rFonts w:ascii="Times New Roman" w:hAnsi="Times New Roman" w:cs="Times New Roman"/>
          <w:b/>
          <w:sz w:val="24"/>
          <w:szCs w:val="24"/>
        </w:rPr>
        <w:t>АНИ КАНЕВА</w:t>
      </w:r>
      <w:r w:rsidRPr="0038239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Колеги, други изказвания има ли? Не се правят. </w:t>
      </w:r>
      <w:r w:rsidRPr="00382396">
        <w:rPr>
          <w:rFonts w:ascii="Times New Roman" w:hAnsi="Times New Roman" w:cs="Times New Roman"/>
          <w:sz w:val="24"/>
          <w:szCs w:val="24"/>
        </w:rPr>
        <w:t>Процедура по гласуване</w:t>
      </w:r>
      <w:r>
        <w:rPr>
          <w:rFonts w:ascii="Times New Roman" w:hAnsi="Times New Roman" w:cs="Times New Roman"/>
          <w:sz w:val="24"/>
          <w:szCs w:val="24"/>
        </w:rPr>
        <w:t xml:space="preserve"> на проекта</w:t>
      </w:r>
      <w:r w:rsidRPr="00382396">
        <w:rPr>
          <w:rFonts w:ascii="Times New Roman" w:hAnsi="Times New Roman" w:cs="Times New Roman"/>
          <w:sz w:val="24"/>
          <w:szCs w:val="24"/>
        </w:rPr>
        <w:t>.</w:t>
      </w:r>
    </w:p>
    <w:p w:rsidR="00A277B7" w:rsidRPr="00BA0698" w:rsidRDefault="00FF25C4" w:rsidP="003823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b/>
          <w:sz w:val="24"/>
          <w:szCs w:val="24"/>
        </w:rPr>
        <w:lastRenderedPageBreak/>
        <w:t>АТАНАСКА ХРИСТОВА</w:t>
      </w:r>
      <w:r w:rsidR="00333926" w:rsidRPr="00BA0698">
        <w:rPr>
          <w:rFonts w:ascii="Times New Roman" w:hAnsi="Times New Roman" w:cs="Times New Roman"/>
          <w:b/>
          <w:sz w:val="24"/>
          <w:szCs w:val="24"/>
        </w:rPr>
        <w:t>:</w:t>
      </w:r>
      <w:r w:rsidR="00333926" w:rsidRPr="00BA0698">
        <w:rPr>
          <w:rFonts w:ascii="Times New Roman" w:hAnsi="Times New Roman" w:cs="Times New Roman"/>
          <w:sz w:val="24"/>
          <w:szCs w:val="24"/>
        </w:rPr>
        <w:t xml:space="preserve"> гласували За </w:t>
      </w:r>
      <w:r w:rsidR="00A277B7" w:rsidRPr="00BA0698">
        <w:rPr>
          <w:rFonts w:ascii="Times New Roman" w:hAnsi="Times New Roman" w:cs="Times New Roman"/>
          <w:sz w:val="24"/>
          <w:szCs w:val="24"/>
        </w:rPr>
        <w:t>– 13 членове - Ани Канева, Мариана Гърдева, Атанаска Христова, Николай Начев, Нели Стоянова, Катя Апостолова, Георги Димитров, Румяна Янкова, Димитър Събев, Красимира Атанасова, Десислава Москова, Силвия Атанасова, Младенка Николова</w:t>
      </w:r>
    </w:p>
    <w:p w:rsidR="00A277B7" w:rsidRPr="00BA0698" w:rsidRDefault="00A277B7" w:rsidP="003823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5D5A" w:rsidRPr="00BA0698" w:rsidRDefault="00995D5A" w:rsidP="003823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b/>
          <w:sz w:val="24"/>
          <w:szCs w:val="24"/>
        </w:rPr>
        <w:t>Против</w:t>
      </w:r>
      <w:r w:rsidRPr="00BA0698">
        <w:rPr>
          <w:rFonts w:ascii="Times New Roman" w:hAnsi="Times New Roman" w:cs="Times New Roman"/>
          <w:sz w:val="24"/>
          <w:szCs w:val="24"/>
        </w:rPr>
        <w:t xml:space="preserve"> – няма.</w:t>
      </w:r>
    </w:p>
    <w:p w:rsidR="00995D5A" w:rsidRPr="00BA0698" w:rsidRDefault="00995D5A" w:rsidP="003823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="00A277B7" w:rsidRPr="00BA0698">
        <w:rPr>
          <w:rFonts w:ascii="Times New Roman" w:hAnsi="Times New Roman" w:cs="Times New Roman"/>
          <w:sz w:val="24"/>
          <w:szCs w:val="24"/>
        </w:rPr>
        <w:t xml:space="preserve"> Решението се приема и е с № 13</w:t>
      </w:r>
      <w:r w:rsidRPr="00BA0698">
        <w:rPr>
          <w:rFonts w:ascii="Times New Roman" w:hAnsi="Times New Roman" w:cs="Times New Roman"/>
          <w:sz w:val="24"/>
          <w:szCs w:val="24"/>
        </w:rPr>
        <w:t>-НС от днешна дата.</w:t>
      </w:r>
    </w:p>
    <w:p w:rsidR="00333926" w:rsidRPr="00BA0698" w:rsidRDefault="00333926" w:rsidP="003823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36D5" w:rsidRDefault="007436D5" w:rsidP="0038239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По</w:t>
      </w:r>
      <w:r w:rsidR="00A277B7" w:rsidRPr="00BA0698">
        <w:rPr>
          <w:rFonts w:ascii="Times New Roman" w:hAnsi="Times New Roman" w:cs="Times New Roman"/>
          <w:sz w:val="24"/>
          <w:szCs w:val="24"/>
        </w:rPr>
        <w:t xml:space="preserve"> т.7</w:t>
      </w:r>
      <w:r w:rsidR="00995D5A" w:rsidRPr="00BA0698">
        <w:rPr>
          <w:rFonts w:ascii="Times New Roman" w:hAnsi="Times New Roman" w:cs="Times New Roman"/>
          <w:sz w:val="24"/>
          <w:szCs w:val="24"/>
        </w:rPr>
        <w:t xml:space="preserve"> от дневния ред – </w:t>
      </w:r>
      <w:r w:rsidR="00BC7C58" w:rsidRPr="00BA0698">
        <w:rPr>
          <w:rFonts w:ascii="Times New Roman" w:hAnsi="Times New Roman" w:cs="Times New Roman"/>
          <w:sz w:val="24"/>
          <w:szCs w:val="24"/>
        </w:rPr>
        <w:t xml:space="preserve">отново </w:t>
      </w:r>
      <w:r w:rsidR="009122B8" w:rsidRPr="00BA0698">
        <w:rPr>
          <w:rFonts w:ascii="Times New Roman" w:hAnsi="Times New Roman" w:cs="Times New Roman"/>
          <w:sz w:val="24"/>
          <w:szCs w:val="24"/>
        </w:rPr>
        <w:t>докладва колегата Събев. Заповядай!</w:t>
      </w:r>
      <w:r w:rsidR="009122B8" w:rsidRPr="00BA06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</w:t>
      </w:r>
    </w:p>
    <w:p w:rsidR="00B110CF" w:rsidRDefault="009122B8" w:rsidP="003823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b/>
          <w:sz w:val="24"/>
          <w:szCs w:val="24"/>
        </w:rPr>
        <w:t>ДИМИТЪР СЪБЕВ:</w:t>
      </w:r>
      <w:r w:rsidRPr="00BA0698">
        <w:rPr>
          <w:rFonts w:ascii="Times New Roman" w:hAnsi="Times New Roman" w:cs="Times New Roman"/>
          <w:sz w:val="24"/>
          <w:szCs w:val="24"/>
        </w:rPr>
        <w:t xml:space="preserve"> Колеги, предлагам ви </w:t>
      </w:r>
      <w:r w:rsidR="00A277B7" w:rsidRPr="00BA0698">
        <w:rPr>
          <w:rFonts w:ascii="Times New Roman" w:hAnsi="Times New Roman" w:cs="Times New Roman"/>
          <w:sz w:val="24"/>
          <w:szCs w:val="24"/>
        </w:rPr>
        <w:t>следния проект за решение по т.7</w:t>
      </w:r>
      <w:r w:rsidRPr="00BA0698">
        <w:rPr>
          <w:rFonts w:ascii="Times New Roman" w:hAnsi="Times New Roman" w:cs="Times New Roman"/>
          <w:sz w:val="24"/>
          <w:szCs w:val="24"/>
        </w:rPr>
        <w:t xml:space="preserve"> от дневния ред:</w:t>
      </w:r>
    </w:p>
    <w:p w:rsidR="00A277B7" w:rsidRPr="00B110CF" w:rsidRDefault="00BC7C58" w:rsidP="003823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77B7" w:rsidRPr="00BA0698">
        <w:rPr>
          <w:rFonts w:ascii="Times New Roman" w:hAnsi="Times New Roman" w:cs="Times New Roman"/>
          <w:sz w:val="24"/>
          <w:szCs w:val="24"/>
        </w:rPr>
        <w:t>ОТНОСНО:</w:t>
      </w:r>
      <w:r w:rsidRPr="00BA06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77B7" w:rsidRPr="00BA0698">
        <w:rPr>
          <w:rFonts w:ascii="Times New Roman" w:hAnsi="Times New Roman" w:cs="Times New Roman"/>
          <w:sz w:val="24"/>
          <w:szCs w:val="24"/>
        </w:rPr>
        <w:t>Определяне броя на членовете на всяка СИК, съобразно броя на избирателите в съответните секции на община Болярово и разпределение на местата в СИК и техните ръководства между партиите и коалициите на територията на общината в Тридесет и първи изборен район-Ямболски, при произвеждане на изборите за народни представители на 27 октомври 2024 г.</w:t>
      </w:r>
    </w:p>
    <w:p w:rsidR="00A277B7" w:rsidRPr="00BA0698" w:rsidRDefault="00A277B7" w:rsidP="00382396">
      <w:pPr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sz w:val="24"/>
          <w:szCs w:val="24"/>
        </w:rPr>
        <w:t>В РИК Ямбол е постъпила влязла в сила заповед на кмета на община Болярово за определяне броя на секциите на територията на общината, с която заповед са образувани 20 избирателни секции.</w:t>
      </w:r>
    </w:p>
    <w:p w:rsidR="00A277B7" w:rsidRPr="00BA0698" w:rsidRDefault="00A277B7" w:rsidP="00382396">
      <w:pPr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sz w:val="24"/>
          <w:szCs w:val="24"/>
        </w:rPr>
        <w:t>На основание чл. 72, ал.1, т.1, чл.92, ал.4 и ал.6 от Изборния кодекс и т.2 от Решение № 3704-НС от 13.09.2024г. на ЦИК и съобразно Указания на ЦИК-Приложение към цитираното решение, Районна избирателна комисия в Тридесет и първи изборен район-Ямболски,</w:t>
      </w:r>
    </w:p>
    <w:p w:rsidR="00A277B7" w:rsidRPr="00BA0698" w:rsidRDefault="00B110CF" w:rsidP="0038239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</w:t>
      </w:r>
      <w:r w:rsidR="00A277B7" w:rsidRPr="00BA0698"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:rsidR="00A277B7" w:rsidRPr="00BA0698" w:rsidRDefault="00A277B7" w:rsidP="00382396">
      <w:pPr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sz w:val="24"/>
          <w:szCs w:val="24"/>
        </w:rPr>
        <w:t>1.ОПРЕДЕЛЯ броя на членовете на всяка СИК, съобразно броя на избирателите в съответната секция на територията на община Болярово, както следва:</w:t>
      </w: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2980"/>
        <w:gridCol w:w="3520"/>
        <w:gridCol w:w="1700"/>
      </w:tblGrid>
      <w:tr w:rsidR="00A277B7" w:rsidRPr="00BA0698" w:rsidTr="00A277B7">
        <w:trPr>
          <w:trHeight w:val="133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77B7" w:rsidRPr="00BA0698" w:rsidRDefault="00A277B7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секция №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77B7" w:rsidRPr="00BA0698" w:rsidRDefault="00A277B7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77B7" w:rsidRPr="00BA0698" w:rsidRDefault="00A277B7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Брой избиратели в предварителните списъци за гласуване в изборите за народни представители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77B7" w:rsidRPr="00BA0698" w:rsidRDefault="00A277B7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брой членове СИК</w:t>
            </w:r>
          </w:p>
        </w:tc>
      </w:tr>
      <w:tr w:rsidR="00A277B7" w:rsidRPr="00BA0698" w:rsidTr="00A277B7">
        <w:trPr>
          <w:trHeight w:val="33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77B7" w:rsidRPr="00BA0698" w:rsidRDefault="00A277B7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310300001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77B7" w:rsidRPr="00BA0698" w:rsidRDefault="00A277B7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Болярово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77B7" w:rsidRPr="00BA0698" w:rsidRDefault="00A277B7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77B7" w:rsidRPr="00BA0698" w:rsidRDefault="00A277B7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</w:tr>
      <w:tr w:rsidR="00A277B7" w:rsidRPr="00BA0698" w:rsidTr="00A277B7">
        <w:trPr>
          <w:trHeight w:val="33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77B7" w:rsidRPr="00BA0698" w:rsidRDefault="00A277B7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310300002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77B7" w:rsidRPr="00BA0698" w:rsidRDefault="00A277B7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Болярово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77B7" w:rsidRPr="00BA0698" w:rsidRDefault="00A277B7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615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77B7" w:rsidRPr="00BA0698" w:rsidRDefault="00A277B7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</w:tr>
      <w:tr w:rsidR="00A277B7" w:rsidRPr="00BA0698" w:rsidTr="00A277B7">
        <w:trPr>
          <w:trHeight w:val="33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77B7" w:rsidRPr="00BA0698" w:rsidRDefault="00A277B7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310300003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77B7" w:rsidRPr="00BA0698" w:rsidRDefault="00A277B7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Ружица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77B7" w:rsidRPr="00BA0698" w:rsidRDefault="00A277B7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77B7" w:rsidRPr="00BA0698" w:rsidRDefault="00A277B7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</w:tr>
      <w:tr w:rsidR="00A277B7" w:rsidRPr="00BA0698" w:rsidTr="00A277B7">
        <w:trPr>
          <w:trHeight w:val="33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77B7" w:rsidRPr="00BA0698" w:rsidRDefault="00A277B7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310300004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77B7" w:rsidRPr="00BA0698" w:rsidRDefault="00A277B7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Вълчи извор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77B7" w:rsidRPr="00BA0698" w:rsidRDefault="00A277B7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77B7" w:rsidRPr="00BA0698" w:rsidRDefault="00A277B7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</w:tr>
      <w:tr w:rsidR="00A277B7" w:rsidRPr="00BA0698" w:rsidTr="00A277B7">
        <w:trPr>
          <w:trHeight w:val="33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77B7" w:rsidRPr="00BA0698" w:rsidRDefault="00A277B7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310300005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77B7" w:rsidRPr="00BA0698" w:rsidRDefault="00A277B7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Горска поляна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77B7" w:rsidRPr="00BA0698" w:rsidRDefault="00A277B7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77B7" w:rsidRPr="00BA0698" w:rsidRDefault="00A277B7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</w:tr>
      <w:tr w:rsidR="00A277B7" w:rsidRPr="00BA0698" w:rsidTr="00A277B7">
        <w:trPr>
          <w:trHeight w:val="33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77B7" w:rsidRPr="00BA0698" w:rsidRDefault="00A277B7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310300006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77B7" w:rsidRPr="00BA0698" w:rsidRDefault="00A277B7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Голямо Крушево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77B7" w:rsidRPr="00BA0698" w:rsidRDefault="00A277B7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77B7" w:rsidRPr="00BA0698" w:rsidRDefault="00A277B7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</w:tr>
      <w:tr w:rsidR="00A277B7" w:rsidRPr="00BA0698" w:rsidTr="00A277B7">
        <w:trPr>
          <w:trHeight w:val="33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77B7" w:rsidRPr="00BA0698" w:rsidRDefault="00A277B7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310300007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77B7" w:rsidRPr="00BA0698" w:rsidRDefault="00A277B7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Стефан Караджово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77B7" w:rsidRPr="00BA0698" w:rsidRDefault="00A277B7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77B7" w:rsidRPr="00BA0698" w:rsidRDefault="00A277B7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</w:tr>
      <w:tr w:rsidR="00A277B7" w:rsidRPr="00BA0698" w:rsidTr="00A277B7">
        <w:trPr>
          <w:trHeight w:val="33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77B7" w:rsidRPr="00BA0698" w:rsidRDefault="00A277B7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310300008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77B7" w:rsidRPr="00BA0698" w:rsidRDefault="00A277B7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Денница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77B7" w:rsidRPr="00BA0698" w:rsidRDefault="00A277B7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77B7" w:rsidRPr="00BA0698" w:rsidRDefault="00A277B7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</w:tr>
      <w:tr w:rsidR="00A277B7" w:rsidRPr="00BA0698" w:rsidTr="00A277B7">
        <w:trPr>
          <w:trHeight w:val="33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77B7" w:rsidRPr="00BA0698" w:rsidRDefault="00A277B7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310300009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77B7" w:rsidRPr="00BA0698" w:rsidRDefault="00A277B7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Оман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77B7" w:rsidRPr="00BA0698" w:rsidRDefault="00A277B7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77B7" w:rsidRPr="00BA0698" w:rsidRDefault="00A277B7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</w:tr>
      <w:tr w:rsidR="00A277B7" w:rsidRPr="00BA0698" w:rsidTr="00A277B7">
        <w:trPr>
          <w:trHeight w:val="33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77B7" w:rsidRPr="00BA0698" w:rsidRDefault="00A277B7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310300010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77B7" w:rsidRPr="00BA0698" w:rsidRDefault="00A277B7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Камен връх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77B7" w:rsidRPr="00BA0698" w:rsidRDefault="00A277B7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77B7" w:rsidRPr="00BA0698" w:rsidRDefault="00A277B7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</w:tr>
      <w:tr w:rsidR="00A277B7" w:rsidRPr="00BA0698" w:rsidTr="00A277B7">
        <w:trPr>
          <w:trHeight w:val="33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77B7" w:rsidRPr="00BA0698" w:rsidRDefault="00A277B7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310300011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77B7" w:rsidRPr="00BA0698" w:rsidRDefault="00A277B7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Дъбово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77B7" w:rsidRPr="00BA0698" w:rsidRDefault="00A277B7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77B7" w:rsidRPr="00BA0698" w:rsidRDefault="00A277B7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</w:tr>
      <w:tr w:rsidR="00A277B7" w:rsidRPr="00BA0698" w:rsidTr="00A277B7">
        <w:trPr>
          <w:trHeight w:val="33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77B7" w:rsidRPr="00BA0698" w:rsidRDefault="00A277B7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310300012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77B7" w:rsidRPr="00BA0698" w:rsidRDefault="00A277B7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Попово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77B7" w:rsidRPr="00BA0698" w:rsidRDefault="00A277B7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77B7" w:rsidRPr="00BA0698" w:rsidRDefault="00A277B7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</w:tr>
      <w:tr w:rsidR="00A277B7" w:rsidRPr="00BA0698" w:rsidTr="00A277B7">
        <w:trPr>
          <w:trHeight w:val="33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77B7" w:rsidRPr="00BA0698" w:rsidRDefault="00A277B7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310300013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77B7" w:rsidRPr="00BA0698" w:rsidRDefault="00A277B7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Златиница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77B7" w:rsidRPr="00BA0698" w:rsidRDefault="00A277B7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77B7" w:rsidRPr="00BA0698" w:rsidRDefault="00A277B7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</w:tr>
      <w:tr w:rsidR="00A277B7" w:rsidRPr="00BA0698" w:rsidTr="00A277B7">
        <w:trPr>
          <w:trHeight w:val="33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77B7" w:rsidRPr="00BA0698" w:rsidRDefault="00A277B7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310300014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77B7" w:rsidRPr="00BA0698" w:rsidRDefault="00A277B7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Мамарчево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77B7" w:rsidRPr="00BA0698" w:rsidRDefault="00A277B7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243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77B7" w:rsidRPr="00BA0698" w:rsidRDefault="00A277B7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</w:tr>
      <w:tr w:rsidR="00A277B7" w:rsidRPr="00BA0698" w:rsidTr="00A277B7">
        <w:trPr>
          <w:trHeight w:val="33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77B7" w:rsidRPr="00BA0698" w:rsidRDefault="00A277B7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310300015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77B7" w:rsidRPr="00BA0698" w:rsidRDefault="00A277B7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Малко Шарково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77B7" w:rsidRPr="00BA0698" w:rsidRDefault="00A277B7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77B7" w:rsidRPr="00BA0698" w:rsidRDefault="00A277B7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</w:tr>
      <w:tr w:rsidR="00A277B7" w:rsidRPr="00BA0698" w:rsidTr="00A277B7">
        <w:trPr>
          <w:trHeight w:val="33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77B7" w:rsidRPr="00BA0698" w:rsidRDefault="00A277B7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310300016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77B7" w:rsidRPr="00BA0698" w:rsidRDefault="00A277B7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Шарково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77B7" w:rsidRPr="00BA0698" w:rsidRDefault="00A277B7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77B7" w:rsidRPr="00BA0698" w:rsidRDefault="00A277B7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</w:tr>
      <w:tr w:rsidR="00A277B7" w:rsidRPr="00BA0698" w:rsidTr="00A277B7">
        <w:trPr>
          <w:trHeight w:val="33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77B7" w:rsidRPr="00BA0698" w:rsidRDefault="00A277B7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310300017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77B7" w:rsidRPr="00BA0698" w:rsidRDefault="00A277B7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Ситово и с. Иглика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77B7" w:rsidRPr="00BA0698" w:rsidRDefault="00A277B7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77B7" w:rsidRPr="00BA0698" w:rsidRDefault="00A277B7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</w:tr>
      <w:tr w:rsidR="00A277B7" w:rsidRPr="00BA0698" w:rsidTr="00A277B7">
        <w:trPr>
          <w:trHeight w:val="33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77B7" w:rsidRPr="00BA0698" w:rsidRDefault="00A277B7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310300018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77B7" w:rsidRPr="00BA0698" w:rsidRDefault="00A277B7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Крайново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77B7" w:rsidRPr="00BA0698" w:rsidRDefault="00A277B7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77B7" w:rsidRPr="00BA0698" w:rsidRDefault="00A277B7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</w:tr>
      <w:tr w:rsidR="00A277B7" w:rsidRPr="00BA0698" w:rsidTr="00A277B7">
        <w:trPr>
          <w:trHeight w:val="33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77B7" w:rsidRPr="00BA0698" w:rsidRDefault="00A277B7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310300019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77B7" w:rsidRPr="00BA0698" w:rsidRDefault="00A277B7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Воден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77B7" w:rsidRPr="00BA0698" w:rsidRDefault="00A277B7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77B7" w:rsidRPr="00BA0698" w:rsidRDefault="00A277B7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</w:tr>
      <w:tr w:rsidR="00A277B7" w:rsidRPr="00BA0698" w:rsidTr="00A277B7">
        <w:trPr>
          <w:trHeight w:val="33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77B7" w:rsidRPr="00BA0698" w:rsidRDefault="00A277B7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310300020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77B7" w:rsidRPr="00BA0698" w:rsidRDefault="00A277B7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Странджа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77B7" w:rsidRPr="00BA0698" w:rsidRDefault="00A277B7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77B7" w:rsidRPr="00BA0698" w:rsidRDefault="00A277B7" w:rsidP="003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</w:tr>
    </w:tbl>
    <w:p w:rsidR="00A277B7" w:rsidRPr="00BA0698" w:rsidRDefault="00A277B7" w:rsidP="003823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A06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A277B7" w:rsidRPr="00BA0698" w:rsidRDefault="00A277B7" w:rsidP="003823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A06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2.ОПРЕДЕЛЯ разпределение на местата и ръководствата на секционните избирателни комисии в община Болярово за съответните политически партии и коалиции, както следва:</w:t>
      </w:r>
    </w:p>
    <w:p w:rsidR="00A277B7" w:rsidRPr="00BA0698" w:rsidRDefault="00A277B7" w:rsidP="003823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W w:w="9639" w:type="dxa"/>
        <w:tblInd w:w="-8" w:type="dxa"/>
        <w:shd w:val="clear" w:color="auto" w:fill="FFFFFF"/>
        <w:tblLook w:val="04A0" w:firstRow="1" w:lastRow="0" w:firstColumn="1" w:lastColumn="0" w:noHBand="0" w:noVBand="1"/>
      </w:tblPr>
      <w:tblGrid>
        <w:gridCol w:w="4253"/>
        <w:gridCol w:w="2072"/>
        <w:gridCol w:w="3314"/>
      </w:tblGrid>
      <w:tr w:rsidR="00A277B7" w:rsidRPr="00BA0698" w:rsidTr="00A277B7">
        <w:tc>
          <w:tcPr>
            <w:tcW w:w="4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77B7" w:rsidRPr="00BA0698" w:rsidRDefault="00A277B7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Партия / Коалиция</w:t>
            </w:r>
          </w:p>
        </w:tc>
        <w:tc>
          <w:tcPr>
            <w:tcW w:w="2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77B7" w:rsidRPr="00BA0698" w:rsidRDefault="00A277B7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Общ брой места в СИК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77B7" w:rsidRPr="00BA0698" w:rsidRDefault="00A277B7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От тях в ръководството на СИК</w:t>
            </w:r>
          </w:p>
        </w:tc>
      </w:tr>
      <w:tr w:rsidR="00A277B7" w:rsidRPr="00BA0698" w:rsidTr="00A277B7">
        <w:tc>
          <w:tcPr>
            <w:tcW w:w="4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77B7" w:rsidRPr="00BA0698" w:rsidRDefault="00A277B7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Коалиция ,,ГЕРБ-СДС"</w:t>
            </w:r>
          </w:p>
        </w:tc>
        <w:tc>
          <w:tcPr>
            <w:tcW w:w="2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77B7" w:rsidRPr="00BA0698" w:rsidRDefault="00A277B7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77B7" w:rsidRPr="00BA0698" w:rsidRDefault="00A277B7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20</w:t>
            </w:r>
          </w:p>
        </w:tc>
      </w:tr>
      <w:tr w:rsidR="00A277B7" w:rsidRPr="00BA0698" w:rsidTr="00A277B7">
        <w:tc>
          <w:tcPr>
            <w:tcW w:w="4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77B7" w:rsidRPr="00BA0698" w:rsidRDefault="00A277B7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Коалиция ,,Продължаваме промяната-Демократична България"</w:t>
            </w:r>
          </w:p>
        </w:tc>
        <w:tc>
          <w:tcPr>
            <w:tcW w:w="2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77B7" w:rsidRPr="00BA0698" w:rsidRDefault="00A277B7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77B7" w:rsidRPr="00BA0698" w:rsidRDefault="00A277B7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12</w:t>
            </w:r>
          </w:p>
        </w:tc>
      </w:tr>
      <w:tr w:rsidR="00A277B7" w:rsidRPr="00BA0698" w:rsidTr="00A277B7">
        <w:tc>
          <w:tcPr>
            <w:tcW w:w="4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77B7" w:rsidRPr="00BA0698" w:rsidRDefault="00A277B7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Партия ,,Възраждане"</w:t>
            </w:r>
          </w:p>
        </w:tc>
        <w:tc>
          <w:tcPr>
            <w:tcW w:w="2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77B7" w:rsidRPr="00BA0698" w:rsidRDefault="00A277B7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77B7" w:rsidRPr="00BA0698" w:rsidRDefault="00A277B7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</w:t>
            </w:r>
          </w:p>
        </w:tc>
      </w:tr>
      <w:tr w:rsidR="00A277B7" w:rsidRPr="00BA0698" w:rsidTr="00A277B7">
        <w:tc>
          <w:tcPr>
            <w:tcW w:w="4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77B7" w:rsidRPr="00BA0698" w:rsidRDefault="00A277B7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Партия ,,Движение за права и свободи"</w:t>
            </w:r>
          </w:p>
        </w:tc>
        <w:tc>
          <w:tcPr>
            <w:tcW w:w="2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77B7" w:rsidRPr="00BA0698" w:rsidRDefault="00A277B7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77B7" w:rsidRPr="00BA0698" w:rsidRDefault="00A277B7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7</w:t>
            </w:r>
          </w:p>
        </w:tc>
      </w:tr>
      <w:tr w:rsidR="00A277B7" w:rsidRPr="00BA0698" w:rsidTr="00A277B7">
        <w:tc>
          <w:tcPr>
            <w:tcW w:w="4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77B7" w:rsidRPr="00BA0698" w:rsidRDefault="00A277B7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Коалиция ,,БСП за България"</w:t>
            </w:r>
          </w:p>
        </w:tc>
        <w:tc>
          <w:tcPr>
            <w:tcW w:w="2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77B7" w:rsidRPr="00BA0698" w:rsidRDefault="00A277B7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77B7" w:rsidRPr="00BA0698" w:rsidRDefault="00A277B7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</w:t>
            </w:r>
          </w:p>
        </w:tc>
      </w:tr>
      <w:tr w:rsidR="00A277B7" w:rsidRPr="00BA0698" w:rsidTr="00A277B7">
        <w:tc>
          <w:tcPr>
            <w:tcW w:w="4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77B7" w:rsidRPr="00BA0698" w:rsidRDefault="00A277B7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Партия ,,Има такъв народ"</w:t>
            </w:r>
          </w:p>
        </w:tc>
        <w:tc>
          <w:tcPr>
            <w:tcW w:w="2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77B7" w:rsidRPr="00BA0698" w:rsidRDefault="00A277B7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77B7" w:rsidRPr="00BA0698" w:rsidRDefault="00A277B7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</w:t>
            </w:r>
          </w:p>
        </w:tc>
      </w:tr>
      <w:tr w:rsidR="00A277B7" w:rsidRPr="00BA0698" w:rsidTr="00A277B7">
        <w:tc>
          <w:tcPr>
            <w:tcW w:w="4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77B7" w:rsidRPr="00BA0698" w:rsidRDefault="00A277B7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ОБЩО</w:t>
            </w:r>
          </w:p>
        </w:tc>
        <w:tc>
          <w:tcPr>
            <w:tcW w:w="2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77B7" w:rsidRPr="00BA0698" w:rsidRDefault="00A277B7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128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77B7" w:rsidRPr="00BA0698" w:rsidRDefault="00A277B7" w:rsidP="003823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A06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60</w:t>
            </w:r>
          </w:p>
        </w:tc>
      </w:tr>
    </w:tbl>
    <w:p w:rsidR="00A277B7" w:rsidRPr="00BA0698" w:rsidRDefault="00A277B7" w:rsidP="00382396">
      <w:pPr>
        <w:shd w:val="clear" w:color="auto" w:fill="FFFFFF"/>
        <w:spacing w:after="150" w:line="240" w:lineRule="auto"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BA06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A277B7" w:rsidRPr="00BA0698" w:rsidRDefault="00A277B7" w:rsidP="00382396">
      <w:pPr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sz w:val="24"/>
          <w:szCs w:val="24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ИК.</w:t>
      </w:r>
    </w:p>
    <w:p w:rsidR="009A1870" w:rsidRPr="00BA0698" w:rsidRDefault="00AF2C4A" w:rsidP="00382396">
      <w:pPr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b/>
          <w:sz w:val="24"/>
          <w:szCs w:val="24"/>
        </w:rPr>
        <w:t>АНИ КАНЕВА</w:t>
      </w:r>
      <w:r w:rsidRPr="00BA0698">
        <w:rPr>
          <w:rFonts w:ascii="Times New Roman" w:hAnsi="Times New Roman" w:cs="Times New Roman"/>
          <w:sz w:val="24"/>
          <w:szCs w:val="24"/>
        </w:rPr>
        <w:t>: Колеги, има ли изказвания по проекта?</w:t>
      </w:r>
      <w:r w:rsidR="007436D5">
        <w:rPr>
          <w:rFonts w:ascii="Times New Roman" w:hAnsi="Times New Roman" w:cs="Times New Roman"/>
          <w:sz w:val="24"/>
          <w:szCs w:val="24"/>
        </w:rPr>
        <w:t xml:space="preserve"> Колега Начев?</w:t>
      </w:r>
    </w:p>
    <w:p w:rsidR="009A1870" w:rsidRPr="00BA0698" w:rsidRDefault="009A1870" w:rsidP="00382396">
      <w:pPr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b/>
          <w:sz w:val="24"/>
          <w:szCs w:val="24"/>
        </w:rPr>
        <w:t xml:space="preserve">НИКОЛАЙ НАЧЕВ: </w:t>
      </w:r>
      <w:r w:rsidRPr="00BA0698">
        <w:rPr>
          <w:rFonts w:ascii="Times New Roman" w:hAnsi="Times New Roman" w:cs="Times New Roman"/>
          <w:sz w:val="24"/>
          <w:szCs w:val="24"/>
        </w:rPr>
        <w:t xml:space="preserve">Колеги, </w:t>
      </w:r>
      <w:r w:rsidR="007436D5">
        <w:rPr>
          <w:rFonts w:ascii="Times New Roman" w:hAnsi="Times New Roman" w:cs="Times New Roman"/>
          <w:sz w:val="24"/>
          <w:szCs w:val="24"/>
        </w:rPr>
        <w:t>моите изчисления и предложения за община Болярово</w:t>
      </w:r>
      <w:r w:rsidRPr="00BA0698">
        <w:rPr>
          <w:rFonts w:ascii="Times New Roman" w:hAnsi="Times New Roman" w:cs="Times New Roman"/>
          <w:sz w:val="24"/>
          <w:szCs w:val="24"/>
        </w:rPr>
        <w:t xml:space="preserve"> съвпада</w:t>
      </w:r>
      <w:r w:rsidR="007436D5">
        <w:rPr>
          <w:rFonts w:ascii="Times New Roman" w:hAnsi="Times New Roman" w:cs="Times New Roman"/>
          <w:sz w:val="24"/>
          <w:szCs w:val="24"/>
        </w:rPr>
        <w:t>т</w:t>
      </w:r>
      <w:r w:rsidRPr="00BA0698">
        <w:rPr>
          <w:rFonts w:ascii="Times New Roman" w:hAnsi="Times New Roman" w:cs="Times New Roman"/>
          <w:sz w:val="24"/>
          <w:szCs w:val="24"/>
        </w:rPr>
        <w:t xml:space="preserve"> с предложението на колегата Събев.</w:t>
      </w:r>
    </w:p>
    <w:p w:rsidR="007436D5" w:rsidRPr="00382396" w:rsidRDefault="007436D5" w:rsidP="007436D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396">
        <w:rPr>
          <w:rFonts w:ascii="Times New Roman" w:hAnsi="Times New Roman" w:cs="Times New Roman"/>
          <w:b/>
          <w:sz w:val="24"/>
          <w:szCs w:val="24"/>
        </w:rPr>
        <w:t>АНИ КАНЕВА</w:t>
      </w:r>
      <w:r w:rsidRPr="0038239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Колеги, други изказвания има ли? Не се правят. </w:t>
      </w:r>
      <w:r w:rsidRPr="00382396">
        <w:rPr>
          <w:rFonts w:ascii="Times New Roman" w:hAnsi="Times New Roman" w:cs="Times New Roman"/>
          <w:sz w:val="24"/>
          <w:szCs w:val="24"/>
        </w:rPr>
        <w:t>Процедура по гласуване</w:t>
      </w:r>
      <w:r>
        <w:rPr>
          <w:rFonts w:ascii="Times New Roman" w:hAnsi="Times New Roman" w:cs="Times New Roman"/>
          <w:sz w:val="24"/>
          <w:szCs w:val="24"/>
        </w:rPr>
        <w:t xml:space="preserve"> на проекта</w:t>
      </w:r>
      <w:r w:rsidRPr="00382396">
        <w:rPr>
          <w:rFonts w:ascii="Times New Roman" w:hAnsi="Times New Roman" w:cs="Times New Roman"/>
          <w:sz w:val="24"/>
          <w:szCs w:val="24"/>
        </w:rPr>
        <w:t>.</w:t>
      </w:r>
    </w:p>
    <w:p w:rsidR="009A1870" w:rsidRPr="00BA0698" w:rsidRDefault="009A1870" w:rsidP="007436D5">
      <w:pPr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b/>
          <w:sz w:val="24"/>
          <w:szCs w:val="24"/>
        </w:rPr>
        <w:t>АТАНАСКА ХРИСТОВА:</w:t>
      </w:r>
      <w:r w:rsidRPr="00BA0698">
        <w:rPr>
          <w:rFonts w:ascii="Times New Roman" w:hAnsi="Times New Roman" w:cs="Times New Roman"/>
          <w:sz w:val="24"/>
          <w:szCs w:val="24"/>
        </w:rPr>
        <w:t xml:space="preserve"> гласували За – 13 членове - Ани Канева, Мариана Гърдева, Атанаска Христова, Николай Начев, Нели Стоянова, Катя Апостолова, Георги Димитров, Румяна Янкова, Димитър Събев, Красимира Атанасова, Десислава Москова, Силвия Атанасова, Младенка Николова</w:t>
      </w:r>
    </w:p>
    <w:p w:rsidR="009A1870" w:rsidRPr="00BA0698" w:rsidRDefault="009A1870" w:rsidP="003823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2C4A" w:rsidRPr="00BA0698" w:rsidRDefault="00AF2C4A" w:rsidP="003823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b/>
          <w:sz w:val="24"/>
          <w:szCs w:val="24"/>
        </w:rPr>
        <w:t>Против</w:t>
      </w:r>
      <w:r w:rsidRPr="00BA0698">
        <w:rPr>
          <w:rFonts w:ascii="Times New Roman" w:hAnsi="Times New Roman" w:cs="Times New Roman"/>
          <w:sz w:val="24"/>
          <w:szCs w:val="24"/>
        </w:rPr>
        <w:t xml:space="preserve"> – няма.</w:t>
      </w:r>
    </w:p>
    <w:p w:rsidR="00AF2C4A" w:rsidRPr="00BA0698" w:rsidRDefault="00AF2C4A" w:rsidP="003823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="009A1870" w:rsidRPr="00BA0698">
        <w:rPr>
          <w:rFonts w:ascii="Times New Roman" w:hAnsi="Times New Roman" w:cs="Times New Roman"/>
          <w:sz w:val="24"/>
          <w:szCs w:val="24"/>
        </w:rPr>
        <w:t xml:space="preserve"> Решението се приема и е с № 14</w:t>
      </w:r>
      <w:r w:rsidRPr="00BA0698">
        <w:rPr>
          <w:rFonts w:ascii="Times New Roman" w:hAnsi="Times New Roman" w:cs="Times New Roman"/>
          <w:sz w:val="24"/>
          <w:szCs w:val="24"/>
        </w:rPr>
        <w:t>-НС от днешна дата.</w:t>
      </w:r>
    </w:p>
    <w:p w:rsidR="00401B49" w:rsidRPr="00BA0698" w:rsidRDefault="00401B49" w:rsidP="003823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2FD9" w:rsidRPr="00BA0698" w:rsidRDefault="00092FD9" w:rsidP="003823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b/>
          <w:sz w:val="24"/>
          <w:szCs w:val="24"/>
        </w:rPr>
        <w:lastRenderedPageBreak/>
        <w:t>АНИ КАНЕВА:</w:t>
      </w:r>
      <w:r w:rsidR="009A1870" w:rsidRPr="00BA0698">
        <w:rPr>
          <w:rFonts w:ascii="Times New Roman" w:hAnsi="Times New Roman" w:cs="Times New Roman"/>
          <w:sz w:val="24"/>
          <w:szCs w:val="24"/>
        </w:rPr>
        <w:t xml:space="preserve"> </w:t>
      </w:r>
      <w:r w:rsidR="007436D5">
        <w:rPr>
          <w:rFonts w:ascii="Times New Roman" w:hAnsi="Times New Roman" w:cs="Times New Roman"/>
          <w:sz w:val="24"/>
          <w:szCs w:val="24"/>
        </w:rPr>
        <w:t>По</w:t>
      </w:r>
      <w:r w:rsidR="009A1870" w:rsidRPr="00BA0698">
        <w:rPr>
          <w:rFonts w:ascii="Times New Roman" w:hAnsi="Times New Roman" w:cs="Times New Roman"/>
          <w:sz w:val="24"/>
          <w:szCs w:val="24"/>
        </w:rPr>
        <w:t xml:space="preserve"> т.8</w:t>
      </w:r>
      <w:r w:rsidRPr="00BA0698">
        <w:rPr>
          <w:rFonts w:ascii="Times New Roman" w:hAnsi="Times New Roman" w:cs="Times New Roman"/>
          <w:sz w:val="24"/>
          <w:szCs w:val="24"/>
        </w:rPr>
        <w:t xml:space="preserve"> от дневния ред –</w:t>
      </w:r>
      <w:r w:rsidR="007436D5">
        <w:rPr>
          <w:rFonts w:ascii="Times New Roman" w:hAnsi="Times New Roman" w:cs="Times New Roman"/>
          <w:sz w:val="24"/>
          <w:szCs w:val="24"/>
        </w:rPr>
        <w:t xml:space="preserve"> </w:t>
      </w:r>
      <w:r w:rsidRPr="00BA0698">
        <w:rPr>
          <w:rFonts w:ascii="Times New Roman" w:hAnsi="Times New Roman" w:cs="Times New Roman"/>
          <w:sz w:val="24"/>
          <w:szCs w:val="24"/>
        </w:rPr>
        <w:t>в</w:t>
      </w:r>
      <w:r w:rsidR="009A1870" w:rsidRPr="00BA0698">
        <w:rPr>
          <w:rFonts w:ascii="Times New Roman" w:hAnsi="Times New Roman" w:cs="Times New Roman"/>
          <w:sz w:val="24"/>
          <w:szCs w:val="24"/>
        </w:rPr>
        <w:t>ходяща поща</w:t>
      </w:r>
      <w:r w:rsidR="007436D5">
        <w:rPr>
          <w:rFonts w:ascii="Times New Roman" w:hAnsi="Times New Roman" w:cs="Times New Roman"/>
          <w:sz w:val="24"/>
          <w:szCs w:val="24"/>
        </w:rPr>
        <w:t xml:space="preserve"> докладва</w:t>
      </w:r>
      <w:r w:rsidR="009A1870" w:rsidRPr="00BA0698">
        <w:rPr>
          <w:rFonts w:ascii="Times New Roman" w:hAnsi="Times New Roman" w:cs="Times New Roman"/>
          <w:sz w:val="24"/>
          <w:szCs w:val="24"/>
        </w:rPr>
        <w:t xml:space="preserve"> </w:t>
      </w:r>
      <w:r w:rsidR="007436D5">
        <w:rPr>
          <w:rFonts w:ascii="Times New Roman" w:hAnsi="Times New Roman" w:cs="Times New Roman"/>
          <w:sz w:val="24"/>
          <w:szCs w:val="24"/>
        </w:rPr>
        <w:t>к</w:t>
      </w:r>
      <w:r w:rsidR="009A1870" w:rsidRPr="00BA0698">
        <w:rPr>
          <w:rFonts w:ascii="Times New Roman" w:hAnsi="Times New Roman" w:cs="Times New Roman"/>
          <w:sz w:val="24"/>
          <w:szCs w:val="24"/>
        </w:rPr>
        <w:t>олега</w:t>
      </w:r>
      <w:r w:rsidR="007436D5">
        <w:rPr>
          <w:rFonts w:ascii="Times New Roman" w:hAnsi="Times New Roman" w:cs="Times New Roman"/>
          <w:sz w:val="24"/>
          <w:szCs w:val="24"/>
        </w:rPr>
        <w:t>та</w:t>
      </w:r>
      <w:r w:rsidR="009A1870" w:rsidRPr="00BA0698">
        <w:rPr>
          <w:rFonts w:ascii="Times New Roman" w:hAnsi="Times New Roman" w:cs="Times New Roman"/>
          <w:sz w:val="24"/>
          <w:szCs w:val="24"/>
        </w:rPr>
        <w:t xml:space="preserve"> Димитров</w:t>
      </w:r>
      <w:r w:rsidRPr="00BA0698">
        <w:rPr>
          <w:rFonts w:ascii="Times New Roman" w:hAnsi="Times New Roman" w:cs="Times New Roman"/>
          <w:sz w:val="24"/>
          <w:szCs w:val="24"/>
        </w:rPr>
        <w:t>, заповядай!</w:t>
      </w:r>
    </w:p>
    <w:p w:rsidR="00401B49" w:rsidRPr="00BA0698" w:rsidRDefault="009A1870" w:rsidP="003823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b/>
          <w:sz w:val="24"/>
          <w:szCs w:val="24"/>
        </w:rPr>
        <w:t xml:space="preserve">ГЕОРГИ ДИМИТРОВ: </w:t>
      </w:r>
      <w:r w:rsidR="00092FD9" w:rsidRPr="00BA0698">
        <w:rPr>
          <w:rFonts w:ascii="Times New Roman" w:hAnsi="Times New Roman" w:cs="Times New Roman"/>
          <w:sz w:val="24"/>
          <w:szCs w:val="24"/>
        </w:rPr>
        <w:t>докладва постъпилата входяща поща.</w:t>
      </w:r>
    </w:p>
    <w:p w:rsidR="00D21B78" w:rsidRPr="00BA0698" w:rsidRDefault="00D21B78" w:rsidP="0038239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5D5A" w:rsidRPr="00BA0698" w:rsidRDefault="00995D5A" w:rsidP="003823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BA0698">
        <w:rPr>
          <w:rFonts w:ascii="Times New Roman" w:hAnsi="Times New Roman" w:cs="Times New Roman"/>
          <w:sz w:val="24"/>
          <w:szCs w:val="24"/>
        </w:rPr>
        <w:t xml:space="preserve"> П</w:t>
      </w:r>
      <w:r w:rsidR="009A1870" w:rsidRPr="00BA0698">
        <w:rPr>
          <w:rFonts w:ascii="Times New Roman" w:hAnsi="Times New Roman" w:cs="Times New Roman"/>
          <w:sz w:val="24"/>
          <w:szCs w:val="24"/>
        </w:rPr>
        <w:t>реминаваме към т.9</w:t>
      </w:r>
      <w:r w:rsidRPr="00BA0698">
        <w:rPr>
          <w:rFonts w:ascii="Times New Roman" w:hAnsi="Times New Roman" w:cs="Times New Roman"/>
          <w:sz w:val="24"/>
          <w:szCs w:val="24"/>
        </w:rPr>
        <w:t xml:space="preserve"> от дневния ред – разни. Има ли изказвания по тази точка? </w:t>
      </w:r>
      <w:r w:rsidR="007436D5">
        <w:rPr>
          <w:rFonts w:ascii="Times New Roman" w:hAnsi="Times New Roman" w:cs="Times New Roman"/>
          <w:sz w:val="24"/>
          <w:szCs w:val="24"/>
        </w:rPr>
        <w:t>Не се правят.</w:t>
      </w:r>
    </w:p>
    <w:p w:rsidR="007436D5" w:rsidRDefault="007436D5" w:rsidP="003823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D5A" w:rsidRPr="00BA0698" w:rsidRDefault="00995D5A" w:rsidP="003823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 закривам </w:t>
      </w:r>
      <w:r w:rsidR="00425AEA" w:rsidRPr="00BA0698">
        <w:rPr>
          <w:rFonts w:ascii="Times New Roman" w:hAnsi="Times New Roman" w:cs="Times New Roman"/>
          <w:sz w:val="24"/>
          <w:szCs w:val="24"/>
        </w:rPr>
        <w:t xml:space="preserve">днешното </w:t>
      </w:r>
      <w:r w:rsidRPr="00BA0698">
        <w:rPr>
          <w:rFonts w:ascii="Times New Roman" w:hAnsi="Times New Roman" w:cs="Times New Roman"/>
          <w:sz w:val="24"/>
          <w:szCs w:val="24"/>
        </w:rPr>
        <w:t>заседанието</w:t>
      </w:r>
      <w:r w:rsidR="00425AEA" w:rsidRPr="00BA0698">
        <w:rPr>
          <w:rFonts w:ascii="Times New Roman" w:hAnsi="Times New Roman" w:cs="Times New Roman"/>
          <w:sz w:val="24"/>
          <w:szCs w:val="24"/>
        </w:rPr>
        <w:t xml:space="preserve"> на РИК Ямбол</w:t>
      </w:r>
      <w:r w:rsidRPr="00BA0698">
        <w:rPr>
          <w:rFonts w:ascii="Times New Roman" w:hAnsi="Times New Roman" w:cs="Times New Roman"/>
          <w:sz w:val="24"/>
          <w:szCs w:val="24"/>
        </w:rPr>
        <w:t>.</w:t>
      </w:r>
      <w:r w:rsidR="00425AEA" w:rsidRPr="00BA0698">
        <w:rPr>
          <w:rFonts w:ascii="Times New Roman" w:hAnsi="Times New Roman" w:cs="Times New Roman"/>
          <w:sz w:val="24"/>
          <w:szCs w:val="24"/>
        </w:rPr>
        <w:t xml:space="preserve"> За следващото заседание ще бъдете уведомени по съответния ред.</w:t>
      </w:r>
    </w:p>
    <w:p w:rsidR="00995D5A" w:rsidRPr="00BA0698" w:rsidRDefault="00995D5A" w:rsidP="003823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5D5A" w:rsidRPr="00BA0698" w:rsidRDefault="00995D5A" w:rsidP="007436D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sz w:val="24"/>
          <w:szCs w:val="24"/>
        </w:rPr>
        <w:t>Заседанието бе</w:t>
      </w:r>
      <w:r w:rsidR="007436D5">
        <w:rPr>
          <w:rFonts w:ascii="Times New Roman" w:hAnsi="Times New Roman" w:cs="Times New Roman"/>
          <w:sz w:val="24"/>
          <w:szCs w:val="24"/>
        </w:rPr>
        <w:t>ше</w:t>
      </w:r>
      <w:r w:rsidRPr="00BA0698">
        <w:rPr>
          <w:rFonts w:ascii="Times New Roman" w:hAnsi="Times New Roman" w:cs="Times New Roman"/>
          <w:sz w:val="24"/>
          <w:szCs w:val="24"/>
        </w:rPr>
        <w:t xml:space="preserve"> закрито в </w:t>
      </w:r>
      <w:r w:rsidR="00460E70" w:rsidRPr="00BA0698">
        <w:rPr>
          <w:rFonts w:ascii="Times New Roman" w:hAnsi="Times New Roman" w:cs="Times New Roman"/>
          <w:sz w:val="24"/>
          <w:szCs w:val="24"/>
        </w:rPr>
        <w:t>12.3</w:t>
      </w:r>
      <w:r w:rsidR="00FD54CD" w:rsidRPr="00BA0698">
        <w:rPr>
          <w:rFonts w:ascii="Times New Roman" w:hAnsi="Times New Roman" w:cs="Times New Roman"/>
          <w:sz w:val="24"/>
          <w:szCs w:val="24"/>
        </w:rPr>
        <w:t xml:space="preserve">0 </w:t>
      </w:r>
      <w:r w:rsidRPr="00BA0698">
        <w:rPr>
          <w:rFonts w:ascii="Times New Roman" w:hAnsi="Times New Roman" w:cs="Times New Roman"/>
          <w:sz w:val="24"/>
          <w:szCs w:val="24"/>
        </w:rPr>
        <w:t>часа.</w:t>
      </w:r>
    </w:p>
    <w:p w:rsidR="00995D5A" w:rsidRPr="00BA0698" w:rsidRDefault="00995D5A" w:rsidP="003823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5D5A" w:rsidRDefault="00995D5A" w:rsidP="003823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2A66" w:rsidRPr="00BA0698" w:rsidRDefault="00AD2A66" w:rsidP="003823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D5A" w:rsidRPr="00BA0698" w:rsidRDefault="00995D5A" w:rsidP="0038239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995D5A" w:rsidRPr="00BA0698" w:rsidRDefault="00927115" w:rsidP="00382396">
      <w:pPr>
        <w:spacing w:line="276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sz w:val="24"/>
          <w:szCs w:val="24"/>
        </w:rPr>
        <w:t>Ани Канева</w:t>
      </w:r>
    </w:p>
    <w:p w:rsidR="00995D5A" w:rsidRPr="00BA0698" w:rsidRDefault="00995D5A" w:rsidP="003823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D5A" w:rsidRPr="00BA0698" w:rsidRDefault="00995D5A" w:rsidP="0038239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sz w:val="24"/>
          <w:szCs w:val="24"/>
        </w:rPr>
        <w:t>СЕКРЕТАР:</w:t>
      </w:r>
    </w:p>
    <w:p w:rsidR="00995D5A" w:rsidRPr="00BA0698" w:rsidRDefault="00FD54CD" w:rsidP="00382396">
      <w:pPr>
        <w:spacing w:line="276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sz w:val="24"/>
          <w:szCs w:val="24"/>
        </w:rPr>
        <w:t>Младенка Николова</w:t>
      </w:r>
    </w:p>
    <w:p w:rsidR="00995D5A" w:rsidRPr="00BA0698" w:rsidRDefault="00995D5A" w:rsidP="003823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D5A" w:rsidRPr="00BA0698" w:rsidRDefault="00995D5A" w:rsidP="003823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5070" w:rsidRPr="00BA0698" w:rsidRDefault="004E5070" w:rsidP="0038239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E5070" w:rsidRPr="00BA0698" w:rsidSect="002932B6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C30EE"/>
    <w:multiLevelType w:val="multilevel"/>
    <w:tmpl w:val="B1708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CE6240"/>
    <w:multiLevelType w:val="hybridMultilevel"/>
    <w:tmpl w:val="27A65B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580658"/>
    <w:multiLevelType w:val="multilevel"/>
    <w:tmpl w:val="3DD44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705448"/>
    <w:multiLevelType w:val="multilevel"/>
    <w:tmpl w:val="F0B63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489"/>
    <w:rsid w:val="00016CF8"/>
    <w:rsid w:val="00066575"/>
    <w:rsid w:val="0007717F"/>
    <w:rsid w:val="00092FD9"/>
    <w:rsid w:val="000B14E3"/>
    <w:rsid w:val="000C275C"/>
    <w:rsid w:val="00162C62"/>
    <w:rsid w:val="00186B4B"/>
    <w:rsid w:val="00192E4B"/>
    <w:rsid w:val="001A5B55"/>
    <w:rsid w:val="002162FA"/>
    <w:rsid w:val="00220942"/>
    <w:rsid w:val="00231797"/>
    <w:rsid w:val="0028152B"/>
    <w:rsid w:val="002840D9"/>
    <w:rsid w:val="00286CBA"/>
    <w:rsid w:val="002932B6"/>
    <w:rsid w:val="002978BC"/>
    <w:rsid w:val="002A59B3"/>
    <w:rsid w:val="002B73B4"/>
    <w:rsid w:val="00333926"/>
    <w:rsid w:val="00345861"/>
    <w:rsid w:val="003566BD"/>
    <w:rsid w:val="003569DD"/>
    <w:rsid w:val="00382396"/>
    <w:rsid w:val="00393D2A"/>
    <w:rsid w:val="003B08F1"/>
    <w:rsid w:val="003C42A9"/>
    <w:rsid w:val="00401B49"/>
    <w:rsid w:val="0042043F"/>
    <w:rsid w:val="00425AEA"/>
    <w:rsid w:val="00460E70"/>
    <w:rsid w:val="00465DD4"/>
    <w:rsid w:val="004905FD"/>
    <w:rsid w:val="0049392B"/>
    <w:rsid w:val="004D1D89"/>
    <w:rsid w:val="004E5070"/>
    <w:rsid w:val="004F0A32"/>
    <w:rsid w:val="004F2276"/>
    <w:rsid w:val="005134D5"/>
    <w:rsid w:val="00520563"/>
    <w:rsid w:val="00522A28"/>
    <w:rsid w:val="005425FB"/>
    <w:rsid w:val="005F14DB"/>
    <w:rsid w:val="005F2A08"/>
    <w:rsid w:val="006222C3"/>
    <w:rsid w:val="006313C4"/>
    <w:rsid w:val="006425AB"/>
    <w:rsid w:val="00665845"/>
    <w:rsid w:val="00671181"/>
    <w:rsid w:val="006A4214"/>
    <w:rsid w:val="006E0845"/>
    <w:rsid w:val="00710C17"/>
    <w:rsid w:val="007407EF"/>
    <w:rsid w:val="00740C3D"/>
    <w:rsid w:val="007436D5"/>
    <w:rsid w:val="00756462"/>
    <w:rsid w:val="00761404"/>
    <w:rsid w:val="00767326"/>
    <w:rsid w:val="00767E73"/>
    <w:rsid w:val="00785480"/>
    <w:rsid w:val="007873AE"/>
    <w:rsid w:val="007A0A98"/>
    <w:rsid w:val="007A3B44"/>
    <w:rsid w:val="007C4A70"/>
    <w:rsid w:val="007D113C"/>
    <w:rsid w:val="007D2FCF"/>
    <w:rsid w:val="007F102C"/>
    <w:rsid w:val="00847976"/>
    <w:rsid w:val="00853316"/>
    <w:rsid w:val="00873E71"/>
    <w:rsid w:val="00885943"/>
    <w:rsid w:val="008A22BA"/>
    <w:rsid w:val="008B0089"/>
    <w:rsid w:val="008B40E1"/>
    <w:rsid w:val="00901B23"/>
    <w:rsid w:val="009042CD"/>
    <w:rsid w:val="009122B8"/>
    <w:rsid w:val="0091550A"/>
    <w:rsid w:val="009244AA"/>
    <w:rsid w:val="00927115"/>
    <w:rsid w:val="009733D7"/>
    <w:rsid w:val="00983D75"/>
    <w:rsid w:val="00995131"/>
    <w:rsid w:val="00995D5A"/>
    <w:rsid w:val="009A1870"/>
    <w:rsid w:val="009D72CD"/>
    <w:rsid w:val="00A02FB0"/>
    <w:rsid w:val="00A06BFA"/>
    <w:rsid w:val="00A21005"/>
    <w:rsid w:val="00A24EE5"/>
    <w:rsid w:val="00A277B7"/>
    <w:rsid w:val="00A76720"/>
    <w:rsid w:val="00A8485C"/>
    <w:rsid w:val="00AA4034"/>
    <w:rsid w:val="00AA58B5"/>
    <w:rsid w:val="00AD2A66"/>
    <w:rsid w:val="00AE79AB"/>
    <w:rsid w:val="00AF2C4A"/>
    <w:rsid w:val="00B110CF"/>
    <w:rsid w:val="00B175FC"/>
    <w:rsid w:val="00B40F55"/>
    <w:rsid w:val="00B445D7"/>
    <w:rsid w:val="00B578D8"/>
    <w:rsid w:val="00B94573"/>
    <w:rsid w:val="00BA0698"/>
    <w:rsid w:val="00BB135A"/>
    <w:rsid w:val="00BC7C58"/>
    <w:rsid w:val="00BD1655"/>
    <w:rsid w:val="00BE2AD6"/>
    <w:rsid w:val="00C17E18"/>
    <w:rsid w:val="00C404AB"/>
    <w:rsid w:val="00CA6DB0"/>
    <w:rsid w:val="00CF6D2C"/>
    <w:rsid w:val="00D109EF"/>
    <w:rsid w:val="00D21B78"/>
    <w:rsid w:val="00D26176"/>
    <w:rsid w:val="00D44079"/>
    <w:rsid w:val="00D45FD4"/>
    <w:rsid w:val="00D47298"/>
    <w:rsid w:val="00D8207B"/>
    <w:rsid w:val="00DE1C10"/>
    <w:rsid w:val="00DE7915"/>
    <w:rsid w:val="00DF2BBD"/>
    <w:rsid w:val="00E56740"/>
    <w:rsid w:val="00E60765"/>
    <w:rsid w:val="00E75DE0"/>
    <w:rsid w:val="00E979CD"/>
    <w:rsid w:val="00EA47B1"/>
    <w:rsid w:val="00ED2489"/>
    <w:rsid w:val="00ED2B21"/>
    <w:rsid w:val="00EE1F4E"/>
    <w:rsid w:val="00F10617"/>
    <w:rsid w:val="00F309C5"/>
    <w:rsid w:val="00F46487"/>
    <w:rsid w:val="00F5352A"/>
    <w:rsid w:val="00F53E38"/>
    <w:rsid w:val="00F71A6A"/>
    <w:rsid w:val="00F72ADB"/>
    <w:rsid w:val="00F8473B"/>
    <w:rsid w:val="00FC362E"/>
    <w:rsid w:val="00FC5EC2"/>
    <w:rsid w:val="00FD54CD"/>
    <w:rsid w:val="00FE0E36"/>
    <w:rsid w:val="00FF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D36FBD4-E24A-48BB-BD54-86C78D5F4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D5A"/>
    <w:pPr>
      <w:suppressAutoHyphens/>
      <w:spacing w:line="252" w:lineRule="auto"/>
    </w:pPr>
    <w:rPr>
      <w:rFonts w:ascii="Calibri" w:eastAsia="Calibri" w:hAnsi="Calibri" w:cs="Calibri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6DB0"/>
    <w:pPr>
      <w:keepNext/>
      <w:keepLines/>
      <w:suppressAutoHyphens w:val="0"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6DB0"/>
    <w:pPr>
      <w:keepNext/>
      <w:keepLines/>
      <w:suppressAutoHyphens w:val="0"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DB0"/>
    <w:pPr>
      <w:keepNext/>
      <w:keepLines/>
      <w:suppressAutoHyphens w:val="0"/>
      <w:spacing w:before="160" w:after="80" w:line="276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DB0"/>
    <w:pPr>
      <w:keepNext/>
      <w:keepLines/>
      <w:suppressAutoHyphens w:val="0"/>
      <w:spacing w:before="80" w:after="40" w:line="276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DB0"/>
    <w:pPr>
      <w:keepNext/>
      <w:keepLines/>
      <w:suppressAutoHyphens w:val="0"/>
      <w:spacing w:before="80" w:after="40" w:line="276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6DB0"/>
    <w:pPr>
      <w:keepNext/>
      <w:keepLines/>
      <w:suppressAutoHyphens w:val="0"/>
      <w:spacing w:before="40" w:after="0" w:line="27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DB0"/>
    <w:pPr>
      <w:keepNext/>
      <w:keepLines/>
      <w:suppressAutoHyphens w:val="0"/>
      <w:spacing w:before="40" w:after="0"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DB0"/>
    <w:pPr>
      <w:keepNext/>
      <w:keepLines/>
      <w:suppressAutoHyphens w:val="0"/>
      <w:spacing w:after="0"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DB0"/>
    <w:pPr>
      <w:keepNext/>
      <w:keepLines/>
      <w:suppressAutoHyphens w:val="0"/>
      <w:spacing w:after="0"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95D5A"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rsid w:val="00710C1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9042CD"/>
    <w:pPr>
      <w:suppressAutoHyphens w:val="0"/>
      <w:spacing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9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92B"/>
    <w:rPr>
      <w:rFonts w:ascii="Segoe UI" w:eastAsia="Calibri" w:hAnsi="Segoe UI" w:cs="Segoe UI"/>
      <w:sz w:val="18"/>
      <w:szCs w:val="18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CA6DB0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6DB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DB0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DB0"/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DB0"/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6DB0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DB0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DB0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DB0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A6DB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CA6DB0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A6DB0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6DB0"/>
    <w:pPr>
      <w:suppressAutoHyphens w:val="0"/>
      <w:spacing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A6DB0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CA6DB0"/>
    <w:pPr>
      <w:suppressAutoHyphens w:val="0"/>
      <w:spacing w:before="160" w:line="276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6DB0"/>
    <w:rPr>
      <w:i/>
      <w:iCs/>
      <w:color w:val="2E74B5" w:themeColor="accent1" w:themeShade="BF"/>
      <w:kern w:val="2"/>
      <w:sz w:val="24"/>
      <w:szCs w:val="24"/>
      <w14:ligatures w14:val="standardContextual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6DB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9F0BD-FC99-498B-B828-ED48C151D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29</Pages>
  <Words>6649</Words>
  <Characters>37902</Characters>
  <Application>Microsoft Office Word</Application>
  <DocSecurity>0</DocSecurity>
  <Lines>315</Lines>
  <Paragraphs>88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izbori2022</dc:creator>
  <cp:keywords/>
  <dc:description/>
  <cp:lastModifiedBy>izbori2024</cp:lastModifiedBy>
  <cp:revision>130</cp:revision>
  <cp:lastPrinted>2024-09-07T13:07:00Z</cp:lastPrinted>
  <dcterms:created xsi:type="dcterms:W3CDTF">2024-04-20T09:24:00Z</dcterms:created>
  <dcterms:modified xsi:type="dcterms:W3CDTF">2024-09-19T13:17:00Z</dcterms:modified>
</cp:coreProperties>
</file>