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18" w:rsidRDefault="007B4C18" w:rsidP="007B4C18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7B4C18" w:rsidRDefault="007B4C18" w:rsidP="007B4C18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ПРОТОКОЛ № 22</w:t>
      </w:r>
    </w:p>
    <w:p w:rsidR="007B4C18" w:rsidRDefault="007B4C18" w:rsidP="007B4C1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Днес, 02.04.2023 г., се проведе заседание на Районна избирателна комисия в Тридесет и първи изборен район – Ямболски, при следния дневен ред:</w:t>
      </w:r>
    </w:p>
    <w:p w:rsidR="007B4C18" w:rsidRDefault="007B4C18" w:rsidP="007B4C1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Промени в състави на СИК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„Движение за права и свободи“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територията на Община Ямбол и Община Тунджа в Тридесет и първи изборен район-Ямболски, при произвеждане на изборите за народни представители на 2 април 2023 г.</w:t>
      </w:r>
      <w:r>
        <w:rPr>
          <w:rFonts w:ascii="Times New Roman" w:hAnsi="Times New Roman"/>
          <w:sz w:val="24"/>
          <w:szCs w:val="24"/>
        </w:rPr>
        <w:t xml:space="preserve">– докладчик </w:t>
      </w:r>
      <w:proofErr w:type="spellStart"/>
      <w:r w:rsidR="00DD439A">
        <w:rPr>
          <w:rFonts w:ascii="Times New Roman" w:hAnsi="Times New Roman"/>
          <w:sz w:val="24"/>
          <w:szCs w:val="24"/>
        </w:rPr>
        <w:t>Спасин</w:t>
      </w:r>
      <w:proofErr w:type="spellEnd"/>
      <w:r w:rsidR="00DD43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39A">
        <w:rPr>
          <w:rFonts w:ascii="Times New Roman" w:hAnsi="Times New Roman"/>
          <w:sz w:val="24"/>
          <w:szCs w:val="24"/>
        </w:rPr>
        <w:t>Карайчев</w:t>
      </w:r>
      <w:proofErr w:type="spellEnd"/>
    </w:p>
    <w:p w:rsidR="007B4C18" w:rsidRDefault="007B4C18" w:rsidP="007B4C18">
      <w:pPr>
        <w:pStyle w:val="ListParagraph"/>
        <w:shd w:val="clear" w:color="auto" w:fill="FFFFFF"/>
        <w:spacing w:after="150" w:line="240" w:lineRule="auto"/>
        <w:ind w:left="106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B4C18" w:rsidRPr="007B4C18" w:rsidRDefault="007B4C18" w:rsidP="007B4C1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B4C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Промени в състави на СИК на </w:t>
      </w:r>
      <w:r w:rsidRPr="007B4C1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политически партии и коалиции</w:t>
      </w:r>
      <w:r w:rsidRPr="007B4C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район-Ямболски, при произвеждане на изборите за народни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представители на 2 април 2023 г. </w:t>
      </w:r>
      <w:r w:rsidR="00872D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72D5E">
        <w:rPr>
          <w:rFonts w:ascii="Times New Roman" w:hAnsi="Times New Roman"/>
          <w:sz w:val="24"/>
          <w:szCs w:val="24"/>
        </w:rPr>
        <w:t>докладчик Биляна Кавалджиева.</w:t>
      </w:r>
    </w:p>
    <w:p w:rsidR="007B4C18" w:rsidRDefault="007B4C18" w:rsidP="007B4C18">
      <w:pPr>
        <w:pStyle w:val="ListParagraph"/>
        <w:spacing w:after="0" w:line="276" w:lineRule="auto"/>
        <w:ind w:left="106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B4C18" w:rsidRDefault="007B4C18" w:rsidP="007B4C1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ПРИСЪСТВАХА:</w:t>
      </w:r>
      <w:r w:rsidR="004F097D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 xml:space="preserve"> членове – Ани Канева, Мариана Гърдева, Биляна Кавалджиева, Красимира Атанасова, Димитър Събев, Емилия Марчева, Георги Георгиев, Николай Наче</w:t>
      </w:r>
      <w:r w:rsidR="004F097D">
        <w:rPr>
          <w:rFonts w:ascii="Times New Roman" w:hAnsi="Times New Roman"/>
          <w:sz w:val="24"/>
          <w:szCs w:val="24"/>
        </w:rPr>
        <w:t xml:space="preserve">в, Данаил Йорданов,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Пенка Илиева, Силвия Атанасова,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</w:p>
    <w:p w:rsidR="007B4C18" w:rsidRPr="004F097D" w:rsidRDefault="007B4C18" w:rsidP="007B4C1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ОТСЪСТВАХА:</w:t>
      </w:r>
      <w:r>
        <w:rPr>
          <w:rFonts w:ascii="Times New Roman" w:hAnsi="Times New Roman"/>
          <w:sz w:val="24"/>
          <w:szCs w:val="24"/>
        </w:rPr>
        <w:t xml:space="preserve"> </w:t>
      </w:r>
      <w:r w:rsidR="004F097D">
        <w:rPr>
          <w:rFonts w:ascii="Times New Roman" w:hAnsi="Times New Roman"/>
          <w:sz w:val="24"/>
          <w:szCs w:val="24"/>
        </w:rPr>
        <w:t xml:space="preserve">1 член - Ангел </w:t>
      </w:r>
      <w:proofErr w:type="spellStart"/>
      <w:r w:rsidR="004F097D">
        <w:rPr>
          <w:rFonts w:ascii="Times New Roman" w:hAnsi="Times New Roman"/>
          <w:sz w:val="24"/>
          <w:szCs w:val="24"/>
        </w:rPr>
        <w:t>Ангело</w:t>
      </w:r>
      <w:proofErr w:type="spellEnd"/>
      <w:r w:rsidR="004F097D">
        <w:rPr>
          <w:rFonts w:ascii="Times New Roman" w:hAnsi="Times New Roman"/>
          <w:sz w:val="24"/>
          <w:szCs w:val="24"/>
          <w:lang w:val="en-US"/>
        </w:rPr>
        <w:t>в</w:t>
      </w:r>
      <w:r w:rsidR="004F097D">
        <w:rPr>
          <w:rFonts w:ascii="Times New Roman" w:hAnsi="Times New Roman"/>
          <w:sz w:val="24"/>
          <w:szCs w:val="24"/>
        </w:rPr>
        <w:t>.</w:t>
      </w:r>
    </w:p>
    <w:p w:rsidR="007B4C18" w:rsidRDefault="007B4C18" w:rsidP="007B4C1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Заседанието бе открито в  09:30  часа от председателя Ани Канева.</w:t>
      </w:r>
    </w:p>
    <w:p w:rsidR="007B4C18" w:rsidRDefault="007B4C18" w:rsidP="007B4C1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Уважаеми колеги, в зала сме 1</w:t>
      </w:r>
      <w:r w:rsidR="00801E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членове</w:t>
      </w:r>
      <w:r w:rsidR="00801E9D">
        <w:rPr>
          <w:rFonts w:ascii="Times New Roman" w:hAnsi="Times New Roman"/>
          <w:sz w:val="24"/>
          <w:szCs w:val="24"/>
        </w:rPr>
        <w:t xml:space="preserve"> на комисията</w:t>
      </w:r>
      <w:r>
        <w:rPr>
          <w:rFonts w:ascii="Times New Roman" w:hAnsi="Times New Roman"/>
          <w:sz w:val="24"/>
          <w:szCs w:val="24"/>
        </w:rPr>
        <w:t>, налице е кворум. Откривам заседанието на Районната избирателна комисия в Тридесет и първи изборен район-Ямболски за изборите за народни представители на 02 април 2023 г.</w:t>
      </w:r>
    </w:p>
    <w:p w:rsidR="007B4C18" w:rsidRDefault="007B4C18" w:rsidP="007B4C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отчитане на поименното гласуване определям колегата Димитър Събев.</w:t>
      </w:r>
    </w:p>
    <w:p w:rsidR="007B4C18" w:rsidRDefault="007B4C18" w:rsidP="007B4C1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Ще протоколира техническият сътрудник Анета </w:t>
      </w:r>
      <w:proofErr w:type="spellStart"/>
      <w:r>
        <w:rPr>
          <w:rFonts w:ascii="Times New Roman" w:hAnsi="Times New Roman"/>
          <w:sz w:val="24"/>
          <w:szCs w:val="24"/>
        </w:rPr>
        <w:t>Янузова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4C18" w:rsidRDefault="007B4C18" w:rsidP="007B4C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Колеги, всички сте запознати с дневния ред. Имате ли предложения </w:t>
      </w:r>
      <w:r w:rsidR="00801E9D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801E9D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по него? Няма. Процедура по гласуване на дневния ред.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8700E4" w:rsidRDefault="007B4C18" w:rsidP="008700E4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ДИМИТЪР СЪБЕВ:</w:t>
      </w:r>
      <w:r w:rsidR="008700E4">
        <w:rPr>
          <w:rFonts w:ascii="Times New Roman" w:hAnsi="Times New Roman"/>
          <w:sz w:val="24"/>
          <w:szCs w:val="24"/>
        </w:rPr>
        <w:t xml:space="preserve">   гласували  12 членове – Ани Канева, Мариана Гърдева, Биляна Кавалджиева, Красимира Атанасова, Димитър Събев, Емилия Марчева, Георги Георгиев, Николай Начев, Данаил Йорданов, </w:t>
      </w:r>
      <w:r w:rsidR="008700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00E4">
        <w:rPr>
          <w:rFonts w:ascii="Times New Roman" w:hAnsi="Times New Roman"/>
          <w:sz w:val="24"/>
          <w:szCs w:val="24"/>
        </w:rPr>
        <w:t xml:space="preserve">Пенка Илиева, Силвия Атанасова, </w:t>
      </w:r>
      <w:proofErr w:type="spellStart"/>
      <w:r w:rsidR="008700E4">
        <w:rPr>
          <w:rFonts w:ascii="Times New Roman" w:hAnsi="Times New Roman"/>
          <w:sz w:val="24"/>
          <w:szCs w:val="24"/>
        </w:rPr>
        <w:t>Спасин</w:t>
      </w:r>
      <w:proofErr w:type="spellEnd"/>
      <w:r w:rsidR="00870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0E4">
        <w:rPr>
          <w:rFonts w:ascii="Times New Roman" w:hAnsi="Times New Roman"/>
          <w:sz w:val="24"/>
          <w:szCs w:val="24"/>
        </w:rPr>
        <w:t>Карайчев</w:t>
      </w:r>
      <w:proofErr w:type="spellEnd"/>
      <w:r w:rsidR="00513CA2">
        <w:rPr>
          <w:rFonts w:ascii="Times New Roman" w:hAnsi="Times New Roman"/>
          <w:sz w:val="24"/>
          <w:szCs w:val="24"/>
        </w:rPr>
        <w:t>.</w:t>
      </w:r>
    </w:p>
    <w:p w:rsidR="007B4C18" w:rsidRDefault="007B4C18" w:rsidP="007B4C1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Дневният ред се приема. </w:t>
      </w:r>
    </w:p>
    <w:p w:rsidR="007B4C18" w:rsidRDefault="007B4C18" w:rsidP="007B4C18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 т.1 от дневния ред докладва колегата </w:t>
      </w:r>
      <w:r w:rsidR="00944B14"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 w:rsidR="00827DBA">
        <w:rPr>
          <w:rFonts w:ascii="Times New Roman" w:eastAsia="Times New Roman" w:hAnsi="Times New Roman"/>
          <w:sz w:val="24"/>
          <w:shd w:val="clear" w:color="auto" w:fill="FFFFFF"/>
        </w:rPr>
        <w:t>Карайчев</w:t>
      </w:r>
      <w:bookmarkStart w:id="0" w:name="_GoBack"/>
      <w:bookmarkEnd w:id="0"/>
      <w:r>
        <w:rPr>
          <w:rFonts w:ascii="Times New Roman" w:eastAsia="Times New Roman" w:hAnsi="Times New Roman"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sz w:val="24"/>
        </w:rPr>
        <w:t>Заповядай!</w:t>
      </w:r>
    </w:p>
    <w:p w:rsidR="00944B14" w:rsidRDefault="00DD439A" w:rsidP="00944B1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СПАСИН КАРАЙЧЕВ</w:t>
      </w:r>
      <w:r w:rsidR="007B4C18">
        <w:rPr>
          <w:rFonts w:ascii="Times New Roman" w:eastAsia="Times New Roman" w:hAnsi="Times New Roman"/>
          <w:b/>
          <w:sz w:val="24"/>
        </w:rPr>
        <w:t>:</w:t>
      </w:r>
      <w:r w:rsidR="007B4C1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021C19" w:rsidRPr="000926F7" w:rsidRDefault="00021C19" w:rsidP="00021C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926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Промени в състави на СИК на </w:t>
      </w:r>
      <w:r w:rsidRPr="000926F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„Движение за права и свободи“</w:t>
      </w:r>
      <w:r w:rsidRPr="000926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територията на Община Ямбол и Община Тунджа в Тридесет и първи изборен район-Ямболски, при произвеждане на изборите за народни представители на 2 април 2023 г.</w:t>
      </w:r>
    </w:p>
    <w:p w:rsidR="00021C19" w:rsidRPr="000926F7" w:rsidRDefault="00021C19" w:rsidP="00021C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926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искане от Стоян Ангелов </w:t>
      </w:r>
      <w:proofErr w:type="spellStart"/>
      <w:r w:rsidRPr="000926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Ангелов</w:t>
      </w:r>
      <w:proofErr w:type="spellEnd"/>
      <w:r w:rsidRPr="000926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упълномощен представител </w:t>
      </w:r>
      <w:r w:rsidRPr="000926F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„Движение за права и свободи“</w:t>
      </w:r>
      <w:r w:rsidRPr="000926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заведено под № 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66</w:t>
      </w:r>
      <w:r w:rsidRPr="000926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02.04.2023г. във входящия регистър на РИК - Ямбол, с което се иска промяна в състави на СИК в Община Ямбол и Община Тунджа. </w:t>
      </w:r>
    </w:p>
    <w:p w:rsidR="00021C19" w:rsidRPr="000926F7" w:rsidRDefault="00021C19" w:rsidP="00021C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926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021C19" w:rsidRPr="000926F7" w:rsidRDefault="00021C19" w:rsidP="00021C19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21C19" w:rsidRPr="000926F7" w:rsidRDefault="00021C19" w:rsidP="00021C19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926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 Р Е Ш И:</w:t>
      </w:r>
    </w:p>
    <w:p w:rsidR="00021C19" w:rsidRPr="000926F7" w:rsidRDefault="00021C19" w:rsidP="00021C1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926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1.ОСВОБОЖДАВА: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527"/>
        <w:gridCol w:w="3355"/>
        <w:gridCol w:w="2215"/>
        <w:gridCol w:w="2112"/>
      </w:tblGrid>
      <w:tr w:rsidR="00021C19" w:rsidRPr="000926F7" w:rsidTr="00A55DBD">
        <w:trPr>
          <w:trHeight w:val="300"/>
        </w:trPr>
        <w:tc>
          <w:tcPr>
            <w:tcW w:w="1527" w:type="dxa"/>
            <w:noWrap/>
            <w:hideMark/>
          </w:tcPr>
          <w:p w:rsidR="00021C19" w:rsidRPr="000926F7" w:rsidRDefault="00021C19" w:rsidP="00A55D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92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3355" w:type="dxa"/>
            <w:noWrap/>
            <w:hideMark/>
          </w:tcPr>
          <w:p w:rsidR="00021C19" w:rsidRPr="000926F7" w:rsidRDefault="00021C19" w:rsidP="00A55D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92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Симеон Желев </w:t>
            </w:r>
            <w:proofErr w:type="spellStart"/>
            <w:r w:rsidRPr="00092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Желев</w:t>
            </w:r>
            <w:proofErr w:type="spellEnd"/>
          </w:p>
        </w:tc>
        <w:tc>
          <w:tcPr>
            <w:tcW w:w="2215" w:type="dxa"/>
            <w:noWrap/>
          </w:tcPr>
          <w:p w:rsidR="00021C19" w:rsidRPr="000926F7" w:rsidRDefault="00021C19" w:rsidP="00A55D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12" w:type="dxa"/>
            <w:noWrap/>
            <w:hideMark/>
          </w:tcPr>
          <w:p w:rsidR="00021C19" w:rsidRPr="000926F7" w:rsidRDefault="00021C19" w:rsidP="00A55D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92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021C19" w:rsidRPr="000926F7" w:rsidRDefault="00021C19" w:rsidP="00021C1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21C19" w:rsidRPr="000926F7" w:rsidRDefault="00021C19" w:rsidP="00021C1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926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Анулира издаден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ото</w:t>
      </w:r>
      <w:r w:rsidRPr="000926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 на освободеното по т.1 лице</w:t>
      </w:r>
      <w:r w:rsidRPr="000926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021C19" w:rsidRPr="000926F7" w:rsidRDefault="00021C19" w:rsidP="00021C1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21C19" w:rsidRPr="000926F7" w:rsidRDefault="00021C19" w:rsidP="00021C1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926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3.НАЗНАЧАВА :</w:t>
      </w:r>
    </w:p>
    <w:tbl>
      <w:tblPr>
        <w:tblStyle w:val="TableGrid"/>
        <w:tblW w:w="9109" w:type="dxa"/>
        <w:tblInd w:w="0" w:type="dxa"/>
        <w:tblLook w:val="04A0" w:firstRow="1" w:lastRow="0" w:firstColumn="1" w:lastColumn="0" w:noHBand="0" w:noVBand="1"/>
      </w:tblPr>
      <w:tblGrid>
        <w:gridCol w:w="1527"/>
        <w:gridCol w:w="3699"/>
        <w:gridCol w:w="1668"/>
        <w:gridCol w:w="2215"/>
      </w:tblGrid>
      <w:tr w:rsidR="00021C19" w:rsidRPr="000926F7" w:rsidTr="00A55DBD">
        <w:trPr>
          <w:trHeight w:val="331"/>
        </w:trPr>
        <w:tc>
          <w:tcPr>
            <w:tcW w:w="1527" w:type="dxa"/>
            <w:noWrap/>
          </w:tcPr>
          <w:p w:rsidR="00021C19" w:rsidRPr="000926F7" w:rsidRDefault="00021C19" w:rsidP="00A55DBD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926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3699" w:type="dxa"/>
            <w:noWrap/>
          </w:tcPr>
          <w:p w:rsidR="00021C19" w:rsidRPr="000926F7" w:rsidRDefault="00021C19" w:rsidP="00A55DBD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926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Ирина Димитрова Тодорова </w:t>
            </w:r>
          </w:p>
        </w:tc>
        <w:tc>
          <w:tcPr>
            <w:tcW w:w="1668" w:type="dxa"/>
            <w:noWrap/>
          </w:tcPr>
          <w:p w:rsidR="00021C19" w:rsidRPr="000926F7" w:rsidRDefault="00021C19" w:rsidP="00A55DBD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15" w:type="dxa"/>
            <w:noWrap/>
          </w:tcPr>
          <w:p w:rsidR="00021C19" w:rsidRPr="000926F7" w:rsidRDefault="00021C19" w:rsidP="00A55DBD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926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021C19" w:rsidRPr="000926F7" w:rsidRDefault="00021C19" w:rsidP="00021C1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21C19" w:rsidRPr="000926F7" w:rsidRDefault="00021C19" w:rsidP="00021C1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926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4.Изд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ава удостоверения на назначеното по т.3 лице</w:t>
      </w:r>
      <w:r w:rsidRPr="000926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021C19" w:rsidRPr="000926F7" w:rsidRDefault="00021C19" w:rsidP="00021C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926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021C19" w:rsidRDefault="00AD70B8" w:rsidP="00DD439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EA7461" w:rsidRDefault="00EA7461" w:rsidP="00EA7461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  гласували  12 членове – Ани Канева, Мариана Гърдева, Биляна Кавалджиева, Красимира Атанасова, Димитър Събев, Емилия Марчева, Георги Георгиев, Николай Начев, Данаил Йорданов,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Пенка Илиева, Силвия Атанасова,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 w:rsidR="00513CA2">
        <w:rPr>
          <w:rFonts w:ascii="Times New Roman" w:hAnsi="Times New Roman"/>
          <w:sz w:val="24"/>
          <w:szCs w:val="24"/>
        </w:rPr>
        <w:t>.</w:t>
      </w:r>
    </w:p>
    <w:p w:rsidR="007B4C18" w:rsidRDefault="007B4C18" w:rsidP="007B4C1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няма.</w:t>
      </w:r>
    </w:p>
    <w:p w:rsidR="007B4C18" w:rsidRDefault="007B4C18" w:rsidP="007B4C18">
      <w:pPr>
        <w:spacing w:after="0" w:line="276" w:lineRule="auto"/>
        <w:ind w:firstLine="709"/>
        <w:jc w:val="both"/>
        <w:rPr>
          <w:rFonts w:cs="Calibri"/>
          <w:lang w:eastAsia="bg-BG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 w:rsidR="00952374">
        <w:rPr>
          <w:rFonts w:ascii="Times New Roman" w:eastAsia="Times New Roman" w:hAnsi="Times New Roman"/>
          <w:sz w:val="24"/>
        </w:rPr>
        <w:t xml:space="preserve"> Решението се приема и е с № 119</w:t>
      </w:r>
      <w:r>
        <w:rPr>
          <w:rFonts w:ascii="Times New Roman" w:eastAsia="Times New Roman" w:hAnsi="Times New Roman"/>
          <w:sz w:val="24"/>
        </w:rPr>
        <w:t xml:space="preserve"> – НС от днешна дата.</w:t>
      </w:r>
    </w:p>
    <w:p w:rsidR="007B4C18" w:rsidRDefault="007B4C18" w:rsidP="007B4C1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/>
          <w:sz w:val="24"/>
        </w:rPr>
        <w:t>По т.2 от днев</w:t>
      </w:r>
      <w:r w:rsidR="00FB786E">
        <w:rPr>
          <w:rFonts w:ascii="Times New Roman" w:eastAsia="Times New Roman" w:hAnsi="Times New Roman"/>
          <w:sz w:val="24"/>
        </w:rPr>
        <w:t>ния ре</w:t>
      </w:r>
      <w:r w:rsidR="0020091B">
        <w:rPr>
          <w:rFonts w:ascii="Times New Roman" w:eastAsia="Times New Roman" w:hAnsi="Times New Roman"/>
          <w:sz w:val="24"/>
        </w:rPr>
        <w:t xml:space="preserve">д докладва колегата   Кавалджиева. </w:t>
      </w:r>
      <w:r>
        <w:rPr>
          <w:rFonts w:ascii="Times New Roman" w:eastAsia="Times New Roman" w:hAnsi="Times New Roman"/>
          <w:sz w:val="24"/>
        </w:rPr>
        <w:t>Заповядай!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B4C18" w:rsidRDefault="00DD439A" w:rsidP="00DD43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</w:t>
      </w:r>
      <w:r w:rsidR="00872D5E">
        <w:rPr>
          <w:rFonts w:ascii="Times New Roman" w:eastAsia="Times New Roman" w:hAnsi="Times New Roman"/>
          <w:b/>
          <w:sz w:val="24"/>
        </w:rPr>
        <w:t>БИЛЯНА КАВАЛДЖИЕВА</w:t>
      </w:r>
      <w:r w:rsidR="007B4C18">
        <w:rPr>
          <w:rFonts w:ascii="Times New Roman" w:eastAsia="Times New Roman" w:hAnsi="Times New Roman"/>
          <w:b/>
          <w:sz w:val="24"/>
        </w:rPr>
        <w:t>:</w:t>
      </w:r>
      <w:r w:rsidR="007B4C1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FB786E" w:rsidRDefault="00FB786E" w:rsidP="00FB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Промени в състави на СИК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политически партии и коалиции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район-Ямболски, при произвеждане на изборите за народни представители на 2 април 2023 г.</w:t>
      </w:r>
    </w:p>
    <w:p w:rsidR="00FB786E" w:rsidRDefault="00FB786E" w:rsidP="00FB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са искания от упълномощени представители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политически партии и коалиции,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заведени във входящия регистър на РИК - Ямбол, с което се искат промени в състави на СИК в Тридесет и първи изборен район-Ямболски. </w:t>
      </w:r>
    </w:p>
    <w:p w:rsidR="00FB786E" w:rsidRDefault="00FB786E" w:rsidP="00FB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FB786E" w:rsidRDefault="00FB786E" w:rsidP="00FB786E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B786E" w:rsidRDefault="00FB786E" w:rsidP="00FB786E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 Е Ш И:</w:t>
      </w:r>
    </w:p>
    <w:p w:rsidR="00FB786E" w:rsidRDefault="00FB786E" w:rsidP="00FB786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1.ОСВОБОЖДАВА:</w:t>
      </w:r>
    </w:p>
    <w:p w:rsidR="00FB786E" w:rsidRDefault="00FB786E" w:rsidP="00FB786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7"/>
        <w:gridCol w:w="4049"/>
        <w:gridCol w:w="1963"/>
        <w:gridCol w:w="1158"/>
      </w:tblGrid>
      <w:tr w:rsidR="00FB786E" w:rsidTr="00FB786E">
        <w:trPr>
          <w:trHeight w:val="27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Валя Стоянова Рангелова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FB786E" w:rsidTr="00FB786E">
        <w:trPr>
          <w:trHeight w:val="27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Диан Андреев Цонков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FB786E" w:rsidTr="00FB786E">
        <w:trPr>
          <w:trHeight w:val="27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Румяна Георгиева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FB786E" w:rsidTr="00FB786E">
        <w:trPr>
          <w:trHeight w:val="27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312500042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Тодор Господинов Йорданов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FB786E" w:rsidTr="00FB786E">
        <w:trPr>
          <w:trHeight w:val="27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Руси Недев Русев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FB786E" w:rsidTr="00FB786E">
        <w:trPr>
          <w:trHeight w:val="27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Митко Димитров Ангелов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FB786E" w:rsidRDefault="00FB786E" w:rsidP="00FB786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B786E" w:rsidRDefault="00FB786E" w:rsidP="00FB786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Анулира издадените удостоверения на освободените по т.1 лица.</w:t>
      </w:r>
    </w:p>
    <w:p w:rsidR="00FB786E" w:rsidRDefault="00FB786E" w:rsidP="00FB786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3.НАЗНАЧАВА 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83"/>
        <w:gridCol w:w="4260"/>
        <w:gridCol w:w="1839"/>
        <w:gridCol w:w="1158"/>
      </w:tblGrid>
      <w:tr w:rsidR="00FB786E" w:rsidTr="00FB786E">
        <w:trPr>
          <w:trHeight w:val="53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 Иванов Георгиев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FB786E" w:rsidTr="00FB786E">
        <w:trPr>
          <w:trHeight w:val="53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Велислава Руменова Желязкова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FB786E" w:rsidTr="00FB786E">
        <w:trPr>
          <w:trHeight w:val="53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Радостина Николаева Узунова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FB786E" w:rsidTr="00FB786E">
        <w:trPr>
          <w:trHeight w:val="53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Иван Желязков Иванов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FB786E" w:rsidTr="00FB786E">
        <w:trPr>
          <w:trHeight w:val="53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Диян Димитров Митев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FB786E" w:rsidTr="00FB786E">
        <w:trPr>
          <w:trHeight w:val="53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Магдалена Георгиева Петкова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86E" w:rsidRDefault="00FB78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FB786E" w:rsidRDefault="00FB786E" w:rsidP="00FB786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B786E" w:rsidRDefault="00FB786E" w:rsidP="00FB786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4.Издава удостоверения на назначените по т.3 лица.</w:t>
      </w:r>
    </w:p>
    <w:p w:rsidR="00FB786E" w:rsidRDefault="00FB786E" w:rsidP="00FB7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7B4C18" w:rsidRDefault="007B4C18" w:rsidP="007B4C1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513CA2" w:rsidRDefault="007B4C18" w:rsidP="00513CA2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/>
          <w:b/>
          <w:sz w:val="24"/>
        </w:rPr>
        <w:t>ДИМИТЪР СЪБЕВ</w:t>
      </w:r>
      <w:r w:rsidR="00513CA2">
        <w:rPr>
          <w:rFonts w:ascii="Times New Roman" w:hAnsi="Times New Roman"/>
          <w:sz w:val="24"/>
          <w:szCs w:val="24"/>
        </w:rPr>
        <w:t xml:space="preserve">: гласували  12 членове – Ани Канева, Мариана Гърдева, Биляна Кавалджиева, Красимира Атанасова, Димитър Събев, Емилия Марчева, Георги Георгиев, Николай Начев, Данаил Йорданов, </w:t>
      </w:r>
      <w:r w:rsidR="00513CA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3CA2">
        <w:rPr>
          <w:rFonts w:ascii="Times New Roman" w:hAnsi="Times New Roman"/>
          <w:sz w:val="24"/>
          <w:szCs w:val="24"/>
        </w:rPr>
        <w:t xml:space="preserve">Пенка Илиева, Силвия Атанасова, </w:t>
      </w:r>
      <w:proofErr w:type="spellStart"/>
      <w:r w:rsidR="00513CA2">
        <w:rPr>
          <w:rFonts w:ascii="Times New Roman" w:hAnsi="Times New Roman"/>
          <w:sz w:val="24"/>
          <w:szCs w:val="24"/>
        </w:rPr>
        <w:t>Спасин</w:t>
      </w:r>
      <w:proofErr w:type="spellEnd"/>
      <w:r w:rsidR="0051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A2">
        <w:rPr>
          <w:rFonts w:ascii="Times New Roman" w:hAnsi="Times New Roman"/>
          <w:sz w:val="24"/>
          <w:szCs w:val="24"/>
        </w:rPr>
        <w:t>Карайчев</w:t>
      </w:r>
      <w:proofErr w:type="spellEnd"/>
    </w:p>
    <w:p w:rsidR="007B4C18" w:rsidRDefault="007B4C18" w:rsidP="00DD439A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Против: няма.</w:t>
      </w:r>
      <w:r>
        <w:rPr>
          <w:rFonts w:ascii="Times New Roman" w:eastAsia="Times New Roman" w:hAnsi="Times New Roman"/>
          <w:b/>
          <w:sz w:val="24"/>
        </w:rPr>
        <w:t xml:space="preserve">      </w:t>
      </w:r>
    </w:p>
    <w:p w:rsidR="007B4C18" w:rsidRDefault="007B4C18" w:rsidP="007B4C18">
      <w:pPr>
        <w:spacing w:after="0" w:line="276" w:lineRule="auto"/>
        <w:jc w:val="both"/>
        <w:rPr>
          <w:rFonts w:cs="Calibri"/>
          <w:lang w:eastAsia="bg-BG"/>
        </w:rPr>
      </w:pPr>
      <w:r>
        <w:rPr>
          <w:rFonts w:ascii="Times New Roman" w:eastAsia="Times New Roman" w:hAnsi="Times New Roman"/>
          <w:b/>
          <w:sz w:val="24"/>
        </w:rPr>
        <w:t xml:space="preserve">            АНИ КАНЕВА:</w:t>
      </w:r>
      <w:r w:rsidR="00952374">
        <w:rPr>
          <w:rFonts w:ascii="Times New Roman" w:eastAsia="Times New Roman" w:hAnsi="Times New Roman"/>
          <w:sz w:val="24"/>
        </w:rPr>
        <w:t xml:space="preserve"> Решението се приема и е с № 120</w:t>
      </w:r>
      <w:r>
        <w:rPr>
          <w:rFonts w:ascii="Times New Roman" w:eastAsia="Times New Roman" w:hAnsi="Times New Roman"/>
          <w:sz w:val="24"/>
        </w:rPr>
        <w:t xml:space="preserve"> – НС от днешна дата.</w:t>
      </w:r>
    </w:p>
    <w:p w:rsidR="007B4C18" w:rsidRDefault="007B4C18" w:rsidP="00DD439A">
      <w:pPr>
        <w:suppressAutoHyphens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      </w:t>
      </w:r>
      <w:r w:rsidR="00DD439A">
        <w:rPr>
          <w:rFonts w:ascii="Times New Roman" w:eastAsia="Times New Roman" w:hAnsi="Times New Roman"/>
          <w:sz w:val="24"/>
          <w:lang w:eastAsia="bg-BG"/>
        </w:rPr>
        <w:t xml:space="preserve">      </w:t>
      </w:r>
      <w:r>
        <w:rPr>
          <w:rFonts w:ascii="Times New Roman" w:eastAsia="Times New Roman" w:hAnsi="Times New Roman"/>
          <w:sz w:val="24"/>
          <w:lang w:eastAsia="bg-BG"/>
        </w:rPr>
        <w:t>Поради изчерпване на дневния ред закривам заседанието. За следващото заседание на комисията ще бъдете уведомени по съответния ред.</w:t>
      </w:r>
    </w:p>
    <w:p w:rsidR="007B4C18" w:rsidRDefault="007B4C18" w:rsidP="007B4C18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Заседанието бе закрито в 09:40 часа.</w:t>
      </w:r>
    </w:p>
    <w:p w:rsidR="007B4C18" w:rsidRDefault="007B4C18" w:rsidP="007B4C1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B4C18" w:rsidRDefault="007B4C18" w:rsidP="007B4C18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7B4C18" w:rsidRDefault="007B4C18" w:rsidP="007B4C1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 Канева</w:t>
      </w:r>
    </w:p>
    <w:p w:rsidR="007B4C18" w:rsidRDefault="007B4C18" w:rsidP="007B4C18">
      <w:pPr>
        <w:spacing w:line="276" w:lineRule="auto"/>
        <w:jc w:val="both"/>
      </w:pPr>
    </w:p>
    <w:p w:rsidR="007B4C18" w:rsidRDefault="007B4C18" w:rsidP="007B4C18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Секретар: </w:t>
      </w:r>
    </w:p>
    <w:p w:rsidR="00CF16D8" w:rsidRDefault="007B4C18" w:rsidP="00DD439A">
      <w:pPr>
        <w:spacing w:after="100" w:line="288" w:lineRule="auto"/>
        <w:jc w:val="both"/>
      </w:pPr>
      <w:r>
        <w:rPr>
          <w:rFonts w:ascii="Times New Roman" w:hAnsi="Times New Roman"/>
          <w:sz w:val="24"/>
          <w:szCs w:val="24"/>
        </w:rPr>
        <w:t>Биляна Кавалджиева</w:t>
      </w:r>
    </w:p>
    <w:sectPr w:rsidR="00CF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1690B"/>
    <w:multiLevelType w:val="hybridMultilevel"/>
    <w:tmpl w:val="E8326722"/>
    <w:lvl w:ilvl="0" w:tplc="39B8914E">
      <w:start w:val="1"/>
      <w:numFmt w:val="decimal"/>
      <w:lvlText w:val="%1."/>
      <w:lvlJc w:val="left"/>
      <w:pPr>
        <w:ind w:left="1065" w:hanging="705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B8"/>
    <w:rsid w:val="00021C19"/>
    <w:rsid w:val="0020091B"/>
    <w:rsid w:val="00425FB8"/>
    <w:rsid w:val="004F097D"/>
    <w:rsid w:val="00513CA2"/>
    <w:rsid w:val="007B4C18"/>
    <w:rsid w:val="00801E9D"/>
    <w:rsid w:val="00827DBA"/>
    <w:rsid w:val="008700E4"/>
    <w:rsid w:val="00872D5E"/>
    <w:rsid w:val="00944B14"/>
    <w:rsid w:val="00952374"/>
    <w:rsid w:val="00AD70B8"/>
    <w:rsid w:val="00CF16D8"/>
    <w:rsid w:val="00DD439A"/>
    <w:rsid w:val="00EA7461"/>
    <w:rsid w:val="00F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3B6DCA-F40A-4E38-9653-6C0AAB17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18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C18"/>
    <w:pPr>
      <w:ind w:left="720"/>
      <w:contextualSpacing/>
    </w:pPr>
  </w:style>
  <w:style w:type="table" w:styleId="TableGrid">
    <w:name w:val="Table Grid"/>
    <w:basedOn w:val="TableNormal"/>
    <w:uiPriority w:val="39"/>
    <w:rsid w:val="007B4C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19</cp:revision>
  <dcterms:created xsi:type="dcterms:W3CDTF">2023-04-02T06:50:00Z</dcterms:created>
  <dcterms:modified xsi:type="dcterms:W3CDTF">2023-04-02T08:32:00Z</dcterms:modified>
</cp:coreProperties>
</file>