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05" w:rsidRDefault="00347205" w:rsidP="00347205">
      <w:pPr>
        <w:spacing w:after="0" w:line="240" w:lineRule="auto"/>
        <w:jc w:val="center"/>
      </w:pPr>
      <w:r>
        <w:rPr>
          <w:b/>
        </w:rPr>
        <w:t>Заседание на РИК Ямбол на 28.02.2023 г. – 17.00 ч.</w:t>
      </w:r>
    </w:p>
    <w:p w:rsidR="00347205" w:rsidRDefault="00347205" w:rsidP="00347205">
      <w:pPr>
        <w:spacing w:after="0" w:line="240" w:lineRule="auto"/>
        <w:ind w:right="-30"/>
        <w:jc w:val="center"/>
        <w:rPr>
          <w:b/>
        </w:rPr>
      </w:pPr>
    </w:p>
    <w:p w:rsidR="00347205" w:rsidRDefault="00347205" w:rsidP="00347205">
      <w:pPr>
        <w:spacing w:after="0" w:line="240" w:lineRule="auto"/>
        <w:ind w:right="-30"/>
        <w:jc w:val="center"/>
      </w:pPr>
      <w:r>
        <w:rPr>
          <w:b/>
        </w:rPr>
        <w:t xml:space="preserve">Дневен ред   </w:t>
      </w:r>
      <w:r w:rsidR="00D21D69">
        <w:rPr>
          <w:b/>
        </w:rPr>
        <w:t xml:space="preserve">               </w:t>
      </w:r>
    </w:p>
    <w:p w:rsidR="00347205" w:rsidRDefault="00347205" w:rsidP="00347205">
      <w:pPr>
        <w:spacing w:after="0" w:line="240" w:lineRule="auto"/>
        <w:ind w:right="-30"/>
        <w:jc w:val="right"/>
        <w:rPr>
          <w:b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347205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347205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Pr="00347205" w:rsidRDefault="00347205" w:rsidP="00347205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 решение относно р</w:t>
            </w:r>
            <w:r w:rsidRPr="00347205">
              <w:rPr>
                <w:sz w:val="28"/>
                <w:szCs w:val="28"/>
              </w:rPr>
              <w:t>егистрация на кандидатска листа за народни представители на коалиция „ЗАЕДНО“ в Тридесет и първи изборен район Ямболски, при произвеждане на изборите за народни представители на 2 април 2023 г.</w:t>
            </w:r>
          </w:p>
          <w:p w:rsidR="00347205" w:rsidRDefault="0034720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5" w:rsidRDefault="00347205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Биляна Кавалджиева</w:t>
            </w:r>
          </w:p>
          <w:p w:rsidR="00D21D69" w:rsidRPr="00A75C81" w:rsidRDefault="00D21D69">
            <w:pPr>
              <w:spacing w:line="440" w:lineRule="atLeast"/>
              <w:rPr>
                <w:color w:val="000000"/>
              </w:rPr>
            </w:pPr>
          </w:p>
        </w:tc>
      </w:tr>
      <w:tr w:rsidR="00347205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05" w:rsidRPr="00347205" w:rsidRDefault="00347205" w:rsidP="00347205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 решение относно р</w:t>
            </w:r>
            <w:r w:rsidRPr="00347205">
              <w:rPr>
                <w:sz w:val="28"/>
                <w:szCs w:val="28"/>
              </w:rPr>
              <w:t>егистрация на кандидатска листа за народни представители на коалиция „ЛЕВИЦАТА!“ в Тридесет и първи изборен район Ямболски, при произвеждане на изборите за народни представители на 2 април 2023 г.</w:t>
            </w:r>
          </w:p>
          <w:p w:rsidR="00347205" w:rsidRDefault="00347205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5" w:rsidRDefault="00347205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Биляна Кавалджиева</w:t>
            </w:r>
          </w:p>
          <w:p w:rsidR="00A75C81" w:rsidRDefault="00A75C81">
            <w:pPr>
              <w:spacing w:line="440" w:lineRule="atLeast"/>
              <w:rPr>
                <w:color w:val="000000"/>
              </w:rPr>
            </w:pPr>
          </w:p>
        </w:tc>
      </w:tr>
      <w:tr w:rsidR="00347205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Pr="00347205" w:rsidRDefault="00347205" w:rsidP="00347205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 решение относно р</w:t>
            </w:r>
            <w:r w:rsidRPr="00347205">
              <w:rPr>
                <w:sz w:val="28"/>
                <w:szCs w:val="28"/>
              </w:rPr>
              <w:t>егистрация на кандидатска листа за народни представители на коалиция „ПРОДЪЛЖАВАМЕ ПРОМЯНАТА – ДЕМОКРАТИЧНА БЪЛГАРИЯ“ в Тридесет и първи изборен район Ямболски, при произвеждане на изборите за народни представители на 2 април 2023 г.</w:t>
            </w:r>
          </w:p>
          <w:p w:rsidR="00347205" w:rsidRDefault="00347205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5" w:rsidRDefault="00347205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Биляна Кавалджиева</w:t>
            </w:r>
          </w:p>
          <w:p w:rsidR="00A75C81" w:rsidRDefault="00A75C81">
            <w:pPr>
              <w:spacing w:line="440" w:lineRule="atLeast"/>
              <w:rPr>
                <w:color w:val="000000"/>
              </w:rPr>
            </w:pPr>
          </w:p>
        </w:tc>
      </w:tr>
      <w:tr w:rsidR="00347205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Pr="00347205" w:rsidRDefault="00347205" w:rsidP="00347205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 решение относно</w:t>
            </w:r>
            <w:r>
              <w:rPr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347205">
              <w:rPr>
                <w:sz w:val="28"/>
                <w:szCs w:val="28"/>
              </w:rPr>
              <w:t>регистрация на кандидатска листа за народни представители на партия „НАЦИОНАЛНО ДВИЖЕНИЕ ЗА СТАБИЛНОСТ И ВЪЗХОД“ /НДСВ/  в Тридесет и първи изборен район Ямболски, при произвеждане на изборите за народни представители на 2 април 2023 г.</w:t>
            </w:r>
          </w:p>
          <w:p w:rsidR="00347205" w:rsidRDefault="0034720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5" w:rsidRDefault="00347205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Силвия Атанасова</w:t>
            </w:r>
          </w:p>
          <w:p w:rsidR="00A75C81" w:rsidRDefault="00A75C81">
            <w:pPr>
              <w:spacing w:line="440" w:lineRule="atLeast"/>
              <w:rPr>
                <w:color w:val="000000"/>
              </w:rPr>
            </w:pPr>
          </w:p>
        </w:tc>
      </w:tr>
      <w:tr w:rsidR="00347205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267" w:rsidRPr="006F7267" w:rsidRDefault="00347205" w:rsidP="006F7267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="006F7267" w:rsidRPr="006F7267">
              <w:rPr>
                <w:sz w:val="28"/>
                <w:szCs w:val="28"/>
              </w:rPr>
              <w:t>регистрация на кандидатска листа за народни представители на  партия „МИР“ в Тридесет и първи изборен район Ямболски, при произвеждане на изборите за народни представители на 2 април 2023 г.</w:t>
            </w:r>
          </w:p>
          <w:p w:rsidR="00347205" w:rsidRDefault="00347205" w:rsidP="006F726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5" w:rsidRDefault="006F7267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Биляна Кавалджиева</w:t>
            </w:r>
          </w:p>
          <w:p w:rsidR="00A75C81" w:rsidRDefault="00A75C81">
            <w:pPr>
              <w:spacing w:line="440" w:lineRule="atLeast"/>
              <w:rPr>
                <w:color w:val="000000"/>
              </w:rPr>
            </w:pPr>
          </w:p>
        </w:tc>
      </w:tr>
      <w:tr w:rsidR="00347205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69" w:rsidRPr="00D21D69" w:rsidRDefault="00347205" w:rsidP="00D21D69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="00D21D69">
              <w:rPr>
                <w:sz w:val="28"/>
                <w:szCs w:val="28"/>
              </w:rPr>
              <w:t>р</w:t>
            </w:r>
            <w:r w:rsidR="00D21D69" w:rsidRPr="00D21D69">
              <w:rPr>
                <w:sz w:val="28"/>
                <w:szCs w:val="28"/>
              </w:rPr>
              <w:t>егистрация на кандидатска листа за народни представители на партия  „БЪЛГАРСКА СОЦИАЛДЕМОКРАЦИЯ - ЕВРОЛЕВИЦА“ в Тридесет и първи изборен район Ямболски, при произвеждане на изборите за народни представители на 2 април 2023 г.</w:t>
            </w:r>
          </w:p>
          <w:p w:rsidR="006F7267" w:rsidRPr="006F7267" w:rsidRDefault="006F7267" w:rsidP="006F7267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5" w:rsidRDefault="00D21D69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Данаил Йорданов</w:t>
            </w:r>
          </w:p>
          <w:p w:rsidR="00A75C81" w:rsidRDefault="00A75C81">
            <w:pPr>
              <w:spacing w:line="440" w:lineRule="atLeast"/>
              <w:rPr>
                <w:color w:val="000000"/>
              </w:rPr>
            </w:pPr>
          </w:p>
        </w:tc>
      </w:tr>
      <w:tr w:rsidR="004B1ECE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ECE" w:rsidRDefault="004B1ECE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ECE" w:rsidRPr="006F7267" w:rsidRDefault="004B1ECE" w:rsidP="006F7267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 решение относно у</w:t>
            </w:r>
            <w:r w:rsidRPr="006F7267">
              <w:rPr>
                <w:sz w:val="28"/>
                <w:szCs w:val="28"/>
              </w:rPr>
              <w:t>пълномощаване на членове от РИК-Ямбол за приемане на отпечатаните хартиени бюлетини за Тридесет и първи изборен район - Ямболски при произвеждане на изборите за народни представители на 2 април 2023 г.</w:t>
            </w:r>
          </w:p>
          <w:p w:rsidR="004B1ECE" w:rsidRDefault="004B1ECE" w:rsidP="006F726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CE" w:rsidRDefault="004B1ECE">
            <w:pPr>
              <w:snapToGrid w:val="0"/>
              <w:spacing w:line="440" w:lineRule="atLeast"/>
            </w:pPr>
            <w:r>
              <w:t>Николай Начев</w:t>
            </w:r>
          </w:p>
        </w:tc>
      </w:tr>
      <w:tr w:rsidR="004B1ECE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ECE" w:rsidRDefault="004B1ECE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ECE" w:rsidRDefault="004B1ECE" w:rsidP="006F726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</w:rPr>
              <w:t>Входяща поща</w:t>
            </w:r>
            <w:r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CE" w:rsidRDefault="004B1ECE">
            <w:pPr>
              <w:snapToGrid w:val="0"/>
              <w:spacing w:line="440" w:lineRule="atLeast"/>
            </w:pPr>
            <w:r>
              <w:t>Данаил Йорданов</w:t>
            </w:r>
          </w:p>
        </w:tc>
      </w:tr>
      <w:tr w:rsidR="004B1ECE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ECE" w:rsidRDefault="004B1ECE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ECE" w:rsidRDefault="004B1ECE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CE" w:rsidRDefault="004B1ECE">
            <w:pPr>
              <w:snapToGrid w:val="0"/>
              <w:spacing w:line="440" w:lineRule="atLeast"/>
            </w:pPr>
          </w:p>
        </w:tc>
      </w:tr>
    </w:tbl>
    <w:p w:rsidR="00347205" w:rsidRDefault="00347205" w:rsidP="00347205"/>
    <w:p w:rsidR="00512AA0" w:rsidRDefault="00512AA0">
      <w:bookmarkStart w:id="0" w:name="_GoBack"/>
      <w:bookmarkEnd w:id="0"/>
    </w:p>
    <w:sectPr w:rsidR="0051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B"/>
    <w:rsid w:val="001536FC"/>
    <w:rsid w:val="00347205"/>
    <w:rsid w:val="004B1ECE"/>
    <w:rsid w:val="00512AA0"/>
    <w:rsid w:val="006F7267"/>
    <w:rsid w:val="00A75C81"/>
    <w:rsid w:val="00D21D69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8DDDC-3936-400C-B184-63C53EA6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0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6</cp:revision>
  <dcterms:created xsi:type="dcterms:W3CDTF">2023-02-28T09:41:00Z</dcterms:created>
  <dcterms:modified xsi:type="dcterms:W3CDTF">2023-02-28T14:34:00Z</dcterms:modified>
</cp:coreProperties>
</file>