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0B" w:rsidRDefault="008F5D0B" w:rsidP="008F5D0B">
      <w:pPr>
        <w:spacing w:after="0" w:line="240" w:lineRule="auto"/>
        <w:jc w:val="center"/>
      </w:pPr>
      <w:r>
        <w:rPr>
          <w:b/>
        </w:rPr>
        <w:t>Заседание на РИК Ямбол на 13.02.2023 г. – 17.00 ч.</w:t>
      </w:r>
    </w:p>
    <w:p w:rsidR="008F5D0B" w:rsidRDefault="008F5D0B" w:rsidP="008F5D0B">
      <w:pPr>
        <w:spacing w:after="0" w:line="240" w:lineRule="auto"/>
        <w:ind w:right="-30"/>
        <w:jc w:val="center"/>
        <w:rPr>
          <w:b/>
        </w:rPr>
      </w:pPr>
    </w:p>
    <w:p w:rsidR="008F5D0B" w:rsidRDefault="008F5D0B" w:rsidP="008F5D0B">
      <w:pPr>
        <w:spacing w:after="0" w:line="240" w:lineRule="auto"/>
        <w:ind w:right="-30"/>
        <w:jc w:val="center"/>
      </w:pPr>
      <w:r>
        <w:rPr>
          <w:b/>
        </w:rPr>
        <w:t xml:space="preserve">Дневен ред  </w:t>
      </w:r>
    </w:p>
    <w:p w:rsidR="008F5D0B" w:rsidRDefault="008F5D0B" w:rsidP="008F5D0B">
      <w:pPr>
        <w:spacing w:after="0" w:line="240" w:lineRule="auto"/>
        <w:ind w:right="-30"/>
        <w:jc w:val="right"/>
        <w:rPr>
          <w:b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46"/>
      </w:tblGrid>
      <w:tr w:rsidR="008F5D0B" w:rsidTr="008F5D0B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D0B" w:rsidRDefault="008F5D0B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D0B" w:rsidRDefault="008F5D0B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0B" w:rsidRDefault="008F5D0B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8F5D0B" w:rsidTr="008F5D0B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D0B" w:rsidRDefault="008F5D0B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D0B" w:rsidRDefault="008F5D0B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Проект за решение относно определяне на лица, привлечени като специалист-експерти към Районна избирателна комисия в Тридесет и първи изборен район – Ямболски, както и техните функции и срок на изпълнение при произвеждане изборите за народни представители на 02.04.2023г.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0B" w:rsidRDefault="008F5D0B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Биляна Кавалджиева</w:t>
            </w:r>
          </w:p>
        </w:tc>
      </w:tr>
      <w:tr w:rsidR="008F5D0B" w:rsidTr="008F5D0B">
        <w:trPr>
          <w:trHeight w:val="70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D0B" w:rsidRDefault="008F5D0B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D0B" w:rsidRDefault="008F5D0B">
            <w:pPr>
              <w:shd w:val="clear" w:color="auto" w:fill="FEFEFE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Протоколно решение за избор на говорител на РИК-Ямбол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0B" w:rsidRDefault="00976A7E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Биляна Кавалджиева</w:t>
            </w:r>
            <w:bookmarkStart w:id="0" w:name="_GoBack"/>
            <w:bookmarkEnd w:id="0"/>
          </w:p>
        </w:tc>
      </w:tr>
      <w:tr w:rsidR="008F5D0B" w:rsidTr="008F5D0B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D0B" w:rsidRDefault="008F5D0B">
            <w:pPr>
              <w:spacing w:line="440" w:lineRule="atLeast"/>
              <w:jc w:val="center"/>
            </w:pPr>
            <w:r>
              <w:t>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D0B" w:rsidRDefault="008F5D0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Протоколно решение за приемане на правила за работа на РИК-Ямбол с медиите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0B" w:rsidRDefault="008F5D0B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Емилия Марчева</w:t>
            </w:r>
          </w:p>
        </w:tc>
      </w:tr>
      <w:tr w:rsidR="008F5D0B" w:rsidTr="008F5D0B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D0B" w:rsidRDefault="008F5D0B">
            <w:pPr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D0B" w:rsidRDefault="008F5D0B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Входяща поща</w:t>
            </w:r>
            <w:r>
              <w:rPr>
                <w:color w:val="000000"/>
                <w:lang w:eastAsia="bg-BG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0B" w:rsidRDefault="008F5D0B">
            <w:pPr>
              <w:snapToGrid w:val="0"/>
              <w:spacing w:line="440" w:lineRule="atLeast"/>
            </w:pPr>
            <w:r>
              <w:t>Ангел Ангелов</w:t>
            </w:r>
          </w:p>
        </w:tc>
      </w:tr>
      <w:tr w:rsidR="008F5D0B" w:rsidTr="008F5D0B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D0B" w:rsidRDefault="008F5D0B">
            <w:pPr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D0B" w:rsidRDefault="008F5D0B"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0B" w:rsidRDefault="008F5D0B">
            <w:pPr>
              <w:snapToGrid w:val="0"/>
              <w:spacing w:line="440" w:lineRule="atLeast"/>
            </w:pPr>
          </w:p>
        </w:tc>
      </w:tr>
    </w:tbl>
    <w:p w:rsidR="008F5D0B" w:rsidRDefault="008F5D0B" w:rsidP="008F5D0B"/>
    <w:p w:rsidR="00CE1CA0" w:rsidRDefault="00976A7E"/>
    <w:sectPr w:rsidR="00CE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D3"/>
    <w:rsid w:val="000D46C9"/>
    <w:rsid w:val="008F5D0B"/>
    <w:rsid w:val="00976A7E"/>
    <w:rsid w:val="00D71429"/>
    <w:rsid w:val="00F1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D5A75B-9461-4C6F-8AC5-51BFBBC5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0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3</cp:revision>
  <dcterms:created xsi:type="dcterms:W3CDTF">2023-02-16T12:11:00Z</dcterms:created>
  <dcterms:modified xsi:type="dcterms:W3CDTF">2023-02-16T12:19:00Z</dcterms:modified>
</cp:coreProperties>
</file>