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6A7675" w:rsidP="00C22BA2">
      <w:pPr>
        <w:spacing w:after="0" w:line="240" w:lineRule="auto"/>
        <w:jc w:val="center"/>
      </w:pPr>
      <w:r>
        <w:rPr>
          <w:b/>
        </w:rPr>
        <w:t>Заседание на РИК Ямбол на 20.04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486A2A">
        <w:rPr>
          <w:b/>
        </w:rPr>
        <w:t>12</w:t>
      </w:r>
      <w:r w:rsidR="00681CD8">
        <w:rPr>
          <w:b/>
        </w:rPr>
        <w:t>.</w:t>
      </w:r>
      <w:r w:rsidR="00486A2A">
        <w:rPr>
          <w:b/>
        </w:rPr>
        <w:t>45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Pr="00486A2A" w:rsidRDefault="00486A2A" w:rsidP="00486A2A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Определяне на адрес, работно време и контакти за връзка</w:t>
            </w:r>
            <w:r w:rsidRPr="00AD7DE8">
              <w:rPr>
                <w:color w:val="000000" w:themeColor="text1"/>
                <w:lang w:eastAsia="bg-BG"/>
              </w:rPr>
              <w:t xml:space="preserve"> на Районна избирателна комисия в Тридесет</w:t>
            </w:r>
            <w:r>
              <w:rPr>
                <w:color w:val="000000" w:themeColor="text1"/>
                <w:lang w:eastAsia="bg-BG"/>
              </w:rPr>
              <w:t xml:space="preserve"> и първи изборен район-Ямболски, при произвеждане на изборите </w:t>
            </w:r>
            <w:r w:rsidRPr="0027042E">
              <w:rPr>
                <w:color w:val="000000" w:themeColor="text1"/>
                <w:lang w:eastAsia="bg-BG"/>
              </w:rPr>
              <w:t>за членове на Европейския парламент от Република България и за народни представители, насрочени на 9 юни 2024</w:t>
            </w:r>
            <w:r>
              <w:rPr>
                <w:color w:val="000000" w:themeColor="text1"/>
                <w:lang w:eastAsia="bg-BG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486A2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CD5445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A2A" w:rsidRPr="00AD7DE8" w:rsidRDefault="00486A2A" w:rsidP="00486A2A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r w:rsidRPr="00AD7DE8">
              <w:rPr>
                <w:color w:val="000000" w:themeColor="text1"/>
                <w:lang w:eastAsia="bg-BG"/>
              </w:rPr>
              <w:t>Номерация на решенията на Районна избирателна комисия в Тридесет</w:t>
            </w:r>
            <w:r>
              <w:rPr>
                <w:color w:val="000000" w:themeColor="text1"/>
                <w:lang w:eastAsia="bg-BG"/>
              </w:rPr>
              <w:t xml:space="preserve"> и първи изборен район-Ямболски, при произвеждане на изборите </w:t>
            </w:r>
            <w:r w:rsidRPr="0027042E">
              <w:rPr>
                <w:color w:val="000000" w:themeColor="text1"/>
                <w:lang w:eastAsia="bg-BG"/>
              </w:rPr>
              <w:t>за членове на Европейския парламент от Република България и за народни представители, насрочени на 9 юни 2024</w:t>
            </w:r>
            <w:r>
              <w:rPr>
                <w:color w:val="000000" w:themeColor="text1"/>
                <w:lang w:eastAsia="bg-BG"/>
              </w:rPr>
              <w:t>г.</w:t>
            </w:r>
          </w:p>
          <w:p w:rsidR="00CD5445" w:rsidRDefault="00CD5445" w:rsidP="00F27796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486A2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45" w:rsidRDefault="0009530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A2A" w:rsidRPr="00E72502" w:rsidRDefault="00486A2A" w:rsidP="00486A2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Приемане на решения и ред за обявяването им от Районна избирателна комисия Ямбол, при произвеждане на </w:t>
            </w:r>
            <w:r w:rsidRPr="00E72502">
              <w:t>изборите за членове на Европейския парламент от Република България и за народни представители на 9 юни 2024 г.</w:t>
            </w:r>
          </w:p>
          <w:p w:rsidR="00CD5445" w:rsidRDefault="00CD5445" w:rsidP="009855F8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45" w:rsidRDefault="00486A2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Десислава Москова</w:t>
            </w:r>
          </w:p>
        </w:tc>
      </w:tr>
      <w:tr w:rsidR="00F806B1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6B1" w:rsidRPr="00F806B1" w:rsidRDefault="00F806B1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6B1" w:rsidRPr="00486A2A" w:rsidRDefault="00486A2A" w:rsidP="00486A2A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Печат на </w:t>
            </w:r>
            <w:r w:rsidRPr="007361FC">
              <w:rPr>
                <w:lang w:eastAsia="bg-BG"/>
              </w:rPr>
              <w:t xml:space="preserve">Районна избирателна комисия </w:t>
            </w:r>
            <w:r w:rsidRPr="00AE3A65">
              <w:rPr>
                <w:lang w:eastAsia="bg-BG"/>
              </w:rPr>
              <w:t>в Тридесет</w:t>
            </w:r>
            <w:r>
              <w:rPr>
                <w:lang w:eastAsia="bg-BG"/>
              </w:rPr>
              <w:t xml:space="preserve"> и първи изборен район-Ямболски, защита на печата и о</w:t>
            </w:r>
            <w:r w:rsidRPr="007361FC">
              <w:rPr>
                <w:lang w:eastAsia="bg-BG"/>
              </w:rPr>
              <w:t>пределяне</w:t>
            </w:r>
            <w:r>
              <w:rPr>
                <w:lang w:eastAsia="bg-BG"/>
              </w:rPr>
              <w:t xml:space="preserve"> на член за маркиране на печата, при произвеждане на</w:t>
            </w:r>
            <w:r w:rsidRPr="00AE3A65">
              <w:rPr>
                <w:lang w:eastAsia="bg-BG"/>
              </w:rPr>
              <w:t xml:space="preserve"> изборите за членове на Европейския парламент от Република България и за народни представители на 9 юни 2024</w:t>
            </w:r>
            <w:r>
              <w:rPr>
                <w:lang w:eastAsia="bg-BG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B1" w:rsidRDefault="00486A2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F806B1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CD5445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3794F" w:rsidP="00C3794F">
            <w:pPr>
              <w:jc w:val="both"/>
            </w:pPr>
            <w:r>
              <w:t>Р</w:t>
            </w:r>
            <w:r w:rsidRPr="00FC7494">
              <w:t>егистрация на инициативни комитети в РИК</w:t>
            </w:r>
            <w:r>
              <w:t xml:space="preserve"> Ямбол за участие </w:t>
            </w:r>
            <w:r w:rsidRPr="00FC7494">
              <w:t xml:space="preserve">в </w:t>
            </w:r>
            <w:r w:rsidRPr="009D5645">
              <w:t>изборите за народни представители на 9 юни 2024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486A2A">
            <w:pPr>
              <w:snapToGrid w:val="0"/>
              <w:spacing w:line="440" w:lineRule="atLeast"/>
            </w:pPr>
            <w:r>
              <w:t>Димитър Събев</w:t>
            </w:r>
          </w:p>
        </w:tc>
      </w:tr>
      <w:tr w:rsidR="00CD5445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F806B1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CD5445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3794F" w:rsidP="00C3794F">
            <w:pPr>
              <w:jc w:val="both"/>
            </w:pPr>
            <w:r w:rsidRPr="00F9597D">
              <w:t xml:space="preserve">Определяне на срока </w:t>
            </w:r>
            <w:r>
              <w:t xml:space="preserve">и реда </w:t>
            </w:r>
            <w:r w:rsidRPr="00F9597D">
              <w:t xml:space="preserve">за подаване на документи за регистрация на кандидатски листи на партиите, коалициите и инициативните комитети в Районна избирателна комисия-Ямбол за участие в </w:t>
            </w:r>
            <w:r>
              <w:rPr>
                <w:color w:val="000000" w:themeColor="text1"/>
                <w:lang w:eastAsia="bg-BG"/>
              </w:rPr>
              <w:t xml:space="preserve">изборите </w:t>
            </w:r>
            <w:r w:rsidRPr="0027042E">
              <w:rPr>
                <w:color w:val="000000" w:themeColor="text1"/>
                <w:lang w:eastAsia="bg-BG"/>
              </w:rPr>
              <w:t>за народни представители на 9 юни 2024</w:t>
            </w:r>
            <w:r>
              <w:rPr>
                <w:color w:val="000000" w:themeColor="text1"/>
                <w:lang w:eastAsia="bg-BG"/>
              </w:rPr>
              <w:t>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2A" w:rsidRDefault="00486A2A">
            <w:pPr>
              <w:snapToGrid w:val="0"/>
              <w:spacing w:line="440" w:lineRule="atLeast"/>
            </w:pPr>
            <w:r>
              <w:t>Димитър Събев</w:t>
            </w:r>
          </w:p>
        </w:tc>
      </w:tr>
      <w:tr w:rsidR="00902C0C" w:rsidTr="004205D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0C" w:rsidRPr="00902C0C" w:rsidRDefault="00902C0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0C" w:rsidRPr="00F9597D" w:rsidRDefault="00902C0C" w:rsidP="00C3794F">
            <w:pPr>
              <w:jc w:val="both"/>
            </w:pPr>
            <w:r>
              <w:t>Разни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C" w:rsidRDefault="00902C0C">
            <w:pPr>
              <w:snapToGrid w:val="0"/>
              <w:spacing w:line="440" w:lineRule="atLeast"/>
            </w:pPr>
          </w:p>
        </w:tc>
      </w:tr>
    </w:tbl>
    <w:p w:rsidR="00AB2869" w:rsidRDefault="00AB2869"/>
    <w:sectPr w:rsidR="00AB2869" w:rsidSect="009E67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5"/>
    <w:rsid w:val="0009530E"/>
    <w:rsid w:val="00122E35"/>
    <w:rsid w:val="001C333B"/>
    <w:rsid w:val="004205D8"/>
    <w:rsid w:val="00486A2A"/>
    <w:rsid w:val="00673B85"/>
    <w:rsid w:val="00681CD8"/>
    <w:rsid w:val="006A7675"/>
    <w:rsid w:val="007534AA"/>
    <w:rsid w:val="008F4ED5"/>
    <w:rsid w:val="00902C0C"/>
    <w:rsid w:val="009855F8"/>
    <w:rsid w:val="009E6774"/>
    <w:rsid w:val="00AB2869"/>
    <w:rsid w:val="00B24BBD"/>
    <w:rsid w:val="00C22BA2"/>
    <w:rsid w:val="00C3794F"/>
    <w:rsid w:val="00C61EB1"/>
    <w:rsid w:val="00CD5445"/>
    <w:rsid w:val="00F27796"/>
    <w:rsid w:val="00F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AAB40-1260-4CC0-A293-CC8825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20</cp:revision>
  <cp:lastPrinted>2023-02-23T14:07:00Z</cp:lastPrinted>
  <dcterms:created xsi:type="dcterms:W3CDTF">2023-02-22T10:55:00Z</dcterms:created>
  <dcterms:modified xsi:type="dcterms:W3CDTF">2024-04-22T12:30:00Z</dcterms:modified>
</cp:coreProperties>
</file>