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4C5EF6" w:rsidP="00C22BA2">
      <w:pPr>
        <w:spacing w:after="0" w:line="240" w:lineRule="auto"/>
        <w:jc w:val="center"/>
      </w:pPr>
      <w:r>
        <w:rPr>
          <w:b/>
        </w:rPr>
        <w:t>Заседание на РИК Ямбол на 22</w:t>
      </w:r>
      <w:r w:rsidR="006A7675">
        <w:rPr>
          <w:b/>
        </w:rPr>
        <w:t>.04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>
        <w:rPr>
          <w:b/>
        </w:rPr>
        <w:t>16:00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0F" w:rsidRDefault="00567E0F" w:rsidP="00567E0F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решение относно </w:t>
            </w:r>
            <w:r>
              <w:t>създаване на работни групи от специалисти, които да подпомагат дейността на РИК Ямбол, определяне на техните функции, периодът на подпомагане, размерът на възнаграждението за всеки един специалист и назначаване на персонален състав на всяка група,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  <w:p w:rsidR="00CD5445" w:rsidRPr="00486A2A" w:rsidRDefault="00CD5445" w:rsidP="00486A2A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60B" w:rsidRDefault="00FE6313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BD1EA8" w:rsidP="004C5E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lang w:eastAsia="bg-BG"/>
              </w:rPr>
              <w:t xml:space="preserve">Проект на </w:t>
            </w:r>
            <w:r w:rsidR="00FE6313">
              <w:rPr>
                <w:lang w:eastAsia="bg-BG"/>
              </w:rPr>
              <w:t xml:space="preserve">протоколно </w:t>
            </w:r>
            <w:r>
              <w:rPr>
                <w:lang w:eastAsia="bg-BG"/>
              </w:rPr>
              <w:t>решение относно определяне на говорител на РИК – Ямбол.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FE6313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517F86" w:rsidP="00FE63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t xml:space="preserve">Проект на </w:t>
            </w:r>
            <w:r w:rsidR="00FE6313">
              <w:t xml:space="preserve">протоколно </w:t>
            </w:r>
            <w:r>
              <w:t>решение относно</w:t>
            </w:r>
            <w:r w:rsidR="00DE2FDB">
              <w:t xml:space="preserve"> </w:t>
            </w:r>
            <w:r w:rsidR="00FE6313">
              <w:t>приемане</w:t>
            </w:r>
            <w:r w:rsidR="00DE2FDB">
              <w:t xml:space="preserve"> на правила за работа на РИК – Ямбол</w:t>
            </w:r>
            <w:r w:rsidR="00FE6313">
              <w:t xml:space="preserve"> </w:t>
            </w:r>
            <w:r w:rsidR="00FE6313">
              <w:t>с медиите</w:t>
            </w:r>
            <w:r w:rsidR="00DE2FDB"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FE6313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E6313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 w:rsidP="00FE63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3" w:rsidRDefault="00FE6313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FE6313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 w:rsidP="00FE63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3" w:rsidRDefault="00FE6313">
            <w:pPr>
              <w:spacing w:line="440" w:lineRule="atLeast"/>
              <w:rPr>
                <w:color w:val="000000"/>
              </w:rPr>
            </w:pPr>
          </w:p>
        </w:tc>
      </w:tr>
    </w:tbl>
    <w:p w:rsidR="00AB2869" w:rsidRDefault="00AB2869"/>
    <w:p w:rsidR="00FE6313" w:rsidRDefault="00FE6313"/>
    <w:sectPr w:rsidR="00FE6313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9530E"/>
    <w:rsid w:val="00122E35"/>
    <w:rsid w:val="001C333B"/>
    <w:rsid w:val="001F4B09"/>
    <w:rsid w:val="004205D8"/>
    <w:rsid w:val="00486A2A"/>
    <w:rsid w:val="004C5EF6"/>
    <w:rsid w:val="00517F86"/>
    <w:rsid w:val="00567E0F"/>
    <w:rsid w:val="00673B85"/>
    <w:rsid w:val="00681CD8"/>
    <w:rsid w:val="006A7675"/>
    <w:rsid w:val="007534AA"/>
    <w:rsid w:val="008F4ED5"/>
    <w:rsid w:val="009855F8"/>
    <w:rsid w:val="009E6774"/>
    <w:rsid w:val="00AB2869"/>
    <w:rsid w:val="00B1460B"/>
    <w:rsid w:val="00B24BBD"/>
    <w:rsid w:val="00BD1EA8"/>
    <w:rsid w:val="00C22BA2"/>
    <w:rsid w:val="00C3794F"/>
    <w:rsid w:val="00C61EB1"/>
    <w:rsid w:val="00CD5445"/>
    <w:rsid w:val="00DE2FDB"/>
    <w:rsid w:val="00F27796"/>
    <w:rsid w:val="00F806B1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12</cp:revision>
  <cp:lastPrinted>2023-02-23T14:07:00Z</cp:lastPrinted>
  <dcterms:created xsi:type="dcterms:W3CDTF">2024-04-22T11:35:00Z</dcterms:created>
  <dcterms:modified xsi:type="dcterms:W3CDTF">2024-04-22T12:29:00Z</dcterms:modified>
</cp:coreProperties>
</file>