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C0" w:rsidRDefault="00BD7C08">
      <w:pPr>
        <w:suppressAutoHyphens/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РАЙОННА ИЗБИРАТЕЛНА КОМИСИЯ ЯМБОЛ</w:t>
      </w:r>
    </w:p>
    <w:p w:rsidR="009B0BC0" w:rsidRDefault="00BD7C08">
      <w:pPr>
        <w:suppressAutoHyphens/>
        <w:spacing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 № 11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Днес, 17.03.2023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9B0BC0" w:rsidRDefault="00BD7C0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1. Проект за решение относно промени в състави на СИК на партия „ВЪЗРАЖДАНЕ“ на територията на община Ямбол в Тридесет и първи изборен район-Ямболски, при произвеждане на изборите за народни представители на 2 април 2023 г. - Докладчик Данаил Йорданов.</w:t>
      </w:r>
    </w:p>
    <w:p w:rsidR="009B0BC0" w:rsidRDefault="00BD7C0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2. Проект за решение относно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промени в състави на СИК на КП „Продължаваме Промяната“ на територията на община Стралджа и община Тунджа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Докладчик Георги Георгиев.</w:t>
      </w:r>
    </w:p>
    <w:p w:rsidR="009B0BC0" w:rsidRDefault="00BD7C0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Проект за решение относно промени в състави на СИК на КП „Демократична България – Обединение“ на територията на община Ямбол в Тридесет и първи изборен район-Ямболски, при произвеждане на изборите за народни представители на 2 април 2023 г. - Докладчик  Николай Начев.</w:t>
      </w:r>
    </w:p>
    <w:p w:rsidR="009B0BC0" w:rsidRDefault="00BD7C0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4. Проект за решение относно промени в състави на СИК на коалиция „ГЕРБ-СДС“ на територията на община Ямбол, община Тунджа и община Болярово в Тридесет и първи изборен район-Ямболски, при произвеждане на изборите за народни представители на 2 април 2023 г. – Докладчик Данаил Йорданов.</w:t>
      </w:r>
    </w:p>
    <w:p w:rsidR="009B0BC0" w:rsidRDefault="00BD7C0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5. Проект за решение относно промени в състави на СИК на КП „БСП за България“ на територията на община Елхово в Тридесет и първи изборен район-Ямболски, при произвеждане на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Докладчик Пенка Илиева.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6. Проект за решение относно определяне броя на ПСИК на територията на община Тунджа в Тридесет и първи изборен район - Ямболски, формиране и утвърждаване на единната номерация и назначаване на членове, при произвеждане на изборите за народни представители на 2 април 2023 г. - Докладчик Биляна Кавалджиева.</w:t>
      </w:r>
    </w:p>
    <w:p w:rsidR="009B0BC0" w:rsidRDefault="00BD7C0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7. Проект за решение относно определяне броя на ПСИК на територията на община Болярово в Тридесет и първи изборен район - Ямболски, формиране и утвърждаване на единната номерация и назначаване на членове, при произвеждане на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Докладчик Николай Начев.</w:t>
      </w:r>
    </w:p>
    <w:p w:rsidR="009B0BC0" w:rsidRDefault="00BD7C08">
      <w:pPr>
        <w:suppressAutoHyphens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8.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Входяща поща  - Докладчик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9B0BC0" w:rsidRDefault="00BD7C08">
      <w:pPr>
        <w:suppressAutoHyphens/>
        <w:spacing w:after="15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9. </w:t>
      </w:r>
      <w:r>
        <w:rPr>
          <w:rFonts w:ascii="Times New Roman" w:eastAsia="Times New Roman" w:hAnsi="Times New Roman" w:cs="Times New Roman"/>
          <w:sz w:val="24"/>
        </w:rPr>
        <w:t>Разни.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ПРИСЪСТВАЩИ: </w:t>
      </w:r>
      <w:r>
        <w:rPr>
          <w:rFonts w:ascii="Times New Roman" w:eastAsia="Times New Roman" w:hAnsi="Times New Roman" w:cs="Times New Roman"/>
          <w:sz w:val="24"/>
        </w:rPr>
        <w:t xml:space="preserve">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 Биляна Кавалджиева, Николай Начев, Пенка Илиева, Силвия Атанасова, Данаил Йорданов, Красимира Атанасова, Димитър Събев.</w:t>
      </w:r>
    </w:p>
    <w:p w:rsidR="009B0BC0" w:rsidRDefault="00BD7C08">
      <w:pPr>
        <w:suppressAutoHyphens/>
        <w:spacing w:after="15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ОТСЪСТВАЩИ: </w:t>
      </w:r>
      <w:r>
        <w:rPr>
          <w:rFonts w:ascii="Times New Roman" w:eastAsia="Times New Roman" w:hAnsi="Times New Roman" w:cs="Times New Roman"/>
          <w:sz w:val="24"/>
        </w:rPr>
        <w:t>1 член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Емилия Марчева.</w:t>
      </w:r>
    </w:p>
    <w:p w:rsidR="009B0BC0" w:rsidRDefault="00BD7C08">
      <w:pPr>
        <w:suppressAutoHyphens/>
        <w:spacing w:after="15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Заседанието бе открито в 17:00 ч. от председателя Ани Канева.</w:t>
      </w:r>
    </w:p>
    <w:p w:rsidR="007D095D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Уважаеми колеги, в зала сме 12 членове</w:t>
      </w:r>
      <w:r w:rsidR="007D095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7D095D">
        <w:rPr>
          <w:rFonts w:ascii="Times New Roman" w:eastAsia="Times New Roman" w:hAnsi="Times New Roman" w:cs="Times New Roman"/>
          <w:sz w:val="24"/>
        </w:rPr>
        <w:t>на комисията</w:t>
      </w:r>
      <w:r>
        <w:rPr>
          <w:rFonts w:ascii="Times New Roman" w:eastAsia="Times New Roman" w:hAnsi="Times New Roman" w:cs="Times New Roman"/>
          <w:sz w:val="24"/>
        </w:rPr>
        <w:t xml:space="preserve">, налице е кворум. Откривам заседанието на Районната избирателна комисия в Тридесет и първи изборен район-Ямболски за изборите за народни представители на 02 април 2023 г. 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За преброител на поименното гласуване определям колегата Николай Начев. Заседанието ще протоколира техническия сътрудник Анета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Янузова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Колеги, всички сте запознати с дневния ред. Имате ли предложения за изменения по него? Няма. Процедура по гласуване.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НАЧЕВ:</w:t>
      </w:r>
      <w:r>
        <w:rPr>
          <w:rFonts w:ascii="Times New Roman" w:eastAsia="Times New Roman" w:hAnsi="Times New Roman" w:cs="Times New Roman"/>
          <w:sz w:val="24"/>
        </w:rPr>
        <w:t xml:space="preserve"> гласували За – 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 Биляна Кавалджиева, Николай Начев, Пенка Илиева, Силвия Атанасова, Данаил Йорданов, Красимира Атанасова, Димитър Събев.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Дневният ред се приема. 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т.1 от дневния ред докладва колегата Йорданов. Заповядай!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ДАНАИЛ ЙОРДАНОВ</w:t>
      </w:r>
      <w:r>
        <w:rPr>
          <w:rFonts w:ascii="Times New Roman" w:eastAsia="Times New Roman" w:hAnsi="Times New Roman" w:cs="Times New Roman"/>
          <w:sz w:val="24"/>
        </w:rPr>
        <w:t>: У</w:t>
      </w:r>
      <w:r w:rsidR="0054127A">
        <w:rPr>
          <w:rFonts w:ascii="Times New Roman" w:eastAsia="Times New Roman" w:hAnsi="Times New Roman" w:cs="Times New Roman"/>
          <w:sz w:val="24"/>
        </w:rPr>
        <w:t xml:space="preserve">важаеми колеги, ще  Ви запозная </w:t>
      </w:r>
      <w:r>
        <w:rPr>
          <w:rFonts w:ascii="Times New Roman" w:eastAsia="Times New Roman" w:hAnsi="Times New Roman" w:cs="Times New Roman"/>
          <w:sz w:val="24"/>
        </w:rPr>
        <w:t>с проект за решение: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ОТНОСНО: Промени в състави на СИК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партия „ВЪЗРАЖДАНЕ“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територията на община Ямбол в Тридесет и първи изборен район-Ямболски, при произвеждане на изборите за народни представители на 2 април 2023 г.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Постъпили са искания от Стоян Маринов -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партия „ВЪЗРАЖДАНЕ“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заведени под № 124 от 13.03.2023г. и № 150 от 17.03.2023г.  във входящия регистър на РИК - Ямбол, с което се иска промени в състави на СИК в община Ямбол.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основание чл. 72, ал. 1, т. 4 и т.5 от Изборния кодекс, Районна избирателна комисия в Тридесет и първи изборен район – Ямболски  </w:t>
      </w:r>
    </w:p>
    <w:p w:rsidR="009B0BC0" w:rsidRDefault="009B0B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B0BC0" w:rsidRDefault="00BD7C08">
      <w:pPr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Р Е Ш И:</w:t>
      </w:r>
    </w:p>
    <w:p w:rsidR="009B0BC0" w:rsidRDefault="009B0BC0">
      <w:pPr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1.ОСВОБОЖДАВА: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СИК 312600001 – Иван Станимиров Йорданов, ЕГН  ..........  , член 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СИК 312600004 – Алекс Кирилов Йовчев, ЕГН   .......... , член 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СИК 312600058 – Митко Димитров Ангелов, ЕГН ..........,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СИК 312600055 – Димитър Митков Ангелов, ЕГН ..........,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СИК 312600056 – Петя Василева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Василева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ЕГН ......... 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СИК 312600050 – Любомир Тодоров Ламбов, ЕГН .......... , член 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СИК 312600042 –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Петър Минков Славов, ЕГН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.......... 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СИК 312600046 – Исус Николаев Кръстев, ЕГН .......... 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СИК 312600048 – Кънчо Кръстев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Кръстев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ЕГН .......... , член </w:t>
      </w:r>
    </w:p>
    <w:p w:rsidR="009B0BC0" w:rsidRDefault="009B0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2.Анулира издадените по т.1 удостоверения.</w:t>
      </w:r>
    </w:p>
    <w:p w:rsidR="009B0BC0" w:rsidRDefault="009B0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3.НАЗНАЧАВА :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СИК 312600001 – Алекс Кирилов Йовчев, ЕГН .......... , член 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СИК 312600004 – Иван Станимиров Йорданов, ЕГН ........... , член 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СИК 312600042 – Митко Димитров Ангелов, ЕГН .......... 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СИК 312600046 – Димитър Митков Ангелов, ЕГН .......... 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СИК 312600048 – Петя Василева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Василева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ЕГН .......... , член 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СИК 312600050 – Светла Кънчева Павлова, ЕГН .......... 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СИК 312600055 – Любомир Тодоров Ламбов, ЕГН .......... , член 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СИК 312600056 – Милен Динков Манолов, ЕГН .......... 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СИК 312600058 – Евгений Янев Николов, ЕГН .......... , член</w:t>
      </w:r>
    </w:p>
    <w:p w:rsidR="009B0BC0" w:rsidRDefault="009B0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4.Издава удостоверения на назначените по т.3 лица.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Решението на РИК подлежи на оспорване пред ЦИК в тридневен срок от обявяването му по реда на чл. 73 от ИК.</w:t>
      </w:r>
    </w:p>
    <w:p w:rsidR="009B0BC0" w:rsidRPr="007D095D" w:rsidRDefault="00BD7C0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D095D">
        <w:rPr>
          <w:rFonts w:ascii="Times New Roman" w:eastAsia="Times New Roman" w:hAnsi="Times New Roman" w:cs="Times New Roman"/>
          <w:b/>
          <w:sz w:val="24"/>
        </w:rPr>
        <w:t>АНИ КАНЕВА:</w:t>
      </w:r>
      <w:r w:rsidRPr="007D095D">
        <w:rPr>
          <w:rFonts w:ascii="Times New Roman" w:eastAsia="Times New Roman" w:hAnsi="Times New Roman" w:cs="Times New Roman"/>
          <w:sz w:val="24"/>
        </w:rPr>
        <w:t xml:space="preserve"> Колеги, има ли изказвания по проекта? Гърдева заповядай.</w:t>
      </w:r>
    </w:p>
    <w:p w:rsidR="009B0BC0" w:rsidRPr="007D095D" w:rsidRDefault="00BD7C0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D095D">
        <w:rPr>
          <w:rFonts w:ascii="Times New Roman" w:eastAsia="Times New Roman" w:hAnsi="Times New Roman" w:cs="Times New Roman"/>
          <w:b/>
          <w:sz w:val="24"/>
        </w:rPr>
        <w:t xml:space="preserve">МАРИАНА ГЪРДЕВА: </w:t>
      </w:r>
      <w:r w:rsidRPr="007D095D">
        <w:rPr>
          <w:rFonts w:ascii="Times New Roman" w:eastAsia="Times New Roman" w:hAnsi="Times New Roman" w:cs="Times New Roman"/>
          <w:sz w:val="24"/>
        </w:rPr>
        <w:t xml:space="preserve">Уважаеми колеги, </w:t>
      </w:r>
      <w:r w:rsidR="007D095D">
        <w:rPr>
          <w:rFonts w:ascii="Times New Roman" w:eastAsia="Times New Roman" w:hAnsi="Times New Roman" w:cs="Times New Roman"/>
          <w:sz w:val="24"/>
        </w:rPr>
        <w:t xml:space="preserve">по </w:t>
      </w:r>
      <w:r w:rsidRPr="007D095D">
        <w:rPr>
          <w:rFonts w:ascii="Times New Roman" w:eastAsia="Times New Roman" w:hAnsi="Times New Roman" w:cs="Times New Roman"/>
          <w:sz w:val="24"/>
        </w:rPr>
        <w:t xml:space="preserve">проекта за решение, както го изчете колегата Йорданов </w:t>
      </w:r>
      <w:r w:rsidR="007D095D">
        <w:rPr>
          <w:rFonts w:ascii="Times New Roman" w:eastAsia="Times New Roman" w:hAnsi="Times New Roman" w:cs="Times New Roman"/>
          <w:sz w:val="24"/>
        </w:rPr>
        <w:t xml:space="preserve">ни </w:t>
      </w:r>
      <w:r w:rsidRPr="007D095D">
        <w:rPr>
          <w:rFonts w:ascii="Times New Roman" w:eastAsia="Times New Roman" w:hAnsi="Times New Roman" w:cs="Times New Roman"/>
          <w:sz w:val="24"/>
        </w:rPr>
        <w:t xml:space="preserve">беше изнесена информация, че лицето Стоян Маринов е упълномощен представител на партия "Възраждане". Аз се запознах няколко пъти с </w:t>
      </w:r>
      <w:r w:rsidR="007D095D">
        <w:rPr>
          <w:rFonts w:ascii="Times New Roman" w:eastAsia="Times New Roman" w:hAnsi="Times New Roman" w:cs="Times New Roman"/>
          <w:sz w:val="24"/>
        </w:rPr>
        <w:t>искания</w:t>
      </w:r>
      <w:r w:rsidRPr="007D095D">
        <w:rPr>
          <w:rFonts w:ascii="Times New Roman" w:eastAsia="Times New Roman" w:hAnsi="Times New Roman" w:cs="Times New Roman"/>
          <w:sz w:val="24"/>
        </w:rPr>
        <w:t xml:space="preserve"> с поред</w:t>
      </w:r>
      <w:r w:rsidR="007D095D">
        <w:rPr>
          <w:rFonts w:ascii="Times New Roman" w:eastAsia="Times New Roman" w:hAnsi="Times New Roman" w:cs="Times New Roman"/>
          <w:sz w:val="24"/>
        </w:rPr>
        <w:t>ни</w:t>
      </w:r>
      <w:r w:rsidRPr="007D095D">
        <w:rPr>
          <w:rFonts w:ascii="Times New Roman" w:eastAsia="Times New Roman" w:hAnsi="Times New Roman" w:cs="Times New Roman"/>
          <w:sz w:val="24"/>
        </w:rPr>
        <w:t xml:space="preserve"> номера 124, 128 и 150, </w:t>
      </w:r>
      <w:r w:rsidR="007D095D">
        <w:rPr>
          <w:rFonts w:ascii="Times New Roman" w:eastAsia="Times New Roman" w:hAnsi="Times New Roman" w:cs="Times New Roman"/>
          <w:sz w:val="24"/>
        </w:rPr>
        <w:t>с</w:t>
      </w:r>
      <w:r w:rsidRPr="007D095D">
        <w:rPr>
          <w:rFonts w:ascii="Times New Roman" w:eastAsia="Times New Roman" w:hAnsi="Times New Roman" w:cs="Times New Roman"/>
          <w:sz w:val="24"/>
        </w:rPr>
        <w:t xml:space="preserve"> ко</w:t>
      </w:r>
      <w:r w:rsidR="007D095D">
        <w:rPr>
          <w:rFonts w:ascii="Times New Roman" w:eastAsia="Times New Roman" w:hAnsi="Times New Roman" w:cs="Times New Roman"/>
          <w:sz w:val="24"/>
        </w:rPr>
        <w:t>и</w:t>
      </w:r>
      <w:r w:rsidRPr="007D095D">
        <w:rPr>
          <w:rFonts w:ascii="Times New Roman" w:eastAsia="Times New Roman" w:hAnsi="Times New Roman" w:cs="Times New Roman"/>
          <w:sz w:val="24"/>
        </w:rPr>
        <w:t>то лицето Стоян Маринов прави предложения за изм</w:t>
      </w:r>
      <w:r w:rsidR="007D095D" w:rsidRPr="007D095D">
        <w:rPr>
          <w:rFonts w:ascii="Times New Roman" w:eastAsia="Times New Roman" w:hAnsi="Times New Roman" w:cs="Times New Roman"/>
          <w:sz w:val="24"/>
        </w:rPr>
        <w:t>е</w:t>
      </w:r>
      <w:r w:rsidRPr="007D095D">
        <w:rPr>
          <w:rFonts w:ascii="Times New Roman" w:eastAsia="Times New Roman" w:hAnsi="Times New Roman" w:cs="Times New Roman"/>
          <w:sz w:val="24"/>
        </w:rPr>
        <w:t>нение съставите на СИК на територията на 31 многомандатен избирателен район. Освен това се запознах и с всички приложени в РИК-Ямбол пълномощни и от партия "Възраждане" намирам единствено пълномощно на Никола Ангелов Димитров</w:t>
      </w:r>
      <w:r w:rsidR="007D095D">
        <w:rPr>
          <w:rFonts w:ascii="Times New Roman" w:eastAsia="Times New Roman" w:hAnsi="Times New Roman" w:cs="Times New Roman"/>
          <w:sz w:val="24"/>
        </w:rPr>
        <w:t>,</w:t>
      </w:r>
      <w:r w:rsidRPr="007D095D">
        <w:rPr>
          <w:rFonts w:ascii="Times New Roman" w:eastAsia="Times New Roman" w:hAnsi="Times New Roman" w:cs="Times New Roman"/>
          <w:sz w:val="24"/>
        </w:rPr>
        <w:t xml:space="preserve"> без да има някаква следа от пълномощно и съответно да бъде упълномощен </w:t>
      </w:r>
      <w:r w:rsidR="007D095D">
        <w:rPr>
          <w:rFonts w:ascii="Times New Roman" w:eastAsia="Times New Roman" w:hAnsi="Times New Roman" w:cs="Times New Roman"/>
          <w:sz w:val="24"/>
        </w:rPr>
        <w:t xml:space="preserve">като </w:t>
      </w:r>
      <w:r w:rsidRPr="007D095D">
        <w:rPr>
          <w:rFonts w:ascii="Times New Roman" w:eastAsia="Times New Roman" w:hAnsi="Times New Roman" w:cs="Times New Roman"/>
          <w:sz w:val="24"/>
        </w:rPr>
        <w:t>представител лицето Стоян Маринов. Считам, че така изчетеното от колегата</w:t>
      </w:r>
      <w:r w:rsidR="007D095D">
        <w:rPr>
          <w:rFonts w:ascii="Times New Roman" w:eastAsia="Times New Roman" w:hAnsi="Times New Roman" w:cs="Times New Roman"/>
          <w:sz w:val="24"/>
        </w:rPr>
        <w:t>,</w:t>
      </w:r>
      <w:r w:rsidRPr="007D095D">
        <w:rPr>
          <w:rFonts w:ascii="Times New Roman" w:eastAsia="Times New Roman" w:hAnsi="Times New Roman" w:cs="Times New Roman"/>
          <w:sz w:val="24"/>
        </w:rPr>
        <w:t xml:space="preserve"> не отговаря на фактическата обстановка и за това, тъй като лицето Стоян Маринов няма </w:t>
      </w:r>
      <w:r w:rsidR="007D095D">
        <w:rPr>
          <w:rFonts w:ascii="Times New Roman" w:eastAsia="Times New Roman" w:hAnsi="Times New Roman" w:cs="Times New Roman"/>
          <w:sz w:val="24"/>
        </w:rPr>
        <w:t xml:space="preserve">представителна </w:t>
      </w:r>
      <w:r w:rsidRPr="007D095D">
        <w:rPr>
          <w:rFonts w:ascii="Times New Roman" w:eastAsia="Times New Roman" w:hAnsi="Times New Roman" w:cs="Times New Roman"/>
          <w:sz w:val="24"/>
        </w:rPr>
        <w:t xml:space="preserve">власт. За да не взимаме решения с евентуален отказ за това решение, което е предложил колегата Ви предлагам  да дадем писмени указания на лицето Стоян Маринов да представи пълномощно така че да може действително да има такава </w:t>
      </w:r>
      <w:r w:rsidR="007D095D">
        <w:rPr>
          <w:rFonts w:ascii="Times New Roman" w:eastAsia="Times New Roman" w:hAnsi="Times New Roman" w:cs="Times New Roman"/>
          <w:sz w:val="24"/>
        </w:rPr>
        <w:t xml:space="preserve">представителна власт </w:t>
      </w:r>
      <w:r w:rsidRPr="007D095D">
        <w:rPr>
          <w:rFonts w:ascii="Times New Roman" w:eastAsia="Times New Roman" w:hAnsi="Times New Roman" w:cs="Times New Roman"/>
          <w:sz w:val="24"/>
        </w:rPr>
        <w:t>в следващи предложения и съответно да санира това предложение, което той е направил досега. И те са три.</w:t>
      </w:r>
    </w:p>
    <w:p w:rsidR="009B0BC0" w:rsidRPr="007D095D" w:rsidRDefault="00BD7C0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D095D">
        <w:rPr>
          <w:rFonts w:ascii="Times New Roman" w:eastAsia="Times New Roman" w:hAnsi="Times New Roman" w:cs="Times New Roman"/>
          <w:b/>
          <w:sz w:val="24"/>
        </w:rPr>
        <w:t>АНИ КАНЕВА:</w:t>
      </w:r>
      <w:r w:rsidRPr="007D095D">
        <w:rPr>
          <w:rFonts w:ascii="Times New Roman" w:eastAsia="Times New Roman" w:hAnsi="Times New Roman" w:cs="Times New Roman"/>
          <w:sz w:val="24"/>
        </w:rPr>
        <w:t xml:space="preserve"> Да, благодаря Гърдева. Да те информирам, </w:t>
      </w:r>
      <w:r w:rsidR="007D095D">
        <w:rPr>
          <w:rFonts w:ascii="Times New Roman" w:eastAsia="Times New Roman" w:hAnsi="Times New Roman" w:cs="Times New Roman"/>
          <w:sz w:val="24"/>
        </w:rPr>
        <w:t>понеже ти</w:t>
      </w:r>
      <w:r w:rsidRPr="007D095D">
        <w:rPr>
          <w:rFonts w:ascii="Times New Roman" w:eastAsia="Times New Roman" w:hAnsi="Times New Roman" w:cs="Times New Roman"/>
          <w:sz w:val="24"/>
        </w:rPr>
        <w:t xml:space="preserve"> нямаше възможност да се запознаеш днес</w:t>
      </w:r>
      <w:r w:rsidR="007D095D">
        <w:rPr>
          <w:rFonts w:ascii="Times New Roman" w:eastAsia="Times New Roman" w:hAnsi="Times New Roman" w:cs="Times New Roman"/>
          <w:sz w:val="24"/>
        </w:rPr>
        <w:t>, че днес</w:t>
      </w:r>
      <w:r w:rsidRPr="007D095D">
        <w:rPr>
          <w:rFonts w:ascii="Times New Roman" w:eastAsia="Times New Roman" w:hAnsi="Times New Roman" w:cs="Times New Roman"/>
          <w:sz w:val="24"/>
        </w:rPr>
        <w:t xml:space="preserve"> </w:t>
      </w:r>
      <w:r w:rsidR="007D095D">
        <w:rPr>
          <w:rFonts w:ascii="Times New Roman" w:eastAsia="Times New Roman" w:hAnsi="Times New Roman" w:cs="Times New Roman"/>
          <w:sz w:val="24"/>
        </w:rPr>
        <w:t>с</w:t>
      </w:r>
      <w:r w:rsidRPr="007D095D">
        <w:rPr>
          <w:rFonts w:ascii="Times New Roman" w:eastAsia="Times New Roman" w:hAnsi="Times New Roman" w:cs="Times New Roman"/>
          <w:sz w:val="24"/>
        </w:rPr>
        <w:t>ледобед Стоян Маринов</w:t>
      </w:r>
      <w:r w:rsidR="007D095D" w:rsidRPr="007D095D">
        <w:rPr>
          <w:rFonts w:ascii="Times New Roman" w:eastAsia="Times New Roman" w:hAnsi="Times New Roman" w:cs="Times New Roman"/>
          <w:sz w:val="24"/>
        </w:rPr>
        <w:t xml:space="preserve"> донесе пълномощно</w:t>
      </w:r>
      <w:r w:rsidR="007D095D">
        <w:rPr>
          <w:rFonts w:ascii="Times New Roman" w:eastAsia="Times New Roman" w:hAnsi="Times New Roman" w:cs="Times New Roman"/>
          <w:sz w:val="24"/>
        </w:rPr>
        <w:t>, ето пълномощното</w:t>
      </w:r>
      <w:r w:rsidRPr="007D095D">
        <w:rPr>
          <w:rFonts w:ascii="Times New Roman" w:eastAsia="Times New Roman" w:hAnsi="Times New Roman" w:cs="Times New Roman"/>
          <w:sz w:val="24"/>
        </w:rPr>
        <w:t>.</w:t>
      </w:r>
    </w:p>
    <w:p w:rsidR="009B0BC0" w:rsidRDefault="00BD7C0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D095D">
        <w:rPr>
          <w:rFonts w:ascii="Times New Roman" w:eastAsia="Times New Roman" w:hAnsi="Times New Roman" w:cs="Times New Roman"/>
          <w:b/>
          <w:sz w:val="24"/>
        </w:rPr>
        <w:t xml:space="preserve">МАРИАНА ГЪРДЕВА: </w:t>
      </w:r>
      <w:r w:rsidRPr="007D095D">
        <w:rPr>
          <w:rFonts w:ascii="Times New Roman" w:eastAsia="Times New Roman" w:hAnsi="Times New Roman" w:cs="Times New Roman"/>
          <w:sz w:val="24"/>
        </w:rPr>
        <w:t>Искам да го видя. Да. Добре. Вече съм съгласна. Оттеглям. Да, оттеглям предложението и съм готова да гласувам, защото вече има представителна власт лицето.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095D" w:rsidRDefault="00BD7C0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Да, ти имаше други </w:t>
      </w:r>
      <w:r w:rsidR="007D095D">
        <w:rPr>
          <w:rFonts w:ascii="Times New Roman" w:eastAsia="Times New Roman" w:hAnsi="Times New Roman" w:cs="Times New Roman"/>
          <w:sz w:val="24"/>
        </w:rPr>
        <w:t xml:space="preserve">служебни </w:t>
      </w:r>
      <w:r>
        <w:rPr>
          <w:rFonts w:ascii="Times New Roman" w:eastAsia="Times New Roman" w:hAnsi="Times New Roman" w:cs="Times New Roman"/>
          <w:sz w:val="24"/>
        </w:rPr>
        <w:t xml:space="preserve">ангажименти </w:t>
      </w:r>
      <w:r w:rsidR="007D095D">
        <w:rPr>
          <w:rFonts w:ascii="Times New Roman" w:eastAsia="Times New Roman" w:hAnsi="Times New Roman" w:cs="Times New Roman"/>
          <w:sz w:val="24"/>
        </w:rPr>
        <w:t xml:space="preserve">днес </w:t>
      </w:r>
      <w:r>
        <w:rPr>
          <w:rFonts w:ascii="Times New Roman" w:eastAsia="Times New Roman" w:hAnsi="Times New Roman" w:cs="Times New Roman"/>
          <w:sz w:val="24"/>
        </w:rPr>
        <w:t>и нямаше как да се запознаеш</w:t>
      </w:r>
      <w:r w:rsidR="007D095D">
        <w:rPr>
          <w:rFonts w:ascii="Times New Roman" w:eastAsia="Times New Roman" w:hAnsi="Times New Roman" w:cs="Times New Roman"/>
          <w:sz w:val="24"/>
        </w:rPr>
        <w:t xml:space="preserve"> своевременно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B0BC0" w:rsidRDefault="00BD7C08">
      <w:pPr>
        <w:suppressAutoHyphens/>
        <w:spacing w:after="0"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Други изказвания има ли по проекта</w:t>
      </w:r>
      <w:r w:rsidR="007D095D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колеги? Не се правят. Процедура по гласуване.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НАЧЕВ: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 xml:space="preserve"> – 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 Биляна Кавалджиева, Николай Начев, Пенка Илиева, Силвия Атанасова, Данаил Йорданов, Красимира Атанасова, Димитър Събев.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49-НС от днешна дата.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т.2 от дневния ред докладва колегата Георги Георгиев. Заповядай!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ГЕОРГИ ГЕОРГИЕВ</w:t>
      </w:r>
      <w:r>
        <w:rPr>
          <w:rFonts w:ascii="Times New Roman" w:eastAsia="Times New Roman" w:hAnsi="Times New Roman" w:cs="Times New Roman"/>
          <w:sz w:val="24"/>
        </w:rPr>
        <w:t xml:space="preserve">: Колеги, предлагам Ви следния проект за решение: 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ОТНОСНО: Промени в състави на СИК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КП „Продължаваме Промяната“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територията на община Стралджа и община Тунджа в Тридесет и първи изборен район-Ямболски, при произвеждане на изборите за народни представители на 2 април 2023 г.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Постъпили са искания от Лиляна Милчева Иванова - упълномощен представител на КП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„Продължаваме Промяната“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заведени под № 135 от 16.03.2023г. и № 149 от 17.03.2023г. във входящия регистър на РИК - Ямбол, с което се иска промяна в състави на СИК в община Стралджа и община Тунджа.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9B0BC0" w:rsidRDefault="00BD7C08">
      <w:pPr>
        <w:spacing w:after="15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Р Е Ш И: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1.ОСВОБОЖДАВА В СИК: 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312200015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Марийка Василева Петрова, ЕГН …, Председател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312200017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Радка Радева Иванова, ЕГН ….,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Зам.Председател</w:t>
      </w:r>
      <w:proofErr w:type="spellEnd"/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312200019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Христинка Вичева Кабакова, ЕГН ….. , Председател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312200022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Антоанета Димитрова Петкова, ЕГН …,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Зам.Председател</w:t>
      </w:r>
      <w:proofErr w:type="spellEnd"/>
    </w:p>
    <w:p w:rsidR="009B0BC0" w:rsidRDefault="009B0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312500001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Мария Димова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Мандалиева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ЕГН …., Секретар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312500008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Данаил Вичев Костов, ЕГН ….,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312500014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Татяна Пенчева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Пенчева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ЕГН ….,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312500017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Радка Милева Радева, ЕГН …..,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312500026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Иван Тодоров Пехливанов, ЕГН ……,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312500027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Веска Петрова Йорданова, ЕГН ….., Секретар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312500051      Веселка Михайлова Ковачева, ЕГН ……..,  Зам.-председател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2.Анулира издадените по т.1 удостоверения.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3.НАЗНАЧАВА В СИК: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312200015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Фотина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Христова Михалева, ЕГН ……, Председател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312200017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Монка Генова Петрова, ЕГН ……,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Зам.Председател</w:t>
      </w:r>
      <w:proofErr w:type="spellEnd"/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312200019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Стоян Димитров Кавалджиев, ЕГН ….. , Председател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312200022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Иванела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Димитрова Йорданова, ЕГН 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Зам.Председател</w:t>
      </w:r>
      <w:proofErr w:type="spellEnd"/>
    </w:p>
    <w:p w:rsidR="009B0BC0" w:rsidRDefault="009B0BC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312500001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Таня Иванова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Жожгова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ЕГН …, Секретар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312500008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Деян Иванов Иванов, ЕГН ….,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312500014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Радка Милева Радева, ЕГН …..,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312500017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Георги Петров Кьосев, ЕГН …..,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312500026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Гинка Богомилова Колева, ЕГН …..,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312500027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Йочка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Димитрова Василева, ЕГН ….., Секретар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312500051      Кръстинка Колева Иванова, ЕГН …..,  Зам.-председател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4.Издава удостоверение на назначените по т.3 лица.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Решението на РИК подлежи на оспорване пред ЦИК в тридневен срок от обявяването му по реда на чл. 73 от ИК.</w:t>
      </w:r>
    </w:p>
    <w:p w:rsidR="009B0BC0" w:rsidRDefault="00BD7C08">
      <w:pPr>
        <w:suppressAutoHyphens/>
        <w:spacing w:before="100" w:after="10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:rsidR="009B0BC0" w:rsidRDefault="00BD7C08">
      <w:pPr>
        <w:suppressAutoHyphens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НИКОЛАЙ НАЧЕВ: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 xml:space="preserve"> – 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 Биляна Кавалджиева, Николай Начев, Пенка Илиева, Силвия Атанасова, Данаил Йорданов, Красимира Атанасова, Димитър Събев.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50-НС от днешна дата.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т.3 от дневния ред докладва колегата Начев. Заповядай!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НАЧЕВ</w:t>
      </w:r>
      <w:r>
        <w:rPr>
          <w:rFonts w:ascii="Times New Roman" w:eastAsia="Times New Roman" w:hAnsi="Times New Roman" w:cs="Times New Roman"/>
          <w:sz w:val="24"/>
        </w:rPr>
        <w:t>: Благодаря, г-жо председател. Колеги, предлагам Ви следния проект за решение: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ОТНОСНО: Промени в състави на СИК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КП „Демократична България – Обединение“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територията на община Ямбол в Тридесет и първи изборен район-Ямболски, при произвеждане на изборите за народни представители на 2 април 2023 г.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Постъпило е искане от Димитър Василев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Брънков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упълномощен представител на КП „Демократична България – Обединение“, заведено под № 139 от 16.03.2023г. във входящия регистър на РИК - Ямбол, с което се иска промяна в състав на СИК в община Ямбол.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основание чл. 72, ал. 1, т. 4 и т.5 от Изборния кодекс и след извършена проверка, Районна избирателна комисия в Тридесет и първи изборен район – Ямболски </w:t>
      </w:r>
    </w:p>
    <w:p w:rsidR="009B0BC0" w:rsidRDefault="00BD7C08">
      <w:pPr>
        <w:spacing w:after="150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Р Е Ш И: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1.ОСВОБОЖДАВА В СИК: </w:t>
      </w:r>
    </w:p>
    <w:p w:rsidR="009B0BC0" w:rsidRDefault="00BD7C08">
      <w:pPr>
        <w:spacing w:after="15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312600012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Антония Трифонова Маркова - Тенчева, ЕГН ........., зам.-председател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31260010</w:t>
      </w:r>
      <w:r w:rsidR="00F8440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Елиян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Христов Кисьов, ЕГН .......... , секретар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2.Анулира издадените по т.1 удостоверения.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3.НАЗНАЧАВА В СИК:</w:t>
      </w:r>
    </w:p>
    <w:p w:rsidR="009B0BC0" w:rsidRDefault="00BD7C08">
      <w:pPr>
        <w:spacing w:after="15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312600012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>Юлия Димитрова Дюлгерова-Костова, ЕГН .......... , зам.-председател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312600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Мариан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Елиянов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Кисьов, ЕГН .......... , секретар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4.Издава удостоверение на назначените по т.3 лица.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Решението на РИК подлежи на оспорване пред ЦИК в тридневен срок от обявяването му по реда на чл. 73 от ИК.</w:t>
      </w:r>
    </w:p>
    <w:p w:rsidR="009B0BC0" w:rsidRDefault="00BD7C08">
      <w:pPr>
        <w:suppressAutoHyphens/>
        <w:spacing w:before="100" w:after="100" w:line="240" w:lineRule="auto"/>
        <w:ind w:firstLine="708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:rsidR="009B0BC0" w:rsidRDefault="00BD7C08">
      <w:pPr>
        <w:suppressAutoHyphens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НАЧЕВ: За</w:t>
      </w:r>
      <w:r>
        <w:rPr>
          <w:rFonts w:ascii="Times New Roman" w:eastAsia="Times New Roman" w:hAnsi="Times New Roman" w:cs="Times New Roman"/>
          <w:sz w:val="24"/>
        </w:rPr>
        <w:t xml:space="preserve"> – 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 Биляна Кавалджиева, Николай Начев, Пенка Илиева, Силвия Атанасова, Данаил Йорданов, Красимира Атанасова, Димитър Събев.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51-НС от днешна дата.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т.4 от дневния ред докладва колегата Йорданов. Заповядай!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ДАНАИЛ ЙОРДАНОВ</w:t>
      </w:r>
      <w:r>
        <w:rPr>
          <w:rFonts w:ascii="Times New Roman" w:eastAsia="Times New Roman" w:hAnsi="Times New Roman" w:cs="Times New Roman"/>
          <w:sz w:val="24"/>
        </w:rPr>
        <w:t>: Колеги, предлагам Ви следния проект за решение: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ОТНОСНО: Промени в състави на СИК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Коалиция  „ГЕРБ-СДС“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територията на община Ямбол, община Тунджа и община Болярово в Тридесет и първи изборен район-Ямболски, при произвеждане на изборите за народни представители на 2 април 2023 г.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Постъпило са искане  от  Мирослав Георгиев Козарев - упълномощен представител на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Коалиция „ГЕРБ-СДС“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заведени под № 140/ 16.03.2023г  във входящия регистър на РИК - Ямбол, с които се иска промени в състави на СИК в община Ямбол и Община Болярово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 основание чл. 72, ал. 1, т. 4 и т.5 от Изборния кодекс, Районна избирателна комисия в Тридесет и първи изборен район – Ямболски 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 Р Е Ш И: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1.ОСВОБОЖДАВА: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В СИК № 312600068- Теодора Димитрова Димитрова-Георгиева, ЕГН ………,член  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В СИК № 312600097- Цветелина Недялкова Иванова,  ЕГН……….,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В СИК № 310300017- Димитър Петров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Ефев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ЕГН ………..,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В СИК № 310300002- Соня Николаева Стоянова, ЕГН ………., член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В СКИ № 310300020- Богдана Велкова Маринова, ЕГН…………., секретар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2.Анулира издадените по т.1 удостоверения.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3.НАЗНАЧАВА :</w:t>
      </w:r>
    </w:p>
    <w:p w:rsidR="009B0BC0" w:rsidRDefault="00BD7C0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В СИК № 312600068- Марийка Господинова Павлова, ЕГН ………………, член </w:t>
      </w:r>
    </w:p>
    <w:p w:rsidR="009B0BC0" w:rsidRDefault="00BD7C0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В СИК № 312600097- Марийка Гинева Димова, ЕГН…………….., член</w:t>
      </w:r>
    </w:p>
    <w:p w:rsidR="009B0BC0" w:rsidRDefault="00BD7C0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В СИК № 310300017- Иван Петров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Ефев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ЕГН…………….,член 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     В СИК № 310300002- Димитър Петров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Ефев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ЕГН……………., член</w:t>
      </w:r>
    </w:p>
    <w:p w:rsidR="009B0BC0" w:rsidRDefault="00BD7C08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В СИК № 310300020- Теодора Илиева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ЕГН ……………………., секретар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4.Издава удостоверения на назначените по т.3 лица.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Решението на РИК подлежи на оспорване пред ЦИК в тридневен срок от обявяването му по реда на чл. 73 от ИК.</w:t>
      </w:r>
    </w:p>
    <w:p w:rsidR="009B0BC0" w:rsidRDefault="00BD7C08" w:rsidP="001F2B23">
      <w:pPr>
        <w:spacing w:after="15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</w:t>
      </w:r>
      <w:r w:rsidR="007D095D">
        <w:rPr>
          <w:rFonts w:ascii="Times New Roman" w:eastAsia="Times New Roman" w:hAnsi="Times New Roman" w:cs="Times New Roman"/>
          <w:sz w:val="24"/>
          <w:shd w:val="clear" w:color="auto" w:fill="FFFFFF"/>
        </w:rPr>
        <w:t>Кавалджиева, 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аповядай. </w:t>
      </w:r>
    </w:p>
    <w:p w:rsidR="009B0BC0" w:rsidRDefault="00BD7C08" w:rsidP="001F2B2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 БИЛЯНА КАВАЛДЖИЕВА</w:t>
      </w:r>
      <w:r>
        <w:rPr>
          <w:rFonts w:ascii="Calibri" w:eastAsia="Calibri" w:hAnsi="Calibri" w:cs="Calibri"/>
          <w:shd w:val="clear" w:color="auto" w:fill="FFFFFF"/>
        </w:rPr>
        <w:t xml:space="preserve">: </w:t>
      </w:r>
      <w:r w:rsidR="001F2B23"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амо една корекция в заглавието</w:t>
      </w:r>
      <w:r w:rsidR="001F2B2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предлагам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Ще бъде без община Тунджа, тъй като едната искана промяна  касае </w:t>
      </w:r>
      <w:r w:rsidR="001F2B23">
        <w:rPr>
          <w:rFonts w:ascii="Times New Roman" w:eastAsia="Times New Roman" w:hAnsi="Times New Roman" w:cs="Times New Roman"/>
          <w:sz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ИК-а в община Тунджа, което сме го вкарали в решението.</w:t>
      </w:r>
    </w:p>
    <w:p w:rsidR="009B0BC0" w:rsidRDefault="00BD7C08" w:rsidP="001F2B2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  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Други изказвания? Не се правят. Процедура по гласуване</w:t>
      </w:r>
      <w:r w:rsidR="001F2B2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проекта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с корекцията предложена от Кавалджиева.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НАЧЕВ: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 xml:space="preserve"> – 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 Биляна Кавалджиева, Николай Начев, Пенка Илиева, Силвия Атанасова, Данаил Йорданов, Красимира Атанасова, Димитър Събев.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52-НС от днешна дата.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По т.5 от дневния ред докладва колегата Илиева. Заповядай!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ПЕНКА ИЛИЕВА: </w:t>
      </w:r>
      <w:r>
        <w:rPr>
          <w:rFonts w:ascii="Times New Roman" w:eastAsia="Times New Roman" w:hAnsi="Times New Roman" w:cs="Times New Roman"/>
          <w:sz w:val="24"/>
        </w:rPr>
        <w:t>Колеги, предлагам Ви следния проект за решение:</w:t>
      </w:r>
    </w:p>
    <w:p w:rsidR="009B0BC0" w:rsidRDefault="00BD7C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ОТНОСНО: Промени в състави на СИК на КП „БСП за България“ на територията на община Елхово в Тридесет и първи изборен район-Ямболски, при произвеждане на изборите за народни представители на 2 април 2023 г.</w:t>
      </w:r>
    </w:p>
    <w:p w:rsidR="009B0BC0" w:rsidRDefault="00BD7C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Постъпило е искане от Стоянка Иванова Маджарова - упълномощен представител на КП „БСП за България“ , заведено под № 144 от 17.03.2023г. във входящия регистър на РИК - Ямбол, с което се иска промяна в състав на СИК в община Елхово.</w:t>
      </w:r>
    </w:p>
    <w:p w:rsidR="009B0BC0" w:rsidRDefault="00BD7C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На основание чл. 72, ал. 1, т. 4 и т.5 от Изборния кодекс и след извършена проверка, Районна избирателна комисия в Тридесет и първи изборен район – Ямболски </w:t>
      </w:r>
    </w:p>
    <w:p w:rsidR="009B0BC0" w:rsidRDefault="009B0B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B0BC0" w:rsidRDefault="00BD7C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 Е Ш И:</w:t>
      </w:r>
    </w:p>
    <w:p w:rsidR="009B0BC0" w:rsidRDefault="009B0B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B0BC0" w:rsidRDefault="00BD7C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1.ОСВОБОЖДАВА:</w:t>
      </w:r>
    </w:p>
    <w:p w:rsidR="009B0BC0" w:rsidRDefault="009B0B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B0BC0" w:rsidRDefault="00BD7C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СИК 310700023 Тодорка Желева Иванова, ЕГН…………… , член</w:t>
      </w:r>
    </w:p>
    <w:p w:rsidR="009B0BC0" w:rsidRDefault="009B0B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B0BC0" w:rsidRDefault="00BD7C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2.Анулира издаденото по т.1 удостоверение.</w:t>
      </w:r>
    </w:p>
    <w:p w:rsidR="009B0BC0" w:rsidRDefault="009B0B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B0BC0" w:rsidRDefault="00BD7C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3.НАЗНАЧАВА:</w:t>
      </w:r>
    </w:p>
    <w:p w:rsidR="009B0BC0" w:rsidRDefault="009B0B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B0BC0" w:rsidRDefault="00BD7C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В СИК 310700023 Желязка Атанасова Стоянова, ЕГН……………, член</w:t>
      </w:r>
    </w:p>
    <w:p w:rsidR="009B0BC0" w:rsidRDefault="009B0B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B0BC0" w:rsidRDefault="00BD7C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4.Издава удостоверение на назначеното по т.3 лице.</w:t>
      </w:r>
    </w:p>
    <w:p w:rsidR="009B0BC0" w:rsidRDefault="009B0BC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B0BC0" w:rsidRDefault="00BD7C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9B0BC0" w:rsidRDefault="00BD7C08">
      <w:pPr>
        <w:spacing w:after="150" w:line="240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 АНИ КАНЕВА: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Колеги, има ли изказвания по проекта? Няма. Процедура по гласуване.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hd w:val="clear" w:color="auto" w:fill="FFFFFF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</w:rPr>
        <w:t>НИКОЛАЙ НАЧЕВ: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 xml:space="preserve"> – 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 Биляна Кавалджиева, Николай Начев, Пенка Илиева, Силвия Атанасова, Данаил Йорданов, Красимира Атанасова, Димитър Събев.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1F2B23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53-НС от днешна дата.</w:t>
      </w:r>
      <w:r>
        <w:rPr>
          <w:rFonts w:ascii="Calibri" w:eastAsia="Calibri" w:hAnsi="Calibri" w:cs="Calibri"/>
        </w:rPr>
        <w:t xml:space="preserve"> 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т.6 от дневния ред докладва колегата Кавалджиева. Заповядай!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БИЛЯНА КАВАЛДЖИЕВА: </w:t>
      </w:r>
      <w:r>
        <w:rPr>
          <w:rFonts w:ascii="Times New Roman" w:eastAsia="Times New Roman" w:hAnsi="Times New Roman" w:cs="Times New Roman"/>
          <w:sz w:val="24"/>
        </w:rPr>
        <w:t>Благодаря. Колеги, предлагам Ви следния проект за решение: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ОТНОСНО: Определяне броя на ПСИК на територията на община Тунджа в Тридесет и първи изборен район - Ямболски, формиране и утвърждаване на единната номерация, адрес и териториален обхват и назначаване на членове, при произвеждане на изборите за народни представители на 2 април 2023 г.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 РИК-Ямбол е постъпила заповед № РД-07-0316/08.03.2023г. на кмета на община Тунджа, заведена под вх. № 114/09.03.2023г. във входящия регистър на комисията, от която е видно, че 62 броя избиратели са подали заявление по чл.37, ал.1 от ИК за гласуване с подвижна избирателна кутия на територията на общината.</w:t>
      </w:r>
    </w:p>
    <w:p w:rsidR="009B0BC0" w:rsidRDefault="00BD7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Със същата заповед са образувани 3 (три) броя избирателни секции за упражняване на избирателно право от избиратели с трайни увреждания чрез подвижна избирателна кутия на територията на община Тунджа, определени са номерациите и адресите на ПСИК.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Налице са и предложения от всички партии и коалиции за състави на комисиите, съдържащи се в изпратената от кмета документация от проведените консултации на 23.02.2023г., за които състави е постигнато пълно съгласие между участващите в консултациите партии и коалиции.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Предвид горното, са налице предпоставките на чл.90, ал.1 от ИК, съгласно който на територията на всяко населено място се назначава най-малко една подвижна секционна избирателна комисия при наличие на не по-малко от 10 избиратели, подали заявления по чл.37 от ИК. Районната избирателна комисия определя броя на подвижните секционни избирателни комисии в изборния район въз основа на броя на подадените заявления.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Със свое решение №7-НС/17.02.2023г., РИК-Ямбол е определила числен състав на ПСИК от 7 членове.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На основание чл. 72, ал.1, т.4 и т.6, чл.89, ал.2, чл.90, ал.1, чл.92, ал.5 от Изборния кодекс и Решение №7-НС/17.02.2023г. на РИК-Ямбол, Районна избирателна комисия в Тридесет и първи изборен район – Ямболски</w:t>
      </w:r>
    </w:p>
    <w:p w:rsidR="009B0BC0" w:rsidRDefault="009B0B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9B0BC0" w:rsidRDefault="00BD7C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РЕШИ:</w:t>
      </w:r>
    </w:p>
    <w:p w:rsidR="009B0BC0" w:rsidRDefault="009B0BC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9B0BC0" w:rsidRDefault="00BD7C0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1.Определя 3 (три) броя избирателни секции за гласуване с подвижна избирателна кутия на територията на община Тунджа при произвеждане на изборите за народни представители на 2 април 2023 г.</w:t>
      </w:r>
    </w:p>
    <w:p w:rsidR="009B0BC0" w:rsidRDefault="00BD7C08">
      <w:pPr>
        <w:spacing w:before="100" w:after="15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2.Формира и утвърждава единната номерация, адреси и териториален обхват на избирателните секции за гласуване с подвижна избирателна кутия на територията на община Тунджа, както следва:</w:t>
      </w:r>
    </w:p>
    <w:p w:rsidR="009B0BC0" w:rsidRDefault="009B0BC0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0"/>
        <w:gridCol w:w="4840"/>
        <w:gridCol w:w="3082"/>
      </w:tblGrid>
      <w:tr w:rsidR="009B0BC0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ПСИК №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Териториален обхват</w:t>
            </w:r>
          </w:p>
        </w:tc>
      </w:tr>
      <w:tr w:rsidR="009B0BC0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312500050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B0BC0" w:rsidRDefault="00BD7C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гр.Ямбол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.,,Освобождение“ №1, сградата на Община Тунджа, конферентна зала на първия етаж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Ботево,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с.Болярско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с. Бояджик, с. Видинци,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с.Ген.Инзово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с. Генерал Тошево,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с.Голям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Манастир, с. Гълъбинци, с. Златари, с. Крумово, с. Меден кладенец, с. Межда,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с.Миладиновци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с. Овчи кладенец, с. Роза, с. Савино, с. Скалица </w:t>
            </w:r>
          </w:p>
        </w:tc>
      </w:tr>
      <w:tr w:rsidR="009B0BC0">
        <w:tc>
          <w:tcPr>
            <w:tcW w:w="12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312500051</w:t>
            </w:r>
          </w:p>
        </w:tc>
        <w:tc>
          <w:tcPr>
            <w:tcW w:w="509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B0BC0" w:rsidRDefault="00BD7C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гр.Ямбол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.,,Освобождение“ №1, сградата на Община Тунджа, зала на Общински съвет „Тунджа“</w:t>
            </w:r>
          </w:p>
        </w:tc>
        <w:tc>
          <w:tcPr>
            <w:tcW w:w="31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Безмер, с. Веселиново, с. Дражево, с. Завой, с. Кабиле, с. Калчево, с. Каравелово, с. Козарево, с. Могила, с. Победа, с. Робово, с. Сламино, с. Стара река, с. Търнава, с. Хаджидимитрово, с. Чарган,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с.Челник</w:t>
            </w:r>
            <w:proofErr w:type="spellEnd"/>
          </w:p>
        </w:tc>
      </w:tr>
      <w:tr w:rsidR="009B0BC0">
        <w:tc>
          <w:tcPr>
            <w:tcW w:w="12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312500052</w:t>
            </w:r>
          </w:p>
        </w:tc>
        <w:tc>
          <w:tcPr>
            <w:tcW w:w="509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Тенево,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.,,Георги Димитров“ № 5, сградата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СОУ“Васил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Левски“ с. Тенево</w:t>
            </w:r>
          </w:p>
        </w:tc>
        <w:tc>
          <w:tcPr>
            <w:tcW w:w="318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9B0BC0" w:rsidRDefault="00BD7C0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С.Асеново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с. Драма, с. Дряново, с. Коневец, с. Кукорево, с. Маломир, с. Окоп, с. Симеоново, с. Тенево,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с.Ханово</w:t>
            </w:r>
            <w:proofErr w:type="spellEnd"/>
          </w:p>
        </w:tc>
      </w:tr>
    </w:tbl>
    <w:p w:rsidR="009B0BC0" w:rsidRDefault="009B0BC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3.Назначава членовете на ПСИК в община Тунджа, както следва: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378"/>
        <w:gridCol w:w="3001"/>
        <w:gridCol w:w="1319"/>
        <w:gridCol w:w="2165"/>
      </w:tblGrid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№ ПСИК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Нас.място</w:t>
            </w:r>
            <w:proofErr w:type="spellEnd"/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Име, презиме и 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ЕГН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Длъжност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СТЕЛА КОСТАДИНОВА ПЕХЛИВАНОВА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ВЕСЕЛКА МИХАЙЛОВА КОВАЧЕВА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Зам.-председател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ПАВЕЛ ИВАНОВ ПАВЛОВ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НЕХАД ЯКУБОВ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АХМЕДОВ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ТЕОДОР ЙОВЧЕВ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ЙОВЧЕВ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ПЕПА ЖЕКОВА МИНЕВА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 КРЪСТЕВ ЦЕНКОВ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ЯНКА АТАНАСОВА ГЕНЕВА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ДАНИЕЛ ПАНАЙОТОВ АБРАШЕВ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Зам.-председател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ПЕТЪР ПЕТРОВ КАЗАКОВ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ВЕЛИНКА ТОТЕВА БЕЛЕВА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КЕМАЛ СМАИЛОВ КЯМИЛОВ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ВАЛЕНТИНА ХРИСТОВА СЛАВОВА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ОБЩИНА ТУНДЖА-2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ТОДОР ГОСПОДИНОВ ЙОРДАНОВ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ТЕНЕВО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МЕМЕД АХМЕД 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ТЕНЕВО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ДИМИТРИНКА БАНКОВА ЖЕЛЯЗКОВА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Зам.-председател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ТЕНЕВО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НЕДЯЛКА КОЛЕВА ДИМОВА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ТЕНЕВО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ДИНА ВЪТЕВА МАНОЛЧЕВА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ТЕНЕВО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ЖИВКО СТРАТИЕВ ЖЕКОВ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ТЕНЕВО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ИВАЙЛО СТОЙКОВ НЕЙКОВ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  <w:tr w:rsidR="009B0B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312500052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ТЕНЕВО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НЕВЕНА ИВАНОВА КОЛЕВА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9B0B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B0BC0" w:rsidRDefault="00BD7C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</w:t>
            </w:r>
          </w:p>
        </w:tc>
      </w:tr>
    </w:tbl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9B0BC0" w:rsidRDefault="00BD7C0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4.Издава удостоверения на назначените по т.3 членове на ПСИК.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9B0BC0" w:rsidRDefault="00BD7C08">
      <w:pPr>
        <w:spacing w:after="150" w:line="240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Колеги, има ли изказвания по </w:t>
      </w:r>
      <w:r w:rsidR="001F2B2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този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проект? Няма. Процедура по гласуване.</w:t>
      </w:r>
    </w:p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НИКОЛАЙ НАЧЕВ: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 xml:space="preserve"> – 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 Биляна Кавалджиева, Николай Начев, Пенка Илиева, Силвия Атанасова, Данаил Йорданов, Красимира Атанасова, Димитър Събев.</w:t>
      </w:r>
    </w:p>
    <w:p w:rsidR="009B0BC0" w:rsidRDefault="00BD7C08">
      <w:pPr>
        <w:spacing w:after="15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Против – няма.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54-НС от днешна дата.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По т.7  от дневния ред докладва колегата Начев. Заповядай!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НИКОЛАЙ НАЧЕВ: </w:t>
      </w:r>
      <w:r>
        <w:rPr>
          <w:rFonts w:ascii="Times New Roman" w:eastAsia="Times New Roman" w:hAnsi="Times New Roman" w:cs="Times New Roman"/>
          <w:sz w:val="24"/>
        </w:rPr>
        <w:t>Колеги, предлагам Ви следния проект за решение: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ОТНОСНО: Определяне броя на ПСИК на територията на община Болярово в Тридесет и първи изборен район - Ямболски, формиране и утвърждаване на единната номерация, адрес и териториален обхват и назначаване на членове, при произвеждане на изборите за народни представители на 2 април 2023 г.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 РИК-Ямбол е постъпило писмо изх. № 77-00-26/13.03.2023г., с приложена към него заповед № РД-5-67 от 2023г., на кмета на община Болярово, от които е видно, че 25 броя избиратели са подали заявление по чл.37, ал.1 от ИК за гласуване с подвижна избирателна кутия на територията на общината.</w:t>
      </w:r>
    </w:p>
    <w:p w:rsidR="009B0BC0" w:rsidRDefault="00BD7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 горепосочената заповед е образувана  1(една) избирателна секция за упражняване на избирателно право от избиратели с трайни увреждания чрез подвижна избирателна кутия на територията на община Болярово, определени са  номерацията и адреса на ПСИК.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Налице са и предложения от всички партии и коалиции за състава на комисията, съдържащи се в изпратената от кмета документация от проведените консултации на 22.02.2023г., за който състав е постигнато пълно съгласие между участващите в консултациите партии и коалиции.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Предвид горното, са налице предпоставките на чл.90, ал.1 от ИК, съгласно който на територията на всяко населено място се назначава най-малко една подвижна секционна избирателна комисия при наличие на не по-малко от 10 избиратели, подали заявления по чл.37 от ИК. Районната избирателна комисия определя броя на подвижните секционни избирателни комисии в изборния район въз основа на броя на подадените заявления.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Със свое решение №7-НС/17.02.2023г., РИК-Ямбол е определила числен състав на ПСИК от 7 членове.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На основание чл. 72, ал.1, т.4 и т.6, чл.89, ал.2, чл.90, ал.1, чл.92, ал.5 от Изборния кодекс и Решение №7-НС/17.02.2023г. на РИК-Ямбол, Районна избирателна комисия в Тридесет и първи изборен район – Ямболски</w:t>
      </w:r>
    </w:p>
    <w:p w:rsidR="009B0BC0" w:rsidRDefault="00BD7C0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РЕШИ:</w:t>
      </w:r>
    </w:p>
    <w:p w:rsidR="009B0BC0" w:rsidRDefault="00BD7C0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1.Определя 1 (един) брой избирателна секция за гласуване с подвижна избирателна кутия на територията на община Болярово при произвеждане на изборите за народни представители на 2 април 2023 г.</w:t>
      </w:r>
    </w:p>
    <w:p w:rsidR="009B0BC0" w:rsidRDefault="00BD7C0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2.Формира и утвърждава единната номерация, адрес и териториален обхват на избирателната секция за гласуване с подвижна избирателна кутия на територията на община Болярово, както следва: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5065"/>
        <w:gridCol w:w="2837"/>
      </w:tblGrid>
      <w:tr w:rsidR="009B0BC0"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№ ПСИК</w:t>
            </w:r>
          </w:p>
        </w:tc>
        <w:tc>
          <w:tcPr>
            <w:tcW w:w="5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Адрес</w:t>
            </w:r>
          </w:p>
        </w:tc>
        <w:tc>
          <w:tcPr>
            <w:tcW w:w="2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Териториален обхват</w:t>
            </w:r>
          </w:p>
        </w:tc>
      </w:tr>
      <w:tr w:rsidR="009B0BC0">
        <w:tc>
          <w:tcPr>
            <w:tcW w:w="12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310300021</w:t>
            </w:r>
          </w:p>
        </w:tc>
        <w:tc>
          <w:tcPr>
            <w:tcW w:w="50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гр. Болярово, област Ямбол ул. “Девети септември“ № 11 етаж 2, зала 2</w:t>
            </w:r>
          </w:p>
        </w:tc>
        <w:tc>
          <w:tcPr>
            <w:tcW w:w="28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tabs>
                <w:tab w:val="left" w:pos="1620"/>
              </w:tabs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Община Болярово</w:t>
            </w:r>
          </w:p>
        </w:tc>
      </w:tr>
    </w:tbl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3.Назначава членовете на ПСИК в община Болярово, както следва: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1231"/>
        <w:gridCol w:w="3716"/>
        <w:gridCol w:w="1381"/>
        <w:gridCol w:w="1539"/>
      </w:tblGrid>
      <w:tr w:rsidR="009B0BC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№ ПСИК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Нас.място</w:t>
            </w:r>
            <w:proofErr w:type="spellEnd"/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Име, презиме и фамилия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ЕГН</w:t>
            </w: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Длъжност</w:t>
            </w:r>
          </w:p>
        </w:tc>
      </w:tr>
      <w:tr w:rsidR="009B0BC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310300021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Болярово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BD7C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Пано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Троплев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9B0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Председател</w:t>
            </w:r>
          </w:p>
        </w:tc>
      </w:tr>
      <w:tr w:rsidR="009B0BC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310300021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Болярово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BD7C0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Петмесчиева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9B0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Зам.-председател</w:t>
            </w:r>
          </w:p>
        </w:tc>
      </w:tr>
      <w:tr w:rsidR="009B0BC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310300021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Болярово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BD7C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Теодора Георгиева Апостолова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9B0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Секретар</w:t>
            </w:r>
          </w:p>
        </w:tc>
      </w:tr>
      <w:tr w:rsidR="009B0BC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310300021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Болярово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BD7C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Христо Вълчев Янков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9B0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Член</w:t>
            </w:r>
          </w:p>
        </w:tc>
      </w:tr>
      <w:tr w:rsidR="009B0BC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310300021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Болярово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BD7C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Стефани Кирчева Иванова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9B0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Член</w:t>
            </w:r>
          </w:p>
        </w:tc>
      </w:tr>
      <w:tr w:rsidR="009B0BC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310300021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Болярово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BD7C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 Христов Желязков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9B0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Член</w:t>
            </w:r>
          </w:p>
        </w:tc>
      </w:tr>
      <w:tr w:rsidR="009B0BC0"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310300021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Болярово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BD7C08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Снежана Данчева Стоянова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9B0BC0" w:rsidRDefault="009B0BC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9B0BC0" w:rsidRDefault="00BD7C08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Член</w:t>
            </w:r>
          </w:p>
        </w:tc>
      </w:tr>
    </w:tbl>
    <w:p w:rsidR="009B0BC0" w:rsidRDefault="00BD7C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 </w:t>
      </w:r>
    </w:p>
    <w:p w:rsidR="009B0BC0" w:rsidRDefault="00BD7C0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4.Издава удостоверения на назначените по т.3 членове на ПСИК.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Решението на РИК подлежи на оспорване пред ЦИК в тридневен срок от обявяването му по реда на чл. 73 от ИК.</w:t>
      </w:r>
    </w:p>
    <w:p w:rsidR="009B0BC0" w:rsidRDefault="00BD7C08">
      <w:pPr>
        <w:suppressAutoHyphens/>
        <w:spacing w:after="0" w:line="276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Колеги, има ли изказвания по проекта? Няма. Процедура по гласуване.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НАЧЕВ:</w:t>
      </w:r>
      <w:r>
        <w:rPr>
          <w:rFonts w:ascii="Times New Roman" w:eastAsia="Times New Roman" w:hAnsi="Times New Roman" w:cs="Times New Roman"/>
          <w:sz w:val="24"/>
        </w:rPr>
        <w:t xml:space="preserve"> гласували </w:t>
      </w:r>
      <w:r>
        <w:rPr>
          <w:rFonts w:ascii="Times New Roman" w:eastAsia="Times New Roman" w:hAnsi="Times New Roman" w:cs="Times New Roman"/>
          <w:b/>
          <w:sz w:val="24"/>
        </w:rPr>
        <w:t>За</w:t>
      </w:r>
      <w:r>
        <w:rPr>
          <w:rFonts w:ascii="Times New Roman" w:eastAsia="Times New Roman" w:hAnsi="Times New Roman" w:cs="Times New Roman"/>
          <w:sz w:val="24"/>
        </w:rPr>
        <w:t xml:space="preserve"> – 12 членове – Ани Канева, Мариана Гърдева, Георги Георгиев,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Спасин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, Ангел Ангелов,  Биляна Кавалджиева, Николай Начев, Пенка Илиева, Силвия Атанасова, Данаил Йорданов, Красимира Атанасова, Димитър Събев.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Против – няма.</w:t>
      </w:r>
    </w:p>
    <w:p w:rsidR="001F2B23" w:rsidRDefault="00BD7C0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АНИ КАНЕВА:</w:t>
      </w:r>
      <w:r>
        <w:rPr>
          <w:rFonts w:ascii="Times New Roman" w:eastAsia="Times New Roman" w:hAnsi="Times New Roman" w:cs="Times New Roman"/>
          <w:sz w:val="24"/>
        </w:rPr>
        <w:t xml:space="preserve"> Решението се приема и е с № 55-НС от днешна дата. </w:t>
      </w:r>
    </w:p>
    <w:p w:rsidR="009B0BC0" w:rsidRDefault="00BD7C08">
      <w:pPr>
        <w:suppressAutoHyphens/>
        <w:spacing w:after="0" w:line="276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По т.8 от дневния ред – входяща поща докладва колегата 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>. Заповядай!</w:t>
      </w:r>
    </w:p>
    <w:p w:rsidR="009B0BC0" w:rsidRDefault="00BD7C08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СПАСИН КАРАЙЧЕВ </w:t>
      </w:r>
      <w:r>
        <w:rPr>
          <w:rFonts w:ascii="Times New Roman" w:eastAsia="Times New Roman" w:hAnsi="Times New Roman" w:cs="Times New Roman"/>
          <w:sz w:val="24"/>
        </w:rPr>
        <w:t>докладва постъпилата входяща поща.</w:t>
      </w:r>
    </w:p>
    <w:p w:rsidR="001F2B23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АНИ КАНЕВА:</w:t>
      </w:r>
      <w:r>
        <w:rPr>
          <w:rFonts w:ascii="Times New Roman" w:eastAsia="Times New Roman" w:hAnsi="Times New Roman" w:cs="Times New Roman"/>
          <w:sz w:val="24"/>
        </w:rPr>
        <w:t xml:space="preserve"> Благодаря на колегата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Карайчев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B0BC0" w:rsidRDefault="001F2B2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BD7C08">
        <w:rPr>
          <w:rFonts w:ascii="Times New Roman" w:eastAsia="Times New Roman" w:hAnsi="Times New Roman" w:cs="Times New Roman"/>
          <w:sz w:val="24"/>
        </w:rPr>
        <w:t xml:space="preserve">Преминаваме към т.9 от дневния ред – разни. Има ли изказвания, колеги? </w:t>
      </w:r>
      <w:r w:rsidR="00BD7C08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Колегата Илиева, заповядай.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ПЕНКА ИЛИЕВА: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Аз искам да запозная колегите със ситуацията по отношение на списъка с избирателните секции по  чл. 57, ал. 1, т. 34 за видеонаблюдението, тъй като в този списък липсваха няколко секции от нашата област. В община Болярово липсваше секцията в село Вълча поляна - 4 СИК, 10 СИК - с. Камен връх, 11 СИК -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Грудово,  13 СИК - с. Златиница, 18 СИК - с. Крайново, 20 СИК - Странджа. В община Стралджа липсва СИК в с. Леярово, а в община Тунджа - СИК 9 в </w:t>
      </w: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с. Вид</w:t>
      </w:r>
      <w:r w:rsidR="001F2B23">
        <w:rPr>
          <w:rFonts w:ascii="Times New Roman" w:eastAsia="Times New Roman" w:hAnsi="Times New Roman" w:cs="Times New Roman"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нци. Пратихме по </w:t>
      </w:r>
      <w:r w:rsidR="001F2B23">
        <w:rPr>
          <w:rFonts w:ascii="Times New Roman" w:eastAsia="Times New Roman" w:hAnsi="Times New Roman" w:cs="Times New Roman"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>мейла запитване до общините, водихме и разговори с тях. Община</w:t>
      </w:r>
      <w:r w:rsidR="001F2B23"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Болярово направиха консултация с телекомуникационния оператор </w:t>
      </w:r>
      <w:r w:rsidR="001F2B23">
        <w:rPr>
          <w:rFonts w:ascii="Times New Roman" w:eastAsia="Times New Roman" w:hAnsi="Times New Roman" w:cs="Times New Roman"/>
          <w:color w:val="333333"/>
          <w:sz w:val="24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тяхната община и получихме обратна връзка, че във всички изпуснати от ЦИК </w:t>
      </w:r>
      <w:r w:rsidR="001F2B23">
        <w:rPr>
          <w:rFonts w:ascii="Times New Roman" w:eastAsia="Times New Roman" w:hAnsi="Times New Roman" w:cs="Times New Roman"/>
          <w:color w:val="333333"/>
          <w:sz w:val="24"/>
        </w:rPr>
        <w:t xml:space="preserve">секции </w:t>
      </w:r>
      <w:r>
        <w:rPr>
          <w:rFonts w:ascii="Times New Roman" w:eastAsia="Times New Roman" w:hAnsi="Times New Roman" w:cs="Times New Roman"/>
          <w:color w:val="333333"/>
          <w:sz w:val="24"/>
        </w:rPr>
        <w:t>може да се осъществи видеонаблюдение с изключение на с. Вълчи извор -  СИК 13 и СИК 16 - с. Шарково, поради липса на интернет връзка, но там ще се извърши видеозапис. А останалите имат интернет връзка, но със смесени доставчици. В с. Леярово доставчик е Сдружение "Информационен център" -  Стралджа, а в Тунджа има такава кабелна връзка с доставчик фирмата "Go-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go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net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". И  предлагам да изпратим съответно това писмо до ЦИК, за да изчистим този проблем, в който отсъстват тези секции от техния списък.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АНИ КАНЕВА: </w:t>
      </w:r>
      <w:r>
        <w:rPr>
          <w:rFonts w:ascii="Times New Roman" w:eastAsia="Times New Roman" w:hAnsi="Times New Roman" w:cs="Times New Roman"/>
          <w:sz w:val="24"/>
        </w:rPr>
        <w:t>Ами да. Добре ще бъде да го изпратим наистина, за да видят каква е информацията от общините, въпреки че нали те имат някакви договори с мобилни оператори, които  трябва да осъществяват  тези видеонаблюдения.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ПЕНКА ИЛИЕВА:  </w:t>
      </w:r>
      <w:r>
        <w:rPr>
          <w:rFonts w:ascii="Times New Roman" w:eastAsia="Times New Roman" w:hAnsi="Times New Roman" w:cs="Times New Roman"/>
          <w:sz w:val="24"/>
        </w:rPr>
        <w:t>Факт е, че тези секции отсъстваха от списъка.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АНИ КАНЕВА: </w:t>
      </w:r>
      <w:r>
        <w:rPr>
          <w:rFonts w:ascii="Times New Roman" w:eastAsia="Times New Roman" w:hAnsi="Times New Roman" w:cs="Times New Roman"/>
          <w:sz w:val="24"/>
        </w:rPr>
        <w:t>Да, да именно. Аз между другото  вчера разговарях с членове на ЦИК, които също не бяха наясно защо тези секции отсъстват от този списък и казаха, че когато има</w:t>
      </w:r>
      <w:r w:rsidR="001F2B23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 информация ще ни уведомят  съответно. 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ПЕНКА ИЛИЕВА: </w:t>
      </w:r>
      <w:r>
        <w:rPr>
          <w:rFonts w:ascii="Times New Roman" w:eastAsia="Times New Roman" w:hAnsi="Times New Roman" w:cs="Times New Roman"/>
          <w:sz w:val="24"/>
        </w:rPr>
        <w:t>Ние ще им я подадем информацията</w:t>
      </w:r>
      <w:r w:rsidR="001F2B23">
        <w:rPr>
          <w:rFonts w:ascii="Times New Roman" w:eastAsia="Times New Roman" w:hAnsi="Times New Roman" w:cs="Times New Roman"/>
          <w:sz w:val="24"/>
        </w:rPr>
        <w:t xml:space="preserve"> от общините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АНИ КАНЕВА: </w:t>
      </w:r>
      <w:r>
        <w:rPr>
          <w:rFonts w:ascii="Times New Roman" w:eastAsia="Times New Roman" w:hAnsi="Times New Roman" w:cs="Times New Roman"/>
          <w:sz w:val="24"/>
        </w:rPr>
        <w:t xml:space="preserve">До момента </w:t>
      </w:r>
      <w:r w:rsidR="001F2B23">
        <w:rPr>
          <w:rFonts w:ascii="Times New Roman" w:eastAsia="Times New Roman" w:hAnsi="Times New Roman" w:cs="Times New Roman"/>
          <w:sz w:val="24"/>
        </w:rPr>
        <w:t xml:space="preserve">ЦИК </w:t>
      </w:r>
      <w:r>
        <w:rPr>
          <w:rFonts w:ascii="Times New Roman" w:eastAsia="Times New Roman" w:hAnsi="Times New Roman" w:cs="Times New Roman"/>
          <w:sz w:val="24"/>
        </w:rPr>
        <w:t>не са ни информирали, но д</w:t>
      </w:r>
      <w:r w:rsidR="00DE5184">
        <w:rPr>
          <w:rFonts w:ascii="Times New Roman" w:eastAsia="Times New Roman" w:hAnsi="Times New Roman" w:cs="Times New Roman"/>
          <w:sz w:val="24"/>
        </w:rPr>
        <w:t>а</w:t>
      </w:r>
      <w:r w:rsidR="001F2B23">
        <w:rPr>
          <w:rFonts w:ascii="Times New Roman" w:eastAsia="Times New Roman" w:hAnsi="Times New Roman" w:cs="Times New Roman"/>
          <w:sz w:val="24"/>
        </w:rPr>
        <w:t>,</w:t>
      </w:r>
      <w:r w:rsidR="00DE5184">
        <w:rPr>
          <w:rFonts w:ascii="Times New Roman" w:eastAsia="Times New Roman" w:hAnsi="Times New Roman" w:cs="Times New Roman"/>
          <w:sz w:val="24"/>
        </w:rPr>
        <w:t xml:space="preserve"> колега Илиева изпратете по и</w:t>
      </w:r>
      <w:r>
        <w:rPr>
          <w:rFonts w:ascii="Times New Roman" w:eastAsia="Times New Roman" w:hAnsi="Times New Roman" w:cs="Times New Roman"/>
          <w:sz w:val="24"/>
        </w:rPr>
        <w:t>мейл това писмо като данни от общините</w:t>
      </w:r>
      <w:r w:rsidR="001F2B2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F2B23">
        <w:rPr>
          <w:rFonts w:ascii="Times New Roman" w:eastAsia="Times New Roman" w:hAnsi="Times New Roman" w:cs="Times New Roman"/>
          <w:sz w:val="24"/>
        </w:rPr>
        <w:t>като</w:t>
      </w:r>
      <w:r>
        <w:rPr>
          <w:rFonts w:ascii="Times New Roman" w:eastAsia="Times New Roman" w:hAnsi="Times New Roman" w:cs="Times New Roman"/>
          <w:sz w:val="24"/>
        </w:rPr>
        <w:t xml:space="preserve"> обратна връзка. А пък вече каква информация ще дойде от ЦИК  ще видим.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ПЕНКА ИЛИЕВА: </w:t>
      </w:r>
      <w:r>
        <w:rPr>
          <w:rFonts w:ascii="Times New Roman" w:eastAsia="Times New Roman" w:hAnsi="Times New Roman" w:cs="Times New Roman"/>
          <w:sz w:val="24"/>
        </w:rPr>
        <w:t>Мога да им приложа и писмата от самите общини.</w:t>
      </w:r>
    </w:p>
    <w:p w:rsidR="001F2B23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АНИ КАНЕВА: </w:t>
      </w:r>
      <w:r>
        <w:rPr>
          <w:rFonts w:ascii="Times New Roman" w:eastAsia="Times New Roman" w:hAnsi="Times New Roman" w:cs="Times New Roman"/>
          <w:sz w:val="24"/>
        </w:rPr>
        <w:t xml:space="preserve">Да, да, именно.  Други изказвания в точка разни има ли колеги? Не се правят. </w:t>
      </w:r>
    </w:p>
    <w:p w:rsidR="009B0BC0" w:rsidRDefault="001F2B23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BD7C08">
        <w:rPr>
          <w:rFonts w:ascii="Times New Roman" w:eastAsia="Times New Roman" w:hAnsi="Times New Roman" w:cs="Times New Roman"/>
          <w:sz w:val="24"/>
        </w:rPr>
        <w:t>Поради изчерпване на дневния ред закривам заседанието. За следващото заседание на комисията ще бъдете уведомени по съответния ред.</w:t>
      </w:r>
    </w:p>
    <w:p w:rsidR="009B0BC0" w:rsidRDefault="00BD7C0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Заседанието бе закрито в 17:22  часа.</w:t>
      </w:r>
    </w:p>
    <w:p w:rsidR="009B0BC0" w:rsidRDefault="009B0BC0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B0BC0" w:rsidRDefault="009B0BC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0BC0" w:rsidRDefault="00BD7C08">
      <w:pPr>
        <w:suppressAutoHyphens/>
        <w:spacing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Председател:                                            </w:t>
      </w:r>
    </w:p>
    <w:p w:rsidR="009B0BC0" w:rsidRDefault="00BD7C08">
      <w:pPr>
        <w:suppressAutoHyphens/>
        <w:spacing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Ани Канева</w:t>
      </w:r>
    </w:p>
    <w:p w:rsidR="009B0BC0" w:rsidRDefault="009B0BC0">
      <w:pPr>
        <w:suppressAutoHyphens/>
        <w:spacing w:after="100" w:line="288" w:lineRule="auto"/>
        <w:jc w:val="both"/>
        <w:rPr>
          <w:rFonts w:ascii="Calibri" w:eastAsia="Calibri" w:hAnsi="Calibri" w:cs="Calibri"/>
          <w:sz w:val="24"/>
        </w:rPr>
      </w:pPr>
    </w:p>
    <w:p w:rsidR="009B0BC0" w:rsidRDefault="001F2B23">
      <w:pPr>
        <w:suppressAutoHyphens/>
        <w:spacing w:after="100" w:line="28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</w:t>
      </w:r>
      <w:r w:rsidR="00BD7C08">
        <w:rPr>
          <w:rFonts w:ascii="Times New Roman" w:eastAsia="Times New Roman" w:hAnsi="Times New Roman" w:cs="Times New Roman"/>
          <w:sz w:val="24"/>
        </w:rPr>
        <w:t>:</w:t>
      </w:r>
    </w:p>
    <w:p w:rsidR="009B0BC0" w:rsidRDefault="001F2B23">
      <w:pPr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Биляна Кавалджиева</w:t>
      </w:r>
    </w:p>
    <w:p w:rsidR="009B0BC0" w:rsidRDefault="009B0BC0">
      <w:pPr>
        <w:suppressAutoHyphens/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</w:rPr>
      </w:pPr>
    </w:p>
    <w:p w:rsidR="009B0BC0" w:rsidRDefault="009B0BC0">
      <w:pPr>
        <w:suppressAutoHyphens/>
        <w:spacing w:line="256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9B0BC0" w:rsidRDefault="009B0BC0">
      <w:pPr>
        <w:suppressAutoHyphens/>
        <w:spacing w:line="256" w:lineRule="auto"/>
        <w:rPr>
          <w:rFonts w:ascii="Calibri" w:eastAsia="Calibri" w:hAnsi="Calibri" w:cs="Calibri"/>
        </w:rPr>
      </w:pPr>
    </w:p>
    <w:sectPr w:rsidR="009B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0BC0"/>
    <w:rsid w:val="001F2B23"/>
    <w:rsid w:val="0054127A"/>
    <w:rsid w:val="007D095D"/>
    <w:rsid w:val="009B0BC0"/>
    <w:rsid w:val="00BD7C08"/>
    <w:rsid w:val="00DE5184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C77C00-AE9F-4F84-AE1E-8E8EF3C9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izbori2022</cp:lastModifiedBy>
  <cp:revision>6</cp:revision>
  <dcterms:created xsi:type="dcterms:W3CDTF">2023-03-18T08:27:00Z</dcterms:created>
  <dcterms:modified xsi:type="dcterms:W3CDTF">2023-03-20T14:46:00Z</dcterms:modified>
</cp:coreProperties>
</file>