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EC9" w:rsidRDefault="00F81EC9" w:rsidP="00F81E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Заседание на РИК Ямбол на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01.10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.2022 г. – </w:t>
      </w:r>
      <w:r w:rsidR="00BC0FEA">
        <w:rPr>
          <w:rFonts w:ascii="Times New Roman" w:eastAsia="Times New Roman" w:hAnsi="Times New Roman"/>
          <w:b/>
          <w:sz w:val="24"/>
          <w:szCs w:val="24"/>
          <w:lang w:eastAsia="bg-BG"/>
        </w:rPr>
        <w:t>11:4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0ч.</w:t>
      </w:r>
    </w:p>
    <w:p w:rsidR="00F81EC9" w:rsidRDefault="00F81EC9" w:rsidP="00F81EC9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81EC9" w:rsidRDefault="00F81EC9" w:rsidP="00F81EC9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Дневен ред </w:t>
      </w:r>
    </w:p>
    <w:p w:rsidR="00F81EC9" w:rsidRDefault="00F81EC9" w:rsidP="00F81EC9">
      <w:pPr>
        <w:spacing w:after="0" w:line="240" w:lineRule="auto"/>
        <w:ind w:right="-30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7781"/>
        <w:gridCol w:w="2136"/>
      </w:tblGrid>
      <w:tr w:rsidR="00F81EC9" w:rsidTr="00F81EC9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C9" w:rsidRDefault="00F81EC9">
            <w:pPr>
              <w:spacing w:line="4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C9" w:rsidRDefault="00F81EC9">
            <w:pPr>
              <w:spacing w:line="4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Материали за заседанието: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C9" w:rsidRDefault="00F81EC9">
            <w:pPr>
              <w:spacing w:line="4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 РИК</w:t>
            </w:r>
          </w:p>
        </w:tc>
      </w:tr>
      <w:tr w:rsidR="00F81EC9" w:rsidTr="00F81EC9">
        <w:trPr>
          <w:trHeight w:val="209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C9" w:rsidRPr="007B5076" w:rsidRDefault="00F81EC9">
            <w:pPr>
              <w:spacing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C9" w:rsidRPr="007B5076" w:rsidRDefault="00F81EC9" w:rsidP="00FD5A60">
            <w:pPr>
              <w:shd w:val="clear" w:color="auto" w:fill="FFFFFF"/>
              <w:spacing w:after="15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0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Проект за решение относно </w:t>
            </w:r>
            <w:r w:rsidR="00627C72" w:rsidRPr="007B5076">
              <w:rPr>
                <w:rFonts w:ascii="Times New Roman" w:hAnsi="Times New Roman" w:cs="Times New Roman"/>
                <w:sz w:val="24"/>
                <w:szCs w:val="24"/>
              </w:rPr>
              <w:t>Промени в състава на СИК от квотата на ПП “ДВИЖЕНИЕ ЗА ПРАВА И СВОБОДИ</w:t>
            </w:r>
            <w:r w:rsidR="00627C72" w:rsidRPr="007B5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627C72" w:rsidRPr="007B5076">
              <w:rPr>
                <w:rFonts w:ascii="Times New Roman" w:hAnsi="Times New Roman" w:cs="Times New Roman"/>
                <w:sz w:val="24"/>
                <w:szCs w:val="24"/>
              </w:rPr>
              <w:t xml:space="preserve"> на територията на община Тунджа в Тридесет и първи изборен район - Ямболски, при произвеждане на изборите за народни представители на 2 октомври 2022 г.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C9" w:rsidRPr="00627C72" w:rsidRDefault="00D6458A">
            <w:pPr>
              <w:spacing w:line="44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3FE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Георги Георгиев</w:t>
            </w:r>
          </w:p>
        </w:tc>
      </w:tr>
      <w:tr w:rsidR="00F81EC9" w:rsidTr="00F81EC9">
        <w:trPr>
          <w:trHeight w:val="209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C9" w:rsidRPr="007B5076" w:rsidRDefault="00F81EC9">
            <w:pPr>
              <w:spacing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C9" w:rsidRPr="007B5076" w:rsidRDefault="00F81EC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0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Проект за решение относно </w:t>
            </w:r>
            <w:r w:rsidR="00B0556E" w:rsidRPr="007B5076">
              <w:rPr>
                <w:rFonts w:ascii="Times New Roman" w:hAnsi="Times New Roman" w:cs="Times New Roman"/>
                <w:sz w:val="24"/>
                <w:szCs w:val="24"/>
              </w:rPr>
              <w:t>Промени в състави на СИК на ПП „ИМА ТАКЪВ НАРОД“ на територията на община Стралджа в Тридесет и първи изборен район-Ямболски, при произвеждане на изборите за народни представители на 2 октомври 2022 г.</w:t>
            </w:r>
          </w:p>
          <w:p w:rsidR="00F81EC9" w:rsidRPr="007B5076" w:rsidRDefault="00F81EC9" w:rsidP="00FD5A6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C9" w:rsidRDefault="00D6458A">
            <w:pPr>
              <w:spacing w:line="44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3FE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Ангел </w:t>
            </w:r>
            <w:proofErr w:type="spellStart"/>
            <w:r w:rsidRPr="00983FE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Ангело</w:t>
            </w:r>
            <w:proofErr w:type="spellEnd"/>
            <w:r w:rsidRPr="00983FE5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в</w:t>
            </w:r>
          </w:p>
        </w:tc>
      </w:tr>
      <w:tr w:rsidR="00F81EC9" w:rsidTr="00F81EC9">
        <w:trPr>
          <w:trHeight w:val="209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C9" w:rsidRPr="007B5076" w:rsidRDefault="00F81EC9">
            <w:pPr>
              <w:spacing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E" w:rsidRPr="007B5076" w:rsidRDefault="00F81EC9" w:rsidP="00B0556E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0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 за решение относно</w:t>
            </w:r>
            <w:r w:rsidR="00B0556E" w:rsidRPr="007B50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Регистрация на застъпници на кандидатска листа на ПП „ВЪЗРАЖДАНЕ“ в Тридесет и първи изборен район - Ямболски за произвеждане на изборите за народни представители на 2 октомври 2022 г.</w:t>
            </w:r>
          </w:p>
          <w:p w:rsidR="00F81EC9" w:rsidRPr="007B5076" w:rsidRDefault="00F81EC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81EC9" w:rsidRPr="007B5076" w:rsidRDefault="00F81EC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C9" w:rsidRDefault="00D6458A">
            <w:pPr>
              <w:spacing w:line="44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3A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Милко Димитров</w:t>
            </w:r>
          </w:p>
        </w:tc>
      </w:tr>
      <w:tr w:rsidR="00B0556E" w:rsidTr="00F81EC9">
        <w:trPr>
          <w:trHeight w:val="209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E" w:rsidRPr="007B5076" w:rsidRDefault="00B0556E">
            <w:pPr>
              <w:spacing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E" w:rsidRPr="007B5076" w:rsidRDefault="00B0556E" w:rsidP="002C199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 за решение относно</w:t>
            </w:r>
            <w:r w:rsidR="00304C95" w:rsidRPr="007B50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304C95" w:rsidRPr="007B50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Промени в състави на СИК на ПП „ВЪЗРАЖДАНЕ“ на територията на общините Ямбол, Тунджа и Стралджа в Тридесет и първи изборен район-Ямболски, при произвеждане на изборите за народни представители на 2 октомври 2022 г.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E" w:rsidRDefault="00D6458A">
            <w:pPr>
              <w:spacing w:line="44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3A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Данаил Йорданов</w:t>
            </w:r>
          </w:p>
        </w:tc>
      </w:tr>
      <w:tr w:rsidR="00B0556E" w:rsidTr="00F81EC9">
        <w:trPr>
          <w:trHeight w:val="209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E" w:rsidRPr="007B5076" w:rsidRDefault="00B0556E">
            <w:pPr>
              <w:spacing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95" w:rsidRPr="007B5076" w:rsidRDefault="00B0556E" w:rsidP="00304C95">
            <w:pPr>
              <w:shd w:val="clear" w:color="auto" w:fill="FFFFFF"/>
              <w:spacing w:after="15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0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 за решение относно</w:t>
            </w:r>
            <w:r w:rsidR="00304C95" w:rsidRPr="007B5076">
              <w:rPr>
                <w:rFonts w:ascii="Times New Roman" w:hAnsi="Times New Roman" w:cs="Times New Roman"/>
                <w:sz w:val="24"/>
                <w:szCs w:val="24"/>
              </w:rPr>
              <w:t xml:space="preserve"> Промени в състави на СИК на ПП „ИМА ТАКЪВ НАРОД“ на територията на община Ямбол в Тридесет и първи изборен район-Ямболски, при произвеждане на изборите за народни представители на 2 октомври 2022 г.</w:t>
            </w:r>
          </w:p>
          <w:p w:rsidR="00B0556E" w:rsidRPr="007B5076" w:rsidRDefault="00B0556E" w:rsidP="00B0556E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E" w:rsidRDefault="00D6458A">
            <w:pPr>
              <w:spacing w:line="44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3A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Милко Димитров</w:t>
            </w:r>
          </w:p>
        </w:tc>
      </w:tr>
      <w:tr w:rsidR="00B0556E" w:rsidTr="00F81EC9">
        <w:trPr>
          <w:trHeight w:val="209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E" w:rsidRPr="007B5076" w:rsidRDefault="00B0556E">
            <w:pPr>
              <w:spacing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95" w:rsidRPr="007B5076" w:rsidRDefault="00B0556E" w:rsidP="00304C95">
            <w:pPr>
              <w:shd w:val="clear" w:color="auto" w:fill="FFFFFF"/>
              <w:spacing w:after="15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0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 за решение относно</w:t>
            </w:r>
            <w:r w:rsidR="00304C95" w:rsidRPr="007B50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304C95" w:rsidRPr="007B5076">
              <w:rPr>
                <w:rFonts w:ascii="Times New Roman" w:hAnsi="Times New Roman" w:cs="Times New Roman"/>
                <w:sz w:val="24"/>
                <w:szCs w:val="24"/>
              </w:rPr>
              <w:t>Промени в състави на СИК на КП „Продължаваме Промяната“ на територията на община Ямбол в Тридесет и първи изборен район-Ямболски, при произвеждане на изборите за народни представители на 2 октомври 2022 г.</w:t>
            </w:r>
          </w:p>
          <w:p w:rsidR="00B0556E" w:rsidRPr="007B5076" w:rsidRDefault="00B0556E" w:rsidP="00B0556E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E" w:rsidRDefault="00882A83">
            <w:pPr>
              <w:spacing w:line="44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3A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Красимира Атанасова</w:t>
            </w:r>
          </w:p>
        </w:tc>
      </w:tr>
      <w:tr w:rsidR="00304C95" w:rsidTr="00F81EC9">
        <w:trPr>
          <w:trHeight w:val="209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95" w:rsidRPr="007B5076" w:rsidRDefault="00304C95">
            <w:pPr>
              <w:spacing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95" w:rsidRPr="007B5076" w:rsidRDefault="00304C95" w:rsidP="002C199A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0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Проект за решение относно Регистрация на застъпници на кандидатска листа на </w:t>
            </w:r>
            <w:r w:rsidRPr="007B5076">
              <w:rPr>
                <w:rFonts w:ascii="Times New Roman" w:hAnsi="Times New Roman" w:cs="Times New Roman"/>
                <w:sz w:val="24"/>
                <w:szCs w:val="24"/>
              </w:rPr>
              <w:t>ПП ,ДВИЖЕНИЕ ЗА ПРАВА И СВОБОДИ</w:t>
            </w:r>
            <w:r w:rsidRPr="007B5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7B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0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Тридесет и първи изборен район - Ямболски за произвеждане на изборите за народни представители на 2 октомври 2022 г.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95" w:rsidRDefault="00882A83">
            <w:pPr>
              <w:spacing w:line="44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3A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Ангел </w:t>
            </w:r>
            <w:proofErr w:type="spellStart"/>
            <w:r w:rsidRPr="00F563A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Ангело</w:t>
            </w:r>
            <w:proofErr w:type="spellEnd"/>
            <w:r w:rsidRPr="00F563AF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в</w:t>
            </w:r>
          </w:p>
        </w:tc>
      </w:tr>
      <w:tr w:rsidR="00304C95" w:rsidTr="00F81EC9">
        <w:trPr>
          <w:trHeight w:val="209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95" w:rsidRPr="007B5076" w:rsidRDefault="00304C95">
            <w:pPr>
              <w:spacing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95" w:rsidRPr="007B5076" w:rsidRDefault="00304C95" w:rsidP="002C199A">
            <w:pPr>
              <w:shd w:val="clear" w:color="auto" w:fill="FFFFFF"/>
              <w:spacing w:after="15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0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Проект за решение относно </w:t>
            </w:r>
            <w:r w:rsidRPr="007B5076">
              <w:rPr>
                <w:rFonts w:ascii="Times New Roman" w:hAnsi="Times New Roman" w:cs="Times New Roman"/>
                <w:sz w:val="24"/>
                <w:szCs w:val="24"/>
              </w:rPr>
              <w:t>Промени в състави на СИК от квотата на ПП ,ДВИЖЕНИЕ ЗА ПРАВА И СВОБОДИ</w:t>
            </w:r>
            <w:r w:rsidRPr="007B5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7B5076">
              <w:rPr>
                <w:rFonts w:ascii="Times New Roman" w:hAnsi="Times New Roman" w:cs="Times New Roman"/>
                <w:sz w:val="24"/>
                <w:szCs w:val="24"/>
              </w:rPr>
              <w:t xml:space="preserve"> на територията на община Ямбол в Тридесет и първи изборен район - Ямболски, при произвеждане на изборите за народни представители на 2 октомври 2022 г.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95" w:rsidRDefault="00882A83">
            <w:pPr>
              <w:spacing w:line="44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3A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Ангел </w:t>
            </w:r>
            <w:proofErr w:type="spellStart"/>
            <w:r w:rsidRPr="00F563A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Ангело</w:t>
            </w:r>
            <w:proofErr w:type="spellEnd"/>
            <w:r w:rsidRPr="00F563AF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в</w:t>
            </w:r>
          </w:p>
        </w:tc>
      </w:tr>
      <w:tr w:rsidR="000B3920" w:rsidTr="00F81EC9">
        <w:trPr>
          <w:trHeight w:val="209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20" w:rsidRPr="007B5076" w:rsidRDefault="000B3920">
            <w:pPr>
              <w:spacing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20" w:rsidRPr="007B5076" w:rsidRDefault="007E1248" w:rsidP="002C199A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124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Промени в състави на СИК на КП „Продължаваме Промяната“ на територията на общините Ямбол и Стралджа в Тридесет и първи изборен район-Ямболски, при произвеждане на изборите за народни представители на 2 октомври 2022 г.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20" w:rsidRDefault="00882A83">
            <w:pPr>
              <w:spacing w:line="44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3A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Милко Димитров</w:t>
            </w:r>
          </w:p>
        </w:tc>
      </w:tr>
      <w:tr w:rsidR="00492C57" w:rsidTr="00F81EC9">
        <w:trPr>
          <w:trHeight w:val="209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57" w:rsidRDefault="00492C57">
            <w:pPr>
              <w:spacing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57" w:rsidRDefault="00492C57" w:rsidP="0049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Протоколно решение за упълномощени представители в произвеждане на изборите за народни представители на 2 октомври 2022 г. от Стоян Йорданов Стоянов, упълномощен представител на КП „Демократична България - Обединение“.</w:t>
            </w:r>
          </w:p>
          <w:p w:rsidR="00492C57" w:rsidRPr="007E1248" w:rsidRDefault="00492C57" w:rsidP="002C199A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57" w:rsidRDefault="00882A83">
            <w:pPr>
              <w:spacing w:line="44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3A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Нели Стоянова</w:t>
            </w:r>
          </w:p>
        </w:tc>
      </w:tr>
      <w:tr w:rsidR="005E6D2E" w:rsidTr="00F81EC9">
        <w:trPr>
          <w:trHeight w:val="209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2E" w:rsidRPr="005E6D2E" w:rsidRDefault="005E6D2E">
            <w:pPr>
              <w:spacing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2E" w:rsidRDefault="005E6D2E" w:rsidP="005E6D2E">
            <w:r>
              <w:rPr>
                <w:rFonts w:ascii="Times New Roman" w:hAnsi="Times New Roman" w:cs="Times New Roman"/>
                <w:sz w:val="24"/>
                <w:szCs w:val="24"/>
              </w:rPr>
              <w:t>Протоколно решение за упълномощени представители в произвеждане на изборите за народни представители на 2 октомври 2022 г. от Гроздан Георгиев Грозев, упълномощени представители на ПП “</w:t>
            </w:r>
            <w:r w:rsidRPr="00883613"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2E" w:rsidRDefault="00A535A5">
            <w:pPr>
              <w:spacing w:line="44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Спасин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Карайчев</w:t>
            </w:r>
            <w:proofErr w:type="spellEnd"/>
          </w:p>
        </w:tc>
      </w:tr>
      <w:tr w:rsidR="00F81EC9" w:rsidTr="00F81EC9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C9" w:rsidRPr="007B5076" w:rsidRDefault="00D66B2E">
            <w:pPr>
              <w:spacing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04C95" w:rsidRPr="007B5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C9" w:rsidRPr="007B5076" w:rsidRDefault="00F81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0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Входяща поща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C9" w:rsidRDefault="006416F1">
            <w:pPr>
              <w:spacing w:line="44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3A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Емилия Марчева</w:t>
            </w:r>
            <w:bookmarkStart w:id="0" w:name="_GoBack"/>
            <w:bookmarkEnd w:id="0"/>
          </w:p>
        </w:tc>
      </w:tr>
      <w:tr w:rsidR="00F81EC9" w:rsidTr="00F81EC9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C9" w:rsidRPr="007B5076" w:rsidRDefault="00D66B2E">
            <w:pPr>
              <w:spacing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04C95" w:rsidRPr="007B5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C9D" w:rsidRPr="007B5076" w:rsidRDefault="00F81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0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C9" w:rsidRDefault="00F81EC9">
            <w:pPr>
              <w:spacing w:line="44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985AA6" w:rsidRDefault="00985AA6"/>
    <w:sectPr w:rsidR="00985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C9"/>
    <w:rsid w:val="000B3920"/>
    <w:rsid w:val="002C199A"/>
    <w:rsid w:val="00304C95"/>
    <w:rsid w:val="00426C0C"/>
    <w:rsid w:val="00492C57"/>
    <w:rsid w:val="005E6D2E"/>
    <w:rsid w:val="00627C72"/>
    <w:rsid w:val="006416F1"/>
    <w:rsid w:val="007B5076"/>
    <w:rsid w:val="007E1248"/>
    <w:rsid w:val="00882A83"/>
    <w:rsid w:val="00985AA6"/>
    <w:rsid w:val="009A0C9D"/>
    <w:rsid w:val="00A535A5"/>
    <w:rsid w:val="00B0556E"/>
    <w:rsid w:val="00BC0FEA"/>
    <w:rsid w:val="00D6458A"/>
    <w:rsid w:val="00D66B2E"/>
    <w:rsid w:val="00F81EC9"/>
    <w:rsid w:val="00FD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71347-67DF-4B64-8A50-C8B15C7D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E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18</cp:revision>
  <dcterms:created xsi:type="dcterms:W3CDTF">2022-10-01T11:16:00Z</dcterms:created>
  <dcterms:modified xsi:type="dcterms:W3CDTF">2022-10-02T10:45:00Z</dcterms:modified>
</cp:coreProperties>
</file>