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2E" w:rsidRPr="00D6564D" w:rsidRDefault="00B079F6" w:rsidP="00D6564D">
      <w:pPr>
        <w:spacing w:after="0" w:line="240" w:lineRule="auto"/>
        <w:jc w:val="center"/>
      </w:pPr>
      <w:r>
        <w:rPr>
          <w:b/>
        </w:rPr>
        <w:t>Заседание на РИК Ямбол на 30</w:t>
      </w:r>
      <w:r w:rsidR="007B562E" w:rsidRPr="00D6564D">
        <w:rPr>
          <w:b/>
        </w:rPr>
        <w:t>.0</w:t>
      </w:r>
      <w:r w:rsidR="007B562E" w:rsidRPr="00D6564D">
        <w:rPr>
          <w:b/>
          <w:lang w:val="en-US"/>
        </w:rPr>
        <w:t>9</w:t>
      </w:r>
      <w:r w:rsidR="00E4114F">
        <w:rPr>
          <w:b/>
        </w:rPr>
        <w:t xml:space="preserve">.2022 г. – </w:t>
      </w:r>
      <w:r>
        <w:rPr>
          <w:b/>
        </w:rPr>
        <w:t>17,00</w:t>
      </w:r>
      <w:r w:rsidR="00E4114F">
        <w:rPr>
          <w:b/>
        </w:rPr>
        <w:t xml:space="preserve"> </w:t>
      </w:r>
      <w:r w:rsidR="007B562E" w:rsidRPr="00D6564D">
        <w:rPr>
          <w:b/>
        </w:rPr>
        <w:t>ч.</w:t>
      </w:r>
    </w:p>
    <w:p w:rsidR="007B562E" w:rsidRPr="00D6564D" w:rsidRDefault="007B562E" w:rsidP="00D6564D">
      <w:pPr>
        <w:spacing w:after="0" w:line="240" w:lineRule="auto"/>
        <w:ind w:right="-30"/>
        <w:jc w:val="center"/>
        <w:rPr>
          <w:b/>
        </w:rPr>
      </w:pPr>
    </w:p>
    <w:p w:rsidR="007B562E" w:rsidRPr="00D6564D" w:rsidRDefault="007B562E" w:rsidP="00D6564D">
      <w:pPr>
        <w:spacing w:after="0" w:line="240" w:lineRule="auto"/>
        <w:ind w:right="-30"/>
        <w:jc w:val="center"/>
      </w:pPr>
      <w:r w:rsidRPr="00D6564D">
        <w:rPr>
          <w:b/>
        </w:rPr>
        <w:t>Дневен ред</w:t>
      </w:r>
    </w:p>
    <w:p w:rsidR="007B562E" w:rsidRDefault="007B562E" w:rsidP="007B562E">
      <w:pPr>
        <w:spacing w:after="0" w:line="240" w:lineRule="auto"/>
        <w:ind w:right="-30"/>
        <w:jc w:val="right"/>
        <w:rPr>
          <w:b/>
        </w:rPr>
      </w:pP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7781"/>
        <w:gridCol w:w="2136"/>
      </w:tblGrid>
      <w:tr w:rsidR="007B562E" w:rsidTr="00B838F3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62E" w:rsidRDefault="007B562E">
            <w:pPr>
              <w:spacing w:line="440" w:lineRule="atLeast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62E" w:rsidRDefault="007B562E">
            <w:pPr>
              <w:spacing w:line="440" w:lineRule="atLeast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62E" w:rsidRDefault="007B562E">
            <w:pPr>
              <w:spacing w:line="440" w:lineRule="atLeast"/>
              <w:jc w:val="center"/>
            </w:pPr>
            <w:r>
              <w:rPr>
                <w:b/>
              </w:rPr>
              <w:t>Член РИК</w:t>
            </w:r>
          </w:p>
        </w:tc>
      </w:tr>
      <w:tr w:rsidR="007B562E" w:rsidTr="00B838F3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62E" w:rsidRDefault="007B562E">
            <w:pPr>
              <w:spacing w:line="440" w:lineRule="atLeast"/>
              <w:jc w:val="center"/>
            </w:pPr>
            <w:r>
              <w:t>1.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47" w:rsidRPr="00172953" w:rsidRDefault="007B562E" w:rsidP="00841547">
            <w:pPr>
              <w:shd w:val="clear" w:color="auto" w:fill="FFFFFF"/>
              <w:spacing w:after="150"/>
              <w:jc w:val="both"/>
            </w:pPr>
            <w:r w:rsidRPr="00E17B86">
              <w:rPr>
                <w:rFonts w:eastAsiaTheme="minorHAnsi"/>
              </w:rPr>
              <w:t>Проект за решение относно</w:t>
            </w:r>
            <w:r w:rsidR="00BE41BF" w:rsidRPr="00E17B86">
              <w:rPr>
                <w:rFonts w:eastAsiaTheme="minorHAnsi"/>
              </w:rPr>
              <w:t xml:space="preserve"> </w:t>
            </w:r>
            <w:r w:rsidR="00841547">
              <w:rPr>
                <w:rFonts w:eastAsiaTheme="minorHAnsi"/>
              </w:rPr>
              <w:t xml:space="preserve">: </w:t>
            </w:r>
            <w:r w:rsidR="00841547" w:rsidRPr="00172953">
              <w:t>Определяне на 1 (един) брой СИК за гласуване на избиратели в място за задържане на територията на община Елхово</w:t>
            </w:r>
            <w:r w:rsidR="00841547">
              <w:t>,</w:t>
            </w:r>
            <w:r w:rsidR="00841547" w:rsidRPr="00172953">
              <w:t xml:space="preserve"> формиране и утвър</w:t>
            </w:r>
            <w:r w:rsidR="00841547">
              <w:t>ждаване на единната й номерация,</w:t>
            </w:r>
            <w:r w:rsidR="00841547" w:rsidRPr="00172953">
              <w:t xml:space="preserve"> опре</w:t>
            </w:r>
            <w:r w:rsidR="00841547">
              <w:t>деляне на числения състав</w:t>
            </w:r>
            <w:r w:rsidR="00841547" w:rsidRPr="00172953">
              <w:t xml:space="preserve"> </w:t>
            </w:r>
            <w:r w:rsidR="00841547">
              <w:t xml:space="preserve">и </w:t>
            </w:r>
            <w:r w:rsidR="00841547" w:rsidRPr="00172953">
              <w:t xml:space="preserve">назначаване на </w:t>
            </w:r>
            <w:r w:rsidR="00841547">
              <w:t>членове</w:t>
            </w:r>
            <w:r w:rsidR="00841547" w:rsidRPr="00172953">
              <w:t xml:space="preserve"> в Тридесет и първи изборен район-Ямболски, </w:t>
            </w:r>
            <w:r w:rsidR="00841547" w:rsidRPr="00563D61">
              <w:t>при произвеждане на изборите за народни представители на 2 октомври 2022 г.</w:t>
            </w:r>
          </w:p>
          <w:p w:rsidR="007B562E" w:rsidRPr="00E17B86" w:rsidRDefault="007B562E" w:rsidP="00E34834">
            <w:pPr>
              <w:shd w:val="clear" w:color="auto" w:fill="FFFFFF"/>
              <w:spacing w:after="120"/>
              <w:jc w:val="both"/>
              <w:rPr>
                <w:lang w:eastAsia="bg-BG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62E" w:rsidRDefault="007C5A37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95-НС</w:t>
            </w:r>
          </w:p>
          <w:p w:rsidR="0097631A" w:rsidRDefault="0097631A">
            <w:pPr>
              <w:spacing w:line="440" w:lineRule="atLeast"/>
              <w:rPr>
                <w:color w:val="000000"/>
              </w:rPr>
            </w:pPr>
            <w:r>
              <w:t>Снежана Енчева</w:t>
            </w:r>
          </w:p>
        </w:tc>
      </w:tr>
      <w:tr w:rsidR="007B562E" w:rsidTr="00B838F3">
        <w:trPr>
          <w:trHeight w:val="98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62E" w:rsidRDefault="007B562E">
            <w:pPr>
              <w:spacing w:line="440" w:lineRule="atLeast"/>
              <w:jc w:val="center"/>
            </w:pPr>
            <w:r>
              <w:t>2.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FB" w:rsidRPr="00050A5B" w:rsidRDefault="007B562E" w:rsidP="00937FFB">
            <w:pPr>
              <w:shd w:val="clear" w:color="auto" w:fill="FFFFFF"/>
              <w:spacing w:after="120"/>
              <w:jc w:val="both"/>
              <w:rPr>
                <w:lang w:eastAsia="bg-BG"/>
              </w:rPr>
            </w:pPr>
            <w:r w:rsidRPr="00E17B86">
              <w:rPr>
                <w:rFonts w:eastAsiaTheme="minorHAnsi"/>
              </w:rPr>
              <w:t>Проект за решение относно</w:t>
            </w:r>
            <w:r w:rsidR="00937FFB" w:rsidRPr="00050A5B">
              <w:rPr>
                <w:b/>
                <w:lang w:eastAsia="bg-BG"/>
              </w:rPr>
              <w:t>:</w:t>
            </w:r>
            <w:r w:rsidR="00937FFB" w:rsidRPr="00050A5B">
              <w:rPr>
                <w:lang w:eastAsia="bg-BG"/>
              </w:rPr>
              <w:t xml:space="preserve"> Регистрация на застъпници на кандидатска листа на </w:t>
            </w:r>
            <w:r w:rsidR="00937FFB" w:rsidRPr="00050A5B">
              <w:t>ПП ,ДВИЖЕНИЕ ЗА ПРАВА И СВОБОДИ</w:t>
            </w:r>
            <w:r w:rsidR="00937FFB" w:rsidRPr="00050A5B">
              <w:rPr>
                <w:lang w:val="en-US"/>
              </w:rPr>
              <w:t>”</w:t>
            </w:r>
            <w:r w:rsidR="00937FFB" w:rsidRPr="00050A5B">
              <w:t xml:space="preserve"> </w:t>
            </w:r>
            <w:r w:rsidR="00937FFB" w:rsidRPr="00050A5B">
              <w:rPr>
                <w:lang w:eastAsia="bg-BG"/>
              </w:rPr>
              <w:t xml:space="preserve"> в Тридесет и първи изборен район - Ямболски за произвеждане на изборите за народни представители на 2 октомври 2022 г.</w:t>
            </w:r>
          </w:p>
          <w:p w:rsidR="007B562E" w:rsidRPr="00E17B86" w:rsidRDefault="007B562E" w:rsidP="007B562E">
            <w:pPr>
              <w:shd w:val="clear" w:color="auto" w:fill="FFFFFF"/>
              <w:spacing w:after="150" w:line="240" w:lineRule="auto"/>
              <w:jc w:val="both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3A" w:rsidRDefault="00937FFB">
            <w:pPr>
              <w:spacing w:line="440" w:lineRule="atLeast"/>
            </w:pPr>
            <w:r>
              <w:t>9</w:t>
            </w:r>
            <w:r w:rsidR="0061143A">
              <w:t>6-НС</w:t>
            </w:r>
          </w:p>
          <w:p w:rsidR="0097631A" w:rsidRDefault="0097631A">
            <w:pPr>
              <w:spacing w:line="440" w:lineRule="atLeast"/>
            </w:pPr>
            <w:r>
              <w:t>Ангел Ангелов</w:t>
            </w:r>
          </w:p>
        </w:tc>
      </w:tr>
      <w:tr w:rsidR="005D76DB" w:rsidTr="00B838F3">
        <w:trPr>
          <w:trHeight w:val="98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DB" w:rsidRDefault="005D76DB">
            <w:pPr>
              <w:spacing w:line="440" w:lineRule="atLeast"/>
              <w:jc w:val="center"/>
            </w:pPr>
            <w:r>
              <w:t>3.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8C" w:rsidRPr="005E6E64" w:rsidRDefault="008219A1" w:rsidP="00415A8C">
            <w:pPr>
              <w:shd w:val="clear" w:color="auto" w:fill="FFFFFF"/>
              <w:spacing w:after="150"/>
              <w:jc w:val="both"/>
            </w:pPr>
            <w:r w:rsidRPr="007B562E">
              <w:rPr>
                <w:rFonts w:eastAsiaTheme="minorHAnsi"/>
              </w:rPr>
              <w:t xml:space="preserve">Проект за решение </w:t>
            </w:r>
            <w:r w:rsidRPr="003B11E2">
              <w:rPr>
                <w:rFonts w:eastAsiaTheme="minorHAnsi"/>
              </w:rPr>
              <w:t>относно</w:t>
            </w:r>
            <w:r w:rsidR="00415A8C" w:rsidRPr="005E6E64">
              <w:t>: Промени в състави на СИК от квотата на ПП ,ДВИЖЕНИЕ ЗА ПРАВА И СВОБОДИ</w:t>
            </w:r>
            <w:r w:rsidR="00415A8C" w:rsidRPr="005E6E64">
              <w:rPr>
                <w:lang w:val="en-US"/>
              </w:rPr>
              <w:t>”</w:t>
            </w:r>
            <w:r w:rsidR="00415A8C" w:rsidRPr="005E6E64">
              <w:t xml:space="preserve"> на територията на общините Ямбол, Болярово, Стралджа и Тунджа в Тридесет и първи изборен район - Ямболски, при произвеждане на изборите за народни представители на 2 октомври 2022 г.</w:t>
            </w:r>
          </w:p>
          <w:p w:rsidR="0061143A" w:rsidRPr="003B11E2" w:rsidRDefault="0061143A" w:rsidP="003B11E2">
            <w:pPr>
              <w:shd w:val="clear" w:color="auto" w:fill="FFFFFF"/>
              <w:spacing w:after="150"/>
              <w:jc w:val="both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03" w:rsidRDefault="00415A8C">
            <w:pPr>
              <w:spacing w:line="440" w:lineRule="atLeast"/>
            </w:pPr>
            <w:r>
              <w:t>9</w:t>
            </w:r>
            <w:r w:rsidR="00B85EB3">
              <w:t>7</w:t>
            </w:r>
            <w:r w:rsidR="00267003">
              <w:t>-НС</w:t>
            </w:r>
          </w:p>
          <w:p w:rsidR="0097631A" w:rsidRDefault="0097631A">
            <w:pPr>
              <w:spacing w:line="440" w:lineRule="atLeast"/>
            </w:pPr>
            <w:r>
              <w:t>Ангел Ангелов</w:t>
            </w:r>
          </w:p>
        </w:tc>
      </w:tr>
      <w:tr w:rsidR="00EE480A" w:rsidTr="00B838F3">
        <w:trPr>
          <w:trHeight w:val="98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0A" w:rsidRDefault="00EE480A">
            <w:pPr>
              <w:spacing w:line="440" w:lineRule="atLeast"/>
              <w:jc w:val="center"/>
            </w:pPr>
            <w:r>
              <w:t>4.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ED" w:rsidRPr="004D1C43" w:rsidRDefault="00EE480A" w:rsidP="006038ED">
            <w:pPr>
              <w:shd w:val="clear" w:color="auto" w:fill="FFFFFF"/>
              <w:spacing w:after="120"/>
              <w:jc w:val="both"/>
              <w:rPr>
                <w:lang w:eastAsia="bg-BG"/>
              </w:rPr>
            </w:pPr>
            <w:r w:rsidRPr="007B562E">
              <w:rPr>
                <w:rFonts w:eastAsiaTheme="minorHAnsi"/>
              </w:rPr>
              <w:t xml:space="preserve">Проект за решение </w:t>
            </w:r>
            <w:r w:rsidRPr="0061143A">
              <w:rPr>
                <w:rFonts w:eastAsiaTheme="minorHAnsi"/>
              </w:rPr>
              <w:t>относно</w:t>
            </w:r>
            <w:r w:rsidR="0028735A" w:rsidRPr="004D1C43">
              <w:rPr>
                <w:b/>
                <w:lang w:eastAsia="bg-BG"/>
              </w:rPr>
              <w:t>:</w:t>
            </w:r>
            <w:r w:rsidR="0028735A" w:rsidRPr="004D1C43">
              <w:rPr>
                <w:lang w:eastAsia="bg-BG"/>
              </w:rPr>
              <w:t xml:space="preserve"> </w:t>
            </w:r>
            <w:r w:rsidR="006038ED" w:rsidRPr="004D1C43">
              <w:rPr>
                <w:lang w:eastAsia="bg-BG"/>
              </w:rPr>
              <w:t>Регистрация на застъпници на кандидатска листа на Коалиция Демократична България Обединение в Тридесет и първи изборен район - Ямболски за произвеждане на изборите за народни представители на 2 октомври 2022 г.</w:t>
            </w:r>
          </w:p>
          <w:p w:rsidR="00EE480A" w:rsidRPr="00EE480A" w:rsidRDefault="00EE480A" w:rsidP="006038ED">
            <w:pPr>
              <w:shd w:val="clear" w:color="auto" w:fill="FFFFFF"/>
              <w:spacing w:after="120"/>
              <w:jc w:val="both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0A" w:rsidRDefault="00B85EB3">
            <w:pPr>
              <w:spacing w:line="440" w:lineRule="atLeast"/>
            </w:pPr>
            <w:r>
              <w:t>9</w:t>
            </w:r>
            <w:r w:rsidR="00EE480A">
              <w:t>8-НС</w:t>
            </w:r>
          </w:p>
          <w:p w:rsidR="0097631A" w:rsidRDefault="0097631A">
            <w:pPr>
              <w:spacing w:line="440" w:lineRule="atLeast"/>
            </w:pPr>
            <w:r>
              <w:t>Нели Стоянова</w:t>
            </w:r>
          </w:p>
        </w:tc>
      </w:tr>
      <w:tr w:rsidR="008219A1" w:rsidTr="00B838F3">
        <w:trPr>
          <w:trHeight w:val="1933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A1" w:rsidRDefault="008219A1">
            <w:pPr>
              <w:spacing w:line="440" w:lineRule="atLeast"/>
              <w:jc w:val="center"/>
            </w:pPr>
            <w:r>
              <w:t>5.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ED" w:rsidRPr="005719F9" w:rsidRDefault="008219A1" w:rsidP="006038ED">
            <w:pPr>
              <w:shd w:val="clear" w:color="auto" w:fill="FFFFFF"/>
              <w:spacing w:after="150"/>
              <w:jc w:val="both"/>
            </w:pPr>
            <w:r w:rsidRPr="0070565A">
              <w:rPr>
                <w:rFonts w:eastAsiaTheme="minorHAnsi"/>
              </w:rPr>
              <w:t>Проект за решение относно</w:t>
            </w:r>
            <w:r w:rsidR="006038ED" w:rsidRPr="005719F9">
              <w:t xml:space="preserve">: </w:t>
            </w:r>
            <w:r w:rsidR="006038ED" w:rsidRPr="00887D72">
              <w:t>Промени в състави на СИК на КП „БСП</w:t>
            </w:r>
            <w:r w:rsidR="006038ED" w:rsidRPr="00887D72">
              <w:rPr>
                <w:lang w:val="en-US"/>
              </w:rPr>
              <w:t xml:space="preserve"> </w:t>
            </w:r>
            <w:r w:rsidR="006038ED" w:rsidRPr="00887D72">
              <w:t xml:space="preserve">ЗА БЪЛГАРИЯ“ на територията на община </w:t>
            </w:r>
            <w:r w:rsidR="006038ED">
              <w:t>Ямбол</w:t>
            </w:r>
            <w:r w:rsidR="006038ED" w:rsidRPr="00887D72">
              <w:t xml:space="preserve"> в Тридесет и първи изборен район-Ямболски, при произвеждане на изборите за народни представители на 2 октомври 2022 г.</w:t>
            </w:r>
          </w:p>
          <w:p w:rsidR="008219A1" w:rsidRPr="00B209AD" w:rsidRDefault="008219A1" w:rsidP="00B209AD">
            <w:pPr>
              <w:shd w:val="clear" w:color="auto" w:fill="FFFFFF"/>
              <w:spacing w:after="120"/>
              <w:jc w:val="both"/>
              <w:rPr>
                <w:lang w:eastAsia="bg-BG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A1" w:rsidRDefault="006038ED">
            <w:pPr>
              <w:spacing w:line="440" w:lineRule="atLeast"/>
            </w:pPr>
            <w:r>
              <w:t>9</w:t>
            </w:r>
            <w:r w:rsidR="008219A1">
              <w:t>9-НС</w:t>
            </w:r>
          </w:p>
          <w:p w:rsidR="0097631A" w:rsidRDefault="0097631A">
            <w:pPr>
              <w:spacing w:line="440" w:lineRule="atLeast"/>
            </w:pPr>
            <w:r>
              <w:t>Яна Първанова</w:t>
            </w:r>
          </w:p>
        </w:tc>
      </w:tr>
      <w:tr w:rsidR="007B562E" w:rsidTr="00B440E8">
        <w:trPr>
          <w:trHeight w:val="211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62E" w:rsidRDefault="008219A1">
            <w:pPr>
              <w:spacing w:line="440" w:lineRule="atLeast"/>
              <w:jc w:val="center"/>
            </w:pPr>
            <w:r>
              <w:lastRenderedPageBreak/>
              <w:t>6.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CC8" w:rsidRDefault="000C2663" w:rsidP="00EE2CC8">
            <w:pPr>
              <w:shd w:val="clear" w:color="auto" w:fill="FFFFFF"/>
              <w:spacing w:after="150"/>
              <w:jc w:val="both"/>
            </w:pPr>
            <w:r w:rsidRPr="0070565A">
              <w:rPr>
                <w:rFonts w:eastAsiaTheme="minorHAnsi"/>
              </w:rPr>
              <w:t>Проект за решение относно</w:t>
            </w:r>
            <w:r w:rsidR="00EE2CC8">
              <w:t>: Промени в състави на СИК на КП „Продължаваме Промяната“ на територията на общините Ямбол, Тунджа и Елхово в Тридесет и първи изборен район-Ямболски, при произвеждане на изборите за народни представители на 2 октомври 2022 г.</w:t>
            </w:r>
          </w:p>
          <w:p w:rsidR="007B562E" w:rsidRPr="00B838F3" w:rsidRDefault="007B562E" w:rsidP="00B838F3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62E" w:rsidRDefault="00EE2CC8">
            <w:pPr>
              <w:spacing w:line="440" w:lineRule="atLeast"/>
            </w:pPr>
            <w:r>
              <w:t>10</w:t>
            </w:r>
            <w:r w:rsidR="0057588D">
              <w:t>0-НС</w:t>
            </w:r>
          </w:p>
          <w:p w:rsidR="0097631A" w:rsidRDefault="0097631A" w:rsidP="0097631A">
            <w:pPr>
              <w:spacing w:line="440" w:lineRule="atLeast"/>
            </w:pPr>
            <w:r>
              <w:t>Снежана Енчева</w:t>
            </w:r>
          </w:p>
        </w:tc>
      </w:tr>
      <w:tr w:rsidR="007B562E" w:rsidTr="00B440E8">
        <w:trPr>
          <w:trHeight w:val="7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62E" w:rsidRDefault="008219A1" w:rsidP="00EE480A">
            <w:pPr>
              <w:spacing w:line="440" w:lineRule="atLeast"/>
            </w:pPr>
            <w:r>
              <w:t xml:space="preserve"> 7.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7AC" w:rsidRPr="00883613" w:rsidRDefault="000C2663" w:rsidP="008357AC">
            <w:pPr>
              <w:shd w:val="clear" w:color="auto" w:fill="FFFFFF"/>
              <w:spacing w:after="150"/>
              <w:jc w:val="both"/>
            </w:pPr>
            <w:r w:rsidRPr="0070565A">
              <w:rPr>
                <w:rFonts w:eastAsiaTheme="minorHAnsi"/>
              </w:rPr>
              <w:t xml:space="preserve">Проект за решение относно </w:t>
            </w:r>
            <w:r w:rsidR="008357AC" w:rsidRPr="00CC166E">
              <w:t>: Определяне броя на избирателни секции за гласуване в лечебни заведения, формиране и утвърждаване на единната им номерация, определяне на числения им състав и назначаване на състави на СИК на територията на община Ямбол в Тридесет и първи изборен район</w:t>
            </w:r>
            <w:r w:rsidR="008357AC">
              <w:t xml:space="preserve"> </w:t>
            </w:r>
            <w:r w:rsidR="008357AC" w:rsidRPr="00CC166E">
              <w:t>-</w:t>
            </w:r>
            <w:r w:rsidR="008357AC">
              <w:t xml:space="preserve"> </w:t>
            </w:r>
            <w:r w:rsidR="008357AC" w:rsidRPr="00CC166E">
              <w:t xml:space="preserve">Ямболски </w:t>
            </w:r>
            <w:r w:rsidR="008357AC" w:rsidRPr="00883613">
              <w:t>при произвеждане на изборите за народни представители на 2 октомври 2022 г.</w:t>
            </w:r>
          </w:p>
          <w:p w:rsidR="007B562E" w:rsidRPr="00E4114F" w:rsidRDefault="007B562E" w:rsidP="00E4114F">
            <w:pPr>
              <w:shd w:val="clear" w:color="auto" w:fill="FFFFFF"/>
              <w:spacing w:after="150" w:line="240" w:lineRule="auto"/>
              <w:jc w:val="both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62E" w:rsidRDefault="008357AC">
            <w:pPr>
              <w:spacing w:line="440" w:lineRule="atLeast"/>
            </w:pPr>
            <w:r>
              <w:t>10</w:t>
            </w:r>
            <w:r w:rsidR="00B838F3">
              <w:t>1-НС</w:t>
            </w:r>
          </w:p>
          <w:p w:rsidR="0097631A" w:rsidRDefault="0097631A">
            <w:pPr>
              <w:spacing w:line="440" w:lineRule="atLeast"/>
            </w:pPr>
            <w:r>
              <w:t>Красимира Атанасова</w:t>
            </w:r>
          </w:p>
        </w:tc>
      </w:tr>
      <w:tr w:rsidR="00B838F3" w:rsidTr="00B838F3">
        <w:trPr>
          <w:trHeight w:val="1933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F3" w:rsidRDefault="00B838F3" w:rsidP="00B838F3">
            <w:pPr>
              <w:spacing w:line="440" w:lineRule="atLeast"/>
              <w:jc w:val="center"/>
            </w:pPr>
            <w:r>
              <w:t>8.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BE" w:rsidRPr="00BC14BF" w:rsidRDefault="000C2663" w:rsidP="009629BE">
            <w:pPr>
              <w:shd w:val="clear" w:color="auto" w:fill="FFFFFF"/>
              <w:spacing w:after="150" w:line="240" w:lineRule="auto"/>
              <w:jc w:val="both"/>
            </w:pPr>
            <w:r w:rsidRPr="0070565A">
              <w:rPr>
                <w:rFonts w:eastAsiaTheme="minorHAnsi"/>
              </w:rPr>
              <w:t>Проект за решение относно</w:t>
            </w:r>
            <w:r w:rsidR="009629BE" w:rsidRPr="005719F9">
              <w:t xml:space="preserve">: </w:t>
            </w:r>
            <w:r w:rsidR="009629BE" w:rsidRPr="00BC14BF">
              <w:t>Промени в състави на СИК на КП „Демократична България - Обединение“ на</w:t>
            </w:r>
            <w:r w:rsidR="009629BE">
              <w:t xml:space="preserve"> територията на община</w:t>
            </w:r>
            <w:r w:rsidR="009629BE" w:rsidRPr="00BC14BF">
              <w:t xml:space="preserve"> Тунджа в Тридесет и първи изборен район-Ямболски, при произвеждане на изборите за народни представители на 2 октомври 2022 г.</w:t>
            </w:r>
          </w:p>
          <w:p w:rsidR="00B838F3" w:rsidRPr="00B209AD" w:rsidRDefault="00B838F3" w:rsidP="00B838F3">
            <w:pPr>
              <w:shd w:val="clear" w:color="auto" w:fill="FFFFFF"/>
              <w:spacing w:after="120"/>
              <w:jc w:val="both"/>
              <w:rPr>
                <w:lang w:eastAsia="bg-BG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F3" w:rsidRDefault="009629BE" w:rsidP="00E877E6">
            <w:pPr>
              <w:spacing w:line="440" w:lineRule="atLeast"/>
            </w:pPr>
            <w:r>
              <w:t>10</w:t>
            </w:r>
            <w:r w:rsidR="00B838F3">
              <w:t>2-НС</w:t>
            </w:r>
          </w:p>
          <w:p w:rsidR="0097631A" w:rsidRDefault="0097631A" w:rsidP="00E877E6">
            <w:pPr>
              <w:spacing w:line="440" w:lineRule="atLeast"/>
            </w:pPr>
            <w:r>
              <w:t>Нели Стоянова</w:t>
            </w:r>
          </w:p>
        </w:tc>
      </w:tr>
      <w:tr w:rsidR="00C43819" w:rsidTr="00B838F3">
        <w:trPr>
          <w:trHeight w:val="1933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19" w:rsidRDefault="00C43819" w:rsidP="00B838F3">
            <w:pPr>
              <w:spacing w:line="440" w:lineRule="atLeast"/>
              <w:jc w:val="center"/>
            </w:pPr>
            <w:r>
              <w:t>9.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19" w:rsidRPr="0070565A" w:rsidRDefault="002D44AD" w:rsidP="002D44AD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</w:rPr>
            </w:pPr>
            <w:r w:rsidRPr="0070565A">
              <w:rPr>
                <w:rFonts w:eastAsiaTheme="minorHAnsi"/>
              </w:rPr>
              <w:t>Проект за решение относно</w:t>
            </w:r>
            <w:r w:rsidRPr="005719F9">
              <w:t xml:space="preserve">: </w:t>
            </w:r>
            <w:r w:rsidRPr="00FC30C7">
              <w:t>Промени в състави на СИК на ПП „ ИМА ТАКЪВ НАРОД“ на територията на общините Ямбол и Тунджа в Тридесет и първи изборен район-Ямболски, при произвеждане на изборите за народни представители на 2 октомври 2022 г.</w:t>
            </w:r>
            <w: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19" w:rsidRDefault="00C43819" w:rsidP="00E877E6">
            <w:pPr>
              <w:spacing w:line="440" w:lineRule="atLeast"/>
            </w:pPr>
            <w:r>
              <w:t>103-НС</w:t>
            </w:r>
          </w:p>
          <w:p w:rsidR="002D44AD" w:rsidRDefault="002D44AD" w:rsidP="00E877E6">
            <w:pPr>
              <w:spacing w:line="440" w:lineRule="atLeast"/>
            </w:pPr>
            <w:r>
              <w:t>Милко Димитров</w:t>
            </w:r>
          </w:p>
        </w:tc>
      </w:tr>
      <w:tr w:rsidR="00AB12EE" w:rsidTr="00B838F3">
        <w:trPr>
          <w:trHeight w:val="1933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EE" w:rsidRDefault="00AB12EE" w:rsidP="00B838F3">
            <w:pPr>
              <w:spacing w:line="440" w:lineRule="atLeast"/>
              <w:jc w:val="center"/>
            </w:pPr>
            <w:r>
              <w:t>10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EE" w:rsidRPr="002D44AD" w:rsidRDefault="002D44AD" w:rsidP="002D44AD">
            <w:pPr>
              <w:shd w:val="clear" w:color="auto" w:fill="FFFFFF"/>
              <w:spacing w:after="150"/>
              <w:jc w:val="both"/>
            </w:pPr>
            <w:r w:rsidRPr="0070565A">
              <w:rPr>
                <w:rFonts w:eastAsiaTheme="minorHAnsi"/>
              </w:rPr>
              <w:t>Проект за решение относно</w:t>
            </w:r>
            <w:r w:rsidRPr="005719F9">
              <w:t xml:space="preserve">: </w:t>
            </w:r>
            <w:r w:rsidRPr="009E6989">
              <w:t>Промени в състави на СИК на ПП „ВЪЗРАЖДАНЕ“ на територията на общините Ямбол, Тунджа и Елхово в Тридесет и първи изборен район-Ямболски, при произвеждане на изборите за народни представители на 2 октомври 2022 г.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EE" w:rsidRDefault="002D44AD" w:rsidP="00E877E6">
            <w:pPr>
              <w:spacing w:line="440" w:lineRule="atLeast"/>
            </w:pPr>
            <w:r>
              <w:t>104-НС</w:t>
            </w:r>
          </w:p>
          <w:p w:rsidR="002D44AD" w:rsidRDefault="002D44AD" w:rsidP="00E877E6">
            <w:pPr>
              <w:spacing w:line="440" w:lineRule="atLeast"/>
            </w:pPr>
            <w:r>
              <w:t>Данаил Йорданов</w:t>
            </w:r>
          </w:p>
        </w:tc>
      </w:tr>
      <w:tr w:rsidR="00B838F3" w:rsidTr="00844AA2">
        <w:trPr>
          <w:trHeight w:val="144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8F3" w:rsidRDefault="00AB12EE" w:rsidP="00E877E6">
            <w:pPr>
              <w:spacing w:line="440" w:lineRule="atLeast"/>
              <w:jc w:val="center"/>
            </w:pPr>
            <w:r>
              <w:t>11</w:t>
            </w:r>
            <w:r w:rsidR="00B838F3"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4AD" w:rsidRPr="005719F9" w:rsidRDefault="002D44AD" w:rsidP="002D44AD">
            <w:pPr>
              <w:shd w:val="clear" w:color="auto" w:fill="FFFFFF"/>
              <w:spacing w:after="150" w:line="240" w:lineRule="auto"/>
              <w:jc w:val="both"/>
            </w:pPr>
            <w:r w:rsidRPr="0070565A">
              <w:rPr>
                <w:rFonts w:eastAsiaTheme="minorHAnsi"/>
              </w:rPr>
              <w:t>Проект за решение относно</w:t>
            </w:r>
            <w:r w:rsidRPr="005719F9">
              <w:t>:</w:t>
            </w:r>
            <w:r>
              <w:t xml:space="preserve"> </w:t>
            </w:r>
            <w:r w:rsidRPr="005719F9">
              <w:t>Промени в състав</w:t>
            </w:r>
            <w:r>
              <w:t>а</w:t>
            </w:r>
            <w:r w:rsidRPr="005719F9">
              <w:t xml:space="preserve"> на СИК на </w:t>
            </w:r>
            <w:r>
              <w:t>Коалиция</w:t>
            </w:r>
            <w:r w:rsidRPr="005719F9">
              <w:t xml:space="preserve"> „</w:t>
            </w:r>
            <w:r>
              <w:t xml:space="preserve"> ГЕРБ-СДС</w:t>
            </w:r>
            <w:r w:rsidRPr="005719F9">
              <w:t>“</w:t>
            </w:r>
            <w:r>
              <w:t xml:space="preserve"> на територията на община Болярово </w:t>
            </w:r>
            <w:r w:rsidRPr="005719F9">
              <w:t>в Тридесет и първи изборен район-Ямболски, при произвеждане на изборите за народни представители на 2 октомври 2022 г.</w:t>
            </w:r>
          </w:p>
          <w:p w:rsidR="00B838F3" w:rsidRPr="007B562E" w:rsidRDefault="00B838F3" w:rsidP="00E877E6">
            <w:pPr>
              <w:shd w:val="clear" w:color="auto" w:fill="FFFFFF"/>
              <w:jc w:val="both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AD" w:rsidRDefault="002D44AD" w:rsidP="00E877E6">
            <w:pPr>
              <w:spacing w:line="440" w:lineRule="atLeast"/>
            </w:pPr>
            <w:r>
              <w:t>105 - НС</w:t>
            </w:r>
          </w:p>
          <w:p w:rsidR="00B838F3" w:rsidRDefault="00844AA2" w:rsidP="00E877E6">
            <w:pPr>
              <w:spacing w:line="440" w:lineRule="atLeast"/>
            </w:pPr>
            <w:r>
              <w:t>Емилия Марчева</w:t>
            </w:r>
          </w:p>
        </w:tc>
      </w:tr>
      <w:tr w:rsidR="00B838F3" w:rsidTr="00844AA2">
        <w:trPr>
          <w:trHeight w:val="141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8F3" w:rsidRDefault="00AB12EE" w:rsidP="00E877E6">
            <w:pPr>
              <w:spacing w:line="440" w:lineRule="atLeast"/>
            </w:pPr>
            <w:r>
              <w:t xml:space="preserve"> 12</w:t>
            </w:r>
            <w:r w:rsidR="00B838F3"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8F3" w:rsidRPr="007B562E" w:rsidRDefault="0057588D" w:rsidP="00E877E6">
            <w:r>
              <w:t>Разни</w:t>
            </w:r>
            <w:bookmarkStart w:id="0" w:name="_GoBack"/>
            <w:bookmarkEnd w:id="0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F3" w:rsidRDefault="00B838F3" w:rsidP="00E877E6">
            <w:pPr>
              <w:spacing w:line="440" w:lineRule="atLeast"/>
            </w:pPr>
          </w:p>
        </w:tc>
      </w:tr>
    </w:tbl>
    <w:p w:rsidR="007B562E" w:rsidRDefault="007B562E" w:rsidP="007B562E"/>
    <w:p w:rsidR="00141914" w:rsidRDefault="00141914"/>
    <w:sectPr w:rsidR="00141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2E"/>
    <w:rsid w:val="000C2663"/>
    <w:rsid w:val="00141914"/>
    <w:rsid w:val="00267003"/>
    <w:rsid w:val="0028735A"/>
    <w:rsid w:val="002D44AD"/>
    <w:rsid w:val="003B11E2"/>
    <w:rsid w:val="003E3AA0"/>
    <w:rsid w:val="00415A8C"/>
    <w:rsid w:val="0057588D"/>
    <w:rsid w:val="005D76DB"/>
    <w:rsid w:val="006038ED"/>
    <w:rsid w:val="0061143A"/>
    <w:rsid w:val="00656D00"/>
    <w:rsid w:val="0070565A"/>
    <w:rsid w:val="007B562E"/>
    <w:rsid w:val="007C5A37"/>
    <w:rsid w:val="008219A1"/>
    <w:rsid w:val="008357AC"/>
    <w:rsid w:val="00841547"/>
    <w:rsid w:val="00844AA2"/>
    <w:rsid w:val="008758B1"/>
    <w:rsid w:val="00937FFB"/>
    <w:rsid w:val="0094159C"/>
    <w:rsid w:val="009629BE"/>
    <w:rsid w:val="0097631A"/>
    <w:rsid w:val="00AB12EE"/>
    <w:rsid w:val="00B079F6"/>
    <w:rsid w:val="00B209AD"/>
    <w:rsid w:val="00B440E8"/>
    <w:rsid w:val="00B838F3"/>
    <w:rsid w:val="00B85EB3"/>
    <w:rsid w:val="00BE41BF"/>
    <w:rsid w:val="00C2717C"/>
    <w:rsid w:val="00C43819"/>
    <w:rsid w:val="00D6564D"/>
    <w:rsid w:val="00E17B86"/>
    <w:rsid w:val="00E34834"/>
    <w:rsid w:val="00E4114F"/>
    <w:rsid w:val="00EE2CC8"/>
    <w:rsid w:val="00EE480A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0ABE0-5BBF-4A8B-9267-4C914653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62E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C26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2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17</cp:revision>
  <cp:lastPrinted>2022-09-28T12:39:00Z</cp:lastPrinted>
  <dcterms:created xsi:type="dcterms:W3CDTF">2022-09-30T13:09:00Z</dcterms:created>
  <dcterms:modified xsi:type="dcterms:W3CDTF">2022-09-30T13:53:00Z</dcterms:modified>
</cp:coreProperties>
</file>