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2E" w:rsidRPr="00D6564D" w:rsidRDefault="007845F8" w:rsidP="00D6564D">
      <w:pPr>
        <w:spacing w:after="0" w:line="240" w:lineRule="auto"/>
        <w:jc w:val="center"/>
      </w:pPr>
      <w:r>
        <w:rPr>
          <w:b/>
        </w:rPr>
        <w:t>Заседание на РИК Ямбол на 29</w:t>
      </w:r>
      <w:r w:rsidR="007B562E" w:rsidRPr="00D6564D">
        <w:rPr>
          <w:b/>
        </w:rPr>
        <w:t>.0</w:t>
      </w:r>
      <w:r w:rsidR="007B562E" w:rsidRPr="00D6564D">
        <w:rPr>
          <w:b/>
          <w:lang w:val="en-US"/>
        </w:rPr>
        <w:t>9</w:t>
      </w:r>
      <w:r w:rsidR="00E4114F">
        <w:rPr>
          <w:b/>
        </w:rPr>
        <w:t xml:space="preserve">.2022 г. – </w:t>
      </w:r>
      <w:r>
        <w:rPr>
          <w:b/>
          <w:lang w:val="en-US"/>
        </w:rPr>
        <w:t>17.00</w:t>
      </w:r>
      <w:r w:rsidR="00E4114F">
        <w:rPr>
          <w:b/>
        </w:rPr>
        <w:t xml:space="preserve"> </w:t>
      </w:r>
      <w:r w:rsidR="007B562E" w:rsidRPr="00D6564D">
        <w:rPr>
          <w:b/>
        </w:rPr>
        <w:t>ч.</w:t>
      </w:r>
      <w:bookmarkStart w:id="0" w:name="_GoBack"/>
      <w:bookmarkEnd w:id="0"/>
    </w:p>
    <w:p w:rsidR="007B562E" w:rsidRPr="00D6564D" w:rsidRDefault="007B562E" w:rsidP="00D6564D">
      <w:pPr>
        <w:spacing w:after="0" w:line="240" w:lineRule="auto"/>
        <w:ind w:right="-30"/>
        <w:jc w:val="center"/>
        <w:rPr>
          <w:b/>
        </w:rPr>
      </w:pPr>
    </w:p>
    <w:p w:rsidR="007B562E" w:rsidRPr="00D6564D" w:rsidRDefault="007B562E" w:rsidP="00D6564D">
      <w:pPr>
        <w:spacing w:after="0" w:line="240" w:lineRule="auto"/>
        <w:ind w:right="-30"/>
        <w:jc w:val="center"/>
      </w:pPr>
      <w:r w:rsidRPr="00D6564D">
        <w:rPr>
          <w:b/>
        </w:rPr>
        <w:t>Дневен ред</w:t>
      </w:r>
    </w:p>
    <w:p w:rsidR="007B562E" w:rsidRDefault="007B562E" w:rsidP="007B562E">
      <w:pPr>
        <w:spacing w:after="0" w:line="240" w:lineRule="auto"/>
        <w:ind w:right="-30"/>
        <w:jc w:val="right"/>
        <w:rPr>
          <w:b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36"/>
      </w:tblGrid>
      <w:tr w:rsidR="006730D5" w:rsidRPr="006730D5" w:rsidTr="00B838F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Pr="006730D5" w:rsidRDefault="007B562E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b/>
                <w:color w:val="000000" w:themeColor="text1"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Pr="006730D5" w:rsidRDefault="007B562E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b/>
                <w:color w:val="000000" w:themeColor="text1"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Pr="006730D5" w:rsidRDefault="007B562E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b/>
                <w:color w:val="000000" w:themeColor="text1"/>
              </w:rPr>
              <w:t>Член РИК</w:t>
            </w:r>
          </w:p>
        </w:tc>
      </w:tr>
      <w:tr w:rsidR="006730D5" w:rsidRPr="006730D5" w:rsidTr="00B838F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Pr="006730D5" w:rsidRDefault="007B562E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6AA" w:rsidRPr="006730D5" w:rsidRDefault="00BF26AA" w:rsidP="00BF26A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 w:rsidRPr="006730D5">
              <w:rPr>
                <w:rFonts w:eastAsiaTheme="minorHAnsi"/>
                <w:color w:val="000000" w:themeColor="text1"/>
              </w:rPr>
              <w:t>Проект за решение относно</w:t>
            </w:r>
            <w:r w:rsidRPr="006730D5">
              <w:rPr>
                <w:color w:val="000000" w:themeColor="text1"/>
                <w:lang w:eastAsia="bg-BG"/>
              </w:rPr>
              <w:t xml:space="preserve"> </w:t>
            </w:r>
            <w:r w:rsidRPr="006730D5">
              <w:rPr>
                <w:color w:val="000000" w:themeColor="text1"/>
              </w:rPr>
              <w:t>Промени в състави на СИК на ПП „ ИМА ТАКЪВ НАРОД“ на територията на общините Ямбол и Тунджа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7B562E" w:rsidRPr="006730D5" w:rsidRDefault="007B562E" w:rsidP="00E34834">
            <w:pPr>
              <w:shd w:val="clear" w:color="auto" w:fill="FFFFFF"/>
              <w:spacing w:after="12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2E" w:rsidRPr="006730D5" w:rsidRDefault="00BF26AA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83-НС</w:t>
            </w:r>
          </w:p>
          <w:p w:rsidR="00C8343D" w:rsidRPr="006730D5" w:rsidRDefault="00C8343D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Милко Димитров</w:t>
            </w:r>
          </w:p>
        </w:tc>
      </w:tr>
      <w:tr w:rsidR="006730D5" w:rsidRPr="006730D5" w:rsidTr="005D6108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Pr="006730D5" w:rsidRDefault="007B562E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08" w:rsidRPr="006730D5" w:rsidRDefault="005D6108" w:rsidP="005D6108">
            <w:pPr>
              <w:shd w:val="clear" w:color="auto" w:fill="FFFFFF"/>
              <w:spacing w:after="120"/>
              <w:jc w:val="both"/>
              <w:rPr>
                <w:color w:val="000000" w:themeColor="text1"/>
                <w:lang w:eastAsia="bg-BG"/>
              </w:rPr>
            </w:pPr>
            <w:r w:rsidRPr="006730D5">
              <w:rPr>
                <w:rFonts w:eastAsiaTheme="minorHAnsi"/>
                <w:color w:val="000000" w:themeColor="text1"/>
              </w:rPr>
              <w:t>Проект за решение относно</w:t>
            </w:r>
            <w:r w:rsidRPr="006730D5">
              <w:rPr>
                <w:color w:val="000000" w:themeColor="text1"/>
                <w:lang w:eastAsia="bg-BG"/>
              </w:rPr>
              <w:t xml:space="preserve"> Регистрация на застъпници на кандидатска листа на КП „БСП за БЪЛГАРИЯ“ в Тридесет и първи изборен район - Ямболски за произвеждане на изборите за народни представители на 2 октомври 2022 г.</w:t>
            </w:r>
          </w:p>
          <w:p w:rsidR="007B562E" w:rsidRPr="006730D5" w:rsidRDefault="007B562E" w:rsidP="007B562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3A" w:rsidRPr="006730D5" w:rsidRDefault="001436C8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  <w:lang w:val="en-US"/>
              </w:rPr>
              <w:t>84-</w:t>
            </w:r>
            <w:r w:rsidRPr="006730D5">
              <w:rPr>
                <w:color w:val="000000" w:themeColor="text1"/>
              </w:rPr>
              <w:t>НС</w:t>
            </w:r>
          </w:p>
          <w:p w:rsidR="00C8343D" w:rsidRPr="006730D5" w:rsidRDefault="00C8343D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Яна Първанова</w:t>
            </w:r>
          </w:p>
        </w:tc>
      </w:tr>
      <w:tr w:rsidR="006730D5" w:rsidRPr="006730D5" w:rsidTr="00B838F3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DB" w:rsidRPr="006730D5" w:rsidRDefault="005D76DB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08" w:rsidRPr="006730D5" w:rsidRDefault="008219A1" w:rsidP="005D6108">
            <w:pPr>
              <w:shd w:val="clear" w:color="auto" w:fill="FFFFFF"/>
              <w:spacing w:after="120"/>
              <w:jc w:val="both"/>
              <w:rPr>
                <w:color w:val="000000" w:themeColor="text1"/>
              </w:rPr>
            </w:pPr>
            <w:r w:rsidRPr="006730D5">
              <w:rPr>
                <w:rFonts w:eastAsiaTheme="minorHAnsi"/>
                <w:color w:val="000000" w:themeColor="text1"/>
              </w:rPr>
              <w:t>Проект за решение относно</w:t>
            </w:r>
            <w:r w:rsidR="003B11E2" w:rsidRPr="006730D5">
              <w:rPr>
                <w:rFonts w:eastAsiaTheme="minorHAnsi"/>
                <w:color w:val="000000" w:themeColor="text1"/>
              </w:rPr>
              <w:t xml:space="preserve"> </w:t>
            </w:r>
            <w:r w:rsidR="005D6108" w:rsidRPr="006730D5">
              <w:rPr>
                <w:color w:val="000000" w:themeColor="text1"/>
              </w:rPr>
              <w:t>Поправка на техническа грешка в Решение № 82-НС от 28.09.2022 г. на РИК Ямбол за промени в състави на СИК от квотата на ПП „ВЪЗРАЖДАНЕ“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61143A" w:rsidRPr="006730D5" w:rsidRDefault="0061143A" w:rsidP="003B11E2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03" w:rsidRPr="006730D5" w:rsidRDefault="001436C8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85-НС</w:t>
            </w:r>
          </w:p>
        </w:tc>
      </w:tr>
      <w:tr w:rsidR="006730D5" w:rsidRPr="006730D5" w:rsidTr="00B838F3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0A" w:rsidRPr="006730D5" w:rsidRDefault="00EE480A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C8" w:rsidRPr="006730D5" w:rsidRDefault="004D1F14" w:rsidP="001436C8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6730D5">
              <w:rPr>
                <w:rFonts w:eastAsiaTheme="minorHAnsi"/>
                <w:color w:val="000000" w:themeColor="text1"/>
              </w:rPr>
              <w:t xml:space="preserve">Проект за решение относно </w:t>
            </w:r>
            <w:r w:rsidR="001436C8" w:rsidRPr="006730D5">
              <w:rPr>
                <w:color w:val="000000" w:themeColor="text1"/>
              </w:rPr>
              <w:t>Промени в състави на СИК от квотата на КП „БСП</w:t>
            </w:r>
            <w:r w:rsidR="001436C8" w:rsidRPr="006730D5">
              <w:rPr>
                <w:color w:val="000000" w:themeColor="text1"/>
                <w:lang w:val="en-US"/>
              </w:rPr>
              <w:t xml:space="preserve"> </w:t>
            </w:r>
            <w:r w:rsidR="001436C8" w:rsidRPr="006730D5">
              <w:rPr>
                <w:color w:val="000000" w:themeColor="text1"/>
              </w:rPr>
              <w:t>ЗА БЪЛГАРИЯ“ на територията на община Тунджа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EE480A" w:rsidRPr="006730D5" w:rsidRDefault="00EE480A" w:rsidP="007B562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0A" w:rsidRPr="006730D5" w:rsidRDefault="001436C8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86-НС</w:t>
            </w:r>
          </w:p>
          <w:p w:rsidR="00C8343D" w:rsidRPr="006730D5" w:rsidRDefault="00C8343D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Яна Първанова</w:t>
            </w:r>
          </w:p>
        </w:tc>
      </w:tr>
      <w:tr w:rsidR="006730D5" w:rsidRPr="006730D5" w:rsidTr="00B838F3">
        <w:trPr>
          <w:trHeight w:val="193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A1" w:rsidRPr="006730D5" w:rsidRDefault="008219A1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90" w:rsidRPr="006730D5" w:rsidRDefault="00266990" w:rsidP="00266990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6730D5">
              <w:rPr>
                <w:rFonts w:eastAsiaTheme="minorHAnsi"/>
                <w:color w:val="000000" w:themeColor="text1"/>
              </w:rPr>
              <w:t>Проект за решение относно</w:t>
            </w:r>
            <w:r w:rsidRPr="006730D5">
              <w:rPr>
                <w:color w:val="000000" w:themeColor="text1"/>
              </w:rPr>
              <w:t xml:space="preserve"> Промени в състави на СИК от квотата на ПП „ВЪЗРАЖДАНЕ“ на територията на община Ямбол в Тридесет и първи изборен район - Ямболски, при произвеждане на изборите за народни представители на 2 октомври 2022 г.</w:t>
            </w:r>
          </w:p>
          <w:p w:rsidR="008219A1" w:rsidRPr="006730D5" w:rsidRDefault="008219A1" w:rsidP="00B209AD">
            <w:pPr>
              <w:shd w:val="clear" w:color="auto" w:fill="FFFFFF"/>
              <w:spacing w:after="12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A1" w:rsidRPr="006730D5" w:rsidRDefault="00266990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87-НС</w:t>
            </w:r>
          </w:p>
        </w:tc>
      </w:tr>
      <w:tr w:rsidR="006730D5" w:rsidRPr="006730D5" w:rsidTr="005D6108">
        <w:trPr>
          <w:trHeight w:val="21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Pr="006730D5" w:rsidRDefault="008219A1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8B" w:rsidRPr="006730D5" w:rsidRDefault="009B538B" w:rsidP="009B538B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6730D5">
              <w:rPr>
                <w:rFonts w:eastAsiaTheme="minorHAnsi"/>
                <w:color w:val="000000" w:themeColor="text1"/>
              </w:rPr>
              <w:t>Проект за решение относно</w:t>
            </w:r>
            <w:r w:rsidRPr="006730D5">
              <w:rPr>
                <w:color w:val="000000" w:themeColor="text1"/>
              </w:rPr>
              <w:t xml:space="preserve"> Поправка на техническа грешка в Решение № 77-НС от 28.09.2022 г. на РИК Ямбол за промени в състави на СИК на КП „Продължаваме Промяната“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7B562E" w:rsidRPr="006730D5" w:rsidRDefault="007B562E" w:rsidP="00B838F3">
            <w:pPr>
              <w:shd w:val="clear" w:color="auto" w:fill="FFFFFF"/>
              <w:spacing w:after="150" w:line="240" w:lineRule="auto"/>
              <w:rPr>
                <w:color w:val="000000" w:themeColor="text1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2E" w:rsidRPr="006730D5" w:rsidRDefault="009B538B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88-НС</w:t>
            </w:r>
          </w:p>
          <w:p w:rsidR="00C8343D" w:rsidRPr="006730D5" w:rsidRDefault="00C8343D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Снежана Енчева</w:t>
            </w:r>
          </w:p>
        </w:tc>
      </w:tr>
      <w:tr w:rsidR="006730D5" w:rsidRPr="006730D5" w:rsidTr="005D6108">
        <w:trPr>
          <w:trHeight w:val="7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62E" w:rsidRPr="006730D5" w:rsidRDefault="008219A1" w:rsidP="00EE480A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lastRenderedPageBreak/>
              <w:t xml:space="preserve"> 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89" w:rsidRPr="006730D5" w:rsidRDefault="00FF3306" w:rsidP="00951889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6730D5">
              <w:rPr>
                <w:rFonts w:eastAsiaTheme="minorHAnsi"/>
                <w:color w:val="000000" w:themeColor="text1"/>
              </w:rPr>
              <w:t>Проект за решение относно</w:t>
            </w:r>
            <w:r w:rsidRPr="006730D5">
              <w:rPr>
                <w:color w:val="000000" w:themeColor="text1"/>
              </w:rPr>
              <w:t xml:space="preserve"> </w:t>
            </w:r>
            <w:r w:rsidR="00951889" w:rsidRPr="006730D5">
              <w:rPr>
                <w:color w:val="000000" w:themeColor="text1"/>
              </w:rPr>
              <w:t>Промени в състави на СИК на ПП „ ИМА ТАКЪВ НАРОД“ на територията на общините Ямбол и Тунджа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7B562E" w:rsidRPr="006730D5" w:rsidRDefault="007B562E" w:rsidP="00E4114F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2E" w:rsidRPr="006730D5" w:rsidRDefault="00951889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89-НС</w:t>
            </w:r>
          </w:p>
          <w:p w:rsidR="00D37A19" w:rsidRPr="006730D5" w:rsidRDefault="00D37A19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Милко Димитров</w:t>
            </w:r>
          </w:p>
        </w:tc>
      </w:tr>
      <w:tr w:rsidR="006730D5" w:rsidRPr="006730D5" w:rsidTr="00B838F3">
        <w:trPr>
          <w:trHeight w:val="193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F3" w:rsidRPr="006730D5" w:rsidRDefault="00B838F3" w:rsidP="00B838F3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8.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06" w:rsidRPr="006730D5" w:rsidRDefault="00FF3306" w:rsidP="00FF3306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 w:rsidRPr="006730D5">
              <w:rPr>
                <w:rFonts w:eastAsiaTheme="minorHAnsi"/>
                <w:color w:val="000000" w:themeColor="text1"/>
              </w:rPr>
              <w:t>Проект за решение относно</w:t>
            </w:r>
            <w:r w:rsidRPr="006730D5">
              <w:rPr>
                <w:color w:val="000000" w:themeColor="text1"/>
              </w:rPr>
              <w:t xml:space="preserve"> Промени в състави на СИК от квотата на КП „Демократична България - Обединение“ на територията на общините Ямбол и Тунджа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B838F3" w:rsidRPr="006730D5" w:rsidRDefault="00B838F3" w:rsidP="00B838F3">
            <w:pPr>
              <w:shd w:val="clear" w:color="auto" w:fill="FFFFFF"/>
              <w:spacing w:after="12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F3" w:rsidRPr="006730D5" w:rsidRDefault="00FF3306" w:rsidP="00E877E6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90-НС</w:t>
            </w:r>
          </w:p>
          <w:p w:rsidR="00D37A19" w:rsidRPr="006730D5" w:rsidRDefault="00D37A19" w:rsidP="00E877E6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Нели Стоянова</w:t>
            </w:r>
          </w:p>
        </w:tc>
      </w:tr>
      <w:tr w:rsidR="006730D5" w:rsidRPr="006730D5" w:rsidTr="00B838F3">
        <w:trPr>
          <w:trHeight w:val="193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89" w:rsidRPr="006730D5" w:rsidRDefault="00123335" w:rsidP="00B838F3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9.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35" w:rsidRPr="006730D5" w:rsidRDefault="00123335" w:rsidP="00123335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6730D5">
              <w:rPr>
                <w:rFonts w:eastAsiaTheme="minorHAnsi"/>
                <w:color w:val="000000" w:themeColor="text1"/>
              </w:rPr>
              <w:t>Проект за решение относно</w:t>
            </w:r>
            <w:r w:rsidRPr="006730D5">
              <w:rPr>
                <w:color w:val="000000" w:themeColor="text1"/>
              </w:rPr>
              <w:t xml:space="preserve"> Промени в състави на СИК от квотата на ПП „ДВИЖЕНИЕ ЗА ПРАВА И СВОБОДИ</w:t>
            </w:r>
            <w:r w:rsidRPr="006730D5">
              <w:rPr>
                <w:color w:val="000000" w:themeColor="text1"/>
                <w:lang w:val="en-US"/>
              </w:rPr>
              <w:t>”</w:t>
            </w:r>
            <w:r w:rsidRPr="006730D5">
              <w:rPr>
                <w:color w:val="000000" w:themeColor="text1"/>
              </w:rPr>
              <w:t xml:space="preserve"> на територията на община Елхово, Болярово, Ямбол и Тунджа в Тридесет и първи изборен район - Ямболски, при произвеждане на изборите за народни представители на 2 октомври 2022 г.</w:t>
            </w:r>
          </w:p>
          <w:p w:rsidR="00951889" w:rsidRPr="006730D5" w:rsidRDefault="00951889" w:rsidP="00B838F3">
            <w:pPr>
              <w:shd w:val="clear" w:color="auto" w:fill="FFFFFF"/>
              <w:spacing w:after="12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89" w:rsidRPr="006730D5" w:rsidRDefault="00B83D7F" w:rsidP="00E877E6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91-НС</w:t>
            </w:r>
          </w:p>
          <w:p w:rsidR="00D37A19" w:rsidRPr="006730D5" w:rsidRDefault="00D37A19" w:rsidP="00E877E6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 xml:space="preserve">Ангел </w:t>
            </w:r>
            <w:proofErr w:type="spellStart"/>
            <w:r w:rsidRPr="006730D5">
              <w:rPr>
                <w:color w:val="000000" w:themeColor="text1"/>
              </w:rPr>
              <w:t>Ангело</w:t>
            </w:r>
            <w:proofErr w:type="spellEnd"/>
            <w:r w:rsidRPr="006730D5">
              <w:rPr>
                <w:color w:val="000000" w:themeColor="text1"/>
                <w:lang w:val="en-US"/>
              </w:rPr>
              <w:t>в</w:t>
            </w:r>
          </w:p>
        </w:tc>
      </w:tr>
      <w:tr w:rsidR="006730D5" w:rsidRPr="006730D5" w:rsidTr="00B838F3">
        <w:trPr>
          <w:trHeight w:val="193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89" w:rsidRPr="006730D5" w:rsidRDefault="00123335" w:rsidP="00B838F3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10.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34" w:rsidRPr="006730D5" w:rsidRDefault="00123335" w:rsidP="00E7223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 w:rsidRPr="006730D5">
              <w:rPr>
                <w:rFonts w:eastAsiaTheme="minorHAnsi"/>
                <w:color w:val="000000" w:themeColor="text1"/>
              </w:rPr>
              <w:t>Проект за решение относно</w:t>
            </w:r>
            <w:r w:rsidR="00E72234" w:rsidRPr="006730D5">
              <w:rPr>
                <w:color w:val="000000" w:themeColor="text1"/>
              </w:rPr>
              <w:t xml:space="preserve"> Промени в състави на СИК на КП „ГЕРБ-СДС“ на територията на общините Ямбол, Тунджа, Стралджа  и Болярово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951889" w:rsidRPr="006730D5" w:rsidRDefault="00951889" w:rsidP="00B838F3">
            <w:pPr>
              <w:shd w:val="clear" w:color="auto" w:fill="FFFFFF"/>
              <w:spacing w:after="12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89" w:rsidRPr="006730D5" w:rsidRDefault="00E72234" w:rsidP="00E877E6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92-НС</w:t>
            </w:r>
          </w:p>
          <w:p w:rsidR="00D37A19" w:rsidRPr="006730D5" w:rsidRDefault="00D37A19" w:rsidP="00E877E6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Димитър Събев</w:t>
            </w:r>
          </w:p>
        </w:tc>
      </w:tr>
      <w:tr w:rsidR="006730D5" w:rsidRPr="006730D5" w:rsidTr="00B838F3">
        <w:trPr>
          <w:trHeight w:val="193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89" w:rsidRPr="006730D5" w:rsidRDefault="00233A1D" w:rsidP="00B838F3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11.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B9" w:rsidRPr="006730D5" w:rsidRDefault="006F086B" w:rsidP="00613EB9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6730D5">
              <w:rPr>
                <w:rFonts w:eastAsiaTheme="minorHAnsi"/>
                <w:color w:val="000000" w:themeColor="text1"/>
              </w:rPr>
              <w:t>Проект за решение относно</w:t>
            </w:r>
            <w:r w:rsidRPr="006730D5">
              <w:rPr>
                <w:color w:val="000000" w:themeColor="text1"/>
              </w:rPr>
              <w:t xml:space="preserve"> </w:t>
            </w:r>
            <w:r w:rsidR="00613EB9" w:rsidRPr="006730D5">
              <w:rPr>
                <w:color w:val="000000" w:themeColor="text1"/>
              </w:rPr>
              <w:t>Промени в състави на СИК на КП „Продължаваме Промяната“ на територията на общините Ямбол и Тунджа  в Тридесет и първи изборен район-Ямболски, при произвеждане на изборите за народни представители на 2 октомври 2022 г.</w:t>
            </w:r>
          </w:p>
          <w:p w:rsidR="00951889" w:rsidRPr="006730D5" w:rsidRDefault="00951889" w:rsidP="00B838F3">
            <w:pPr>
              <w:shd w:val="clear" w:color="auto" w:fill="FFFFFF"/>
              <w:spacing w:after="12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89" w:rsidRPr="006730D5" w:rsidRDefault="00613EB9" w:rsidP="00E877E6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93-НС</w:t>
            </w:r>
          </w:p>
          <w:p w:rsidR="00D37A19" w:rsidRPr="006730D5" w:rsidRDefault="00D37A19" w:rsidP="00E877E6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Георги Георгиев</w:t>
            </w:r>
          </w:p>
        </w:tc>
      </w:tr>
      <w:tr w:rsidR="006730D5" w:rsidRPr="006730D5" w:rsidTr="00B838F3">
        <w:trPr>
          <w:trHeight w:val="193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89" w:rsidRPr="006730D5" w:rsidRDefault="00233A1D" w:rsidP="00B838F3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12.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1D" w:rsidRPr="006730D5" w:rsidRDefault="00DF0D4C" w:rsidP="00233A1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 w:rsidRPr="006730D5">
              <w:rPr>
                <w:rFonts w:eastAsiaTheme="minorHAnsi"/>
                <w:color w:val="000000" w:themeColor="text1"/>
              </w:rPr>
              <w:t>Проект за решение относно</w:t>
            </w:r>
            <w:r w:rsidR="00233A1D" w:rsidRPr="006730D5">
              <w:rPr>
                <w:color w:val="000000" w:themeColor="text1"/>
              </w:rPr>
              <w:t xml:space="preserve"> Приемане на Оперативен план за организацията на работата на РИК-Ямбол в и преди деня на изборите при произвеждане на изборите за народни представители на 2 октомври 2022 г.</w:t>
            </w:r>
          </w:p>
          <w:p w:rsidR="00951889" w:rsidRPr="006730D5" w:rsidRDefault="00951889" w:rsidP="00B838F3">
            <w:pPr>
              <w:shd w:val="clear" w:color="auto" w:fill="FFFFFF"/>
              <w:spacing w:after="12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89" w:rsidRPr="006730D5" w:rsidRDefault="00233A1D" w:rsidP="00E877E6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94-НС</w:t>
            </w:r>
          </w:p>
          <w:p w:rsidR="00D37A19" w:rsidRPr="006730D5" w:rsidRDefault="00D37A19" w:rsidP="00E877E6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Димитър Събев</w:t>
            </w:r>
          </w:p>
        </w:tc>
      </w:tr>
      <w:tr w:rsidR="006730D5" w:rsidRPr="006730D5" w:rsidTr="00844AA2">
        <w:trPr>
          <w:trHeight w:val="144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F3" w:rsidRPr="006730D5" w:rsidRDefault="00EA2DF9" w:rsidP="00E877E6">
            <w:pPr>
              <w:spacing w:line="440" w:lineRule="atLeast"/>
              <w:jc w:val="center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13.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F3" w:rsidRPr="006730D5" w:rsidRDefault="0057588D" w:rsidP="00E877E6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Входяща поща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F3" w:rsidRPr="006730D5" w:rsidRDefault="00B838F3" w:rsidP="00E877E6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6730D5" w:rsidRPr="006730D5" w:rsidTr="00844AA2">
        <w:trPr>
          <w:trHeight w:val="141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F3" w:rsidRPr="006730D5" w:rsidRDefault="00EA2DF9" w:rsidP="00E877E6">
            <w:pPr>
              <w:spacing w:line="440" w:lineRule="atLeast"/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lastRenderedPageBreak/>
              <w:t xml:space="preserve"> 14</w:t>
            </w:r>
            <w:r w:rsidR="00B838F3" w:rsidRPr="006730D5">
              <w:rPr>
                <w:color w:val="000000" w:themeColor="text1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8F3" w:rsidRPr="006730D5" w:rsidRDefault="0057588D" w:rsidP="00E877E6">
            <w:pPr>
              <w:rPr>
                <w:color w:val="000000" w:themeColor="text1"/>
              </w:rPr>
            </w:pPr>
            <w:r w:rsidRPr="006730D5">
              <w:rPr>
                <w:color w:val="000000" w:themeColor="text1"/>
              </w:rPr>
              <w:t>Разни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F3" w:rsidRPr="006730D5" w:rsidRDefault="00B838F3" w:rsidP="00E877E6">
            <w:pPr>
              <w:spacing w:line="440" w:lineRule="atLeast"/>
              <w:rPr>
                <w:color w:val="000000" w:themeColor="text1"/>
              </w:rPr>
            </w:pPr>
          </w:p>
        </w:tc>
      </w:tr>
    </w:tbl>
    <w:p w:rsidR="007B562E" w:rsidRDefault="007B562E" w:rsidP="007B562E"/>
    <w:p w:rsidR="00141914" w:rsidRDefault="00141914"/>
    <w:sectPr w:rsidR="0014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2E"/>
    <w:rsid w:val="000C2663"/>
    <w:rsid w:val="00123335"/>
    <w:rsid w:val="00141914"/>
    <w:rsid w:val="001436C8"/>
    <w:rsid w:val="00233A1D"/>
    <w:rsid w:val="00266990"/>
    <w:rsid w:val="00267003"/>
    <w:rsid w:val="002D2D77"/>
    <w:rsid w:val="003B11E2"/>
    <w:rsid w:val="003E3AA0"/>
    <w:rsid w:val="004D1F14"/>
    <w:rsid w:val="00534164"/>
    <w:rsid w:val="0057588D"/>
    <w:rsid w:val="005D6108"/>
    <w:rsid w:val="005D76DB"/>
    <w:rsid w:val="0061143A"/>
    <w:rsid w:val="00613EB9"/>
    <w:rsid w:val="00634DBD"/>
    <w:rsid w:val="00656D00"/>
    <w:rsid w:val="006730D5"/>
    <w:rsid w:val="006F086B"/>
    <w:rsid w:val="0070565A"/>
    <w:rsid w:val="007845F8"/>
    <w:rsid w:val="007B562E"/>
    <w:rsid w:val="008219A1"/>
    <w:rsid w:val="00844AA2"/>
    <w:rsid w:val="00870321"/>
    <w:rsid w:val="008758B1"/>
    <w:rsid w:val="00951889"/>
    <w:rsid w:val="009B538B"/>
    <w:rsid w:val="00A87639"/>
    <w:rsid w:val="00B209AD"/>
    <w:rsid w:val="00B440E8"/>
    <w:rsid w:val="00B838F3"/>
    <w:rsid w:val="00B83D7F"/>
    <w:rsid w:val="00BE41BF"/>
    <w:rsid w:val="00BF26AA"/>
    <w:rsid w:val="00C2717C"/>
    <w:rsid w:val="00C76B2D"/>
    <w:rsid w:val="00C8343D"/>
    <w:rsid w:val="00D37A19"/>
    <w:rsid w:val="00D6564D"/>
    <w:rsid w:val="00DF0D4C"/>
    <w:rsid w:val="00E17B86"/>
    <w:rsid w:val="00E34834"/>
    <w:rsid w:val="00E4114F"/>
    <w:rsid w:val="00E72234"/>
    <w:rsid w:val="00EA2DF9"/>
    <w:rsid w:val="00EE480A"/>
    <w:rsid w:val="00FF3306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ABE0-5BBF-4A8B-9267-4C914653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2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C26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25</cp:revision>
  <cp:lastPrinted>2022-09-29T13:56:00Z</cp:lastPrinted>
  <dcterms:created xsi:type="dcterms:W3CDTF">2022-09-29T13:06:00Z</dcterms:created>
  <dcterms:modified xsi:type="dcterms:W3CDTF">2022-09-29T13:56:00Z</dcterms:modified>
</cp:coreProperties>
</file>