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0" w:rsidRPr="00423CA8" w:rsidRDefault="00A567D0" w:rsidP="00A567D0">
      <w:pPr>
        <w:spacing w:line="276" w:lineRule="auto"/>
        <w:jc w:val="center"/>
      </w:pPr>
      <w:r w:rsidRPr="00423CA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A567D0" w:rsidRPr="00423CA8" w:rsidRDefault="00A567D0" w:rsidP="00A567D0">
      <w:pPr>
        <w:spacing w:line="276" w:lineRule="auto"/>
        <w:jc w:val="center"/>
      </w:pPr>
      <w:r w:rsidRPr="00423CA8">
        <w:rPr>
          <w:rFonts w:ascii="Times New Roman" w:hAnsi="Times New Roman"/>
          <w:b/>
          <w:sz w:val="24"/>
          <w:szCs w:val="24"/>
        </w:rPr>
        <w:t>ПРОТОКОЛ № 11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Днес, 08.09.2022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A567D0" w:rsidRPr="00423CA8" w:rsidRDefault="00A567D0" w:rsidP="00423CA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sz w:val="24"/>
          <w:szCs w:val="24"/>
        </w:rPr>
        <w:t>1.</w:t>
      </w:r>
      <w:r w:rsidRPr="00423CA8">
        <w:rPr>
          <w:rFonts w:ascii="Times New Roman" w:hAnsi="Times New Roman"/>
          <w:sz w:val="24"/>
          <w:szCs w:val="24"/>
        </w:rPr>
        <w:tab/>
        <w:t>Проект за решение относно одобряване на графичен файл с образец на хартиена бюлетина, тираж на бюлетините и образците на протоколи на РИК и на секционните избирателни комисии в Тридесет и първи изборен район - Ямболски при произвеждане на изборите за народни представители на 2 октомври 2022 г.– докладчик Георги Георгиев.</w:t>
      </w:r>
    </w:p>
    <w:p w:rsidR="00A567D0" w:rsidRPr="00423CA8" w:rsidRDefault="00A567D0" w:rsidP="00423CA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sz w:val="24"/>
          <w:szCs w:val="24"/>
        </w:rPr>
        <w:t>2.</w:t>
      </w:r>
      <w:r w:rsidRPr="00423CA8">
        <w:rPr>
          <w:rFonts w:ascii="Times New Roman" w:hAnsi="Times New Roman"/>
          <w:sz w:val="24"/>
          <w:szCs w:val="24"/>
        </w:rPr>
        <w:tab/>
        <w:t>Проект за решение относно определяне броя на ПСИК на територията на община Тунджа в Тридесет и първи изборен район - Ямболски, формиране и утвърждаване на единната им номерация при произвеждане на изборите за народни представители на 2 октомври 2022 г.– докладчик Красимира Атанасова.</w:t>
      </w:r>
    </w:p>
    <w:p w:rsidR="00A567D0" w:rsidRPr="00423CA8" w:rsidRDefault="00A567D0" w:rsidP="00423CA8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sz w:val="24"/>
          <w:szCs w:val="24"/>
        </w:rPr>
        <w:t>3.</w:t>
      </w:r>
      <w:r w:rsidRPr="00423CA8">
        <w:rPr>
          <w:rFonts w:ascii="Times New Roman" w:hAnsi="Times New Roman"/>
          <w:sz w:val="24"/>
          <w:szCs w:val="24"/>
        </w:rPr>
        <w:tab/>
        <w:t xml:space="preserve">Входяща поща </w:t>
      </w:r>
    </w:p>
    <w:p w:rsidR="00A567D0" w:rsidRPr="00423CA8" w:rsidRDefault="00A567D0" w:rsidP="00423CA8">
      <w:pPr>
        <w:spacing w:after="0" w:line="276" w:lineRule="auto"/>
        <w:ind w:firstLine="426"/>
        <w:jc w:val="both"/>
      </w:pPr>
      <w:r w:rsidRPr="00423CA8">
        <w:rPr>
          <w:rFonts w:ascii="Times New Roman" w:hAnsi="Times New Roman"/>
          <w:sz w:val="24"/>
          <w:szCs w:val="24"/>
        </w:rPr>
        <w:t>4.</w:t>
      </w:r>
      <w:r w:rsidRPr="00423CA8">
        <w:rPr>
          <w:rFonts w:ascii="Times New Roman" w:hAnsi="Times New Roman"/>
          <w:sz w:val="24"/>
          <w:szCs w:val="24"/>
        </w:rPr>
        <w:tab/>
        <w:t>Разни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ПРИСЪСТВАХА:</w:t>
      </w:r>
      <w:r w:rsidR="004B3F2A" w:rsidRPr="00423CA8">
        <w:rPr>
          <w:rFonts w:ascii="Times New Roman" w:hAnsi="Times New Roman"/>
          <w:sz w:val="24"/>
          <w:szCs w:val="24"/>
        </w:rPr>
        <w:t xml:space="preserve"> 9</w:t>
      </w:r>
      <w:r w:rsidRPr="00423CA8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Красимира Атанасов</w:t>
      </w:r>
      <w:r w:rsidR="004B3F2A" w:rsidRPr="00423CA8">
        <w:rPr>
          <w:rFonts w:ascii="Times New Roman" w:hAnsi="Times New Roman"/>
          <w:sz w:val="24"/>
          <w:szCs w:val="24"/>
        </w:rPr>
        <w:t>а, Емилия Марчева</w:t>
      </w:r>
      <w:r w:rsidRPr="00423CA8">
        <w:rPr>
          <w:rFonts w:ascii="Times New Roman" w:hAnsi="Times New Roman"/>
          <w:sz w:val="24"/>
          <w:szCs w:val="24"/>
        </w:rPr>
        <w:t>, Ангел Ангело</w:t>
      </w:r>
      <w:r w:rsidRPr="00423CA8">
        <w:rPr>
          <w:rFonts w:ascii="Times New Roman" w:hAnsi="Times New Roman"/>
          <w:sz w:val="24"/>
          <w:szCs w:val="24"/>
          <w:lang w:val="en-US"/>
        </w:rPr>
        <w:t>в,</w:t>
      </w:r>
      <w:r w:rsidRPr="00423CA8">
        <w:rPr>
          <w:rFonts w:ascii="Times New Roman" w:hAnsi="Times New Roman"/>
          <w:sz w:val="24"/>
          <w:szCs w:val="24"/>
        </w:rPr>
        <w:t xml:space="preserve"> Георги Георгиев, С</w:t>
      </w:r>
      <w:r w:rsidR="004B3F2A" w:rsidRPr="00423CA8">
        <w:rPr>
          <w:rFonts w:ascii="Times New Roman" w:hAnsi="Times New Roman"/>
          <w:sz w:val="24"/>
          <w:szCs w:val="24"/>
        </w:rPr>
        <w:t xml:space="preserve">нежана Енчева 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ОТСЪСТВАХА:</w:t>
      </w:r>
      <w:r w:rsidR="00423CA8" w:rsidRPr="00423CA8">
        <w:rPr>
          <w:rFonts w:ascii="Times New Roman" w:hAnsi="Times New Roman"/>
          <w:sz w:val="24"/>
          <w:szCs w:val="24"/>
        </w:rPr>
        <w:t xml:space="preserve"> </w:t>
      </w:r>
      <w:r w:rsidRPr="00423CA8">
        <w:rPr>
          <w:rFonts w:ascii="Times New Roman" w:hAnsi="Times New Roman"/>
          <w:sz w:val="24"/>
          <w:szCs w:val="24"/>
        </w:rPr>
        <w:t>Димитър Събев.</w:t>
      </w:r>
      <w:r w:rsidR="004B3F2A" w:rsidRPr="00423CA8">
        <w:t xml:space="preserve"> </w:t>
      </w:r>
      <w:r w:rsidR="004B3F2A" w:rsidRPr="00423CA8">
        <w:rPr>
          <w:rFonts w:ascii="Times New Roman" w:hAnsi="Times New Roman"/>
          <w:sz w:val="24"/>
          <w:szCs w:val="24"/>
        </w:rPr>
        <w:t>Нели Стоянова</w:t>
      </w:r>
      <w:r w:rsidR="004B3F2A" w:rsidRPr="00423CA8">
        <w:rPr>
          <w:rFonts w:ascii="Times New Roman" w:hAnsi="Times New Roman"/>
          <w:sz w:val="24"/>
          <w:szCs w:val="24"/>
          <w:lang w:val="en-US"/>
        </w:rPr>
        <w:t>,</w:t>
      </w:r>
      <w:r w:rsidR="004B3F2A" w:rsidRPr="00423CA8">
        <w:t xml:space="preserve"> </w:t>
      </w:r>
      <w:proofErr w:type="spellStart"/>
      <w:r w:rsidR="004B3F2A" w:rsidRPr="00423CA8">
        <w:rPr>
          <w:rFonts w:ascii="Times New Roman" w:hAnsi="Times New Roman"/>
          <w:sz w:val="24"/>
          <w:szCs w:val="24"/>
          <w:lang w:val="en-US"/>
        </w:rPr>
        <w:t>Спасин</w:t>
      </w:r>
      <w:proofErr w:type="spellEnd"/>
      <w:r w:rsidR="00423CA8" w:rsidRPr="00423C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3F2A" w:rsidRPr="00423CA8">
        <w:rPr>
          <w:rFonts w:ascii="Times New Roman" w:hAnsi="Times New Roman"/>
          <w:sz w:val="24"/>
          <w:szCs w:val="24"/>
          <w:lang w:val="en-US"/>
        </w:rPr>
        <w:t>Карайчев</w:t>
      </w:r>
      <w:proofErr w:type="spellEnd"/>
      <w:r w:rsidR="004B3F2A" w:rsidRPr="00423CA8">
        <w:rPr>
          <w:rFonts w:ascii="Times New Roman" w:hAnsi="Times New Roman"/>
          <w:sz w:val="24"/>
          <w:szCs w:val="24"/>
          <w:lang w:val="en-US"/>
        </w:rPr>
        <w:t>,</w:t>
      </w:r>
      <w:r w:rsidR="00423CA8" w:rsidRPr="00423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3F2A" w:rsidRPr="00423CA8">
        <w:rPr>
          <w:rFonts w:ascii="Times New Roman" w:hAnsi="Times New Roman"/>
          <w:sz w:val="24"/>
          <w:szCs w:val="24"/>
        </w:rPr>
        <w:t>Данаил Йорданов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Заседанието бе открито в 17.00 часа от председателя Биляна Кавалджиева.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Здравейте, колеги. Откривам заседание</w:t>
      </w:r>
      <w:r w:rsidR="00423CA8" w:rsidRPr="00423CA8">
        <w:rPr>
          <w:rFonts w:ascii="Times New Roman" w:hAnsi="Times New Roman"/>
          <w:sz w:val="24"/>
          <w:szCs w:val="24"/>
        </w:rPr>
        <w:t>то</w:t>
      </w:r>
      <w:r w:rsidRPr="00423CA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За отчитане на поименното гласуване определям Емилия Марчева. Протокола ще се води от техническия сътрудник – Атанасов.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ЕМИЛИЯ МАРЧЕВА:</w:t>
      </w:r>
      <w:r w:rsidR="004B3F2A" w:rsidRPr="00423CA8">
        <w:rPr>
          <w:rFonts w:ascii="Times New Roman" w:hAnsi="Times New Roman"/>
          <w:sz w:val="24"/>
          <w:szCs w:val="24"/>
        </w:rPr>
        <w:t xml:space="preserve"> гласували За – 9 членове – Биляна Кавалджиева, Ани Канева, Милко Димитров, Яна Първанова, Красимира Атанасова, Емилия Марчева, Ангел Ангелов, Георги Георгиев, Снежана Енчева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Против – няма.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Георгиев по т.1 от Дневния ред. Заповядай!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ГЕОРГИ ГЕОРГИЕВ:</w:t>
      </w:r>
      <w:r w:rsidRPr="00423CA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 xml:space="preserve">ОТНОСНО: Одобряване на графичен файл с образец на хартиена бюлетина, тираж на бюлетините и образците на протоколи на РИК и на секционните избирателни комисии в Тридесет и първи изборен район - Ямболски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 г.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70, ал.4 във връзка с чл.72, ал.1, т.1,  Решение № 1266-НС/15.08.2022 г. на ЦИК, във връзка с писма на ЦИК с изх. №№ НС-15-109/05.09.2022г., НС -03-32/05.09.2022г.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val="en-US" w:eastAsia="bg-BG"/>
        </w:rPr>
        <w:t>I.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 ОДОБРЯВА графичния файл с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>образец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 на хартиена бюлетина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 xml:space="preserve">за Тридесет и първи изборен район - Ямболски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 г.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II.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 тиража за отпечатване на бюлетини 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 xml:space="preserve">в Тридесет и първи изборен район - Ямболски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произвеждане на изборите за народни представители на 2 октомври 2022 г., а именно: </w:t>
      </w:r>
      <w:r w:rsidRPr="00423CA8">
        <w:rPr>
          <w:rFonts w:ascii="Times New Roman" w:eastAsia="Times New Roman" w:hAnsi="Times New Roman"/>
          <w:sz w:val="24"/>
          <w:szCs w:val="24"/>
          <w:lang w:val="en-US" w:eastAsia="bg-BG"/>
        </w:rPr>
        <w:t>108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 000 (сто и осем хиляди) бр. 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val="en-US" w:eastAsia="bg-BG"/>
        </w:rPr>
        <w:t>III.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 образците на протоколи на РИК и на секционните избирателни комисии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 xml:space="preserve">в Тридесет и първи изборен район - Ямболски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 г.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съдържаща имената и подписите на членовете на Районна избирателна комисия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>в Тридесет и първи изборен район - Ямболски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, да се приложи към Протокол № 11 от 08.09.2022 г. от заседанието,  като неразделна част.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ЕМИЛИЯ МАРЧЕВА:</w:t>
      </w:r>
      <w:r w:rsidRPr="00423CA8">
        <w:rPr>
          <w:rFonts w:ascii="Times New Roman" w:hAnsi="Times New Roman"/>
          <w:sz w:val="24"/>
          <w:szCs w:val="24"/>
        </w:rPr>
        <w:t xml:space="preserve"> гласували З</w:t>
      </w:r>
      <w:r w:rsidR="004B3F2A" w:rsidRPr="00423CA8">
        <w:rPr>
          <w:rFonts w:ascii="Times New Roman" w:hAnsi="Times New Roman"/>
          <w:sz w:val="24"/>
          <w:szCs w:val="24"/>
        </w:rPr>
        <w:t xml:space="preserve">а – 9 членове : – Биляна Кавалджиева, Ани Канева, Милко Димитров, Яна Първанова, Красимира Атанасова, Емилия Марчева, Ангел Ангелов, Георги Георгиев, Снежана Енчева 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 xml:space="preserve">Против </w:t>
      </w:r>
      <w:r w:rsidRPr="00423CA8">
        <w:rPr>
          <w:rFonts w:ascii="Times New Roman" w:hAnsi="Times New Roman"/>
          <w:sz w:val="24"/>
          <w:szCs w:val="24"/>
        </w:rPr>
        <w:t>– няма.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Решението се приема и е с № 48-НС от днешна дата.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Давам думата на колегата Атанасова по т.2 от Дневния ред. Заповядай!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КРАСИМИРА АТАНАСОВА</w:t>
      </w:r>
      <w:r w:rsidRPr="00423CA8">
        <w:rPr>
          <w:rFonts w:ascii="Times New Roman" w:hAnsi="Times New Roman"/>
          <w:sz w:val="24"/>
          <w:szCs w:val="24"/>
        </w:rPr>
        <w:t>: Колеги, предлагам ви следния проект за решение по т.2 от дневния ред: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 xml:space="preserve">ОТНОСНО: Определяне броя на ПСИК на територията на община Тунджа в Тридесет и първи изборен район - Ямболски, формиране и утвърждаване на единната им номерация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</w:t>
      </w:r>
      <w:r w:rsidRPr="00423CA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В РИК-Ямбол е депозирано уведомление от кмета на община Тунджа, заведено под № 68/08.09.2022г. във входящия регистър на РИК-Ямбол, с което информира комисията за броя на избирателите, подали заявление за гласуване с подвижна избирателна кутия, а именно - 82 броя.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Към Уведомлението е приложена и Заповед № РД-07-1247/07.09.2022г. на кмета на община Тунджа, с която са образувани 3 (три) избирателни секции за гласуване на избиратели с трайни увреждания с подвижна избирателна кутия на територията на община Тунджа. Със същата заповед са определени номерата, адресите и обхвата на ПСИК.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ал.1, т.6, чл.90, ал.1, чл.92, ал.5 от Изборния кодекс, Районна избирателна комисия в Тридесет и първи изборен район – Ямболски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A567D0" w:rsidRPr="00423CA8" w:rsidRDefault="00A567D0" w:rsidP="00423CA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423CA8">
        <w:rPr>
          <w:rFonts w:ascii="Times New Roman" w:eastAsiaTheme="minorHAnsi" w:hAnsi="Times New Roman"/>
          <w:sz w:val="24"/>
          <w:szCs w:val="24"/>
          <w:lang w:val="en-US" w:eastAsia="en-US"/>
        </w:rPr>
        <w:t>1.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Определя</w:t>
      </w:r>
      <w:r w:rsidRPr="00423CA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23CA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>три</w:t>
      </w:r>
      <w:r w:rsidRPr="00423CA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</w:t>
      </w:r>
      <w:r w:rsidRPr="00423CA8">
        <w:rPr>
          <w:rFonts w:ascii="Times New Roman" w:eastAsiaTheme="minorHAnsi" w:hAnsi="Times New Roman"/>
          <w:sz w:val="24"/>
          <w:szCs w:val="24"/>
          <w:lang w:eastAsia="en-US"/>
        </w:rPr>
        <w:t>броя избирателни секции за гласуване с подвижна избирателна кутия на територията на община Тунджа при произвеждане на изборите за народни представители на 2 октомври 2022г.</w:t>
      </w:r>
    </w:p>
    <w:p w:rsidR="00A567D0" w:rsidRPr="00423CA8" w:rsidRDefault="00A567D0" w:rsidP="00423CA8">
      <w:pPr>
        <w:shd w:val="clear" w:color="auto" w:fill="FFFFFF"/>
        <w:suppressAutoHyphens w:val="0"/>
        <w:spacing w:before="100" w:beforeAutospacing="1" w:after="15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2.Формира и </w:t>
      </w: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утвърждава единната номерация на избирателните секции за гласуване с подвижна избирателна кутия на територията на община Тунджа, както следва: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093"/>
        <w:gridCol w:w="3043"/>
      </w:tblGrid>
      <w:tr w:rsidR="00423CA8" w:rsidRPr="00423CA8" w:rsidTr="00423CA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423CA8" w:rsidRPr="00423CA8" w:rsidTr="00423CA8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Калчево, ул.,,Иван Костов Динев“ №2, Зрителна зала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Калчево и с. Победа</w:t>
            </w:r>
          </w:p>
        </w:tc>
      </w:tr>
      <w:tr w:rsidR="00423CA8" w:rsidRPr="00423CA8" w:rsidTr="00423CA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Коневец, ул.,,Тунджа“ №34, сградата на НЧ ,,Д-р Петър Берон-1941“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Коневец, с. Маломир и с. Тенево</w:t>
            </w:r>
          </w:p>
        </w:tc>
      </w:tr>
      <w:tr w:rsidR="00423CA8" w:rsidRPr="00423CA8" w:rsidTr="00423CA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гр.Ямбол, пл.,,Освобождение“ №1, сградата на Община Тунджа, зала на Общински съвет Тунджа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D0" w:rsidRPr="00423CA8" w:rsidRDefault="00A567D0" w:rsidP="00423CA8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3C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останалите населени места в Община Тунджа</w:t>
            </w:r>
          </w:p>
        </w:tc>
      </w:tr>
    </w:tbl>
    <w:p w:rsidR="00A567D0" w:rsidRPr="00423CA8" w:rsidRDefault="00A567D0" w:rsidP="00423CA8">
      <w:pPr>
        <w:shd w:val="clear" w:color="auto" w:fill="FFFFFF"/>
        <w:suppressAutoHyphens w:val="0"/>
        <w:spacing w:before="100" w:beforeAutospacing="1" w:after="15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3CA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Колеги, има ли изказвания? Няма. Процедура по гласуване.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ЕМИЛИЯ МАРЧЕВА:</w:t>
      </w:r>
      <w:r w:rsidRPr="00423CA8">
        <w:rPr>
          <w:rFonts w:ascii="Times New Roman" w:hAnsi="Times New Roman"/>
          <w:sz w:val="24"/>
          <w:szCs w:val="24"/>
        </w:rPr>
        <w:t xml:space="preserve"> гласува</w:t>
      </w:r>
      <w:r w:rsidR="004B3F2A" w:rsidRPr="00423CA8">
        <w:rPr>
          <w:rFonts w:ascii="Times New Roman" w:hAnsi="Times New Roman"/>
          <w:sz w:val="24"/>
          <w:szCs w:val="24"/>
        </w:rPr>
        <w:t xml:space="preserve">ли За – 9 членове – Биляна Кавалджиева, Ани Канева, Милко Димитров, Яна Първанова, Красимира Атанасова, Емилия Марчева, Ангел Ангелов, Георги Георгиев, </w:t>
      </w:r>
      <w:r w:rsidR="00FF5AEE" w:rsidRPr="00423CA8">
        <w:rPr>
          <w:rFonts w:ascii="Times New Roman" w:hAnsi="Times New Roman"/>
          <w:sz w:val="24"/>
          <w:szCs w:val="24"/>
        </w:rPr>
        <w:t>Снежана Енчева</w:t>
      </w:r>
    </w:p>
    <w:p w:rsidR="00A567D0" w:rsidRPr="00423CA8" w:rsidRDefault="00A567D0" w:rsidP="00A567D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CA8">
        <w:rPr>
          <w:rFonts w:ascii="Times New Roman" w:hAnsi="Times New Roman"/>
          <w:b/>
          <w:sz w:val="24"/>
          <w:szCs w:val="24"/>
        </w:rPr>
        <w:t>Против –</w:t>
      </w:r>
      <w:r w:rsidRPr="00423CA8">
        <w:rPr>
          <w:rFonts w:ascii="Times New Roman" w:hAnsi="Times New Roman"/>
          <w:sz w:val="24"/>
          <w:szCs w:val="24"/>
        </w:rPr>
        <w:t xml:space="preserve"> няма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423CA8">
        <w:rPr>
          <w:rFonts w:ascii="Times New Roman" w:hAnsi="Times New Roman"/>
          <w:sz w:val="24"/>
          <w:szCs w:val="24"/>
        </w:rPr>
        <w:t>Решението се приема и е с № 49-НС от днешна дата.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Преминаваме към т.3 от дневния ред – запознаване с входящата поща. Колега Димитров, заповядай!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АНГЕЛ АНГЕЛОВ</w:t>
      </w:r>
      <w:r w:rsidRPr="00423CA8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23CA8">
        <w:rPr>
          <w:rFonts w:ascii="Times New Roman" w:hAnsi="Times New Roman"/>
          <w:sz w:val="24"/>
          <w:szCs w:val="24"/>
        </w:rPr>
        <w:t xml:space="preserve"> Преминаваме към т.4 от дневния ред – разни. Има ли изказвания? Няма.</w:t>
      </w: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A567D0" w:rsidRPr="00423CA8" w:rsidRDefault="00A567D0" w:rsidP="00A567D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7D0" w:rsidRPr="00423CA8" w:rsidRDefault="00A567D0" w:rsidP="00A567D0">
      <w:pPr>
        <w:spacing w:after="0" w:line="276" w:lineRule="auto"/>
        <w:ind w:firstLine="709"/>
        <w:jc w:val="both"/>
      </w:pPr>
      <w:r w:rsidRPr="00423CA8">
        <w:rPr>
          <w:rFonts w:ascii="Times New Roman" w:hAnsi="Times New Roman"/>
          <w:sz w:val="24"/>
          <w:szCs w:val="24"/>
        </w:rPr>
        <w:t>Заседанието бе закрито в 17:10 часа.</w:t>
      </w:r>
    </w:p>
    <w:p w:rsidR="00A567D0" w:rsidRPr="00423CA8" w:rsidRDefault="00A567D0" w:rsidP="00A567D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7D0" w:rsidRPr="00423CA8" w:rsidRDefault="00A567D0" w:rsidP="00A567D0">
      <w:pPr>
        <w:spacing w:line="276" w:lineRule="auto"/>
        <w:jc w:val="both"/>
      </w:pPr>
      <w:bookmarkStart w:id="0" w:name="_GoBack"/>
      <w:bookmarkEnd w:id="0"/>
      <w:r w:rsidRPr="00423CA8">
        <w:rPr>
          <w:rFonts w:ascii="Times New Roman" w:hAnsi="Times New Roman"/>
          <w:sz w:val="24"/>
          <w:szCs w:val="24"/>
        </w:rPr>
        <w:t>Председател:</w:t>
      </w:r>
    </w:p>
    <w:p w:rsidR="00A567D0" w:rsidRPr="00423CA8" w:rsidRDefault="00A567D0" w:rsidP="00A567D0">
      <w:pPr>
        <w:spacing w:line="276" w:lineRule="auto"/>
        <w:jc w:val="both"/>
      </w:pPr>
      <w:r w:rsidRPr="00423CA8">
        <w:rPr>
          <w:rFonts w:ascii="Times New Roman" w:hAnsi="Times New Roman"/>
          <w:sz w:val="24"/>
          <w:szCs w:val="24"/>
        </w:rPr>
        <w:t>/Биляна Кавалджиева/</w:t>
      </w:r>
    </w:p>
    <w:p w:rsidR="00A567D0" w:rsidRPr="00423CA8" w:rsidRDefault="00A567D0" w:rsidP="00A567D0">
      <w:pPr>
        <w:spacing w:after="100" w:line="288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 w:rsidRPr="00423CA8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Секретар: </w:t>
      </w:r>
    </w:p>
    <w:p w:rsidR="00A567D0" w:rsidRPr="00423CA8" w:rsidRDefault="00A567D0" w:rsidP="00A567D0">
      <w:pPr>
        <w:spacing w:after="10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 w:rsidRPr="00423CA8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324337" w:rsidRPr="00423CA8" w:rsidRDefault="00324337"/>
    <w:sectPr w:rsidR="00324337" w:rsidRPr="00423CA8" w:rsidSect="00423C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4BEC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3"/>
    <w:rsid w:val="00324337"/>
    <w:rsid w:val="00423CA8"/>
    <w:rsid w:val="004B3F2A"/>
    <w:rsid w:val="00514FA3"/>
    <w:rsid w:val="006A17FB"/>
    <w:rsid w:val="00A567D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421C-C72A-4BF2-830F-51ED1B4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D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5</cp:revision>
  <dcterms:created xsi:type="dcterms:W3CDTF">2022-09-08T13:34:00Z</dcterms:created>
  <dcterms:modified xsi:type="dcterms:W3CDTF">2022-09-09T12:54:00Z</dcterms:modified>
</cp:coreProperties>
</file>