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DB" w:rsidRPr="00EF5741" w:rsidRDefault="003027DB" w:rsidP="003027DB">
      <w:pPr>
        <w:spacing w:line="276" w:lineRule="auto"/>
        <w:jc w:val="center"/>
      </w:pPr>
      <w:r w:rsidRPr="00EF5741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3027DB" w:rsidRPr="00EF5741" w:rsidRDefault="003027DB" w:rsidP="003027DB">
      <w:pPr>
        <w:spacing w:line="276" w:lineRule="auto"/>
        <w:jc w:val="center"/>
      </w:pPr>
      <w:r w:rsidRPr="00EF5741">
        <w:rPr>
          <w:rFonts w:ascii="Times New Roman" w:hAnsi="Times New Roman"/>
          <w:b/>
          <w:sz w:val="24"/>
          <w:szCs w:val="24"/>
        </w:rPr>
        <w:t>ПРОТОКОЛ № 4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sz w:val="24"/>
          <w:szCs w:val="24"/>
        </w:rPr>
        <w:t>Днес, 17.08.2022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3027DB" w:rsidRPr="00EF5741" w:rsidRDefault="00D63EBB" w:rsidP="003027D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 xml:space="preserve">1. </w:t>
      </w:r>
      <w:r w:rsidR="003027DB" w:rsidRPr="00EF5741">
        <w:rPr>
          <w:rFonts w:ascii="Times New Roman" w:hAnsi="Times New Roman"/>
          <w:sz w:val="24"/>
          <w:szCs w:val="24"/>
        </w:rPr>
        <w:t>Проект за решение относно формиране и утвърждаване на единните номера на избирателните секции по общини в Тридесет и първи изборен район-Ямболски за произвеждането на изборите за народни представители на 02 октомври 2022г..– докладчик Снежана Енчева.</w:t>
      </w:r>
    </w:p>
    <w:p w:rsidR="003027DB" w:rsidRPr="00EF5741" w:rsidRDefault="00D63EBB" w:rsidP="00302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 xml:space="preserve">2. </w:t>
      </w:r>
      <w:r w:rsidR="003027DB" w:rsidRPr="00EF5741">
        <w:rPr>
          <w:rFonts w:ascii="Times New Roman" w:hAnsi="Times New Roman"/>
          <w:sz w:val="24"/>
          <w:szCs w:val="24"/>
        </w:rPr>
        <w:t>Проект за решение относно определяне числения състав на СИК, ПСИК и допълнително образувани избирателни секции по чл.9, ал.6 и ал.9 от ИК на територията на Тридесет и първи изборен район Ямболски при произвеждане на изборите за народни пре</w:t>
      </w:r>
      <w:r w:rsidR="00EF5741" w:rsidRPr="00EF5741">
        <w:rPr>
          <w:rFonts w:ascii="Times New Roman" w:hAnsi="Times New Roman"/>
          <w:sz w:val="24"/>
          <w:szCs w:val="24"/>
        </w:rPr>
        <w:t>дставители на 2 октомври 2022г.</w:t>
      </w:r>
      <w:r w:rsidR="003027DB" w:rsidRPr="00EF5741">
        <w:rPr>
          <w:rFonts w:ascii="Times New Roman" w:hAnsi="Times New Roman"/>
          <w:sz w:val="24"/>
          <w:szCs w:val="24"/>
        </w:rPr>
        <w:t xml:space="preserve"> - докладчик Яна Първанова.</w:t>
      </w:r>
    </w:p>
    <w:p w:rsidR="003027DB" w:rsidRPr="00EF5741" w:rsidRDefault="003027DB" w:rsidP="00302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>3.  Проект за решение относно определяне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октомври 2022 г.- - докладчик Яна Първанова.</w:t>
      </w:r>
    </w:p>
    <w:p w:rsidR="003027DB" w:rsidRPr="00EF5741" w:rsidRDefault="003027DB" w:rsidP="00302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>4. Проект за решение относно определяне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октомври 2022 г. – докладчик Яна Първанова</w:t>
      </w:r>
    </w:p>
    <w:p w:rsidR="003027DB" w:rsidRPr="00EF5741" w:rsidRDefault="003027DB" w:rsidP="00302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>5. Проект за решение относно определяне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октомври 2022 г. - докладчик Яна Първанова</w:t>
      </w:r>
    </w:p>
    <w:p w:rsidR="003027DB" w:rsidRPr="00EF5741" w:rsidRDefault="003027DB" w:rsidP="00302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>6. Проект за решение относно определяне броя на членовете на всяка СИК, съобразно броя на избирателите в съответните секции на община Елхово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октомври 2022 г. - докладчик Яна Първанова</w:t>
      </w:r>
    </w:p>
    <w:p w:rsidR="003027DB" w:rsidRPr="00EF5741" w:rsidRDefault="003027DB" w:rsidP="00302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>7. Проект за решение относно определяне броя на членовете на всяка СИК, съобразно броя на избирателите в съответните секции на община Болярово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октомври 2022 г. - докладчик Яна Първанова</w:t>
      </w:r>
    </w:p>
    <w:p w:rsidR="003027DB" w:rsidRPr="00EF5741" w:rsidRDefault="00D63EBB" w:rsidP="003027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 xml:space="preserve">8. </w:t>
      </w:r>
      <w:r w:rsidR="003027DB" w:rsidRPr="00EF5741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 поща </w:t>
      </w:r>
    </w:p>
    <w:p w:rsidR="003027DB" w:rsidRPr="00EF5741" w:rsidRDefault="00D63EBB" w:rsidP="00302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 xml:space="preserve">9. </w:t>
      </w:r>
      <w:r w:rsidR="003027DB" w:rsidRPr="00EF5741">
        <w:rPr>
          <w:rFonts w:ascii="Times New Roman" w:hAnsi="Times New Roman"/>
          <w:sz w:val="24"/>
          <w:szCs w:val="24"/>
        </w:rPr>
        <w:t>Разни</w:t>
      </w:r>
    </w:p>
    <w:p w:rsidR="003027DB" w:rsidRPr="00EF5741" w:rsidRDefault="003027DB" w:rsidP="003027DB">
      <w:pPr>
        <w:spacing w:after="0" w:line="276" w:lineRule="auto"/>
        <w:ind w:firstLine="708"/>
        <w:jc w:val="both"/>
      </w:pPr>
      <w:r w:rsidRPr="00EF5741">
        <w:rPr>
          <w:rFonts w:ascii="Times New Roman" w:hAnsi="Times New Roman"/>
          <w:b/>
          <w:sz w:val="24"/>
          <w:szCs w:val="24"/>
        </w:rPr>
        <w:t>ПРИСЪСТВАХА:</w:t>
      </w:r>
      <w:r w:rsidRPr="00EF5741">
        <w:rPr>
          <w:rFonts w:ascii="Times New Roman" w:hAnsi="Times New Roman"/>
          <w:sz w:val="24"/>
          <w:szCs w:val="24"/>
        </w:rPr>
        <w:t xml:space="preserve"> </w:t>
      </w:r>
      <w:r w:rsidR="00EF5741">
        <w:rPr>
          <w:rFonts w:ascii="Times New Roman" w:hAnsi="Times New Roman"/>
          <w:sz w:val="24"/>
          <w:szCs w:val="24"/>
        </w:rPr>
        <w:t>12</w:t>
      </w:r>
      <w:r w:rsidRPr="00EF5741">
        <w:rPr>
          <w:rFonts w:ascii="Times New Roman" w:hAnsi="Times New Roman"/>
          <w:sz w:val="24"/>
          <w:szCs w:val="24"/>
        </w:rPr>
        <w:t xml:space="preserve"> членове – Биляна Кавалджиева, </w:t>
      </w:r>
      <w:r w:rsidR="00D63EBB" w:rsidRPr="00EF5741">
        <w:rPr>
          <w:rFonts w:ascii="Times New Roman" w:hAnsi="Times New Roman"/>
          <w:sz w:val="24"/>
          <w:szCs w:val="24"/>
        </w:rPr>
        <w:t xml:space="preserve">Ани Канева, </w:t>
      </w:r>
      <w:r w:rsidRPr="00EF5741">
        <w:rPr>
          <w:rFonts w:ascii="Times New Roman" w:hAnsi="Times New Roman"/>
          <w:sz w:val="24"/>
          <w:szCs w:val="24"/>
        </w:rPr>
        <w:t xml:space="preserve">Милко Димитров, Яна Първанова, </w:t>
      </w:r>
      <w:r w:rsidR="00D63EBB" w:rsidRPr="00EF5741">
        <w:rPr>
          <w:rFonts w:ascii="Times New Roman" w:hAnsi="Times New Roman"/>
          <w:sz w:val="24"/>
          <w:szCs w:val="24"/>
        </w:rPr>
        <w:t xml:space="preserve">Георги Георгиев, </w:t>
      </w:r>
      <w:r w:rsidRPr="00EF5741">
        <w:rPr>
          <w:rFonts w:ascii="Times New Roman" w:hAnsi="Times New Roman"/>
          <w:sz w:val="24"/>
          <w:szCs w:val="24"/>
        </w:rPr>
        <w:t xml:space="preserve">Красимира Атанасова, Димитър Събев, Емилия Марчева, Нели Стоянова, Ангел </w:t>
      </w:r>
      <w:proofErr w:type="spellStart"/>
      <w:r w:rsidRPr="00EF5741">
        <w:rPr>
          <w:rFonts w:ascii="Times New Roman" w:hAnsi="Times New Roman"/>
          <w:sz w:val="24"/>
          <w:szCs w:val="24"/>
        </w:rPr>
        <w:t>Ангело</w:t>
      </w:r>
      <w:proofErr w:type="spellEnd"/>
      <w:r w:rsidRPr="00EF57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Pr="00EF5741">
        <w:rPr>
          <w:rFonts w:ascii="Times New Roman" w:hAnsi="Times New Roman"/>
          <w:sz w:val="24"/>
          <w:szCs w:val="24"/>
        </w:rPr>
        <w:t>Снежана Енчева</w:t>
      </w:r>
      <w:r w:rsidR="00EF5741">
        <w:rPr>
          <w:rFonts w:ascii="Times New Roman" w:hAnsi="Times New Roman"/>
          <w:sz w:val="24"/>
          <w:szCs w:val="24"/>
        </w:rPr>
        <w:t>, Данаил Йорданов</w:t>
      </w:r>
      <w:r w:rsidRPr="00EF5741">
        <w:rPr>
          <w:rFonts w:ascii="Times New Roman" w:hAnsi="Times New Roman"/>
          <w:sz w:val="24"/>
          <w:szCs w:val="24"/>
        </w:rPr>
        <w:t>.</w:t>
      </w:r>
    </w:p>
    <w:p w:rsidR="003027DB" w:rsidRPr="00EF5741" w:rsidRDefault="00D63EB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>ОТСЪСТВАХА</w:t>
      </w:r>
      <w:r w:rsidR="003027DB" w:rsidRPr="00EF5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7DB" w:rsidRPr="00EF5741">
        <w:rPr>
          <w:rFonts w:ascii="Times New Roman" w:hAnsi="Times New Roman"/>
          <w:sz w:val="24"/>
          <w:szCs w:val="24"/>
        </w:rPr>
        <w:t>Спасин</w:t>
      </w:r>
      <w:proofErr w:type="spellEnd"/>
      <w:r w:rsidR="003027DB" w:rsidRPr="00EF5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7DB" w:rsidRPr="00EF5741">
        <w:rPr>
          <w:rFonts w:ascii="Times New Roman" w:hAnsi="Times New Roman"/>
          <w:sz w:val="24"/>
          <w:szCs w:val="24"/>
        </w:rPr>
        <w:t>Карайчев</w:t>
      </w:r>
      <w:proofErr w:type="spellEnd"/>
      <w:r w:rsidR="003027DB" w:rsidRPr="00EF5741">
        <w:rPr>
          <w:rFonts w:ascii="Times New Roman" w:hAnsi="Times New Roman"/>
          <w:sz w:val="24"/>
          <w:szCs w:val="24"/>
        </w:rPr>
        <w:t>.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sz w:val="24"/>
          <w:szCs w:val="24"/>
        </w:rPr>
        <w:lastRenderedPageBreak/>
        <w:t>Заседанието бе открито в 17.00 часа от председателя Биляна Кавалджиева.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Здравейте, колеги. Откривам четвъртото заседание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Димитър Събев. </w:t>
      </w:r>
      <w:r w:rsidR="00EF5741" w:rsidRPr="00EF5741">
        <w:rPr>
          <w:rFonts w:ascii="Times New Roman" w:hAnsi="Times New Roman"/>
          <w:sz w:val="24"/>
          <w:szCs w:val="24"/>
        </w:rPr>
        <w:t>Протоколира експерта Канева.</w:t>
      </w:r>
      <w:r w:rsidR="00EF5741" w:rsidRPr="00EF5741">
        <w:rPr>
          <w:rFonts w:ascii="Times New Roman" w:hAnsi="Times New Roman"/>
          <w:sz w:val="24"/>
          <w:szCs w:val="24"/>
        </w:rPr>
        <w:tab/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3027DB" w:rsidRPr="00EF5741" w:rsidRDefault="003027DB" w:rsidP="00EF5741">
      <w:pPr>
        <w:spacing w:after="0" w:line="276" w:lineRule="auto"/>
        <w:ind w:firstLine="708"/>
        <w:jc w:val="both"/>
      </w:pPr>
      <w:r w:rsidRPr="00EF5741">
        <w:rPr>
          <w:rFonts w:ascii="Times New Roman" w:hAnsi="Times New Roman"/>
          <w:b/>
          <w:sz w:val="24"/>
          <w:szCs w:val="24"/>
        </w:rPr>
        <w:t>ДИМИТЪР СЪБЕВ:</w:t>
      </w:r>
      <w:r w:rsidRPr="00EF5741">
        <w:rPr>
          <w:rFonts w:ascii="Times New Roman" w:hAnsi="Times New Roman"/>
          <w:sz w:val="24"/>
          <w:szCs w:val="24"/>
        </w:rPr>
        <w:t xml:space="preserve"> гласували За – </w:t>
      </w:r>
      <w:r w:rsidR="00EF5741">
        <w:rPr>
          <w:rFonts w:ascii="Times New Roman" w:hAnsi="Times New Roman"/>
          <w:sz w:val="24"/>
          <w:szCs w:val="24"/>
        </w:rPr>
        <w:t>12</w:t>
      </w:r>
      <w:r w:rsidR="00EF5741" w:rsidRPr="00EF5741">
        <w:rPr>
          <w:rFonts w:ascii="Times New Roman" w:hAnsi="Times New Roman"/>
          <w:sz w:val="24"/>
          <w:szCs w:val="24"/>
        </w:rPr>
        <w:t xml:space="preserve"> членове – Биляна Кавалджиева, Ани Канева, Милко Димитров, Яна Първанова, Георги Георгиев, Красимира Атанасова, Димитър Събев, Емилия Марчева, Нели Стоянова, Ангел </w:t>
      </w:r>
      <w:proofErr w:type="spellStart"/>
      <w:r w:rsidR="00EF5741" w:rsidRPr="00EF5741">
        <w:rPr>
          <w:rFonts w:ascii="Times New Roman" w:hAnsi="Times New Roman"/>
          <w:sz w:val="24"/>
          <w:szCs w:val="24"/>
        </w:rPr>
        <w:t>Ангело</w:t>
      </w:r>
      <w:proofErr w:type="spellEnd"/>
      <w:r w:rsidR="00EF5741" w:rsidRPr="00EF57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="00EF5741" w:rsidRPr="00EF5741">
        <w:rPr>
          <w:rFonts w:ascii="Times New Roman" w:hAnsi="Times New Roman"/>
          <w:sz w:val="24"/>
          <w:szCs w:val="24"/>
        </w:rPr>
        <w:t>Снежана Енчева</w:t>
      </w:r>
      <w:r w:rsidR="00EF5741">
        <w:rPr>
          <w:rFonts w:ascii="Times New Roman" w:hAnsi="Times New Roman"/>
          <w:sz w:val="24"/>
          <w:szCs w:val="24"/>
        </w:rPr>
        <w:t>, Данаил Йорданов</w:t>
      </w:r>
      <w:r w:rsidR="00EF5741" w:rsidRPr="00EF5741">
        <w:rPr>
          <w:rFonts w:ascii="Times New Roman" w:hAnsi="Times New Roman"/>
          <w:sz w:val="24"/>
          <w:szCs w:val="24"/>
        </w:rPr>
        <w:t>.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sz w:val="24"/>
          <w:szCs w:val="24"/>
        </w:rPr>
        <w:t>Против – няма.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Енчева по т.1 от Дневния ред. Заповядай!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>СНЕЖАНА ЕНЧЕВА:</w:t>
      </w:r>
      <w:r w:rsidRPr="00EF574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3027DB" w:rsidRPr="00EF5741" w:rsidRDefault="003027DB" w:rsidP="008E0778">
      <w:pPr>
        <w:shd w:val="clear" w:color="auto" w:fill="FFFFFF"/>
        <w:suppressAutoHyphens w:val="0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Формиране и утвърждаване на единните номера на избирателните секции по общини в Тридесет и първи изборен район-Ямболски за произвеждането на изборите за народни представители на 02 октомври 2022г.</w:t>
      </w:r>
    </w:p>
    <w:p w:rsidR="003027DB" w:rsidRPr="00EF5741" w:rsidRDefault="003027DB" w:rsidP="008E0778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т.6, чл.8, ал.8 от Изборния кодекс и Решение № 1203-НС от 4 август 2022 г. на ЦИК,  Районна избирателна комисия в Тридесет и първи изборен район-Ямболски,</w:t>
      </w:r>
    </w:p>
    <w:p w:rsidR="003027DB" w:rsidRPr="00EF5741" w:rsidRDefault="003027DB" w:rsidP="003027DB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027DB" w:rsidRPr="00EF5741" w:rsidRDefault="003027DB" w:rsidP="003027DB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Формира и утвърждава единните номера на избирателните секции по общини в Тридесет и първи изборен район-Ямболски, както следва: </w:t>
      </w:r>
    </w:p>
    <w:p w:rsidR="003027DB" w:rsidRPr="00EF5741" w:rsidRDefault="003027DB" w:rsidP="003027DB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tbl>
      <w:tblPr>
        <w:tblW w:w="53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2"/>
        <w:gridCol w:w="194"/>
        <w:gridCol w:w="194"/>
      </w:tblGrid>
      <w:tr w:rsidR="003027DB" w:rsidRPr="00EF5741" w:rsidTr="003027DB">
        <w:tc>
          <w:tcPr>
            <w:tcW w:w="4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 Болярово      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2450"/>
              <w:gridCol w:w="5445"/>
            </w:tblGrid>
            <w:tr w:rsidR="003027DB" w:rsidRPr="00EF5741" w:rsidTr="003027DB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Секция №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Болярово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Профсъюзен дом, пл. „Девети септември“ №3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Болярово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СУ „Д-р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“, ул. „Васил Левски“ №8А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Ружица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съветника, ул. „Гео Милев"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Вълчи извор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Училище, ул. „Георги Димитров“ №1А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Горска поляна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Младежки клуб, ул. „Девети септември“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310300006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Голямо Крушево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П.Пенев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№31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Стефан Караджово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Ст.Караджа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№28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Денница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.“Юрий Гагарин“ №7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Оман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Ат.Премянов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Камен връх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 „Пирин“ №25А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Дъбово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Адм. сграда на кметство, ул.“ Рила“ №6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Попово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 „Г. Димитров“ №10А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Златиница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Адм. сграда  на кметство,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№16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Мамарчево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„Георги Мамарчев“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Малко Шарково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 „Д. Благоев“ №23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Шарково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ул.“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Ат.Ангелов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Ситово и с. Иглика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ул.“ Бяло море“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Крайново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Училище, ул.“ Пирин“ №25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Воден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„Нико Пехливанов“ №69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Странджа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 „Кирил и Методий“ №2</w:t>
                  </w:r>
                </w:p>
              </w:tc>
            </w:tr>
          </w:tbl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 Елхово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900"/>
              <w:gridCol w:w="5066"/>
            </w:tblGrid>
            <w:tr w:rsidR="003027DB" w:rsidRPr="00EF5741" w:rsidTr="003027DB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 "Развитие",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Г.С.Раковски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№28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„Христо Ботев" №"4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 "Развитие",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Г.С.Раковски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№28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Методий",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Ал.Стамболийски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№36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 „Търговска" №61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Ал.Стамболийски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№66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"Ангел Вълев" №56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310700008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 Св. П. Хилендарски",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А.Златаров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№15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"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Св.П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Хилендарски", ул. „А. Златаров" №15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ОУ" Св. П. Хилендарски",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.„А. Златаров" №15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„Марица" №14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Бояново и с. Стройно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Борисово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Административна сграда-Клуб,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Феризович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Жребино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Административна  сграда- клуб, ул. „Сливница" №2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Добрич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„Средец" №2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Чернозем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Кметство, ул.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Ал.Стамболийски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с. Маломирово  и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с.Славейково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ул.“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№28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Раздел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Голям Дервент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Административна сграда, ул. „Индже войвода"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Лалково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Клуб, ул. „Г. Димитров" №18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Кирилово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№60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Изгрев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Клуб, ул. „Христо Ботев"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Пчела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Клуб, ул. „Никола Дуков" №12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Малък Манастир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Трънково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№9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Гранитово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„Девети септември" №29А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с. Мелница  и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с.Малко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Хр.Ботев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Лесово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„Димитър Павлов" №20А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Вълча Поляна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Основно училище, ул. „Опълченска" №8</w:t>
                  </w:r>
                </w:p>
              </w:tc>
            </w:tr>
          </w:tbl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  </w:t>
            </w: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 Стралджа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1833"/>
              <w:gridCol w:w="6050"/>
            </w:tblGrid>
            <w:tr w:rsidR="003027DB" w:rsidRPr="00EF5741" w:rsidTr="003027DB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312200001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„Хемус" №12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312200002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Методий", ул. „Хемус" №67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312200003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Методий", ул. „Хемус" №67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312200004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Методий", ул. „Хемус" №67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312200005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СУ"П.К.Яворов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Г.Станчев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№17А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312200006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СУ"П.К.Яворов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Г.Станчев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№17А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312200007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Методий", ул. „Хемус" №67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312200008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Александрово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Ал.Стамболийски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№63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312200009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Атолово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„Тракия" №2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312200010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Богорово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Х.Димитър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312200011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Воденичане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Кметство-ритуална зала,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№16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312200012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Войника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ОУ"Хр.Ботев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Вл.Ил.Ленин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312200013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Джинот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Читалище-клуб,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№24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312200014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Зимница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.“Сан Стефано №24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312200015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Зимница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Хан Аспарух" №5а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312200016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Иречеково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пл. „Освобождение" №2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312200017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Каменец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ул.“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№47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312200018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Леярово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А.Калайджиев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312200019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Лозенец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П.Кабаков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№18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312200020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Люлин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Първи май" №10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312200021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Маленово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ул.“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№16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312200022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Недялско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„Дружба" №3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312200023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Палаузово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ул.“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312200024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Поляна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Кметство /ритуална зала/,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.“Васил Левски“ /Г. Димитров/ №16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312200025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Правдино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А.Господарев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312200026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Първенец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Генерал Заимов" №5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312200027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Саранско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Многофункционална зала, ул.“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№19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312200028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Тамарино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Читалище-1 етаж, ул. „Й. Кондова"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312200029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Чарда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Първи май" №1</w:t>
                  </w:r>
                </w:p>
              </w:tc>
            </w:tr>
          </w:tbl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 Тунджа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2200"/>
              <w:gridCol w:w="5683"/>
            </w:tblGrid>
            <w:tr w:rsidR="003027DB" w:rsidRPr="00EF5741" w:rsidTr="003027DB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312500001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Асеново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Сградата на кметското наместничество,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Н.Й.Вапцаров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№2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312500002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Безмер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Младежки дом,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.“Освобождение“ №34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312500003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Безмер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Кметство,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.“Освобождение“ №32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312500004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Ботево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ОУ „Христо Ботев“,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.“Хр. Ботев“ №39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312500005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Болярско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Кметство,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.“Пробуда“ №35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312500006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Бояджик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Св.Св.Кирил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.“Независима България“ №29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312500007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Бояджик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Св.Св.Кирил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.“Независима България“ №29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312500008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Веселиново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Св.Св.Кирил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Методий“-стол,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.“Хр. Ботев“ №2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312500009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Видинци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.“Ал. Стамболийски“ №4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312500010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Генерал Инзово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„Н.Й.Вапцаров-1926“,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.“Св.св. Кирил и Методий“ №14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312500011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Генерал Тошево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„Развитие-1905“-малък салон,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.“Митко Пеев“ №30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312500012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Голям Манастир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„Напредък-1927“,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.“Св.св. Кирил и Методий“ №21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312500013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Гълъбинци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„П.Р.Славейков-1928“,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П.Р.Славейков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№3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312500014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Дражево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Сградата на старото читалище-тип барака,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.“Надежда“ №17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312500015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Драма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Читалище-малка зала,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.“Балкан“ №19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312500016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Дряново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“Светлина-2004“,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.“И. Михов“ №7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312500017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Завой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.“Червен бряг“ №2а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312500018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Златари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Народно читалище „Васил Левски-1935“,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.“Космос“ №4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312500019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Кабиле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Зала до кметството,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Севтополис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№9Б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312500020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Калчево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Зрителна зала,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.“Иван Костов Динев“ №2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312500021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Каравелово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Народно читалище „Н.Й.Вапцаров-1929",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.“Ж. Петков“ №19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312500022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Козарево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.“Възраждане“ №41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312500023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Коневец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 „Д-р Петър Берон-1941",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.“Тунджа“ №34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312500024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Крумово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Народно читалище „Съгласие-1929",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.“Възраждане“ №19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312500025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Кукорево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Кметство-ритуална зала,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.“Тунджа“ №2А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312500026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Кукорево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„Виделина-1928“- пенсионерски клуб,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.“Д. Благоев“ №10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312500027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Маломир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„Просвета-1920“,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Карапча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№11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312500028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Меден кладенец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Народно читалище „Изгрев-1928“,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.“Първи май“ №3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312500029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Межда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Кметство,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.“В. Левски“ №2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312500030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Миладиновци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 „Паисий Хилендарски-1928“,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.“Хр. Ботев“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312500031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Могила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„Пробуда-1928“,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.“Възраждане“ №17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312500032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Овчи кладенец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„Мисъл-1931“- малък салон,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.“Девети септември“ №40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312500033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Окоп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„Христо Ботев“,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.“Тунджа“ №27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312500034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Победа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„Васил Левски-1931“,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.“Раковски“ №24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312500035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Робово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.“Дружба“ №17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312500036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Роза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ОУ „Паисий Хилендарски“,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.“П. Момчилов“ №54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312500037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Роза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ОУ „Паисий Хилендарски“,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.“П. Момчилов“ №54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312500038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Савино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 „Н.Й.Вапцаров-1928“-малка зала,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.“Простор“ №10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312500039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Симеоново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„Искра-1931“- малък салон,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.“Хаджи Димитър“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312500040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Скалица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„Светлина-1928“-малък салон,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.“Хр. Ботев“ №23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312500041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Сламино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Читалище-Клуб на пенсионера,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.“Славянска“ №13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312500042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Стара река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Зала в читалището,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.“Хан Аспарух“ №1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312500043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Тенево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СОУ „Васил Левски“,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.“Г. Димитров“ №5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312500044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Тенево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.“К. Тенев“ №18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312500045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Търнава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„Зора-1927“,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.“Освобождение“ №7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312500046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Хаджи Димитрово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„Васил Левски-1950“,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.“Проф.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Нойков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№15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312500047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Ханово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.“Св.св. Кирил и Методий“ №14А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312500048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Чарган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Зала в кметство,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.“П. Куртев“ №27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312500049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Челник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„Зора-1930“- малък салон,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.“Хр. Ботев“ №29</w:t>
                  </w:r>
                </w:p>
              </w:tc>
            </w:tr>
          </w:tbl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 Ямбол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1375"/>
              <w:gridCol w:w="6416"/>
            </w:tblGrid>
            <w:tr w:rsidR="003027DB" w:rsidRPr="00EF5741" w:rsidTr="003027DB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№ СИК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„Хан Тервел” № 2  (НУ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Методий”)  бивша сграда на  ОУ „Д. Дебелянов”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 № 27 (Общински детски комплекс -ОДК)</w:t>
                  </w:r>
                </w:p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НУ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Методий”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„Хан Тервел” № 2  (НУ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Методий”) </w:t>
                  </w:r>
                </w:p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ОУ „Д. Дебелянов”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„Хан Тервел” № 2  (НУ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Методий”) </w:t>
                  </w:r>
                </w:p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ОУ „Д. Дебелянов”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„Хан Тервел” № 2  (НУ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Методий”) </w:t>
                  </w:r>
                </w:p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ОУ „Д. Дебелянов”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 № 79 ОУ („Хр. Смирненски”)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„Срем” № 1 (Клуб на ул. „Срем”)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 № 27 (Общински детски комплекс -ОДК)</w:t>
                  </w:r>
                </w:p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НУ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Методий”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 № 27 (Общински детски комплекс -ОДК)</w:t>
                  </w:r>
                </w:p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НУ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„Славянска” № 4  Обреден комплекс - "Ритуална зала"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„Славянска” № 4  Обреден комплекс -"Ритуална зала"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„Търговска”№ 79 (ОУ „Хр. Смирненски”)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„Хр. Смирненски ” № 2 (ДКЦ1)                                       </w:t>
                  </w:r>
                </w:p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 (Бивша Поликлиника)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„Ст. Караджа” № 72 (СУ „Кл. Охридски”)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"Йордан Йовков" № 34    Народно читалище "Диана-1944“     /Къща -"Парахода"/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312600016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 Ал. Стамболийски” № 29      ОП "Платени зони за паркиране и общински пазари"  (Бивш "Клуб на хора с увреждания")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 №27,ОДК / Бивша сграда на НУ „ Св. Св. Кирил и Методи“/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„Цар Ив. Александър” № 12 (ПГ „В. Левски”)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„Цар. Ив. Александър” № 12 (ПГ „В. Левски”)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„Цар Ив. Александър” № 42 (Професионална техническа гимназия, бивш ТМТ „Ив. Райнов”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к. „Златен рог” № 2 (Център  "Каритас", бивша детска градина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к. „Златен рог” № 2 (Център  "Каритас", бивша детска градина)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„Златен рог”  № 110 (ГПЧЕ “В. Карагьозов”)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„Златен рог”  № 110 (ГПЧЕ “В. Карагьозов”)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„Златен рог”  № 110 (ГПЧЕ “В. Карагьозов”)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„Златен рог”  № 110 (ГПЧЕ “В. Карагьозов”)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.„Цар Иван Александър”№42 (Професионална техническа гимназия, бивш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ТМТ„Ив.Райнов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.„Цар Иван Александър”№42 (Професионална техническа гимназия, бивш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ТМТ„Ив.Райнов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.„Цар Иван Александър”№42 (Професионална техническа гимназия, бивш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ТМТ„Ив.Райнов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ул.„Пирин”№4 (Професионална гимназия по икономика 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Г.С.Раковски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.„Д-р Дончев” №10 (Зала в бивш Дом Майка и дете) 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ул.„Д.Благоев”№16 (Зала на Пътно управление)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ОУ“П.Р.Славейков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ОУ“П.Р.Славейков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312600035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ОУ“П.Р.Славейков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ОУ“П.Р.Славейков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ОУ“П.Р.Славейков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.“Захари Стоянов” №2 (Читалище “Зора”) -1945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.“Захари Стоянов” №2 (Читалище “Зора”) -1945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ул.„Ст.Караджа”№72 (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СУ“Климент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Охридски”)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„Търговска”№ 79 (ОУ „Хр. Смирненски”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312600060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.“Милин камък” №6 (Професионална гимназия по земеделие бивш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ТМСС“Хр.Ботев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.“Милин камък” №6 (Професионална гимназия по земеделие бивш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ТМСС“Хр.Ботев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.“Милин камък” №6 (Професионална гимназия по земеделие бивш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ТМСС“Хр.Ботев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ж.к.„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Хале”до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бл.7 (Клуб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ж.к.“Хале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хранителни технологии и туризъм (бивш ТХВП)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хранителни технологии и туризъм (бивш ТХВП)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хранителни технологии и туризъм (бивш ТХВП)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хранителни технологии и туризъм (бивш ТХВП)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хранителни технологии и туризъм (бивш ТХВП)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312600074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ул.„Л.Каравелов”№31 (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ОУ“Л.Каравелов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ул.„Л.Каравелов”№31 (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ОУ“Л.Каравелов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ул.„Л.Каравелов”№31 (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ОУ“Л.Каравелов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 №35 (ОУ “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Н.Петрини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 №35 (ОУ “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Н.Петрини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 №35 (ОУ “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Н.Петрини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 №35 (ОУ “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Н.Петрини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ул.„Битоля”№33 (Гимназия по строителство и архитектура, графика и дизайн "Кольо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Фичето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- бивш техникум по строителство)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ул.„Битоля”№33 (Гимназия по строителство и архитектура, графика и дизайн "Кольо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Фичето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- бивш техникум по строителство)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.“Битоля” № 35  (ОУ “Н.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Петрини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312600092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ул." Лом" № 1  ( Квартален клуб)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ул.„Битоля”№33 (Гимназия по строителство и архитектура, графика и дизайн "Кольо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Фичето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- бивш техникум по строителство)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пл.„Стр.Кринчев”№2 (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Читалище“Пробуда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пл.„Стр.Кринчев”№2 (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Читалище“Пробуда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 - етаж 2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пл.„Стр.Кринчев”№2 (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Читалище“Пробуда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 - помещението на бивше заведение "КАФЕ-АПЕРИТИВ"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пл.„Стр.Кринчев”№2 (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Читалище“Пробуда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 - помещението на бивше заведение "КАФЕ-АПЕРИТИВ"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П.Яворов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 №5 (Квартален клуб)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Ат.Кожухаров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” №1 (Спортно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училище”Пиер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дьо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Кубертен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312600100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Ат.Кожухаров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” №1 (Спортно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училище”Пиер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дьо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Кубертен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3027DB" w:rsidRPr="00EF5741" w:rsidTr="003027D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312600101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3027DB" w:rsidRPr="00EF5741" w:rsidRDefault="003027DB" w:rsidP="003027DB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Ат.Кожухаров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” №1 (Спортно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училище”Пиер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дьо </w:t>
                  </w:r>
                  <w:proofErr w:type="spellStart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Кубертен</w:t>
                  </w:r>
                  <w:proofErr w:type="spellEnd"/>
                  <w:r w:rsidRPr="00EF5741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</w:tbl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27DB" w:rsidRPr="00EF5741" w:rsidRDefault="003027DB" w:rsidP="003027D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3027DB" w:rsidRPr="00EF5741" w:rsidRDefault="003027DB" w:rsidP="003027DB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</w:t>
      </w:r>
    </w:p>
    <w:p w:rsidR="003027DB" w:rsidRPr="00EF5741" w:rsidRDefault="003027DB" w:rsidP="008E0778">
      <w:pPr>
        <w:shd w:val="clear" w:color="auto" w:fill="FFFFFF"/>
        <w:suppressAutoHyphens w:val="0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3027DB" w:rsidRPr="00EF5741" w:rsidRDefault="003027DB" w:rsidP="003027DB">
      <w:pPr>
        <w:shd w:val="clear" w:color="auto" w:fill="FFFFFF"/>
        <w:spacing w:after="150" w:line="240" w:lineRule="auto"/>
        <w:ind w:firstLine="708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F5741" w:rsidRPr="00EF5741" w:rsidRDefault="008E0778" w:rsidP="00EF5741">
      <w:pPr>
        <w:spacing w:after="0" w:line="276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ДИМИТЪ</w:t>
      </w:r>
      <w:r w:rsidR="003027DB" w:rsidRPr="00EF5741">
        <w:rPr>
          <w:rFonts w:ascii="Times New Roman" w:hAnsi="Times New Roman"/>
          <w:b/>
          <w:sz w:val="24"/>
          <w:szCs w:val="24"/>
        </w:rPr>
        <w:t>Р СЪБЕВ:</w:t>
      </w:r>
      <w:r w:rsidR="003027DB" w:rsidRPr="00EF5741">
        <w:rPr>
          <w:rFonts w:ascii="Times New Roman" w:hAnsi="Times New Roman"/>
          <w:sz w:val="24"/>
          <w:szCs w:val="24"/>
        </w:rPr>
        <w:t xml:space="preserve"> гласували За – </w:t>
      </w:r>
      <w:r w:rsidR="00EF5741">
        <w:rPr>
          <w:rFonts w:ascii="Times New Roman" w:hAnsi="Times New Roman"/>
          <w:sz w:val="24"/>
          <w:szCs w:val="24"/>
        </w:rPr>
        <w:t>12</w:t>
      </w:r>
      <w:r w:rsidR="00EF5741" w:rsidRPr="00EF5741">
        <w:rPr>
          <w:rFonts w:ascii="Times New Roman" w:hAnsi="Times New Roman"/>
          <w:sz w:val="24"/>
          <w:szCs w:val="24"/>
        </w:rPr>
        <w:t xml:space="preserve"> членове – Биляна Кавалджиева, Ани Канева, Милко Димитров, Яна Първанова, Георги Георгиев, Красимира Атанасова, Димитър Събев, Емилия Марчева, Нели Стоянова, Ангел </w:t>
      </w:r>
      <w:proofErr w:type="spellStart"/>
      <w:r w:rsidR="00EF5741" w:rsidRPr="00EF5741">
        <w:rPr>
          <w:rFonts w:ascii="Times New Roman" w:hAnsi="Times New Roman"/>
          <w:sz w:val="24"/>
          <w:szCs w:val="24"/>
        </w:rPr>
        <w:t>Ангело</w:t>
      </w:r>
      <w:proofErr w:type="spellEnd"/>
      <w:r w:rsidR="00EF5741" w:rsidRPr="00EF57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="00EF5741" w:rsidRPr="00EF5741">
        <w:rPr>
          <w:rFonts w:ascii="Times New Roman" w:hAnsi="Times New Roman"/>
          <w:sz w:val="24"/>
          <w:szCs w:val="24"/>
        </w:rPr>
        <w:t>Снежана Енчева</w:t>
      </w:r>
      <w:r w:rsidR="00EF5741">
        <w:rPr>
          <w:rFonts w:ascii="Times New Roman" w:hAnsi="Times New Roman"/>
          <w:sz w:val="24"/>
          <w:szCs w:val="24"/>
        </w:rPr>
        <w:t>, Данаил Йорданов</w:t>
      </w:r>
      <w:r w:rsidR="00EF5741" w:rsidRPr="00EF5741">
        <w:rPr>
          <w:rFonts w:ascii="Times New Roman" w:hAnsi="Times New Roman"/>
          <w:sz w:val="24"/>
          <w:szCs w:val="24"/>
        </w:rPr>
        <w:t>.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 xml:space="preserve">Против </w:t>
      </w:r>
      <w:r w:rsidRPr="00EF5741">
        <w:rPr>
          <w:rFonts w:ascii="Times New Roman" w:hAnsi="Times New Roman"/>
          <w:sz w:val="24"/>
          <w:szCs w:val="24"/>
        </w:rPr>
        <w:t>– няма.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Решението се приема и е с № 6-НС от днешна дата.</w:t>
      </w:r>
    </w:p>
    <w:p w:rsidR="003027DB" w:rsidRPr="00EF5741" w:rsidRDefault="003027DB" w:rsidP="003027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>По т.2 от дневния ред</w:t>
      </w:r>
      <w:r w:rsidRPr="00EF5741">
        <w:rPr>
          <w:sz w:val="28"/>
          <w:szCs w:val="28"/>
        </w:rPr>
        <w:t xml:space="preserve"> </w:t>
      </w:r>
      <w:r w:rsidRPr="00EF5741">
        <w:rPr>
          <w:rFonts w:ascii="Times New Roman" w:hAnsi="Times New Roman"/>
          <w:sz w:val="24"/>
          <w:szCs w:val="24"/>
        </w:rPr>
        <w:t>давам думата на колегата Първанова</w:t>
      </w:r>
    </w:p>
    <w:p w:rsidR="003027DB" w:rsidRPr="00EF5741" w:rsidRDefault="003027DB" w:rsidP="003027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>ЯНА ПЪРВАНОВА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EF5741">
        <w:rPr>
          <w:rFonts w:ascii="Times New Roman" w:hAnsi="Times New Roman"/>
          <w:sz w:val="24"/>
          <w:szCs w:val="24"/>
        </w:rPr>
        <w:t>Колеги, предлагам ви следния проект за решение по т.2 от дневния ред:</w:t>
      </w:r>
    </w:p>
    <w:p w:rsidR="003027DB" w:rsidRPr="00EF5741" w:rsidRDefault="003027DB" w:rsidP="008E0778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41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ОТНОСНО:</w:t>
      </w:r>
      <w:r w:rsidRPr="00EF5741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Определяне числения състав на СИК, ПСИК и допълнително образувани избирателни секции по чл.9, ал.6 и ал.9 от ИК на територията на Тридесет и първи изборен район Ямболски при произвеждане на изборите за народни представители на 2 октомври 2022 г.</w:t>
      </w:r>
    </w:p>
    <w:p w:rsidR="003027DB" w:rsidRPr="00EF5741" w:rsidRDefault="003027DB" w:rsidP="008E0778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41">
        <w:rPr>
          <w:rFonts w:ascii="Times New Roman" w:eastAsiaTheme="minorHAnsi" w:hAnsi="Times New Roman"/>
          <w:sz w:val="24"/>
          <w:szCs w:val="24"/>
          <w:lang w:eastAsia="en-US"/>
        </w:rPr>
        <w:t xml:space="preserve">На основание чл. 72, ал. 1, т. 1 и чл.92, ал.3, ал.4, ал.5 и ал.6 от ИК, и Решение №1281 –НС/16.08.2022 г. на ЦИК и Методическите указания към него и въз основа на предоставена </w:t>
      </w:r>
      <w:proofErr w:type="spellStart"/>
      <w:r w:rsidRPr="00EF5741">
        <w:rPr>
          <w:rFonts w:ascii="Times New Roman" w:eastAsiaTheme="minorHAnsi" w:hAnsi="Times New Roman"/>
          <w:sz w:val="24"/>
          <w:szCs w:val="24"/>
          <w:lang w:eastAsia="en-US"/>
        </w:rPr>
        <w:t>информaция</w:t>
      </w:r>
      <w:proofErr w:type="spellEnd"/>
      <w:r w:rsidRPr="00EF5741">
        <w:rPr>
          <w:rFonts w:ascii="Times New Roman" w:eastAsiaTheme="minorHAnsi" w:hAnsi="Times New Roman"/>
          <w:sz w:val="24"/>
          <w:szCs w:val="24"/>
          <w:lang w:eastAsia="en-US"/>
        </w:rPr>
        <w:t xml:space="preserve"> за броя на избирателите по секции и общини, РИК 31- Ямбол</w:t>
      </w:r>
    </w:p>
    <w:p w:rsidR="003027DB" w:rsidRPr="00EF5741" w:rsidRDefault="003027DB" w:rsidP="003027DB">
      <w:pPr>
        <w:suppressAutoHyphens w:val="0"/>
        <w:spacing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41">
        <w:rPr>
          <w:rFonts w:ascii="Times New Roman" w:eastAsiaTheme="minorHAnsi" w:hAnsi="Times New Roman"/>
          <w:sz w:val="24"/>
          <w:szCs w:val="24"/>
          <w:lang w:eastAsia="en-US"/>
        </w:rPr>
        <w:t> </w:t>
      </w:r>
    </w:p>
    <w:p w:rsidR="003027DB" w:rsidRPr="00EF5741" w:rsidRDefault="003027DB" w:rsidP="003027DB">
      <w:pPr>
        <w:suppressAutoHyphens w:val="0"/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F5741">
        <w:rPr>
          <w:rFonts w:ascii="Times New Roman" w:eastAsiaTheme="minorHAnsi" w:hAnsi="Times New Roman"/>
          <w:b/>
          <w:sz w:val="24"/>
          <w:szCs w:val="24"/>
          <w:lang w:eastAsia="en-US"/>
        </w:rPr>
        <w:t>РЕШИ:</w:t>
      </w:r>
    </w:p>
    <w:p w:rsidR="003027DB" w:rsidRPr="00EF5741" w:rsidRDefault="003027DB" w:rsidP="003027DB">
      <w:pPr>
        <w:suppressAutoHyphens w:val="0"/>
        <w:spacing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41">
        <w:rPr>
          <w:rFonts w:ascii="Times New Roman" w:eastAsiaTheme="minorHAnsi" w:hAnsi="Times New Roman"/>
          <w:sz w:val="24"/>
          <w:szCs w:val="24"/>
          <w:lang w:eastAsia="en-US"/>
        </w:rPr>
        <w:t> </w:t>
      </w:r>
    </w:p>
    <w:p w:rsidR="003027DB" w:rsidRPr="00EF5741" w:rsidRDefault="003027DB" w:rsidP="008E0778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41">
        <w:rPr>
          <w:rFonts w:ascii="Times New Roman" w:eastAsiaTheme="minorHAnsi" w:hAnsi="Times New Roman"/>
          <w:b/>
          <w:sz w:val="24"/>
          <w:szCs w:val="24"/>
          <w:lang w:eastAsia="en-US"/>
        </w:rPr>
        <w:t>ОПРЕДЕЛЯ</w:t>
      </w:r>
      <w:r w:rsidRPr="00EF5741">
        <w:rPr>
          <w:rFonts w:ascii="Times New Roman" w:eastAsiaTheme="minorHAnsi" w:hAnsi="Times New Roman"/>
          <w:sz w:val="24"/>
          <w:szCs w:val="24"/>
          <w:lang w:eastAsia="en-US"/>
        </w:rPr>
        <w:t xml:space="preserve"> числен състав на секционни избирателни комисии, подвижни секционни избирателни комисии и допълнително образувани избирателни секции по чл. 9, ал.6 и ал.9 от ИК на територията на Тридесет и първи изборен район Ямболски, включително председател, заместник председател и секретар, както следва:</w:t>
      </w:r>
    </w:p>
    <w:p w:rsidR="003027DB" w:rsidRPr="00EF5741" w:rsidRDefault="003027DB" w:rsidP="003027DB">
      <w:pPr>
        <w:suppressAutoHyphens w:val="0"/>
        <w:spacing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41">
        <w:rPr>
          <w:rFonts w:ascii="Times New Roman" w:eastAsiaTheme="minorHAnsi" w:hAnsi="Times New Roman"/>
          <w:sz w:val="24"/>
          <w:szCs w:val="24"/>
          <w:lang w:eastAsia="en-US"/>
        </w:rPr>
        <w:t>за секции до 500 избиратели включително - СИК в състав от 7 членове;</w:t>
      </w:r>
    </w:p>
    <w:p w:rsidR="003027DB" w:rsidRPr="00EF5741" w:rsidRDefault="003027DB" w:rsidP="003027DB">
      <w:pPr>
        <w:suppressAutoHyphens w:val="0"/>
        <w:spacing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41">
        <w:rPr>
          <w:rFonts w:ascii="Times New Roman" w:eastAsiaTheme="minorHAnsi" w:hAnsi="Times New Roman"/>
          <w:sz w:val="24"/>
          <w:szCs w:val="24"/>
          <w:lang w:eastAsia="en-US"/>
        </w:rPr>
        <w:t>за секции с над 500 избиратели - СИК в състав от 9 членове;</w:t>
      </w:r>
    </w:p>
    <w:p w:rsidR="003027DB" w:rsidRPr="00EF5741" w:rsidRDefault="003027DB" w:rsidP="003027DB">
      <w:pPr>
        <w:suppressAutoHyphens w:val="0"/>
        <w:spacing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41">
        <w:rPr>
          <w:rFonts w:ascii="Times New Roman" w:eastAsiaTheme="minorHAnsi" w:hAnsi="Times New Roman"/>
          <w:sz w:val="24"/>
          <w:szCs w:val="24"/>
          <w:lang w:eastAsia="en-US"/>
        </w:rPr>
        <w:t>за подвижни и допълнително образувани секции по чл. 9, ал.6 и ал.9  от ИК – СИК/ПСИК в състав от 7 членове.</w:t>
      </w:r>
    </w:p>
    <w:p w:rsidR="003027DB" w:rsidRPr="00EF5741" w:rsidRDefault="003027DB" w:rsidP="008E0778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5741">
        <w:rPr>
          <w:rFonts w:ascii="Times New Roman" w:eastAsiaTheme="minorHAnsi" w:hAnsi="Times New Roman"/>
          <w:sz w:val="24"/>
          <w:szCs w:val="24"/>
          <w:lang w:eastAsia="en-US"/>
        </w:rPr>
        <w:t>Решението на РИК подлежи на оспорване пред ЦИК в тридневен срок от обявяването му по реда на чл. 73 от ИК.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</w:p>
    <w:p w:rsidR="003027DB" w:rsidRPr="00EF5741" w:rsidRDefault="003027DB" w:rsidP="003027DB">
      <w:pPr>
        <w:shd w:val="clear" w:color="auto" w:fill="FFFFFF"/>
        <w:spacing w:after="150" w:line="240" w:lineRule="auto"/>
        <w:ind w:firstLine="708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F5741" w:rsidRPr="00EF5741" w:rsidRDefault="008E0778" w:rsidP="00EF5741">
      <w:pPr>
        <w:spacing w:after="0" w:line="276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ДИМИТЪ</w:t>
      </w:r>
      <w:r w:rsidR="003027DB" w:rsidRPr="00EF5741">
        <w:rPr>
          <w:rFonts w:ascii="Times New Roman" w:hAnsi="Times New Roman"/>
          <w:b/>
          <w:sz w:val="24"/>
          <w:szCs w:val="24"/>
        </w:rPr>
        <w:t>Р СЪБЕВ:</w:t>
      </w:r>
      <w:r w:rsidR="003027DB" w:rsidRPr="00EF5741">
        <w:rPr>
          <w:rFonts w:ascii="Times New Roman" w:hAnsi="Times New Roman"/>
          <w:sz w:val="24"/>
          <w:szCs w:val="24"/>
        </w:rPr>
        <w:t xml:space="preserve"> гласували За – </w:t>
      </w:r>
      <w:r w:rsidR="00EF5741">
        <w:rPr>
          <w:rFonts w:ascii="Times New Roman" w:hAnsi="Times New Roman"/>
          <w:sz w:val="24"/>
          <w:szCs w:val="24"/>
        </w:rPr>
        <w:t>12</w:t>
      </w:r>
      <w:r w:rsidR="00EF5741" w:rsidRPr="00EF5741">
        <w:rPr>
          <w:rFonts w:ascii="Times New Roman" w:hAnsi="Times New Roman"/>
          <w:sz w:val="24"/>
          <w:szCs w:val="24"/>
        </w:rPr>
        <w:t xml:space="preserve"> членове – Биляна Кавалджиева, Ани Канева, Милко Димитров, Яна Първанова, Георги Георгиев, Красимира Атанасова, Димитър Събев, Емилия Марчева, Нели Стоянова, Ангел </w:t>
      </w:r>
      <w:proofErr w:type="spellStart"/>
      <w:r w:rsidR="00EF5741" w:rsidRPr="00EF5741">
        <w:rPr>
          <w:rFonts w:ascii="Times New Roman" w:hAnsi="Times New Roman"/>
          <w:sz w:val="24"/>
          <w:szCs w:val="24"/>
        </w:rPr>
        <w:t>Ангело</w:t>
      </w:r>
      <w:proofErr w:type="spellEnd"/>
      <w:r w:rsidR="00EF5741" w:rsidRPr="00EF57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="00EF5741" w:rsidRPr="00EF5741">
        <w:rPr>
          <w:rFonts w:ascii="Times New Roman" w:hAnsi="Times New Roman"/>
          <w:sz w:val="24"/>
          <w:szCs w:val="24"/>
        </w:rPr>
        <w:t>Снежана Енчева</w:t>
      </w:r>
      <w:r w:rsidR="00EF5741">
        <w:rPr>
          <w:rFonts w:ascii="Times New Roman" w:hAnsi="Times New Roman"/>
          <w:sz w:val="24"/>
          <w:szCs w:val="24"/>
        </w:rPr>
        <w:t>, Данаил Йорданов</w:t>
      </w:r>
      <w:r w:rsidR="00EF5741" w:rsidRPr="00EF5741">
        <w:rPr>
          <w:rFonts w:ascii="Times New Roman" w:hAnsi="Times New Roman"/>
          <w:sz w:val="24"/>
          <w:szCs w:val="24"/>
        </w:rPr>
        <w:t>.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 xml:space="preserve">Против </w:t>
      </w:r>
      <w:r w:rsidRPr="00EF5741">
        <w:rPr>
          <w:rFonts w:ascii="Times New Roman" w:hAnsi="Times New Roman"/>
          <w:sz w:val="24"/>
          <w:szCs w:val="24"/>
        </w:rPr>
        <w:t>– няма.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87417D" w:rsidRPr="00EF5741">
        <w:rPr>
          <w:rFonts w:ascii="Times New Roman" w:hAnsi="Times New Roman"/>
          <w:sz w:val="24"/>
          <w:szCs w:val="24"/>
        </w:rPr>
        <w:t>7</w:t>
      </w:r>
      <w:r w:rsidRPr="00EF5741">
        <w:rPr>
          <w:rFonts w:ascii="Times New Roman" w:hAnsi="Times New Roman"/>
          <w:sz w:val="24"/>
          <w:szCs w:val="24"/>
        </w:rPr>
        <w:t>-НС от днешна дата.</w:t>
      </w:r>
    </w:p>
    <w:p w:rsidR="003027DB" w:rsidRPr="00EF5741" w:rsidRDefault="0087417D" w:rsidP="003027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>По т.3</w:t>
      </w:r>
      <w:r w:rsidR="003027DB" w:rsidRPr="00EF5741">
        <w:rPr>
          <w:rFonts w:ascii="Times New Roman" w:hAnsi="Times New Roman"/>
          <w:sz w:val="24"/>
          <w:szCs w:val="24"/>
        </w:rPr>
        <w:t xml:space="preserve"> от дневния ред</w:t>
      </w:r>
      <w:r w:rsidR="003027DB" w:rsidRPr="00EF5741">
        <w:rPr>
          <w:sz w:val="28"/>
          <w:szCs w:val="28"/>
        </w:rPr>
        <w:t xml:space="preserve"> </w:t>
      </w:r>
      <w:r w:rsidR="003027DB" w:rsidRPr="00EF5741">
        <w:rPr>
          <w:rFonts w:ascii="Times New Roman" w:hAnsi="Times New Roman"/>
          <w:sz w:val="24"/>
          <w:szCs w:val="24"/>
        </w:rPr>
        <w:t>давам думата на колегата Първанова</w:t>
      </w:r>
      <w:r w:rsidRPr="00EF5741">
        <w:rPr>
          <w:rFonts w:ascii="Times New Roman" w:hAnsi="Times New Roman"/>
          <w:sz w:val="24"/>
          <w:szCs w:val="24"/>
        </w:rPr>
        <w:t>.</w:t>
      </w:r>
    </w:p>
    <w:p w:rsidR="0087417D" w:rsidRPr="00EF5741" w:rsidRDefault="0087417D" w:rsidP="008741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>ЯНА ПЪРВАНОВА:</w:t>
      </w:r>
      <w:r w:rsidRPr="00EF574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т.3 от дневния ред:</w:t>
      </w:r>
    </w:p>
    <w:p w:rsidR="0087417D" w:rsidRPr="00EF5741" w:rsidRDefault="0087417D" w:rsidP="0087417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: Определяне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октомври 2022 г.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ал.1, т.1, чл.92, ал.4 и ал.6 от Изборния кодекс и т.2 от Решение №1281-НС от 16.08.2022 г. на ЦИК, Районна избирателна комисия в Тридесет и първи изборен район-Ямболски,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EF5741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 на членовете на всяка СИК, съобразно броя на избирателите в съответната секция на територията на община Ямбол, както следва: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287"/>
        <w:gridCol w:w="1829"/>
        <w:gridCol w:w="1556"/>
        <w:gridCol w:w="1829"/>
      </w:tblGrid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членове СИК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</w:tbl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2.Определя разпределение на местата и ръководствата на секционните избирателни комисии в община Ямбол за съответните политически партии и коалиции,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561"/>
        <w:gridCol w:w="2747"/>
        <w:gridCol w:w="2252"/>
      </w:tblGrid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тях в ръководството на СИК</w:t>
            </w:r>
          </w:p>
        </w:tc>
        <w:tc>
          <w:tcPr>
            <w:tcW w:w="225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225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,,ГЕРБ-СДС"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,,ДПС"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,,БСП за България"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,,Има такъв народ"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,,Демократична България - обединение"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887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303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87417D" w:rsidRPr="00EF5741" w:rsidRDefault="0087417D" w:rsidP="0087417D">
      <w:pPr>
        <w:shd w:val="clear" w:color="auto" w:fill="FFFFFF"/>
        <w:spacing w:after="150" w:line="240" w:lineRule="auto"/>
        <w:ind w:firstLine="708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F5741" w:rsidRPr="00EF5741" w:rsidRDefault="00EF5741" w:rsidP="00EF5741">
      <w:pPr>
        <w:spacing w:after="0" w:line="276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ДИМИТ</w:t>
      </w:r>
      <w:r w:rsidR="0087417D" w:rsidRPr="00EF5741">
        <w:rPr>
          <w:rFonts w:ascii="Times New Roman" w:hAnsi="Times New Roman"/>
          <w:b/>
          <w:sz w:val="24"/>
          <w:szCs w:val="24"/>
        </w:rPr>
        <w:t>ЪР СЪБЕВ:</w:t>
      </w:r>
      <w:r w:rsidR="0087417D" w:rsidRPr="00EF5741"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</w:rPr>
        <w:t>12</w:t>
      </w:r>
      <w:r w:rsidRPr="00EF5741">
        <w:rPr>
          <w:rFonts w:ascii="Times New Roman" w:hAnsi="Times New Roman"/>
          <w:sz w:val="24"/>
          <w:szCs w:val="24"/>
        </w:rPr>
        <w:t xml:space="preserve"> членове – Биляна Кавалджиева, Ани Канева, Милко Димитров, Яна Първанова, Георги Георгиев, Красимира Атанасова, Димитър Събев, Емилия Марчева, Нели Стоянова, Ангел </w:t>
      </w:r>
      <w:proofErr w:type="spellStart"/>
      <w:r w:rsidRPr="00EF5741">
        <w:rPr>
          <w:rFonts w:ascii="Times New Roman" w:hAnsi="Times New Roman"/>
          <w:sz w:val="24"/>
          <w:szCs w:val="24"/>
        </w:rPr>
        <w:t>Ангело</w:t>
      </w:r>
      <w:proofErr w:type="spellEnd"/>
      <w:r w:rsidRPr="00EF57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Pr="00EF5741">
        <w:rPr>
          <w:rFonts w:ascii="Times New Roman" w:hAnsi="Times New Roman"/>
          <w:sz w:val="24"/>
          <w:szCs w:val="24"/>
        </w:rPr>
        <w:t>Снежана Енчева</w:t>
      </w:r>
      <w:r>
        <w:rPr>
          <w:rFonts w:ascii="Times New Roman" w:hAnsi="Times New Roman"/>
          <w:sz w:val="24"/>
          <w:szCs w:val="24"/>
        </w:rPr>
        <w:t>, Данаил Йорданов</w:t>
      </w:r>
      <w:r w:rsidRPr="00EF5741">
        <w:rPr>
          <w:rFonts w:ascii="Times New Roman" w:hAnsi="Times New Roman"/>
          <w:sz w:val="24"/>
          <w:szCs w:val="24"/>
        </w:rPr>
        <w:t>.</w:t>
      </w:r>
    </w:p>
    <w:p w:rsidR="0087417D" w:rsidRPr="00EF5741" w:rsidRDefault="0087417D" w:rsidP="0087417D">
      <w:pPr>
        <w:spacing w:after="0" w:line="276" w:lineRule="auto"/>
        <w:ind w:firstLine="709"/>
        <w:jc w:val="both"/>
      </w:pPr>
    </w:p>
    <w:p w:rsidR="0087417D" w:rsidRPr="00EF5741" w:rsidRDefault="0087417D" w:rsidP="0087417D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lastRenderedPageBreak/>
        <w:t xml:space="preserve">Против </w:t>
      </w:r>
      <w:r w:rsidRPr="00EF5741">
        <w:rPr>
          <w:rFonts w:ascii="Times New Roman" w:hAnsi="Times New Roman"/>
          <w:sz w:val="24"/>
          <w:szCs w:val="24"/>
        </w:rPr>
        <w:t>– няма.</w:t>
      </w:r>
    </w:p>
    <w:p w:rsidR="0087417D" w:rsidRPr="00EF5741" w:rsidRDefault="0087417D" w:rsidP="0087417D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Решението се приема и е с № 8-НС от днешна дата.</w:t>
      </w:r>
    </w:p>
    <w:p w:rsidR="0087417D" w:rsidRPr="00EF5741" w:rsidRDefault="0087417D" w:rsidP="008741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>По т.4 от дневния ред</w:t>
      </w:r>
      <w:r w:rsidRPr="00EF5741">
        <w:rPr>
          <w:sz w:val="28"/>
          <w:szCs w:val="28"/>
        </w:rPr>
        <w:t xml:space="preserve"> </w:t>
      </w:r>
      <w:r w:rsidRPr="00EF5741">
        <w:rPr>
          <w:rFonts w:ascii="Times New Roman" w:hAnsi="Times New Roman"/>
          <w:sz w:val="24"/>
          <w:szCs w:val="24"/>
        </w:rPr>
        <w:t>давам думата на колегата Първанова.</w:t>
      </w:r>
    </w:p>
    <w:p w:rsidR="0087417D" w:rsidRPr="00EF5741" w:rsidRDefault="0087417D" w:rsidP="008741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>ЯНА ПЪРВАНОВА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EF5741">
        <w:rPr>
          <w:rFonts w:ascii="Times New Roman" w:hAnsi="Times New Roman"/>
          <w:sz w:val="24"/>
          <w:szCs w:val="24"/>
        </w:rPr>
        <w:t>Колеги, предлагам ви следния проект за решение по т.4 от дневния ред:</w:t>
      </w:r>
    </w:p>
    <w:p w:rsidR="0087417D" w:rsidRPr="00EF5741" w:rsidRDefault="0087417D" w:rsidP="008E0778">
      <w:pPr>
        <w:suppressAutoHyphens w:val="0"/>
        <w:spacing w:line="276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F5741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: Определяне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октомври 2022 г.</w:t>
      </w:r>
    </w:p>
    <w:p w:rsidR="0087417D" w:rsidRPr="00EF5741" w:rsidRDefault="0087417D" w:rsidP="008E0778">
      <w:pPr>
        <w:shd w:val="clear" w:color="auto" w:fill="FFFFFF"/>
        <w:suppressAutoHyphens w:val="0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т.1, чл.92, ал.4 и ал.6 от Изборния кодекс и т.2 от Решение №1281-НС от 16.08.2022 г. на ЦИК, Районна избирателна комисия в Тридесет и първи изборен район-Ямболски,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7417D" w:rsidRPr="00EF5741" w:rsidRDefault="0087417D" w:rsidP="008E0778">
      <w:pPr>
        <w:shd w:val="clear" w:color="auto" w:fill="FFFFFF"/>
        <w:suppressAutoHyphens w:val="0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EF5741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 на членовете на всяка СИК, съобразно броя на избирателите в съответната секция на територията на община Тунджа, както следва: </w:t>
      </w:r>
    </w:p>
    <w:tbl>
      <w:tblPr>
        <w:tblW w:w="4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2196"/>
        <w:gridCol w:w="1757"/>
        <w:gridCol w:w="1581"/>
        <w:gridCol w:w="1757"/>
      </w:tblGrid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Асеново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Ботево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Болярско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Веселиново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Видинци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Генерал Инзово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Генерал Тошево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Голям манастир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Гълъбинци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Дражево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Драма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Завой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Златари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Кабиле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Калчево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Каравелово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Козарево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Коневец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Маломир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Меден кладенец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Межда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Миладиновци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Могила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Овчи кладенец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Окоп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Победа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Робово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453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Савино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Симеоново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Скалица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Сламино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Стара река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Търнава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Хаджидимитрово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Ханово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Чарган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Челник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87417D" w:rsidRPr="00EF5741" w:rsidRDefault="0087417D" w:rsidP="0087417D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F5741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2.Определя разпределение на местата и ръководствата на секционните избирателни комисии в община Тунджа за съответните политически партии и коалиции,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561"/>
        <w:gridCol w:w="2747"/>
        <w:gridCol w:w="2252"/>
      </w:tblGrid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тях в ръководството на СИК</w:t>
            </w:r>
          </w:p>
        </w:tc>
        <w:tc>
          <w:tcPr>
            <w:tcW w:w="225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225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,,ГЕРБ-СДС"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,,ДПС"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,,БСП за България"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,,Има такъв народ"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,,Демократична България - обединение"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363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87417D" w:rsidRPr="00EF5741" w:rsidRDefault="0087417D" w:rsidP="0087417D">
      <w:pPr>
        <w:shd w:val="clear" w:color="auto" w:fill="FFFFFF"/>
        <w:spacing w:after="150" w:line="240" w:lineRule="auto"/>
        <w:ind w:firstLine="708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F5741" w:rsidRPr="00EF5741" w:rsidRDefault="00EF5741" w:rsidP="00EF5741">
      <w:pPr>
        <w:spacing w:after="0" w:line="276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ДИМИТ</w:t>
      </w:r>
      <w:r w:rsidR="0087417D" w:rsidRPr="00EF5741">
        <w:rPr>
          <w:rFonts w:ascii="Times New Roman" w:hAnsi="Times New Roman"/>
          <w:b/>
          <w:sz w:val="24"/>
          <w:szCs w:val="24"/>
        </w:rPr>
        <w:t>ЪР СЪБЕВ:</w:t>
      </w:r>
      <w:r w:rsidR="0087417D" w:rsidRPr="00EF5741"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</w:rPr>
        <w:t>12</w:t>
      </w:r>
      <w:r w:rsidRPr="00EF5741">
        <w:rPr>
          <w:rFonts w:ascii="Times New Roman" w:hAnsi="Times New Roman"/>
          <w:sz w:val="24"/>
          <w:szCs w:val="24"/>
        </w:rPr>
        <w:t xml:space="preserve"> членове – Биляна Кавалджиева, Ани Канева, Милко Димитров, Яна Първанова, Георги Георгиев, Красимира Атанасова, Димитър Събев, Емилия Марчева, Нели Стоянова, Ангел </w:t>
      </w:r>
      <w:proofErr w:type="spellStart"/>
      <w:r w:rsidRPr="00EF5741">
        <w:rPr>
          <w:rFonts w:ascii="Times New Roman" w:hAnsi="Times New Roman"/>
          <w:sz w:val="24"/>
          <w:szCs w:val="24"/>
        </w:rPr>
        <w:t>Ангело</w:t>
      </w:r>
      <w:proofErr w:type="spellEnd"/>
      <w:r w:rsidRPr="00EF57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Pr="00EF5741">
        <w:rPr>
          <w:rFonts w:ascii="Times New Roman" w:hAnsi="Times New Roman"/>
          <w:sz w:val="24"/>
          <w:szCs w:val="24"/>
        </w:rPr>
        <w:t>Снежана Енчева</w:t>
      </w:r>
      <w:r>
        <w:rPr>
          <w:rFonts w:ascii="Times New Roman" w:hAnsi="Times New Roman"/>
          <w:sz w:val="24"/>
          <w:szCs w:val="24"/>
        </w:rPr>
        <w:t>, Данаил Йорданов</w:t>
      </w:r>
      <w:r w:rsidRPr="00EF5741">
        <w:rPr>
          <w:rFonts w:ascii="Times New Roman" w:hAnsi="Times New Roman"/>
          <w:sz w:val="24"/>
          <w:szCs w:val="24"/>
        </w:rPr>
        <w:t>.</w:t>
      </w:r>
    </w:p>
    <w:p w:rsidR="0087417D" w:rsidRPr="00EF5741" w:rsidRDefault="0087417D" w:rsidP="0087417D">
      <w:pPr>
        <w:spacing w:after="0" w:line="276" w:lineRule="auto"/>
        <w:ind w:firstLine="709"/>
        <w:jc w:val="both"/>
      </w:pPr>
    </w:p>
    <w:p w:rsidR="0087417D" w:rsidRPr="00EF5741" w:rsidRDefault="0087417D" w:rsidP="0087417D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lastRenderedPageBreak/>
        <w:t xml:space="preserve">Против </w:t>
      </w:r>
      <w:r w:rsidRPr="00EF5741">
        <w:rPr>
          <w:rFonts w:ascii="Times New Roman" w:hAnsi="Times New Roman"/>
          <w:sz w:val="24"/>
          <w:szCs w:val="24"/>
        </w:rPr>
        <w:t>– няма.</w:t>
      </w:r>
    </w:p>
    <w:p w:rsidR="0087417D" w:rsidRPr="00EF5741" w:rsidRDefault="0087417D" w:rsidP="0087417D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Решението се приема и е с № 9-НС от днешна дата.</w:t>
      </w:r>
    </w:p>
    <w:p w:rsidR="0087417D" w:rsidRPr="00EF5741" w:rsidRDefault="0087417D" w:rsidP="008741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>По т.5 от дневния ред</w:t>
      </w:r>
      <w:r w:rsidRPr="00EF5741">
        <w:rPr>
          <w:sz w:val="28"/>
          <w:szCs w:val="28"/>
        </w:rPr>
        <w:t xml:space="preserve"> </w:t>
      </w:r>
      <w:r w:rsidRPr="00EF5741">
        <w:rPr>
          <w:rFonts w:ascii="Times New Roman" w:hAnsi="Times New Roman"/>
          <w:sz w:val="24"/>
          <w:szCs w:val="24"/>
        </w:rPr>
        <w:t>давам думата на колегата Първанова.</w:t>
      </w:r>
    </w:p>
    <w:p w:rsidR="0087417D" w:rsidRPr="00EF5741" w:rsidRDefault="0087417D" w:rsidP="008E077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5741">
        <w:rPr>
          <w:rFonts w:ascii="Times New Roman" w:hAnsi="Times New Roman"/>
          <w:b/>
          <w:sz w:val="24"/>
          <w:szCs w:val="24"/>
        </w:rPr>
        <w:t>ЯНА ПЪРВАНОВА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EF5741">
        <w:rPr>
          <w:rFonts w:ascii="Times New Roman" w:hAnsi="Times New Roman"/>
          <w:sz w:val="24"/>
          <w:szCs w:val="24"/>
        </w:rPr>
        <w:t>Колеги, предлагам ви следния проект за решение по т.5 от дневния ред:</w:t>
      </w:r>
      <w:r w:rsidRPr="00EF574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87417D" w:rsidRPr="00EF5741" w:rsidRDefault="0087417D" w:rsidP="008E077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: Определяне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октомври 2022 г.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т.1, чл.92, ал.4 и ал.6 от Изборния кодекс и т.2 от Решение №1281-НС от 16.08.2022 г. на ЦИК, Районна избирателна комисия в Тридесет и първи изборен район-Ямболски,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7417D" w:rsidRPr="00EF5741" w:rsidRDefault="0087417D" w:rsidP="008E0778">
      <w:pPr>
        <w:shd w:val="clear" w:color="auto" w:fill="FFFFFF"/>
        <w:suppressAutoHyphens w:val="0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EF5741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 на членовете на всяка СИК, съобразно броя на избирателите в съответната секция на територията на община Стралджа, както следва: 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F5741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414"/>
        <w:gridCol w:w="1721"/>
        <w:gridCol w:w="1630"/>
        <w:gridCol w:w="1811"/>
      </w:tblGrid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Александрово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Атолово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Богорово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Воденичане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Войника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Джинот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796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Иречеково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Каменец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292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Леярово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Лозенец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Люлин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Маленово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Недялско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Палаузово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Поляна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Правдино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Саранско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Тамарино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Чарда</w:t>
            </w:r>
          </w:p>
        </w:tc>
        <w:tc>
          <w:tcPr>
            <w:tcW w:w="9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87417D" w:rsidRPr="00EF5741" w:rsidRDefault="0087417D" w:rsidP="0087417D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F5741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2.Определя разпределение на местата и ръководствата на секционните избирателни комисии в община Стралджа за съответните политически партии и коалиции,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561"/>
        <w:gridCol w:w="2747"/>
        <w:gridCol w:w="2252"/>
      </w:tblGrid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тях в ръководството на СИК</w:t>
            </w:r>
          </w:p>
        </w:tc>
        <w:tc>
          <w:tcPr>
            <w:tcW w:w="225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5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,,ГЕРБ-СДС"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,,ДПС"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,,БСП за България"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,,Има такъв народ"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,,Демократична България - обединение"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ПП „Възраждане“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7417D" w:rsidRPr="00EF5741" w:rsidRDefault="0087417D" w:rsidP="008E0778">
      <w:pPr>
        <w:shd w:val="clear" w:color="auto" w:fill="FFFFFF"/>
        <w:suppressAutoHyphens w:val="0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87417D" w:rsidRPr="00EF5741" w:rsidRDefault="0087417D" w:rsidP="0087417D">
      <w:pPr>
        <w:shd w:val="clear" w:color="auto" w:fill="FFFFFF"/>
        <w:spacing w:after="150" w:line="240" w:lineRule="auto"/>
        <w:ind w:firstLine="708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F5741" w:rsidRPr="00EF5741" w:rsidRDefault="00EF5741" w:rsidP="00EF5741">
      <w:pPr>
        <w:spacing w:after="0" w:line="276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ДИМИТ</w:t>
      </w:r>
      <w:r w:rsidR="0087417D" w:rsidRPr="00EF5741">
        <w:rPr>
          <w:rFonts w:ascii="Times New Roman" w:hAnsi="Times New Roman"/>
          <w:b/>
          <w:sz w:val="24"/>
          <w:szCs w:val="24"/>
        </w:rPr>
        <w:t>ЪР СЪБЕВ:</w:t>
      </w:r>
      <w:r w:rsidR="0087417D" w:rsidRPr="00EF5741"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</w:rPr>
        <w:t>12</w:t>
      </w:r>
      <w:r w:rsidRPr="00EF5741">
        <w:rPr>
          <w:rFonts w:ascii="Times New Roman" w:hAnsi="Times New Roman"/>
          <w:sz w:val="24"/>
          <w:szCs w:val="24"/>
        </w:rPr>
        <w:t xml:space="preserve"> членове – Биляна Кавалджиева, Ани Канева, Милко Димитров, Яна Първанова, Георги Георгиев, Красимира Атанасова, Димитър Събев, Емилия Марчева, Нели Стоянова, Ангел </w:t>
      </w:r>
      <w:proofErr w:type="spellStart"/>
      <w:r w:rsidRPr="00EF5741">
        <w:rPr>
          <w:rFonts w:ascii="Times New Roman" w:hAnsi="Times New Roman"/>
          <w:sz w:val="24"/>
          <w:szCs w:val="24"/>
        </w:rPr>
        <w:t>Ангело</w:t>
      </w:r>
      <w:proofErr w:type="spellEnd"/>
      <w:r w:rsidRPr="00EF57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Pr="00EF5741">
        <w:rPr>
          <w:rFonts w:ascii="Times New Roman" w:hAnsi="Times New Roman"/>
          <w:sz w:val="24"/>
          <w:szCs w:val="24"/>
        </w:rPr>
        <w:t>Снежана Енчева</w:t>
      </w:r>
      <w:r>
        <w:rPr>
          <w:rFonts w:ascii="Times New Roman" w:hAnsi="Times New Roman"/>
          <w:sz w:val="24"/>
          <w:szCs w:val="24"/>
        </w:rPr>
        <w:t>, Данаил Йорданов</w:t>
      </w:r>
      <w:r w:rsidRPr="00EF5741">
        <w:rPr>
          <w:rFonts w:ascii="Times New Roman" w:hAnsi="Times New Roman"/>
          <w:sz w:val="24"/>
          <w:szCs w:val="24"/>
        </w:rPr>
        <w:t>.</w:t>
      </w:r>
    </w:p>
    <w:p w:rsidR="0087417D" w:rsidRPr="00EF5741" w:rsidRDefault="0087417D" w:rsidP="0087417D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 xml:space="preserve">Против </w:t>
      </w:r>
      <w:r w:rsidRPr="00EF5741">
        <w:rPr>
          <w:rFonts w:ascii="Times New Roman" w:hAnsi="Times New Roman"/>
          <w:sz w:val="24"/>
          <w:szCs w:val="24"/>
        </w:rPr>
        <w:t>– няма.</w:t>
      </w:r>
    </w:p>
    <w:p w:rsidR="0087417D" w:rsidRPr="00EF5741" w:rsidRDefault="0087417D" w:rsidP="0087417D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Решението се приема и е с № 10-НС от днешна дата.</w:t>
      </w:r>
    </w:p>
    <w:p w:rsidR="0087417D" w:rsidRPr="00EF5741" w:rsidRDefault="0087417D" w:rsidP="008741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>По т.6 от дневния ред</w:t>
      </w:r>
      <w:r w:rsidRPr="00EF5741">
        <w:rPr>
          <w:sz w:val="28"/>
          <w:szCs w:val="28"/>
        </w:rPr>
        <w:t xml:space="preserve"> </w:t>
      </w:r>
      <w:r w:rsidRPr="00EF5741">
        <w:rPr>
          <w:rFonts w:ascii="Times New Roman" w:hAnsi="Times New Roman"/>
          <w:sz w:val="24"/>
          <w:szCs w:val="24"/>
        </w:rPr>
        <w:t>давам думата на колегата Първанова.</w:t>
      </w:r>
    </w:p>
    <w:p w:rsidR="0087417D" w:rsidRPr="00EF5741" w:rsidRDefault="0087417D" w:rsidP="008E077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5741">
        <w:rPr>
          <w:rFonts w:ascii="Times New Roman" w:hAnsi="Times New Roman"/>
          <w:b/>
          <w:sz w:val="24"/>
          <w:szCs w:val="24"/>
        </w:rPr>
        <w:t>ЯНА ПЪРВАНОВА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EF5741">
        <w:rPr>
          <w:rFonts w:ascii="Times New Roman" w:hAnsi="Times New Roman"/>
          <w:sz w:val="24"/>
          <w:szCs w:val="24"/>
        </w:rPr>
        <w:t>Колеги, предлагам ви следния проект за решение по т.6 от дневния ред:</w:t>
      </w:r>
      <w:r w:rsidRPr="00EF574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87417D" w:rsidRPr="00EF5741" w:rsidRDefault="0087417D" w:rsidP="008E0778">
      <w:pPr>
        <w:shd w:val="clear" w:color="auto" w:fill="FFFFFF"/>
        <w:suppressAutoHyphens w:val="0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: Определяне броя на членовете на всяка СИК, съобразно броя на избирателите в съответните секции на община Елхово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октомври 2022 г.</w:t>
      </w:r>
    </w:p>
    <w:p w:rsidR="0087417D" w:rsidRPr="00EF5741" w:rsidRDefault="0087417D" w:rsidP="008E0778">
      <w:pPr>
        <w:shd w:val="clear" w:color="auto" w:fill="FFFFFF"/>
        <w:suppressAutoHyphens w:val="0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т.1, чл.92, ал.4 и ал.6 от Изборния кодекс и т.2 от Решение №1281-НС от 16.08.2022 г. на ЦИК, Районна избирателна комисия в Тридесет и първи изборен район-Ямболски,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EF5741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 на членовете на всяка СИК, съобразно броя на избирателите в съответната секция на територията на община Елхово, както следва: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2626"/>
        <w:gridCol w:w="1540"/>
        <w:gridCol w:w="1528"/>
        <w:gridCol w:w="1732"/>
      </w:tblGrid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Бояново и с. Стройно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Борисово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Жребино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Добрич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Чернозем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Маломирово и  с. Славейково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Раздел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Голям Дервент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Лалково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Кирилово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Изгрев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с.Пчела</w:t>
            </w:r>
            <w:proofErr w:type="spellEnd"/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Малък манастир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с.Трънково</w:t>
            </w:r>
            <w:proofErr w:type="spellEnd"/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с.Гранитово</w:t>
            </w:r>
            <w:proofErr w:type="spellEnd"/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с.Мелница</w:t>
            </w:r>
            <w:proofErr w:type="spellEnd"/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 и с. Малко Кирилово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Лесово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87417D" w:rsidRPr="00EF5741" w:rsidTr="0087417D"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Вълча поляна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87417D" w:rsidRPr="00EF5741" w:rsidRDefault="0087417D" w:rsidP="0087417D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F5741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2.Определя разпределение на местата и ръководствата на секционните избирателни комисии в община Елхово за съответните политически партии и коалиции,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561"/>
        <w:gridCol w:w="2747"/>
        <w:gridCol w:w="2252"/>
      </w:tblGrid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Партия / Коалиция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тях в ръководството на СИК</w:t>
            </w:r>
          </w:p>
        </w:tc>
        <w:tc>
          <w:tcPr>
            <w:tcW w:w="225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5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,,ГЕРБ-СДС"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,,ДПС"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,,БСП за България"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,,Има такъв народ"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,,Демократична България - обединение"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417D" w:rsidRPr="00EF5741" w:rsidTr="0087417D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417D" w:rsidRPr="00EF5741" w:rsidRDefault="0087417D" w:rsidP="0087417D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F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417D" w:rsidRPr="00EF5741" w:rsidRDefault="0087417D" w:rsidP="0087417D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7417D" w:rsidRPr="00EF5741" w:rsidRDefault="0087417D" w:rsidP="0087417D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87417D" w:rsidRPr="00EF5741" w:rsidRDefault="0087417D" w:rsidP="0087417D">
      <w:pPr>
        <w:shd w:val="clear" w:color="auto" w:fill="FFFFFF"/>
        <w:spacing w:after="150" w:line="240" w:lineRule="auto"/>
        <w:ind w:firstLine="708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F5741" w:rsidRPr="00EF5741" w:rsidRDefault="0087417D" w:rsidP="00EF5741">
      <w:pPr>
        <w:spacing w:after="0" w:line="276" w:lineRule="auto"/>
        <w:ind w:firstLine="708"/>
        <w:jc w:val="both"/>
      </w:pPr>
      <w:r w:rsidRPr="00EF5741">
        <w:rPr>
          <w:rFonts w:ascii="Times New Roman" w:hAnsi="Times New Roman"/>
          <w:b/>
          <w:sz w:val="24"/>
          <w:szCs w:val="24"/>
        </w:rPr>
        <w:t>ДИМИТЪЪР СЪБЕВ:</w:t>
      </w:r>
      <w:r w:rsidRPr="00EF5741">
        <w:rPr>
          <w:rFonts w:ascii="Times New Roman" w:hAnsi="Times New Roman"/>
          <w:sz w:val="24"/>
          <w:szCs w:val="24"/>
        </w:rPr>
        <w:t xml:space="preserve"> гласували За – </w:t>
      </w:r>
      <w:r w:rsidR="00EF5741">
        <w:rPr>
          <w:rFonts w:ascii="Times New Roman" w:hAnsi="Times New Roman"/>
          <w:sz w:val="24"/>
          <w:szCs w:val="24"/>
        </w:rPr>
        <w:t>12</w:t>
      </w:r>
      <w:r w:rsidR="00EF5741" w:rsidRPr="00EF5741">
        <w:rPr>
          <w:rFonts w:ascii="Times New Roman" w:hAnsi="Times New Roman"/>
          <w:sz w:val="24"/>
          <w:szCs w:val="24"/>
        </w:rPr>
        <w:t xml:space="preserve"> членове – Биляна Кавалджиева, Ани Канева, Милко Димитров, Яна Първанова, Георги Георгиев, Красимира Атанасова, Димитър Събев, Емилия Марчева, Нели Стоянова, Ангел </w:t>
      </w:r>
      <w:proofErr w:type="spellStart"/>
      <w:r w:rsidR="00EF5741" w:rsidRPr="00EF5741">
        <w:rPr>
          <w:rFonts w:ascii="Times New Roman" w:hAnsi="Times New Roman"/>
          <w:sz w:val="24"/>
          <w:szCs w:val="24"/>
        </w:rPr>
        <w:t>Ангело</w:t>
      </w:r>
      <w:proofErr w:type="spellEnd"/>
      <w:r w:rsidR="00EF5741" w:rsidRPr="00EF57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="00EF5741" w:rsidRPr="00EF5741">
        <w:rPr>
          <w:rFonts w:ascii="Times New Roman" w:hAnsi="Times New Roman"/>
          <w:sz w:val="24"/>
          <w:szCs w:val="24"/>
        </w:rPr>
        <w:t>Снежана Енчева</w:t>
      </w:r>
      <w:r w:rsidR="00EF5741">
        <w:rPr>
          <w:rFonts w:ascii="Times New Roman" w:hAnsi="Times New Roman"/>
          <w:sz w:val="24"/>
          <w:szCs w:val="24"/>
        </w:rPr>
        <w:t>, Данаил Йорданов</w:t>
      </w:r>
      <w:r w:rsidR="00EF5741" w:rsidRPr="00EF5741">
        <w:rPr>
          <w:rFonts w:ascii="Times New Roman" w:hAnsi="Times New Roman"/>
          <w:sz w:val="24"/>
          <w:szCs w:val="24"/>
        </w:rPr>
        <w:t>.</w:t>
      </w:r>
    </w:p>
    <w:p w:rsidR="0087417D" w:rsidRPr="00EF5741" w:rsidRDefault="0087417D" w:rsidP="0087417D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 xml:space="preserve">Против </w:t>
      </w:r>
      <w:r w:rsidRPr="00EF5741">
        <w:rPr>
          <w:rFonts w:ascii="Times New Roman" w:hAnsi="Times New Roman"/>
          <w:sz w:val="24"/>
          <w:szCs w:val="24"/>
        </w:rPr>
        <w:t>– няма.</w:t>
      </w:r>
    </w:p>
    <w:p w:rsidR="0087417D" w:rsidRPr="00EF5741" w:rsidRDefault="0087417D" w:rsidP="0087417D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D63EBB" w:rsidRPr="00EF5741">
        <w:rPr>
          <w:rFonts w:ascii="Times New Roman" w:hAnsi="Times New Roman"/>
          <w:sz w:val="24"/>
          <w:szCs w:val="24"/>
        </w:rPr>
        <w:t>1</w:t>
      </w:r>
      <w:r w:rsidRPr="00EF5741">
        <w:rPr>
          <w:rFonts w:ascii="Times New Roman" w:hAnsi="Times New Roman"/>
          <w:sz w:val="24"/>
          <w:szCs w:val="24"/>
        </w:rPr>
        <w:t>-НС от днешна дата.</w:t>
      </w:r>
    </w:p>
    <w:p w:rsidR="0087417D" w:rsidRPr="00EF5741" w:rsidRDefault="00D63EBB" w:rsidP="008741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>По т.7</w:t>
      </w:r>
      <w:r w:rsidR="0087417D" w:rsidRPr="00EF5741">
        <w:rPr>
          <w:rFonts w:ascii="Times New Roman" w:hAnsi="Times New Roman"/>
          <w:sz w:val="24"/>
          <w:szCs w:val="24"/>
        </w:rPr>
        <w:t xml:space="preserve"> от дневния ред</w:t>
      </w:r>
      <w:r w:rsidR="0087417D" w:rsidRPr="00EF5741">
        <w:rPr>
          <w:sz w:val="28"/>
          <w:szCs w:val="28"/>
        </w:rPr>
        <w:t xml:space="preserve"> </w:t>
      </w:r>
      <w:r w:rsidR="0087417D" w:rsidRPr="00EF5741">
        <w:rPr>
          <w:rFonts w:ascii="Times New Roman" w:hAnsi="Times New Roman"/>
          <w:sz w:val="24"/>
          <w:szCs w:val="24"/>
        </w:rPr>
        <w:t>давам думата на колегата Първанова.</w:t>
      </w:r>
    </w:p>
    <w:p w:rsidR="0087417D" w:rsidRPr="00EF5741" w:rsidRDefault="0087417D" w:rsidP="008E077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5741">
        <w:rPr>
          <w:rFonts w:ascii="Times New Roman" w:hAnsi="Times New Roman"/>
          <w:b/>
          <w:sz w:val="24"/>
          <w:szCs w:val="24"/>
        </w:rPr>
        <w:t>ЯНА ПЪРВАНОВА</w:t>
      </w:r>
      <w:r w:rsidRPr="00EF5741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EF5741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D63EBB" w:rsidRPr="00EF5741">
        <w:rPr>
          <w:rFonts w:ascii="Times New Roman" w:hAnsi="Times New Roman"/>
          <w:sz w:val="24"/>
          <w:szCs w:val="24"/>
        </w:rPr>
        <w:t>7</w:t>
      </w:r>
      <w:r w:rsidRPr="00EF5741">
        <w:rPr>
          <w:rFonts w:ascii="Times New Roman" w:hAnsi="Times New Roman"/>
          <w:sz w:val="24"/>
          <w:szCs w:val="24"/>
        </w:rPr>
        <w:t xml:space="preserve"> от дневния ред:</w:t>
      </w:r>
      <w:r w:rsidRPr="00EF574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D63EBB" w:rsidRPr="00D63EBB" w:rsidRDefault="00D63EBB" w:rsidP="008E0778">
      <w:pPr>
        <w:shd w:val="clear" w:color="auto" w:fill="FFFFFF"/>
        <w:suppressAutoHyphens w:val="0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EBB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</w:t>
      </w:r>
      <w:r w:rsidRPr="00D63EBB">
        <w:rPr>
          <w:rFonts w:ascii="Times New Roman" w:eastAsia="Times New Roman" w:hAnsi="Times New Roman"/>
          <w:sz w:val="24"/>
          <w:szCs w:val="24"/>
          <w:lang w:eastAsia="bg-BG"/>
        </w:rPr>
        <w:t>: Определяне броя на членовете на всяка СИК, съобразно броя на избирателите в съответните секции на община Болярово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октомври 2022 г.</w:t>
      </w:r>
    </w:p>
    <w:p w:rsidR="00D63EBB" w:rsidRPr="00D63EBB" w:rsidRDefault="00D63EBB" w:rsidP="008E0778">
      <w:pPr>
        <w:shd w:val="clear" w:color="auto" w:fill="FFFFFF"/>
        <w:suppressAutoHyphens w:val="0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EB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т.1, чл.92, ал.4 и ал.6 от Изборния кодекс и т.2 от Решение №1281-НС от 16.08.2022 г. на ЦИК, Районна избирателна комисия в Тридесет и първи изборен район-Ямболски,</w:t>
      </w:r>
    </w:p>
    <w:p w:rsidR="00D63EBB" w:rsidRPr="00D63EBB" w:rsidRDefault="00D63EBB" w:rsidP="00D63EBB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EB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63EBB" w:rsidRPr="00D63EBB" w:rsidRDefault="00D63EBB" w:rsidP="00D63EBB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EB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1.</w:t>
      </w:r>
      <w:r w:rsidRPr="00D63EBB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</w:t>
      </w:r>
      <w:r w:rsidRPr="00D63EBB"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 на членовете на всяка СИК, съобразно броя на избирателите в съответната секция на територията на община Болярово, както следва: </w:t>
      </w:r>
    </w:p>
    <w:p w:rsidR="00D63EBB" w:rsidRPr="00D63EBB" w:rsidRDefault="00D63EBB" w:rsidP="00D63EBB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63EBB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2404"/>
        <w:gridCol w:w="1848"/>
        <w:gridCol w:w="1570"/>
        <w:gridCol w:w="1663"/>
      </w:tblGrid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Болярово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284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Болярово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644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Ружица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Вълчи извор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Горска поляна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Голямо Крушево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Стефан Караджово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340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Денница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Оман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Камен връх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Дъбово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Попово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Златиница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Мамарчево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Малко Шарково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Шарково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Ситово и </w:t>
            </w:r>
            <w:proofErr w:type="spellStart"/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с.Иглика</w:t>
            </w:r>
            <w:proofErr w:type="spellEnd"/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Крайново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Воден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EF5741" w:rsidRPr="00D63EBB" w:rsidTr="00596BC6"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Странджа</w:t>
            </w:r>
          </w:p>
        </w:tc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8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hd w:val="clear" w:color="auto" w:fill="FFFFFF"/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D63EBB" w:rsidRPr="00D63EBB" w:rsidRDefault="00D63EBB" w:rsidP="00D63EBB">
      <w:pPr>
        <w:shd w:val="clear" w:color="auto" w:fill="FFFFFF"/>
        <w:suppressAutoHyphens w:val="0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63EBB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D63EBB" w:rsidRPr="00D63EBB" w:rsidRDefault="00D63EBB" w:rsidP="00D63EBB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EBB">
        <w:rPr>
          <w:rFonts w:ascii="Times New Roman" w:eastAsia="Times New Roman" w:hAnsi="Times New Roman"/>
          <w:sz w:val="24"/>
          <w:szCs w:val="24"/>
          <w:lang w:eastAsia="bg-BG"/>
        </w:rPr>
        <w:t>2.Определя разпределение на местата и ръководствата на секционните избирателни комисии в община Болярово за съответните политически партии и коалиции,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561"/>
        <w:gridCol w:w="2747"/>
        <w:gridCol w:w="2252"/>
      </w:tblGrid>
      <w:tr w:rsidR="00EF5741" w:rsidRPr="00D63EBB" w:rsidTr="00596BC6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Партия / Коалиция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тях в ръководството на СИК</w:t>
            </w:r>
          </w:p>
        </w:tc>
        <w:tc>
          <w:tcPr>
            <w:tcW w:w="225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EF5741" w:rsidRPr="00D63EBB" w:rsidTr="00596BC6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25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F5741" w:rsidRPr="00D63EBB" w:rsidTr="00596BC6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,,ГЕРБ-СДС"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63EBB" w:rsidRPr="00D63EBB" w:rsidRDefault="00D63EBB" w:rsidP="00D63EBB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F5741" w:rsidRPr="00D63EBB" w:rsidTr="00596BC6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,,ДПС"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63EBB" w:rsidRPr="00D63EBB" w:rsidRDefault="00D63EBB" w:rsidP="00D63EBB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F5741" w:rsidRPr="00D63EBB" w:rsidTr="00596BC6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,,БСП за България"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63EBB" w:rsidRPr="00D63EBB" w:rsidRDefault="00D63EBB" w:rsidP="00D63EBB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F5741" w:rsidRPr="00D63EBB" w:rsidTr="00596BC6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,,Има такъв народ"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63EBB" w:rsidRPr="00D63EBB" w:rsidRDefault="00D63EBB" w:rsidP="00D63EBB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F5741" w:rsidRPr="00D63EBB" w:rsidTr="00596BC6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,,Демократична България - обединение"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63EBB" w:rsidRPr="00D63EBB" w:rsidRDefault="00D63EBB" w:rsidP="00D63EBB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F5741" w:rsidRPr="00D63EBB" w:rsidTr="00596BC6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63EBB" w:rsidRPr="00D63EBB" w:rsidRDefault="00D63EBB" w:rsidP="00D63EBB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F5741" w:rsidRPr="00D63EBB" w:rsidTr="00596BC6"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2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EBB" w:rsidRPr="00D63EBB" w:rsidRDefault="00D63EBB" w:rsidP="00D63EBB">
            <w:pPr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E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63EBB" w:rsidRPr="00D63EBB" w:rsidRDefault="00D63EBB" w:rsidP="00D63EBB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D63EBB" w:rsidRPr="00D63EBB" w:rsidRDefault="00D63EBB" w:rsidP="00D63EBB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EB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63EBB" w:rsidRPr="00D63EBB" w:rsidRDefault="00D63EBB" w:rsidP="008E0778">
      <w:pPr>
        <w:shd w:val="clear" w:color="auto" w:fill="FFFFFF"/>
        <w:suppressAutoHyphens w:val="0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EB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63EBB" w:rsidRPr="00EF5741" w:rsidRDefault="00D63EBB" w:rsidP="00D63EBB">
      <w:pPr>
        <w:shd w:val="clear" w:color="auto" w:fill="FFFFFF"/>
        <w:spacing w:after="150" w:line="240" w:lineRule="auto"/>
        <w:ind w:firstLine="708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F5741" w:rsidRPr="00EF5741" w:rsidRDefault="00EF5741" w:rsidP="00EF5741">
      <w:pPr>
        <w:spacing w:after="0" w:line="276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ДИМИТ</w:t>
      </w:r>
      <w:r w:rsidR="00D63EBB" w:rsidRPr="00EF5741">
        <w:rPr>
          <w:rFonts w:ascii="Times New Roman" w:hAnsi="Times New Roman"/>
          <w:b/>
          <w:sz w:val="24"/>
          <w:szCs w:val="24"/>
        </w:rPr>
        <w:t>ЪР СЪБЕВ:</w:t>
      </w:r>
      <w:r w:rsidR="00D63EBB" w:rsidRPr="00EF5741"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</w:rPr>
        <w:t>12</w:t>
      </w:r>
      <w:r w:rsidRPr="00EF5741">
        <w:rPr>
          <w:rFonts w:ascii="Times New Roman" w:hAnsi="Times New Roman"/>
          <w:sz w:val="24"/>
          <w:szCs w:val="24"/>
        </w:rPr>
        <w:t xml:space="preserve"> членове – Биляна Кавалджиева, Ани Канева, Милко Димитров, Яна Първанова, Георги Георгиев, Красимира Атанасова, Димитър Събев, Емилия Марчева, Нели Стоянова, Ангел </w:t>
      </w:r>
      <w:proofErr w:type="spellStart"/>
      <w:r w:rsidRPr="00EF5741">
        <w:rPr>
          <w:rFonts w:ascii="Times New Roman" w:hAnsi="Times New Roman"/>
          <w:sz w:val="24"/>
          <w:szCs w:val="24"/>
        </w:rPr>
        <w:t>Ангело</w:t>
      </w:r>
      <w:proofErr w:type="spellEnd"/>
      <w:r w:rsidRPr="00EF57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Pr="00EF5741">
        <w:rPr>
          <w:rFonts w:ascii="Times New Roman" w:hAnsi="Times New Roman"/>
          <w:sz w:val="24"/>
          <w:szCs w:val="24"/>
        </w:rPr>
        <w:t>Снежана Енчева</w:t>
      </w:r>
      <w:r>
        <w:rPr>
          <w:rFonts w:ascii="Times New Roman" w:hAnsi="Times New Roman"/>
          <w:sz w:val="24"/>
          <w:szCs w:val="24"/>
        </w:rPr>
        <w:t>, Данаил Йорданов</w:t>
      </w:r>
      <w:r w:rsidRPr="00EF5741">
        <w:rPr>
          <w:rFonts w:ascii="Times New Roman" w:hAnsi="Times New Roman"/>
          <w:sz w:val="24"/>
          <w:szCs w:val="24"/>
        </w:rPr>
        <w:t>.</w:t>
      </w:r>
    </w:p>
    <w:p w:rsidR="00D63EBB" w:rsidRPr="00EF5741" w:rsidRDefault="00D63EBB" w:rsidP="00D63EB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 xml:space="preserve">Против </w:t>
      </w:r>
      <w:r w:rsidRPr="00EF5741">
        <w:rPr>
          <w:rFonts w:ascii="Times New Roman" w:hAnsi="Times New Roman"/>
          <w:sz w:val="24"/>
          <w:szCs w:val="24"/>
        </w:rPr>
        <w:t>– няма.</w:t>
      </w:r>
    </w:p>
    <w:p w:rsidR="003027DB" w:rsidRPr="00EF5741" w:rsidRDefault="00D63EBB" w:rsidP="00D63EB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Решението се приема и е с № 12-НС от днешна дата.</w:t>
      </w:r>
    </w:p>
    <w:p w:rsidR="003027DB" w:rsidRPr="00EF5741" w:rsidRDefault="003027DB" w:rsidP="00D63EBB">
      <w:pPr>
        <w:spacing w:after="0" w:line="276" w:lineRule="auto"/>
        <w:ind w:firstLine="708"/>
        <w:jc w:val="both"/>
      </w:pPr>
      <w:r w:rsidRPr="00EF5741">
        <w:rPr>
          <w:rFonts w:ascii="Times New Roman" w:hAnsi="Times New Roman"/>
          <w:sz w:val="24"/>
          <w:szCs w:val="24"/>
        </w:rPr>
        <w:t>Преминаваме към т.</w:t>
      </w:r>
      <w:r w:rsidR="00D63EBB" w:rsidRPr="00EF5741">
        <w:rPr>
          <w:rFonts w:ascii="Times New Roman" w:hAnsi="Times New Roman"/>
          <w:sz w:val="24"/>
          <w:szCs w:val="24"/>
        </w:rPr>
        <w:t>8</w:t>
      </w:r>
      <w:r w:rsidRPr="00EF5741">
        <w:rPr>
          <w:rFonts w:ascii="Times New Roman" w:hAnsi="Times New Roman"/>
          <w:sz w:val="24"/>
          <w:szCs w:val="24"/>
        </w:rPr>
        <w:t xml:space="preserve"> от дневния ред – запоз</w:t>
      </w:r>
      <w:r w:rsidR="00D63EBB" w:rsidRPr="00EF5741">
        <w:rPr>
          <w:rFonts w:ascii="Times New Roman" w:hAnsi="Times New Roman"/>
          <w:sz w:val="24"/>
          <w:szCs w:val="24"/>
        </w:rPr>
        <w:t>наване с входящата поща. Колега Йорданов</w:t>
      </w:r>
      <w:r w:rsidRPr="00EF5741">
        <w:rPr>
          <w:rFonts w:ascii="Times New Roman" w:hAnsi="Times New Roman"/>
          <w:sz w:val="24"/>
          <w:szCs w:val="24"/>
        </w:rPr>
        <w:t>, заповядай!</w:t>
      </w:r>
    </w:p>
    <w:p w:rsidR="003027DB" w:rsidRPr="00EF5741" w:rsidRDefault="00D63EB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>ДАНАИЛ ЙОРДАНОВ</w:t>
      </w:r>
      <w:r w:rsidR="003027DB" w:rsidRPr="00EF5741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  <w:r w:rsidRPr="00EF57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F5741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D63EBB" w:rsidRPr="00EF5741">
        <w:rPr>
          <w:rFonts w:ascii="Times New Roman" w:hAnsi="Times New Roman"/>
          <w:sz w:val="24"/>
          <w:szCs w:val="24"/>
        </w:rPr>
        <w:t>9</w:t>
      </w:r>
      <w:r w:rsidRPr="00EF5741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Няма.</w:t>
      </w:r>
    </w:p>
    <w:p w:rsidR="003027DB" w:rsidRPr="00EF5741" w:rsidRDefault="003027DB" w:rsidP="003027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  <w:r w:rsidR="004E68BC">
        <w:rPr>
          <w:rFonts w:ascii="Times New Roman" w:hAnsi="Times New Roman"/>
          <w:sz w:val="24"/>
          <w:szCs w:val="24"/>
        </w:rPr>
        <w:t xml:space="preserve"> </w:t>
      </w:r>
    </w:p>
    <w:p w:rsidR="003027DB" w:rsidRPr="00EF5741" w:rsidRDefault="003027DB" w:rsidP="003027DB">
      <w:pPr>
        <w:spacing w:after="0" w:line="276" w:lineRule="auto"/>
        <w:ind w:firstLine="709"/>
        <w:jc w:val="both"/>
      </w:pPr>
    </w:p>
    <w:p w:rsidR="003027DB" w:rsidRPr="00EF5741" w:rsidRDefault="003027DB" w:rsidP="003027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741">
        <w:rPr>
          <w:rFonts w:ascii="Times New Roman" w:hAnsi="Times New Roman"/>
          <w:sz w:val="24"/>
          <w:szCs w:val="24"/>
        </w:rPr>
        <w:t>Заседанието бе закрито в 17:08 часа.</w:t>
      </w:r>
    </w:p>
    <w:p w:rsidR="003027DB" w:rsidRPr="00EF5741" w:rsidRDefault="003027DB" w:rsidP="00EF5741">
      <w:pPr>
        <w:spacing w:after="0" w:line="276" w:lineRule="auto"/>
        <w:jc w:val="both"/>
      </w:pPr>
    </w:p>
    <w:p w:rsidR="003027DB" w:rsidRPr="00EF5741" w:rsidRDefault="003027DB" w:rsidP="003027DB">
      <w:pPr>
        <w:spacing w:line="276" w:lineRule="auto"/>
        <w:jc w:val="both"/>
      </w:pPr>
      <w:r w:rsidRPr="00EF5741">
        <w:rPr>
          <w:rFonts w:ascii="Times New Roman" w:hAnsi="Times New Roman"/>
          <w:sz w:val="24"/>
          <w:szCs w:val="24"/>
        </w:rPr>
        <w:t>Председател:</w:t>
      </w:r>
    </w:p>
    <w:p w:rsidR="003027DB" w:rsidRPr="00EF5741" w:rsidRDefault="003027DB" w:rsidP="003027DB">
      <w:pPr>
        <w:spacing w:line="276" w:lineRule="auto"/>
        <w:jc w:val="both"/>
      </w:pPr>
      <w:r w:rsidRPr="00EF5741">
        <w:rPr>
          <w:rFonts w:ascii="Times New Roman" w:hAnsi="Times New Roman"/>
          <w:sz w:val="24"/>
          <w:szCs w:val="24"/>
        </w:rPr>
        <w:t>/Биляна Кавалджиева/</w:t>
      </w:r>
    </w:p>
    <w:p w:rsidR="003027DB" w:rsidRPr="00EF5741" w:rsidRDefault="003027DB" w:rsidP="003027DB">
      <w:pPr>
        <w:spacing w:after="10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bidi="hi-IN"/>
        </w:rPr>
      </w:pPr>
      <w:r w:rsidRPr="00EF5741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Секретар:</w:t>
      </w:r>
    </w:p>
    <w:p w:rsidR="003027DB" w:rsidRPr="00EF5741" w:rsidRDefault="003027DB" w:rsidP="003027DB">
      <w:pPr>
        <w:spacing w:after="100" w:line="288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bidi="hi-IN"/>
        </w:rPr>
      </w:pPr>
      <w:r w:rsidRPr="00EF5741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/Яна Първанова/</w:t>
      </w:r>
    </w:p>
    <w:p w:rsidR="003027DB" w:rsidRPr="00EF5741" w:rsidRDefault="003027DB" w:rsidP="003027DB"/>
    <w:p w:rsidR="00C04E2A" w:rsidRPr="00EF5741" w:rsidRDefault="00C04E2A"/>
    <w:sectPr w:rsidR="00C04E2A" w:rsidRPr="00EF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B19BF"/>
    <w:multiLevelType w:val="multilevel"/>
    <w:tmpl w:val="F0B6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92"/>
    <w:rsid w:val="003027DB"/>
    <w:rsid w:val="004E68BC"/>
    <w:rsid w:val="0087417D"/>
    <w:rsid w:val="008E0778"/>
    <w:rsid w:val="00A4146B"/>
    <w:rsid w:val="00C04E2A"/>
    <w:rsid w:val="00D63EBB"/>
    <w:rsid w:val="00E13492"/>
    <w:rsid w:val="00E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C42A2-B640-488D-8D09-8D0C8ACC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DB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3027DB"/>
  </w:style>
  <w:style w:type="paragraph" w:customStyle="1" w:styleId="resh-title">
    <w:name w:val="resh-title"/>
    <w:basedOn w:val="a"/>
    <w:rsid w:val="003027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3027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7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7DB"/>
    <w:rPr>
      <w:color w:val="800080"/>
      <w:u w:val="single"/>
    </w:rPr>
  </w:style>
  <w:style w:type="character" w:styleId="a6">
    <w:name w:val="Strong"/>
    <w:basedOn w:val="a0"/>
    <w:uiPriority w:val="22"/>
    <w:qFormat/>
    <w:rsid w:val="003027DB"/>
    <w:rPr>
      <w:b/>
      <w:bCs/>
    </w:rPr>
  </w:style>
  <w:style w:type="paragraph" w:styleId="a7">
    <w:name w:val="Body Text"/>
    <w:basedOn w:val="a"/>
    <w:link w:val="a8"/>
    <w:rsid w:val="003027DB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bidi="hi-IN"/>
    </w:rPr>
  </w:style>
  <w:style w:type="character" w:customStyle="1" w:styleId="a8">
    <w:name w:val="Основен текст Знак"/>
    <w:basedOn w:val="a0"/>
    <w:link w:val="a7"/>
    <w:rsid w:val="003027D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F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F574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31</Pages>
  <Words>6224</Words>
  <Characters>35481</Characters>
  <Application>Microsoft Office Word</Application>
  <DocSecurity>0</DocSecurity>
  <Lines>295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5</cp:revision>
  <cp:lastPrinted>2022-08-17T13:56:00Z</cp:lastPrinted>
  <dcterms:created xsi:type="dcterms:W3CDTF">2022-08-17T13:26:00Z</dcterms:created>
  <dcterms:modified xsi:type="dcterms:W3CDTF">2022-08-17T14:16:00Z</dcterms:modified>
</cp:coreProperties>
</file>