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60" w:rsidRDefault="0053674E" w:rsidP="001D0D60">
      <w:pPr>
        <w:spacing w:after="0" w:line="240" w:lineRule="auto"/>
        <w:jc w:val="center"/>
      </w:pPr>
      <w:r>
        <w:rPr>
          <w:b/>
        </w:rPr>
        <w:t>Заседание на РИК Ямбол на 25.09.2022 г. – 10</w:t>
      </w:r>
      <w:r w:rsidR="0098442C">
        <w:rPr>
          <w:b/>
        </w:rPr>
        <w:t>.00</w:t>
      </w:r>
      <w:r w:rsidR="001D0D60">
        <w:rPr>
          <w:b/>
        </w:rPr>
        <w:t>ч.</w:t>
      </w:r>
    </w:p>
    <w:p w:rsidR="001D0D60" w:rsidRDefault="001D0D60" w:rsidP="001D0D60">
      <w:pPr>
        <w:spacing w:after="0" w:line="240" w:lineRule="auto"/>
        <w:ind w:right="-30"/>
        <w:jc w:val="center"/>
        <w:rPr>
          <w:b/>
        </w:rPr>
      </w:pPr>
    </w:p>
    <w:p w:rsidR="001D0D60" w:rsidRDefault="001D0D60" w:rsidP="001D0D60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1D0D60" w:rsidRDefault="001D0D60" w:rsidP="001D0D60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1D0D60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1D0D60" w:rsidTr="00B01E72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53674E" w:rsidP="00B01E72">
            <w:pPr>
              <w:shd w:val="clear" w:color="auto" w:fill="FFFFFF"/>
              <w:spacing w:after="150" w:line="240" w:lineRule="auto"/>
              <w:jc w:val="both"/>
            </w:pPr>
            <w:r>
              <w:t>Р</w:t>
            </w:r>
            <w:r w:rsidR="001D0D60" w:rsidRPr="005B4283">
              <w:t xml:space="preserve">ешение </w:t>
            </w:r>
            <w:r>
              <w:t>за одобряване на образец на списък с кандидати за народни представители и на образец на бланки чернови за преференции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76" w:rsidRPr="00C403F3" w:rsidRDefault="0053674E">
            <w:pPr>
              <w:spacing w:line="440" w:lineRule="atLeast"/>
            </w:pPr>
            <w:r>
              <w:t xml:space="preserve">Биляна </w:t>
            </w:r>
            <w:r w:rsidR="00103279">
              <w:t>Кавалджиева</w:t>
            </w:r>
          </w:p>
        </w:tc>
      </w:tr>
      <w:tr w:rsidR="001E0BC8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Default="0053674E" w:rsidP="001E0BC8">
            <w:pPr>
              <w:spacing w:line="440" w:lineRule="atLeast"/>
              <w:jc w:val="center"/>
            </w:pPr>
            <w:r>
              <w:t>2</w:t>
            </w:r>
            <w:r w:rsidR="00982FAF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A6137B" w:rsidRDefault="00345338" w:rsidP="001E0BC8">
            <w:r w:rsidRPr="00A6137B"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Default="001E0BC8" w:rsidP="001E0BC8">
            <w:pPr>
              <w:spacing w:line="440" w:lineRule="atLeast"/>
            </w:pPr>
          </w:p>
        </w:tc>
      </w:tr>
      <w:tr w:rsidR="00345338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Default="0053674E" w:rsidP="0053674E">
            <w:pPr>
              <w:spacing w:line="440" w:lineRule="atLeast"/>
              <w:jc w:val="center"/>
            </w:pPr>
            <w:r>
              <w:t>3</w:t>
            </w:r>
            <w:r w:rsidR="00345338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Pr="00A6137B" w:rsidRDefault="00345338" w:rsidP="001E0BC8">
            <w:r w:rsidRPr="00A6137B"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Default="00345338" w:rsidP="001E0BC8">
            <w:pPr>
              <w:spacing w:line="440" w:lineRule="atLeast"/>
            </w:pPr>
          </w:p>
        </w:tc>
      </w:tr>
    </w:tbl>
    <w:p w:rsidR="001D0D60" w:rsidRDefault="001D0D60" w:rsidP="001D0D60"/>
    <w:p w:rsidR="00873888" w:rsidRDefault="00873888">
      <w:bookmarkStart w:id="0" w:name="_GoBack"/>
      <w:bookmarkEnd w:id="0"/>
    </w:p>
    <w:sectPr w:rsidR="008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60"/>
    <w:rsid w:val="00013E84"/>
    <w:rsid w:val="00035AE1"/>
    <w:rsid w:val="00103279"/>
    <w:rsid w:val="00195843"/>
    <w:rsid w:val="001D0D60"/>
    <w:rsid w:val="001E0BC8"/>
    <w:rsid w:val="001E37F4"/>
    <w:rsid w:val="00230F2E"/>
    <w:rsid w:val="00345338"/>
    <w:rsid w:val="0053674E"/>
    <w:rsid w:val="00550A06"/>
    <w:rsid w:val="005B4283"/>
    <w:rsid w:val="00605501"/>
    <w:rsid w:val="007B74D2"/>
    <w:rsid w:val="00822183"/>
    <w:rsid w:val="00873888"/>
    <w:rsid w:val="00982FAF"/>
    <w:rsid w:val="0098442C"/>
    <w:rsid w:val="009B5D76"/>
    <w:rsid w:val="009F0D1D"/>
    <w:rsid w:val="00A6137B"/>
    <w:rsid w:val="00B01E72"/>
    <w:rsid w:val="00B57794"/>
    <w:rsid w:val="00BA702F"/>
    <w:rsid w:val="00C403F3"/>
    <w:rsid w:val="00D0756D"/>
    <w:rsid w:val="00E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6F62-70FE-474C-9E99-9130CAC8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60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5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5</cp:revision>
  <cp:lastPrinted>2022-09-23T13:55:00Z</cp:lastPrinted>
  <dcterms:created xsi:type="dcterms:W3CDTF">2022-09-25T07:20:00Z</dcterms:created>
  <dcterms:modified xsi:type="dcterms:W3CDTF">2022-09-25T08:07:00Z</dcterms:modified>
</cp:coreProperties>
</file>