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0" w:rsidRDefault="0098442C" w:rsidP="001D0D60">
      <w:pPr>
        <w:spacing w:after="0" w:line="240" w:lineRule="auto"/>
        <w:jc w:val="center"/>
      </w:pPr>
      <w:r>
        <w:rPr>
          <w:b/>
        </w:rPr>
        <w:t>Заседание на РИК Ямбол на 23.09.2022 г. – 17.00</w:t>
      </w:r>
      <w:r w:rsidR="001D0D60">
        <w:rPr>
          <w:b/>
        </w:rPr>
        <w:t>ч.</w:t>
      </w:r>
    </w:p>
    <w:p w:rsidR="001D0D60" w:rsidRDefault="001D0D60" w:rsidP="001D0D60">
      <w:pPr>
        <w:spacing w:after="0" w:line="240" w:lineRule="auto"/>
        <w:ind w:right="-30"/>
        <w:jc w:val="center"/>
        <w:rPr>
          <w:b/>
        </w:rPr>
      </w:pPr>
    </w:p>
    <w:p w:rsidR="001D0D60" w:rsidRDefault="001D0D60" w:rsidP="001D0D60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1D0D60" w:rsidRDefault="001D0D60" w:rsidP="001D0D60">
      <w:pPr>
        <w:spacing w:after="0" w:line="240" w:lineRule="auto"/>
        <w:ind w:right="-30"/>
        <w:jc w:val="right"/>
        <w:rPr>
          <w:b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1D0D60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1D0D60" w:rsidTr="00BA702F">
        <w:trPr>
          <w:trHeight w:val="149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83" w:rsidRPr="005B4283" w:rsidRDefault="001D0D60" w:rsidP="005B4283">
            <w:pPr>
              <w:shd w:val="clear" w:color="auto" w:fill="FFFFFF"/>
              <w:spacing w:after="150" w:line="240" w:lineRule="auto"/>
              <w:jc w:val="both"/>
            </w:pPr>
            <w:r w:rsidRPr="005B4283">
              <w:t>Проект за решение относно</w:t>
            </w:r>
            <w:r w:rsidR="005B4283" w:rsidRPr="005B4283">
              <w:t xml:space="preserve"> Промени в състави на СИК на КП „БСП</w:t>
            </w:r>
            <w:r w:rsidR="005B4283" w:rsidRPr="005B4283">
              <w:rPr>
                <w:lang w:val="en-US"/>
              </w:rPr>
              <w:t xml:space="preserve"> </w:t>
            </w:r>
            <w:r w:rsidR="005B4283" w:rsidRPr="005B4283">
              <w:t>ЗА БЪЛГАРИЯ“ на територията на община Болярово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A6137B" w:rsidRPr="00A6137B" w:rsidRDefault="00A6137B" w:rsidP="00A6137B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</w:rPr>
            </w:pPr>
          </w:p>
          <w:p w:rsidR="001D0D60" w:rsidRDefault="001D0D60" w:rsidP="001D0D60">
            <w:pPr>
              <w:shd w:val="clear" w:color="auto" w:fill="FFFFFF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0" w:rsidRPr="00C403F3" w:rsidRDefault="00035AE1">
            <w:pPr>
              <w:spacing w:line="440" w:lineRule="atLeast"/>
            </w:pPr>
            <w:r w:rsidRPr="00C403F3">
              <w:t>Яна Първанова</w:t>
            </w:r>
          </w:p>
        </w:tc>
      </w:tr>
      <w:tr w:rsidR="001D0D60" w:rsidTr="00BA702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0" w:rsidRDefault="001D0D60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E1" w:rsidRDefault="001D0D60" w:rsidP="00035AE1">
            <w:pPr>
              <w:shd w:val="clear" w:color="auto" w:fill="FFFFFF"/>
              <w:spacing w:after="150" w:line="240" w:lineRule="auto"/>
              <w:jc w:val="both"/>
            </w:pPr>
            <w:r w:rsidRPr="00A6137B">
              <w:t>Проект за решение относно</w:t>
            </w:r>
            <w:r w:rsidR="00035AE1">
              <w:rPr>
                <w:lang w:val="en-US"/>
              </w:rPr>
              <w:t xml:space="preserve"> </w:t>
            </w:r>
            <w:r w:rsidR="00035AE1">
              <w:t>Промени в състави на СИК на КП „Демократична България - Обединение“ на територията на общините Ямбол</w:t>
            </w:r>
            <w:r w:rsidR="00035AE1">
              <w:rPr>
                <w:lang w:val="en-US"/>
              </w:rPr>
              <w:t xml:space="preserve"> </w:t>
            </w:r>
            <w:r w:rsidR="00035AE1">
              <w:t>и Тунджа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1D0D60" w:rsidRPr="00035AE1" w:rsidRDefault="001D0D60">
            <w:pPr>
              <w:shd w:val="clear" w:color="auto" w:fill="FEFEFE"/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0" w:rsidRPr="00C403F3" w:rsidRDefault="00035AE1">
            <w:pPr>
              <w:spacing w:line="440" w:lineRule="atLeast"/>
            </w:pPr>
            <w:r w:rsidRPr="00C403F3">
              <w:t>Нели Стоянова</w:t>
            </w:r>
          </w:p>
        </w:tc>
      </w:tr>
      <w:tr w:rsidR="00195843" w:rsidTr="00BA702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43" w:rsidRDefault="00195843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F3" w:rsidRPr="007B74D2" w:rsidRDefault="00195843" w:rsidP="00C403F3">
            <w:pPr>
              <w:shd w:val="clear" w:color="auto" w:fill="FFFFFF"/>
              <w:spacing w:after="150" w:line="240" w:lineRule="auto"/>
              <w:jc w:val="both"/>
            </w:pPr>
            <w:r w:rsidRPr="007B74D2">
              <w:t>Проект за решение относно</w:t>
            </w:r>
            <w:r w:rsidR="00C403F3" w:rsidRPr="007B74D2">
              <w:t xml:space="preserve"> </w:t>
            </w:r>
            <w:r w:rsidR="00013E84" w:rsidRPr="007B74D2">
              <w:t xml:space="preserve">Промени в състави на </w:t>
            </w:r>
            <w:r w:rsidR="007B74D2">
              <w:t>СИК на ПП “</w:t>
            </w:r>
            <w:r w:rsidR="007B74D2" w:rsidRPr="00883613">
              <w:t>ДВИЖЕНИЕ ЗА ПРАВА И СВОБОДИ</w:t>
            </w:r>
            <w:r w:rsidR="00C403F3" w:rsidRPr="007B74D2">
              <w:rPr>
                <w:lang w:val="en-US"/>
              </w:rPr>
              <w:t>”</w:t>
            </w:r>
            <w:r w:rsidR="007B74D2" w:rsidRPr="007B74D2">
              <w:t xml:space="preserve"> на територията на община </w:t>
            </w:r>
            <w:r w:rsidR="00C403F3" w:rsidRPr="007B74D2">
              <w:t>Ямбол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195843" w:rsidRPr="007B74D2" w:rsidRDefault="00195843">
            <w:pPr>
              <w:shd w:val="clear" w:color="auto" w:fill="FEFEFE"/>
              <w:spacing w:line="256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43" w:rsidRDefault="00822183">
            <w:pPr>
              <w:spacing w:line="440" w:lineRule="atLeast"/>
            </w:pPr>
            <w:r>
              <w:t>Спасин Карайчев</w:t>
            </w:r>
          </w:p>
        </w:tc>
      </w:tr>
      <w:tr w:rsidR="00195843" w:rsidTr="00BA702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43" w:rsidRDefault="00195843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D2" w:rsidRPr="00883613" w:rsidRDefault="00195843" w:rsidP="007B74D2">
            <w:pPr>
              <w:shd w:val="clear" w:color="auto" w:fill="FFFFFF"/>
              <w:spacing w:after="150" w:line="240" w:lineRule="auto"/>
              <w:jc w:val="both"/>
            </w:pPr>
            <w:r w:rsidRPr="009F0D1D">
              <w:t>Проект за решение относно</w:t>
            </w:r>
            <w:r w:rsidR="007B74D2" w:rsidRPr="009F0D1D">
              <w:t xml:space="preserve"> </w:t>
            </w:r>
            <w:r w:rsidR="007B74D2" w:rsidRPr="00883613">
              <w:t>Промени в състави на СИК на</w:t>
            </w:r>
            <w:r w:rsidR="007B74D2">
              <w:t xml:space="preserve"> ПП „</w:t>
            </w:r>
            <w:r w:rsidR="007B74D2" w:rsidRPr="00883613">
              <w:t>ДВИЖЕНИЕ ЗА ПРАВА И СВОБОДИ</w:t>
            </w:r>
            <w:r w:rsidR="007B74D2" w:rsidRPr="00883613">
              <w:rPr>
                <w:lang w:val="en-US"/>
              </w:rPr>
              <w:t>”</w:t>
            </w:r>
            <w:r w:rsidR="007B74D2" w:rsidRPr="00883613">
              <w:t xml:space="preserve"> на територията на </w:t>
            </w:r>
            <w:r w:rsidR="007B74D2">
              <w:t>община</w:t>
            </w:r>
            <w:r w:rsidR="007B74D2" w:rsidRPr="00883613">
              <w:t xml:space="preserve"> Тунджа в Тридесет и първи изборен район</w:t>
            </w:r>
            <w:r w:rsidR="007B74D2">
              <w:t xml:space="preserve"> </w:t>
            </w:r>
            <w:r w:rsidR="007B74D2" w:rsidRPr="00883613">
              <w:t>-</w:t>
            </w:r>
            <w:r w:rsidR="007B74D2">
              <w:t xml:space="preserve"> </w:t>
            </w:r>
            <w:r w:rsidR="007B74D2" w:rsidRPr="00883613">
              <w:t>Ямболски, при произвеждане на изборите за народни представители на 2 октомври 2022 г.</w:t>
            </w:r>
          </w:p>
          <w:p w:rsidR="00195843" w:rsidRPr="007B74D2" w:rsidRDefault="00195843" w:rsidP="007B74D2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43" w:rsidRDefault="00822183">
            <w:pPr>
              <w:spacing w:line="440" w:lineRule="atLeast"/>
            </w:pPr>
            <w:r>
              <w:t>Ангел Ангелов</w:t>
            </w:r>
          </w:p>
        </w:tc>
      </w:tr>
      <w:tr w:rsidR="009F0D1D" w:rsidTr="00BA702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1D" w:rsidRPr="009F0D1D" w:rsidRDefault="009F0D1D">
            <w:pPr>
              <w:spacing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94" w:rsidRPr="005719F9" w:rsidRDefault="009F0D1D" w:rsidP="00B57794">
            <w:pPr>
              <w:shd w:val="clear" w:color="auto" w:fill="FFFFFF"/>
              <w:spacing w:after="150" w:line="240" w:lineRule="auto"/>
              <w:jc w:val="both"/>
            </w:pPr>
            <w:r w:rsidRPr="00B57794">
              <w:t>Проект за решение относно</w:t>
            </w:r>
            <w:r w:rsidR="00B57794" w:rsidRPr="00B57794">
              <w:rPr>
                <w:lang w:val="en-US"/>
              </w:rPr>
              <w:t xml:space="preserve"> </w:t>
            </w:r>
            <w:r w:rsidR="00B57794" w:rsidRPr="00B57794">
              <w:t xml:space="preserve">Промени в състави на СИК на КП „Продължаваме Промяната“ на територията на общините Ямбол, Елхово и Тунджа в Тридесет и първи изборен район-Ямболски, при произвеждане на изборите за народни представители на 2 октомври 2022 </w:t>
            </w:r>
            <w:r w:rsidR="00B57794" w:rsidRPr="005719F9">
              <w:t>г.</w:t>
            </w:r>
          </w:p>
          <w:p w:rsidR="009F0D1D" w:rsidRPr="00B57794" w:rsidRDefault="009F0D1D" w:rsidP="007B74D2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1D" w:rsidRDefault="00605501">
            <w:pPr>
              <w:spacing w:line="440" w:lineRule="atLeast"/>
            </w:pPr>
            <w:r>
              <w:t>Снежана Енчева</w:t>
            </w:r>
          </w:p>
          <w:p w:rsidR="00605501" w:rsidRPr="00D0756D" w:rsidRDefault="00605501">
            <w:pPr>
              <w:spacing w:line="440" w:lineRule="atLeast"/>
            </w:pPr>
          </w:p>
        </w:tc>
      </w:tr>
      <w:tr w:rsidR="001E0BC8" w:rsidTr="00BA702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C8" w:rsidRPr="00BA702F" w:rsidRDefault="001E0BC8" w:rsidP="001E0BC8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C8" w:rsidRPr="005719F9" w:rsidRDefault="001E0BC8" w:rsidP="001E0BC8">
            <w:pPr>
              <w:shd w:val="clear" w:color="auto" w:fill="FFFFFF"/>
              <w:spacing w:after="150" w:line="240" w:lineRule="auto"/>
              <w:jc w:val="both"/>
            </w:pPr>
            <w:r>
              <w:t>Проект решение относно п</w:t>
            </w:r>
            <w:r w:rsidRPr="00887D72">
              <w:t>ромени в състави на СИК на КП „БСП</w:t>
            </w:r>
            <w:r w:rsidRPr="00887D72">
              <w:rPr>
                <w:lang w:val="en-US"/>
              </w:rPr>
              <w:t xml:space="preserve"> </w:t>
            </w:r>
            <w:r w:rsidRPr="00887D72">
              <w:t xml:space="preserve">ЗА БЪЛГАРИЯ“ на територията на община </w:t>
            </w:r>
            <w:r>
              <w:t>Ямбол</w:t>
            </w:r>
            <w:r w:rsidRPr="00887D72">
              <w:t xml:space="preserve">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1E0BC8" w:rsidRPr="00B57794" w:rsidRDefault="001E0BC8" w:rsidP="001E0BC8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C8" w:rsidRPr="00C403F3" w:rsidRDefault="001E0BC8" w:rsidP="001E0BC8">
            <w:pPr>
              <w:spacing w:line="440" w:lineRule="atLeast"/>
            </w:pPr>
            <w:r w:rsidRPr="00C403F3">
              <w:t>Яна Първанова</w:t>
            </w:r>
          </w:p>
        </w:tc>
      </w:tr>
      <w:tr w:rsidR="001E0BC8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Default="001E0BC8" w:rsidP="001E0BC8">
            <w:pPr>
              <w:spacing w:line="440" w:lineRule="atLeast"/>
              <w:jc w:val="center"/>
            </w:pPr>
            <w: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AF" w:rsidRPr="005719F9" w:rsidRDefault="00982FAF" w:rsidP="00982FAF">
            <w:pPr>
              <w:shd w:val="clear" w:color="auto" w:fill="FFFFFF"/>
              <w:spacing w:after="150" w:line="240" w:lineRule="auto"/>
              <w:jc w:val="both"/>
            </w:pPr>
            <w:r>
              <w:t>Проект решение относно п</w:t>
            </w:r>
            <w:r w:rsidRPr="005719F9">
              <w:t xml:space="preserve">ромени в състави на СИК на </w:t>
            </w:r>
            <w:r>
              <w:t xml:space="preserve">КП </w:t>
            </w:r>
            <w:r w:rsidRPr="005719F9">
              <w:t>„</w:t>
            </w:r>
            <w:r>
              <w:t>ГЕРБ-СДС</w:t>
            </w:r>
            <w:r w:rsidRPr="005719F9">
              <w:t>“ на</w:t>
            </w:r>
            <w:r>
              <w:t xml:space="preserve"> територията на общините Ямбол, </w:t>
            </w:r>
            <w:r w:rsidRPr="005719F9">
              <w:t>Тунджа</w:t>
            </w:r>
            <w:r>
              <w:t xml:space="preserve">, Стралджа  и Болярово </w:t>
            </w:r>
            <w:r w:rsidRPr="005719F9">
              <w:t xml:space="preserve">в </w:t>
            </w:r>
            <w:r w:rsidRPr="005719F9">
              <w:lastRenderedPageBreak/>
              <w:t>Тридесет и първи изборен район-Ямболски, при произвеждане на изборите за народни представители на 2 октомври 2022 г.</w:t>
            </w:r>
          </w:p>
          <w:p w:rsidR="001E0BC8" w:rsidRPr="00A6137B" w:rsidRDefault="001E0BC8" w:rsidP="001E0BC8">
            <w:pPr>
              <w:shd w:val="clear" w:color="auto" w:fill="FFFFFF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C8" w:rsidRDefault="00982FAF" w:rsidP="001E0BC8">
            <w:pPr>
              <w:spacing w:line="440" w:lineRule="atLeast"/>
            </w:pPr>
            <w:r>
              <w:lastRenderedPageBreak/>
              <w:t>Емилия Марчева</w:t>
            </w:r>
          </w:p>
        </w:tc>
      </w:tr>
      <w:tr w:rsidR="00982FAF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AF" w:rsidRDefault="00982FAF" w:rsidP="001E0BC8">
            <w:pPr>
              <w:spacing w:line="44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8" w:rsidRDefault="00345338" w:rsidP="0034533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решение отноно ж</w:t>
            </w:r>
            <w:r w:rsidRPr="004F0797">
              <w:rPr>
                <w:color w:val="333333"/>
                <w:lang w:eastAsia="bg-BG"/>
              </w:rPr>
              <w:t>алба от Никола Ангелов Димитров в качеството му на кандидат за народен представител от ПП “Възраждане“ в 31 –ви МИР –Ямбол за нарушение на чл.183, ал.1 и чл.183 ал.2 от Изборния кодекс.</w:t>
            </w:r>
          </w:p>
          <w:p w:rsidR="00982FAF" w:rsidRPr="00A6137B" w:rsidRDefault="00982FAF" w:rsidP="001E0BC8">
            <w:pPr>
              <w:shd w:val="clear" w:color="auto" w:fill="FFFFFF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AF" w:rsidRDefault="00345338" w:rsidP="001E0BC8">
            <w:pPr>
              <w:spacing w:line="440" w:lineRule="atLeast"/>
            </w:pPr>
            <w:r>
              <w:t>Данаил Йорданов</w:t>
            </w:r>
          </w:p>
        </w:tc>
      </w:tr>
      <w:tr w:rsidR="001E0BC8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Default="00982FAF" w:rsidP="001E0BC8">
            <w:pPr>
              <w:spacing w:line="440" w:lineRule="atLeast"/>
              <w:jc w:val="center"/>
            </w:pPr>
            <w: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C8" w:rsidRPr="00A6137B" w:rsidRDefault="00345338" w:rsidP="001E0BC8">
            <w:r w:rsidRPr="00A6137B"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C8" w:rsidRDefault="001E0BC8" w:rsidP="001E0BC8">
            <w:pPr>
              <w:spacing w:line="440" w:lineRule="atLeast"/>
            </w:pPr>
          </w:p>
        </w:tc>
      </w:tr>
      <w:tr w:rsidR="00345338" w:rsidTr="00BA70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8" w:rsidRDefault="00345338" w:rsidP="001E0BC8">
            <w:pPr>
              <w:spacing w:line="440" w:lineRule="atLeast"/>
              <w:jc w:val="center"/>
            </w:pPr>
            <w:r>
              <w:t>10.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8" w:rsidRPr="00A6137B" w:rsidRDefault="00345338" w:rsidP="001E0BC8">
            <w:r w:rsidRPr="00A6137B"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38" w:rsidRDefault="00345338" w:rsidP="001E0BC8">
            <w:pPr>
              <w:spacing w:line="440" w:lineRule="atLeast"/>
            </w:pPr>
          </w:p>
        </w:tc>
      </w:tr>
    </w:tbl>
    <w:p w:rsidR="001D0D60" w:rsidRDefault="001D0D60" w:rsidP="001D0D60"/>
    <w:p w:rsidR="00873888" w:rsidRDefault="00873888">
      <w:bookmarkStart w:id="0" w:name="_GoBack"/>
      <w:bookmarkEnd w:id="0"/>
    </w:p>
    <w:sectPr w:rsidR="0087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60"/>
    <w:rsid w:val="00013E84"/>
    <w:rsid w:val="00035AE1"/>
    <w:rsid w:val="00195843"/>
    <w:rsid w:val="001D0D60"/>
    <w:rsid w:val="001E0BC8"/>
    <w:rsid w:val="00230F2E"/>
    <w:rsid w:val="00345338"/>
    <w:rsid w:val="00550A06"/>
    <w:rsid w:val="005B4283"/>
    <w:rsid w:val="00605501"/>
    <w:rsid w:val="007B74D2"/>
    <w:rsid w:val="00822183"/>
    <w:rsid w:val="00873888"/>
    <w:rsid w:val="00982FAF"/>
    <w:rsid w:val="0098442C"/>
    <w:rsid w:val="009F0D1D"/>
    <w:rsid w:val="00A6137B"/>
    <w:rsid w:val="00B57794"/>
    <w:rsid w:val="00BA702F"/>
    <w:rsid w:val="00C403F3"/>
    <w:rsid w:val="00D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2D6B"/>
  <w15:chartTrackingRefBased/>
  <w15:docId w15:val="{8A516F62-70FE-474C-9E99-9130CAC8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60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19</cp:revision>
  <cp:lastPrinted>2022-09-23T13:55:00Z</cp:lastPrinted>
  <dcterms:created xsi:type="dcterms:W3CDTF">2022-09-22T06:17:00Z</dcterms:created>
  <dcterms:modified xsi:type="dcterms:W3CDTF">2022-09-23T13:58:00Z</dcterms:modified>
</cp:coreProperties>
</file>