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AC" w:rsidRDefault="005663AC" w:rsidP="005663AC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РИК Ямбол на </w:t>
      </w:r>
      <w:r w:rsidR="00942B81">
        <w:rPr>
          <w:b/>
        </w:rPr>
        <w:t>02.07</w:t>
      </w:r>
      <w:r w:rsidR="00957714">
        <w:rPr>
          <w:b/>
        </w:rPr>
        <w:t>.2021 г. – 16.3</w:t>
      </w:r>
      <w:r>
        <w:rPr>
          <w:b/>
        </w:rPr>
        <w:t>0ч.</w:t>
      </w:r>
    </w:p>
    <w:p w:rsidR="005663AC" w:rsidRDefault="005663AC" w:rsidP="005663AC">
      <w:pPr>
        <w:spacing w:after="0" w:line="240" w:lineRule="auto"/>
        <w:ind w:right="-30"/>
        <w:jc w:val="center"/>
        <w:rPr>
          <w:b/>
        </w:rPr>
      </w:pPr>
    </w:p>
    <w:p w:rsidR="005663AC" w:rsidRDefault="005663AC" w:rsidP="00635D08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</w:t>
      </w:r>
      <w:r w:rsidR="00B07F27">
        <w:rPr>
          <w:b/>
        </w:rPr>
        <w:t xml:space="preserve">                             </w:t>
      </w:r>
      <w:r>
        <w:rPr>
          <w:b/>
        </w:rPr>
        <w:t xml:space="preserve"> </w:t>
      </w:r>
    </w:p>
    <w:tbl>
      <w:tblPr>
        <w:tblStyle w:val="a4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5663AC" w:rsidTr="0017060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Default="005663AC" w:rsidP="0017060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2" w:rsidRDefault="005663AC" w:rsidP="007A5552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Default="005663AC" w:rsidP="0017060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РИК</w:t>
            </w:r>
          </w:p>
        </w:tc>
      </w:tr>
      <w:tr w:rsidR="007A5552" w:rsidTr="0017060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2" w:rsidRPr="007A5552" w:rsidRDefault="007D7A5C" w:rsidP="00E02D68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 w:rsidP="001A0AC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Сигнал от Драгомир Димитров, в качеството му на За Областен управител на Област Ямбол, за нарушение на чл.183, ал.3 от Изборния кодекс</w:t>
            </w:r>
            <w:r w:rsidRPr="005A0DBC">
              <w:rPr>
                <w:lang w:eastAsia="bg-BG"/>
              </w:rPr>
              <w:t>.</w:t>
            </w:r>
          </w:p>
          <w:p w:rsidR="007A5552" w:rsidRPr="007A5552" w:rsidRDefault="007A5552" w:rsidP="007A5552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2" w:rsidRPr="00374478" w:rsidRDefault="00374478" w:rsidP="005B46EE">
            <w:pPr>
              <w:spacing w:after="0" w:line="440" w:lineRule="atLeast"/>
              <w:rPr>
                <w:lang w:val="bg-BG"/>
              </w:rPr>
            </w:pPr>
            <w:r w:rsidRPr="00374478">
              <w:rPr>
                <w:lang w:val="bg-BG"/>
              </w:rPr>
              <w:t>Димитър Събев</w:t>
            </w:r>
          </w:p>
        </w:tc>
      </w:tr>
      <w:tr w:rsidR="00A32574" w:rsidTr="00EF6979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4" w:rsidRPr="001873BB" w:rsidRDefault="007D7A5C" w:rsidP="00E02D68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78" w:rsidRDefault="00394153" w:rsidP="0037447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Жалба</w:t>
            </w:r>
            <w:r w:rsidR="00374478">
              <w:rPr>
                <w:lang w:eastAsia="bg-BG"/>
              </w:rPr>
              <w:t xml:space="preserve"> от Александър Стойков, в качеството му на упълномощен представител на Коалиция ГЕРБ - СДС, за нарушение на чл.183, ал.2 от Изборния кодекс</w:t>
            </w:r>
            <w:r w:rsidR="00374478" w:rsidRPr="005A0DBC">
              <w:rPr>
                <w:lang w:eastAsia="bg-BG"/>
              </w:rPr>
              <w:t>.</w:t>
            </w:r>
          </w:p>
          <w:p w:rsidR="00A32574" w:rsidRDefault="00A32574" w:rsidP="001A0AC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4" w:rsidRDefault="00701205" w:rsidP="005B46EE">
            <w:pPr>
              <w:spacing w:after="0" w:line="440" w:lineRule="atLeast"/>
              <w:rPr>
                <w:lang w:val="bg-BG"/>
              </w:rPr>
            </w:pPr>
            <w:r w:rsidRPr="00701205">
              <w:rPr>
                <w:lang w:val="bg-BG"/>
              </w:rPr>
              <w:t>Димитър Събев</w:t>
            </w:r>
          </w:p>
          <w:p w:rsidR="001A0ACC" w:rsidRPr="00701205" w:rsidRDefault="001A0ACC" w:rsidP="005B46E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</w:p>
        </w:tc>
      </w:tr>
      <w:tr w:rsidR="006F52F0" w:rsidTr="00EF6979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7D7A5C" w:rsidRDefault="007D7A5C" w:rsidP="00E02D68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Default="00374478" w:rsidP="001A0AC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F432CE">
              <w:t>Промени в състави на СИК на ПП „Движение за права и свободи“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487476" w:rsidRDefault="00487476" w:rsidP="005B46E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</w:tc>
      </w:tr>
      <w:tr w:rsidR="006F52F0" w:rsidTr="00EF6979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7D7A5C" w:rsidRDefault="007D7A5C" w:rsidP="00E02D68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Default="00374478" w:rsidP="001A0AC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A16617">
              <w:rPr>
                <w:lang w:eastAsia="bg-BG"/>
              </w:rPr>
              <w:t>Регистрация на застъпници на кандидатска листа на ПП „Движение за права и свободи“ в Тридесет и първи изборен район - Ямболски за произвеждане на изборите за народни представители на 11 юли 2021 година.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487476" w:rsidRDefault="00487476" w:rsidP="005B46E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</w:tc>
      </w:tr>
      <w:tr w:rsidR="006F52F0" w:rsidTr="00EF6979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7D7A5C" w:rsidRDefault="007D7A5C" w:rsidP="00E02D68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Default="00374478" w:rsidP="001A0AC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t>Освобождаване член на ПСИК</w:t>
            </w:r>
            <w:r w:rsidRPr="00CA35EC">
              <w:t xml:space="preserve"> на територията на община </w:t>
            </w:r>
            <w:r>
              <w:t>Тунджа в Тридесет и първи изборен район-Ямболски,</w:t>
            </w:r>
            <w:r w:rsidRPr="00CA35EC">
              <w:t xml:space="preserve"> </w:t>
            </w:r>
            <w:r>
              <w:t>при</w:t>
            </w:r>
            <w:r w:rsidRPr="00CA35EC">
              <w:t xml:space="preserve"> произвеждане на изборите за народни представители на 11 юли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EE762B" w:rsidRDefault="00EE762B" w:rsidP="005B46E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</w:tc>
      </w:tr>
      <w:tr w:rsidR="006F52F0" w:rsidTr="00EF6979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7D7A5C" w:rsidRDefault="007D7A5C" w:rsidP="00E02D68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Default="00374478" w:rsidP="001A0AC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5A0DBC">
              <w:rPr>
                <w:lang w:eastAsia="bg-BG"/>
              </w:rPr>
              <w:t xml:space="preserve">Регистрация на застъпници на кандидатска листа на </w:t>
            </w:r>
            <w:r w:rsidRPr="00A92775">
              <w:rPr>
                <w:lang w:eastAsia="bg-BG"/>
              </w:rPr>
              <w:t>к</w:t>
            </w:r>
            <w:r w:rsidRPr="005A0DBC">
              <w:rPr>
                <w:lang w:eastAsia="bg-BG"/>
              </w:rPr>
              <w:t xml:space="preserve">оалиция </w:t>
            </w:r>
            <w:r>
              <w:rPr>
                <w:lang w:eastAsia="bg-BG"/>
              </w:rPr>
              <w:t>„ГЕРБ-СДС“</w:t>
            </w:r>
            <w:r w:rsidRPr="005A0DBC">
              <w:rPr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</w:t>
            </w:r>
            <w:r w:rsidRPr="00A92775">
              <w:rPr>
                <w:lang w:eastAsia="bg-BG"/>
              </w:rPr>
              <w:t xml:space="preserve">11 юли </w:t>
            </w:r>
            <w:r w:rsidRPr="005A0DBC">
              <w:rPr>
                <w:lang w:eastAsia="bg-BG"/>
              </w:rPr>
              <w:t>2021 година.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EE762B" w:rsidRDefault="00EE762B" w:rsidP="005B46E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Силвия Атанасова</w:t>
            </w:r>
          </w:p>
        </w:tc>
      </w:tr>
      <w:tr w:rsidR="006F52F0" w:rsidTr="00EF6979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7D7A5C" w:rsidRDefault="007D7A5C" w:rsidP="00E02D68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Default="00374478" w:rsidP="001A0AC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A35EC">
              <w:t>Промени в състави на СИК</w:t>
            </w:r>
            <w:r>
              <w:t xml:space="preserve"> на К</w:t>
            </w:r>
            <w:r w:rsidRPr="00CA35EC">
              <w:t xml:space="preserve">оалиция ГЕРБ - СДС на територията на община </w:t>
            </w:r>
            <w:r>
              <w:t>Ямбол</w:t>
            </w:r>
            <w:r w:rsidRPr="00CA35EC">
              <w:t xml:space="preserve"> и община</w:t>
            </w:r>
            <w:r>
              <w:t xml:space="preserve"> Тунджа в Тридесет и първи изборен район-Ямболски,</w:t>
            </w:r>
            <w:r w:rsidRPr="00CA35EC">
              <w:t xml:space="preserve"> </w:t>
            </w:r>
            <w:r>
              <w:t>при</w:t>
            </w:r>
            <w:r w:rsidRPr="00CA35EC">
              <w:t xml:space="preserve"> произвеждане на изборите за народни представители на 11 юли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487476" w:rsidRDefault="00487476" w:rsidP="005B46E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Емилия Марчева</w:t>
            </w:r>
          </w:p>
        </w:tc>
      </w:tr>
      <w:tr w:rsidR="006F52F0" w:rsidTr="00EF6979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7D7A5C" w:rsidRDefault="007D7A5C" w:rsidP="00E02D68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Default="00374478" w:rsidP="001A0AC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A35EC">
              <w:t>Промени в състави на СИК</w:t>
            </w:r>
            <w:r>
              <w:t xml:space="preserve"> на К</w:t>
            </w:r>
            <w:r w:rsidRPr="00CA35EC">
              <w:t>оалиция ГЕРБ - СДС на територията на общин</w:t>
            </w:r>
            <w:r>
              <w:t>ите</w:t>
            </w:r>
            <w:r w:rsidRPr="00CA35EC">
              <w:t xml:space="preserve"> </w:t>
            </w:r>
            <w:r>
              <w:t>Ямбол, Елхово и Тунджа в Тридесет и първи изборен район-Ямболски,</w:t>
            </w:r>
            <w:r w:rsidRPr="00CA35EC">
              <w:t xml:space="preserve"> </w:t>
            </w:r>
            <w:r>
              <w:t>при</w:t>
            </w:r>
            <w:r w:rsidRPr="00CA35EC">
              <w:t xml:space="preserve"> произвеждане на изборите за народни представители на 11 юли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EE762B" w:rsidRDefault="00EE762B" w:rsidP="005B46E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Силвия Атанасова</w:t>
            </w:r>
          </w:p>
        </w:tc>
      </w:tr>
      <w:tr w:rsidR="006F52F0" w:rsidTr="00EF6979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7D7A5C" w:rsidRDefault="007D7A5C" w:rsidP="00E02D68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Default="00374478" w:rsidP="001A0AC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A35EC">
              <w:t>Промени в състави на СИК</w:t>
            </w:r>
            <w:r>
              <w:t xml:space="preserve"> на К</w:t>
            </w:r>
            <w:r w:rsidRPr="00CA35EC">
              <w:t xml:space="preserve">оалиция </w:t>
            </w:r>
            <w:r>
              <w:t xml:space="preserve">„ДЕМОКРАТИЧНА БЪЛГАРИЯ - ОБЕДИНЕНИЕ“ </w:t>
            </w:r>
            <w:r w:rsidRPr="00CA35EC">
              <w:t xml:space="preserve"> на територията на община </w:t>
            </w:r>
            <w:r>
              <w:t>Тунджа в Тридесет и първи изборен район-Ямболски,</w:t>
            </w:r>
            <w:r w:rsidRPr="00CA35EC">
              <w:t xml:space="preserve"> </w:t>
            </w:r>
            <w:r>
              <w:t>при</w:t>
            </w:r>
            <w:r w:rsidRPr="00CA35EC">
              <w:t xml:space="preserve"> произвеждане на изборите за народни представители на 11 юли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7E6505" w:rsidRDefault="007E6505" w:rsidP="005B46E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</w:tc>
      </w:tr>
      <w:tr w:rsidR="006F52F0" w:rsidTr="00EF6979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7D7A5C" w:rsidRDefault="007D7A5C" w:rsidP="00E02D68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Default="00374478" w:rsidP="001A0AC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5A0DBC">
              <w:rPr>
                <w:lang w:eastAsia="bg-BG"/>
              </w:rPr>
              <w:t>Регистрация на застъпници на кандидатска листа на</w:t>
            </w:r>
            <w:r>
              <w:rPr>
                <w:lang w:eastAsia="bg-BG"/>
              </w:rPr>
              <w:t xml:space="preserve"> „Гражданска платформа Българско лято“</w:t>
            </w:r>
            <w:r w:rsidRPr="005A0DBC">
              <w:rPr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</w:t>
            </w:r>
            <w:r w:rsidRPr="00A92775">
              <w:rPr>
                <w:lang w:eastAsia="bg-BG"/>
              </w:rPr>
              <w:t xml:space="preserve">11 юли </w:t>
            </w:r>
            <w:r w:rsidRPr="005A0DBC">
              <w:rPr>
                <w:lang w:eastAsia="bg-BG"/>
              </w:rPr>
              <w:t>2021 година.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701205" w:rsidRDefault="007E6505" w:rsidP="005B46EE">
            <w:pPr>
              <w:spacing w:after="0" w:line="440" w:lineRule="atLeast"/>
            </w:pPr>
            <w:r>
              <w:rPr>
                <w:lang w:val="bg-BG"/>
              </w:rPr>
              <w:t>Яна Първанова</w:t>
            </w:r>
          </w:p>
        </w:tc>
      </w:tr>
      <w:tr w:rsidR="006F52F0" w:rsidTr="00EF6979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7D7A5C" w:rsidRDefault="007D7A5C" w:rsidP="00E02D68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Default="00374478" w:rsidP="001A0AC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A35EC">
              <w:t>Пром</w:t>
            </w:r>
            <w:r>
              <w:t>я</w:t>
            </w:r>
            <w:r w:rsidRPr="00CA35EC">
              <w:t>н</w:t>
            </w:r>
            <w:r>
              <w:t>а</w:t>
            </w:r>
            <w:r w:rsidRPr="00CA35EC">
              <w:t xml:space="preserve"> в състав на СИК</w:t>
            </w:r>
            <w:r>
              <w:t xml:space="preserve"> на КП Демократична България- Обединение </w:t>
            </w:r>
            <w:r w:rsidRPr="00CA35EC">
              <w:t xml:space="preserve">на територията на община </w:t>
            </w:r>
            <w:r>
              <w:t>Болярово в Тридесет и първи изборен район-Ямболски,</w:t>
            </w:r>
            <w:r w:rsidRPr="00CA35EC">
              <w:t xml:space="preserve"> </w:t>
            </w:r>
            <w:r>
              <w:t>при</w:t>
            </w:r>
            <w:r w:rsidRPr="00CA35EC">
              <w:t xml:space="preserve"> произвеждане на изборите за народни представители на 11 юли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0" w:rsidRPr="00EE762B" w:rsidRDefault="00EE762B" w:rsidP="005B46E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</w:tc>
      </w:tr>
      <w:tr w:rsidR="005663AC" w:rsidTr="0017060A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Pr="007D7A5C" w:rsidRDefault="007D7A5C" w:rsidP="0017060A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Default="005663AC" w:rsidP="0017060A">
            <w:pPr>
              <w:shd w:val="clear" w:color="auto" w:fill="FFFFFF"/>
              <w:spacing w:after="150" w:line="240" w:lineRule="auto"/>
              <w:jc w:val="both"/>
            </w:pPr>
            <w:r>
              <w:t xml:space="preserve"> Входяща поща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C" w:rsidRPr="00FD2CD2" w:rsidRDefault="00394153" w:rsidP="0017060A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Лора Каламерова</w:t>
            </w:r>
            <w:bookmarkStart w:id="0" w:name="_GoBack"/>
            <w:bookmarkEnd w:id="0"/>
          </w:p>
        </w:tc>
      </w:tr>
      <w:tr w:rsidR="00954270" w:rsidTr="0017060A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0" w:rsidRPr="007D7A5C" w:rsidRDefault="007D7A5C" w:rsidP="0017060A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0" w:rsidRPr="00954270" w:rsidRDefault="00954270" w:rsidP="0017060A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0" w:rsidRPr="00FD2CD2" w:rsidRDefault="00954270" w:rsidP="0017060A">
            <w:pPr>
              <w:spacing w:after="0" w:line="440" w:lineRule="atLeast"/>
              <w:rPr>
                <w:color w:val="000000"/>
              </w:rPr>
            </w:pPr>
          </w:p>
        </w:tc>
      </w:tr>
    </w:tbl>
    <w:p w:rsidR="004A6D06" w:rsidRDefault="00394153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99"/>
    <w:rsid w:val="00046E5F"/>
    <w:rsid w:val="000C55E7"/>
    <w:rsid w:val="00137121"/>
    <w:rsid w:val="001453B0"/>
    <w:rsid w:val="001873BB"/>
    <w:rsid w:val="001A0ACC"/>
    <w:rsid w:val="001D4ECD"/>
    <w:rsid w:val="00374478"/>
    <w:rsid w:val="00394153"/>
    <w:rsid w:val="00487476"/>
    <w:rsid w:val="00496356"/>
    <w:rsid w:val="004C52E4"/>
    <w:rsid w:val="005663AC"/>
    <w:rsid w:val="00576299"/>
    <w:rsid w:val="005B46EE"/>
    <w:rsid w:val="00635D08"/>
    <w:rsid w:val="006F52F0"/>
    <w:rsid w:val="00701205"/>
    <w:rsid w:val="00760AE6"/>
    <w:rsid w:val="007A5552"/>
    <w:rsid w:val="007D7A5C"/>
    <w:rsid w:val="007E6505"/>
    <w:rsid w:val="008454C5"/>
    <w:rsid w:val="008F0358"/>
    <w:rsid w:val="00937FA1"/>
    <w:rsid w:val="00942B81"/>
    <w:rsid w:val="00954270"/>
    <w:rsid w:val="00957714"/>
    <w:rsid w:val="00990CAC"/>
    <w:rsid w:val="00A32574"/>
    <w:rsid w:val="00A62387"/>
    <w:rsid w:val="00B07F27"/>
    <w:rsid w:val="00B45830"/>
    <w:rsid w:val="00B75FDE"/>
    <w:rsid w:val="00BE75BE"/>
    <w:rsid w:val="00E02D68"/>
    <w:rsid w:val="00E26755"/>
    <w:rsid w:val="00EE762B"/>
    <w:rsid w:val="00EE7A4A"/>
    <w:rsid w:val="00EF6979"/>
    <w:rsid w:val="00F0174D"/>
    <w:rsid w:val="00FD2CD2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D643"/>
  <w15:chartTrackingRefBased/>
  <w15:docId w15:val="{9145569C-C17F-4CF1-8CC9-689CD3B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A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3AC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5663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35D08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E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22</cp:revision>
  <cp:lastPrinted>2021-07-02T13:17:00Z</cp:lastPrinted>
  <dcterms:created xsi:type="dcterms:W3CDTF">2021-06-29T08:27:00Z</dcterms:created>
  <dcterms:modified xsi:type="dcterms:W3CDTF">2021-07-02T13:28:00Z</dcterms:modified>
</cp:coreProperties>
</file>