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EC6EE8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  <w:r w:rsidR="00BD5F09">
        <w:rPr>
          <w:rFonts w:ascii="Times New Roman" w:hAnsi="Times New Roman"/>
          <w:b/>
          <w:sz w:val="24"/>
          <w:szCs w:val="24"/>
        </w:rPr>
        <w:t>2</w:t>
      </w:r>
    </w:p>
    <w:p w:rsidR="00CD3B53" w:rsidRDefault="00BD5F0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28</w:t>
      </w:r>
      <w:r w:rsidR="00CD3B53">
        <w:rPr>
          <w:rFonts w:ascii="Times New Roman" w:hAnsi="Times New Roman"/>
          <w:sz w:val="24"/>
          <w:szCs w:val="24"/>
        </w:rPr>
        <w:t>.06</w:t>
      </w:r>
      <w:r w:rsidR="00CD3B53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42AA" w:rsidRDefault="00EB367F" w:rsidP="00EB367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B367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„БСП за България“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 w:rsidR="008942AA">
        <w:rPr>
          <w:rFonts w:ascii="Times New Roman" w:hAnsi="Times New Roman"/>
          <w:sz w:val="24"/>
          <w:szCs w:val="24"/>
        </w:rPr>
        <w:t xml:space="preserve">- </w:t>
      </w:r>
      <w:r w:rsidR="0098784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Катя Апостолова.</w:t>
      </w:r>
    </w:p>
    <w:p w:rsidR="008942AA" w:rsidRPr="008942AA" w:rsidRDefault="008942AA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435392" w:rsidRDefault="008019BE" w:rsidP="008019B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019BE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„Има такъв народ“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8D0">
        <w:rPr>
          <w:rFonts w:ascii="Times New Roman" w:hAnsi="Times New Roman"/>
          <w:sz w:val="24"/>
          <w:szCs w:val="24"/>
        </w:rPr>
        <w:t xml:space="preserve">- </w:t>
      </w:r>
      <w:r w:rsidR="0098784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Милко Димитров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CD3B53" w:rsidRPr="00435392" w:rsidRDefault="00CD3B53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Default="008019BE" w:rsidP="008019B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019BE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 w:rsidR="008B68D0">
        <w:rPr>
          <w:rFonts w:ascii="Times New Roman" w:hAnsi="Times New Roman"/>
          <w:sz w:val="24"/>
          <w:szCs w:val="24"/>
        </w:rPr>
        <w:t xml:space="preserve">- </w:t>
      </w:r>
      <w:r w:rsidR="00EB367F">
        <w:rPr>
          <w:rFonts w:ascii="Times New Roman" w:hAnsi="Times New Roman"/>
          <w:sz w:val="24"/>
          <w:szCs w:val="24"/>
        </w:rPr>
        <w:t>докладчик Мима Атанасова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8019BE" w:rsidRPr="008019BE" w:rsidRDefault="008019BE" w:rsidP="008019BE">
      <w:pPr>
        <w:pStyle w:val="a3"/>
        <w:rPr>
          <w:rFonts w:ascii="Times New Roman" w:hAnsi="Times New Roman"/>
          <w:sz w:val="24"/>
          <w:szCs w:val="24"/>
        </w:rPr>
      </w:pPr>
    </w:p>
    <w:p w:rsidR="008019BE" w:rsidRDefault="008019BE" w:rsidP="008019B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019BE">
        <w:rPr>
          <w:rFonts w:ascii="Times New Roman" w:hAnsi="Times New Roman"/>
          <w:sz w:val="24"/>
          <w:szCs w:val="24"/>
        </w:rPr>
        <w:t>Проект за решение относно изменение на Решение № 51-НС от 25.06.2021 г. за 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="00EB367F">
        <w:rPr>
          <w:rFonts w:ascii="Times New Roman" w:hAnsi="Times New Roman"/>
          <w:sz w:val="24"/>
          <w:szCs w:val="24"/>
        </w:rPr>
        <w:t>Биляна Кавалджиева.</w:t>
      </w:r>
    </w:p>
    <w:p w:rsidR="00EB367F" w:rsidRPr="00EB367F" w:rsidRDefault="00EB367F" w:rsidP="00EB367F">
      <w:pPr>
        <w:pStyle w:val="a3"/>
        <w:rPr>
          <w:rFonts w:ascii="Times New Roman" w:hAnsi="Times New Roman"/>
          <w:sz w:val="24"/>
          <w:szCs w:val="24"/>
        </w:rPr>
      </w:pPr>
    </w:p>
    <w:p w:rsidR="00EB367F" w:rsidRDefault="00EB367F" w:rsidP="00EB367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B367F">
        <w:rPr>
          <w:rFonts w:ascii="Times New Roman" w:hAnsi="Times New Roman"/>
          <w:sz w:val="24"/>
          <w:szCs w:val="24"/>
        </w:rPr>
        <w:t>Проект за решение относно назначаване състави на ПСИК на територията на община Тунджа в Тридесет и първи изборен район - Ямболски за произвеждане на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 – докладчик Яна Първанова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8019BE" w:rsidRPr="008019BE" w:rsidRDefault="008019BE" w:rsidP="008019BE">
      <w:pPr>
        <w:pStyle w:val="a3"/>
        <w:rPr>
          <w:rFonts w:ascii="Times New Roman" w:hAnsi="Times New Roman"/>
          <w:sz w:val="24"/>
          <w:szCs w:val="24"/>
        </w:rPr>
      </w:pPr>
    </w:p>
    <w:p w:rsidR="008019BE" w:rsidRDefault="008019BE" w:rsidP="008019B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019BE">
        <w:rPr>
          <w:rFonts w:ascii="Times New Roman" w:hAnsi="Times New Roman"/>
          <w:sz w:val="24"/>
          <w:szCs w:val="24"/>
        </w:rPr>
        <w:t>Протоколно Решение относно приемане на график за провеждането на обучението на СИК в Тридесет и първи изборен район-Ямболски, при произвеждане на изборите за народни представители на 11 юли 2021 г. и определяне на членове на комисията, които ще провеждат обучението</w:t>
      </w:r>
      <w:r w:rsidR="00110AF0">
        <w:rPr>
          <w:rFonts w:ascii="Times New Roman" w:hAnsi="Times New Roman"/>
          <w:sz w:val="24"/>
          <w:szCs w:val="24"/>
        </w:rPr>
        <w:t>. – докладчик Ани Канева</w:t>
      </w:r>
    </w:p>
    <w:p w:rsidR="008942AA" w:rsidRPr="008942AA" w:rsidRDefault="008942AA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Входяща поща</w:t>
      </w:r>
      <w:r w:rsidR="008B68D0">
        <w:rPr>
          <w:rFonts w:ascii="Times New Roman" w:hAnsi="Times New Roman"/>
          <w:sz w:val="24"/>
          <w:szCs w:val="24"/>
        </w:rPr>
        <w:t xml:space="preserve">- </w:t>
      </w:r>
      <w:r w:rsidR="00B4128E">
        <w:rPr>
          <w:rFonts w:ascii="Times New Roman" w:hAnsi="Times New Roman"/>
          <w:sz w:val="24"/>
          <w:szCs w:val="24"/>
        </w:rPr>
        <w:t xml:space="preserve">докладчик </w:t>
      </w:r>
      <w:r w:rsidR="00873146">
        <w:rPr>
          <w:rFonts w:ascii="Times New Roman" w:hAnsi="Times New Roman"/>
          <w:sz w:val="24"/>
          <w:szCs w:val="24"/>
        </w:rPr>
        <w:t>Катя Апостолова</w:t>
      </w:r>
    </w:p>
    <w:p w:rsidR="00CD3B53" w:rsidRPr="00A7035E" w:rsidRDefault="00CD3B53" w:rsidP="00D32F3B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Разни</w:t>
      </w:r>
    </w:p>
    <w:p w:rsidR="00CD3B53" w:rsidRPr="00F456B4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A2304" w:rsidRPr="002E47D0" w:rsidRDefault="00CD3B53" w:rsidP="00AA23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ПРИСЪСТВАЩИ:</w:t>
      </w:r>
      <w:r w:rsidRPr="002E47D0">
        <w:rPr>
          <w:rFonts w:ascii="Times New Roman" w:hAnsi="Times New Roman"/>
          <w:sz w:val="24"/>
          <w:szCs w:val="24"/>
        </w:rPr>
        <w:t xml:space="preserve"> 1</w:t>
      </w:r>
      <w:r w:rsidR="00EB367F">
        <w:rPr>
          <w:rFonts w:ascii="Times New Roman" w:hAnsi="Times New Roman"/>
          <w:sz w:val="24"/>
          <w:szCs w:val="24"/>
        </w:rPr>
        <w:t>0</w:t>
      </w:r>
      <w:r w:rsidRPr="002E47D0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F3795" w:rsidRPr="002E47D0">
        <w:rPr>
          <w:rFonts w:ascii="Times New Roman" w:hAnsi="Times New Roman"/>
          <w:sz w:val="24"/>
          <w:szCs w:val="24"/>
        </w:rPr>
        <w:t xml:space="preserve"> Яна Първанова</w:t>
      </w:r>
      <w:r w:rsidR="00541809" w:rsidRPr="002E47D0">
        <w:rPr>
          <w:rFonts w:ascii="Times New Roman" w:hAnsi="Times New Roman"/>
          <w:sz w:val="24"/>
          <w:szCs w:val="24"/>
        </w:rPr>
        <w:t>,</w:t>
      </w:r>
      <w:r w:rsidR="00EB367F">
        <w:rPr>
          <w:rFonts w:ascii="Times New Roman" w:hAnsi="Times New Roman"/>
          <w:sz w:val="24"/>
          <w:szCs w:val="24"/>
        </w:rPr>
        <w:t xml:space="preserve"> Лора Каламерова,</w:t>
      </w:r>
      <w:r w:rsidR="00541809" w:rsidRPr="002E47D0">
        <w:rPr>
          <w:rFonts w:ascii="Times New Roman" w:hAnsi="Times New Roman"/>
          <w:sz w:val="24"/>
          <w:szCs w:val="24"/>
        </w:rPr>
        <w:t xml:space="preserve"> Мима Атанасова</w:t>
      </w:r>
      <w:r w:rsidRPr="002E47D0">
        <w:rPr>
          <w:rFonts w:ascii="Times New Roman" w:hAnsi="Times New Roman"/>
          <w:sz w:val="24"/>
          <w:szCs w:val="24"/>
        </w:rPr>
        <w:t>,</w:t>
      </w:r>
      <w:r w:rsidR="00541809" w:rsidRPr="002E47D0">
        <w:rPr>
          <w:rFonts w:ascii="Times New Roman" w:hAnsi="Times New Roman"/>
          <w:sz w:val="24"/>
          <w:szCs w:val="24"/>
        </w:rPr>
        <w:t xml:space="preserve"> Милко Дими</w:t>
      </w:r>
      <w:r w:rsidR="00AA2304" w:rsidRPr="002E47D0">
        <w:rPr>
          <w:rFonts w:ascii="Times New Roman" w:hAnsi="Times New Roman"/>
          <w:sz w:val="24"/>
          <w:szCs w:val="24"/>
        </w:rPr>
        <w:t>тров,</w:t>
      </w:r>
      <w:r w:rsidR="00EB367F">
        <w:rPr>
          <w:rFonts w:ascii="Times New Roman" w:hAnsi="Times New Roman"/>
          <w:sz w:val="24"/>
          <w:szCs w:val="24"/>
        </w:rPr>
        <w:t xml:space="preserve"> Снежана Енчева</w:t>
      </w:r>
      <w:r w:rsidR="00541809" w:rsidRPr="002E47D0"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Катя Апостолова,</w:t>
      </w:r>
      <w:r w:rsidR="00EB367F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CD3B53" w:rsidRPr="008125C1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04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ОТСЪСТВАЩИ:</w:t>
      </w:r>
      <w:r w:rsidR="00EB367F">
        <w:rPr>
          <w:rFonts w:ascii="Times New Roman" w:hAnsi="Times New Roman"/>
          <w:b/>
          <w:sz w:val="24"/>
          <w:szCs w:val="24"/>
        </w:rPr>
        <w:t xml:space="preserve"> </w:t>
      </w:r>
      <w:r w:rsidR="00EB367F">
        <w:rPr>
          <w:rFonts w:ascii="Times New Roman" w:hAnsi="Times New Roman"/>
          <w:sz w:val="24"/>
          <w:szCs w:val="24"/>
        </w:rPr>
        <w:t>3 членове -</w:t>
      </w:r>
      <w:r w:rsidRPr="002E47D0">
        <w:rPr>
          <w:rFonts w:ascii="Times New Roman" w:hAnsi="Times New Roman"/>
          <w:sz w:val="24"/>
          <w:szCs w:val="24"/>
        </w:rPr>
        <w:t xml:space="preserve"> </w:t>
      </w:r>
      <w:r w:rsidR="00EB367F">
        <w:rPr>
          <w:rFonts w:ascii="Times New Roman" w:hAnsi="Times New Roman"/>
          <w:sz w:val="24"/>
          <w:szCs w:val="24"/>
        </w:rPr>
        <w:t xml:space="preserve">Димитър Събев, Мариана Гърдева-Виденова, Веса </w:t>
      </w:r>
      <w:proofErr w:type="spellStart"/>
      <w:r w:rsidR="00EB367F">
        <w:rPr>
          <w:rFonts w:ascii="Times New Roman" w:hAnsi="Times New Roman"/>
          <w:sz w:val="24"/>
          <w:szCs w:val="24"/>
        </w:rPr>
        <w:t>Ефева</w:t>
      </w:r>
      <w:proofErr w:type="spellEnd"/>
      <w:r w:rsidR="00D12F7E">
        <w:rPr>
          <w:rFonts w:ascii="Times New Roman" w:hAnsi="Times New Roman"/>
          <w:sz w:val="24"/>
          <w:szCs w:val="24"/>
        </w:rPr>
        <w:t>.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25C1">
        <w:rPr>
          <w:rFonts w:ascii="Times New Roman" w:hAnsi="Times New Roman"/>
          <w:sz w:val="24"/>
          <w:szCs w:val="24"/>
        </w:rPr>
        <w:t>Заседанието бе открито в 1</w:t>
      </w:r>
      <w:r w:rsidR="00EB367F">
        <w:rPr>
          <w:rFonts w:ascii="Times New Roman" w:hAnsi="Times New Roman"/>
          <w:sz w:val="24"/>
          <w:szCs w:val="24"/>
        </w:rPr>
        <w:t>6</w:t>
      </w:r>
      <w:r w:rsidR="003A6A58" w:rsidRPr="008125C1">
        <w:rPr>
          <w:rFonts w:ascii="Times New Roman" w:hAnsi="Times New Roman"/>
          <w:sz w:val="24"/>
          <w:szCs w:val="24"/>
        </w:rPr>
        <w:t>:00</w:t>
      </w:r>
      <w:r w:rsidRPr="008125C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EC6EE8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</w:t>
      </w:r>
      <w:r w:rsidR="00CD3B53">
        <w:rPr>
          <w:rFonts w:ascii="Times New Roman" w:hAnsi="Times New Roman"/>
          <w:sz w:val="24"/>
          <w:szCs w:val="24"/>
        </w:rPr>
        <w:t>Ко</w:t>
      </w:r>
      <w:r w:rsidR="00CD3B53" w:rsidRPr="00EC6EE8">
        <w:rPr>
          <w:rFonts w:ascii="Times New Roman" w:hAnsi="Times New Roman"/>
          <w:sz w:val="24"/>
          <w:szCs w:val="24"/>
        </w:rPr>
        <w:t>леги</w:t>
      </w:r>
      <w:r w:rsidR="00CD3B53">
        <w:rPr>
          <w:rFonts w:ascii="Times New Roman" w:hAnsi="Times New Roman"/>
          <w:sz w:val="24"/>
          <w:szCs w:val="24"/>
        </w:rPr>
        <w:t>, о</w:t>
      </w:r>
      <w:r w:rsidR="00CD3B53" w:rsidRPr="00EC6EE8">
        <w:rPr>
          <w:rFonts w:ascii="Times New Roman" w:hAnsi="Times New Roman"/>
          <w:sz w:val="24"/>
          <w:szCs w:val="24"/>
        </w:rPr>
        <w:t>ткривам заседание</w:t>
      </w:r>
      <w:r w:rsidR="00CD3B53">
        <w:rPr>
          <w:rFonts w:ascii="Times New Roman" w:hAnsi="Times New Roman"/>
          <w:sz w:val="24"/>
          <w:szCs w:val="24"/>
        </w:rPr>
        <w:t>то</w:t>
      </w:r>
      <w:r w:rsidR="00CD3B53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CD3B53">
        <w:rPr>
          <w:rFonts w:ascii="Times New Roman" w:hAnsi="Times New Roman"/>
          <w:sz w:val="24"/>
          <w:szCs w:val="24"/>
        </w:rPr>
        <w:t>народни представители</w:t>
      </w:r>
      <w:r w:rsidR="00CD3B53"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541809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EB367F">
        <w:rPr>
          <w:rFonts w:ascii="Times New Roman" w:hAnsi="Times New Roman"/>
          <w:sz w:val="24"/>
          <w:szCs w:val="24"/>
        </w:rPr>
        <w:t>Емилия Марчева</w:t>
      </w:r>
      <w:r w:rsidR="00541809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>
        <w:rPr>
          <w:rFonts w:ascii="Times New Roman" w:hAnsi="Times New Roman"/>
          <w:sz w:val="24"/>
          <w:szCs w:val="24"/>
        </w:rPr>
        <w:t xml:space="preserve"> </w:t>
      </w:r>
      <w:r w:rsidR="00EB367F">
        <w:rPr>
          <w:rFonts w:ascii="Times New Roman" w:hAnsi="Times New Roman"/>
          <w:sz w:val="24"/>
          <w:szCs w:val="24"/>
        </w:rPr>
        <w:t xml:space="preserve">Едуард </w:t>
      </w:r>
      <w:proofErr w:type="spellStart"/>
      <w:r w:rsidR="00EB367F">
        <w:rPr>
          <w:rFonts w:ascii="Times New Roman" w:hAnsi="Times New Roman"/>
          <w:sz w:val="24"/>
          <w:szCs w:val="24"/>
        </w:rPr>
        <w:t>Харутюнян</w:t>
      </w:r>
      <w:proofErr w:type="spellEnd"/>
      <w:r>
        <w:rPr>
          <w:rFonts w:ascii="Times New Roman" w:hAnsi="Times New Roman"/>
          <w:sz w:val="24"/>
          <w:szCs w:val="24"/>
        </w:rPr>
        <w:t xml:space="preserve"> 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</w:t>
      </w:r>
      <w:r>
        <w:rPr>
          <w:rFonts w:ascii="Times New Roman" w:hAnsi="Times New Roman"/>
          <w:sz w:val="24"/>
          <w:szCs w:val="24"/>
        </w:rPr>
        <w:t>изменения</w:t>
      </w:r>
      <w:r w:rsidRPr="00EC6EE8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допълнения</w:t>
      </w:r>
      <w:r w:rsidRPr="00EC6EE8">
        <w:rPr>
          <w:rFonts w:ascii="Times New Roman" w:hAnsi="Times New Roman"/>
          <w:sz w:val="24"/>
          <w:szCs w:val="24"/>
        </w:rPr>
        <w:t xml:space="preserve"> по него? Не се правят. Който е съгласен с така предложения дневен ред, моля да гласува. Процедура по гласуване.</w:t>
      </w:r>
    </w:p>
    <w:p w:rsidR="00541809" w:rsidRPr="008125C1" w:rsidRDefault="00EB367F" w:rsidP="00541809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F2A9D" w:rsidRPr="00840102">
        <w:rPr>
          <w:rFonts w:ascii="Times New Roman" w:hAnsi="Times New Roman"/>
          <w:b/>
          <w:sz w:val="24"/>
          <w:szCs w:val="24"/>
        </w:rPr>
        <w:t>:</w:t>
      </w:r>
      <w:r w:rsidR="00CD3B53" w:rsidRPr="00840102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41809" w:rsidRPr="00840102">
        <w:rPr>
          <w:rFonts w:ascii="Times New Roman" w:hAnsi="Times New Roman"/>
          <w:sz w:val="24"/>
          <w:szCs w:val="24"/>
        </w:rPr>
        <w:t xml:space="preserve"> </w:t>
      </w:r>
      <w:r w:rsidRPr="00EB367F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>
        <w:rPr>
          <w:rFonts w:ascii="Times New Roman" w:hAnsi="Times New Roman"/>
          <w:sz w:val="24"/>
          <w:szCs w:val="24"/>
        </w:rPr>
        <w:t xml:space="preserve"> Д</w:t>
      </w:r>
      <w:r w:rsidR="00CD3B53" w:rsidRPr="00EC6EE8">
        <w:rPr>
          <w:rFonts w:ascii="Times New Roman" w:hAnsi="Times New Roman"/>
          <w:sz w:val="24"/>
          <w:szCs w:val="24"/>
        </w:rPr>
        <w:t>невния</w:t>
      </w:r>
      <w:r w:rsidR="00CD3B53">
        <w:rPr>
          <w:rFonts w:ascii="Times New Roman" w:hAnsi="Times New Roman"/>
          <w:sz w:val="24"/>
          <w:szCs w:val="24"/>
        </w:rPr>
        <w:t>т</w:t>
      </w:r>
      <w:r w:rsidR="00CD3B53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EB367F">
        <w:rPr>
          <w:rFonts w:ascii="Times New Roman" w:hAnsi="Times New Roman"/>
          <w:sz w:val="24"/>
          <w:szCs w:val="24"/>
        </w:rPr>
        <w:t>Катя Апостолова</w:t>
      </w:r>
      <w:r w:rsidR="00CD3B53"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CD3B53" w:rsidRDefault="00EB367F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CD3B53" w:rsidRPr="00503C5C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</w:t>
      </w:r>
      <w:r w:rsidR="003A6A58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Промени в състави на СИК на Коалиция „БСП за България“ 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от Нели Петрова Славова - упълномощен представител на Коалиция „БСП за България“  –  заведено под № 92 от 28.06.2021г. във входящия регистър на РИК - Ямбол, с което се иска промяна в състави на СИК на територията на община Тунджа. 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1.ОСВОБОЖДАВА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№3125000036 – Веселка Танева Михайлова  с ЕГН: ......................... - председател и анулира издаденото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№3125000027  –  Станка Иванова Даскалова с ЕГН: ........................ – член и анулира издаденото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№3125000019 – Тотю Стефанов Казаков с ЕГН: ..................................... – член и анулира издаденото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№3125000008  – Таня Андонова Хаджидимитрова с ЕГН: .......................– секретар и анулира издаденото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2.НАЗНАЧАВА :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№3125000036 – Галина </w:t>
      </w:r>
      <w:proofErr w:type="spellStart"/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Ичкова</w:t>
      </w:r>
      <w:proofErr w:type="spellEnd"/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Димитрова с ЕГН: .............................. – председател и издава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№3125000027  – Йорданка Георгиева Шопова  с ЕГН: ........................ – член и издава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№3125000019 – Антоанета Драганова Петрова  с ЕГН:............................... – член и издава удостоверение;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в СИК №3125000008  -  Иванка Христова Иванова с ЕГН : .......................... – секретар и издава удостоверение </w:t>
      </w: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;</w:t>
      </w: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12F7E" w:rsidRPr="00D12F7E" w:rsidRDefault="00D12F7E" w:rsidP="00D12F7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12F7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CD3B53" w:rsidRPr="00B63885">
        <w:rPr>
          <w:rFonts w:ascii="Times New Roman" w:hAnsi="Times New Roman"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3F09EB" w:rsidRPr="008125C1" w:rsidRDefault="00D12F7E" w:rsidP="003F09E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3F09EB" w:rsidRPr="00840102">
        <w:rPr>
          <w:rFonts w:ascii="Times New Roman" w:hAnsi="Times New Roman"/>
          <w:b/>
          <w:sz w:val="24"/>
          <w:szCs w:val="24"/>
        </w:rPr>
        <w:t>:</w:t>
      </w:r>
      <w:r w:rsidR="003F09EB"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="00613434"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356479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13434">
        <w:rPr>
          <w:rFonts w:ascii="Times New Roman" w:hAnsi="Times New Roman"/>
          <w:sz w:val="24"/>
          <w:szCs w:val="24"/>
        </w:rPr>
        <w:t>54</w:t>
      </w:r>
      <w:r w:rsidR="00CD3B53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A6A58" w:rsidRDefault="003A6A5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6A58" w:rsidRPr="003A6A58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</w:t>
      </w:r>
      <w:r w:rsidR="003A6A58" w:rsidRPr="003A6A58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3A6A58" w:rsidRPr="003A6A58">
        <w:rPr>
          <w:rFonts w:ascii="Times New Roman" w:hAnsi="Times New Roman"/>
          <w:sz w:val="24"/>
          <w:szCs w:val="24"/>
        </w:rPr>
        <w:t>По т.</w:t>
      </w:r>
      <w:r w:rsidR="00CC7137">
        <w:rPr>
          <w:rFonts w:ascii="Times New Roman" w:hAnsi="Times New Roman"/>
          <w:sz w:val="24"/>
          <w:szCs w:val="24"/>
        </w:rPr>
        <w:t>2</w:t>
      </w:r>
      <w:r w:rsidR="003A6A58"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13434">
        <w:rPr>
          <w:rFonts w:ascii="Times New Roman" w:hAnsi="Times New Roman"/>
          <w:sz w:val="24"/>
          <w:szCs w:val="24"/>
        </w:rPr>
        <w:t>Милко Димитров</w:t>
      </w:r>
      <w:r w:rsidR="003A6A58" w:rsidRPr="003A6A58">
        <w:rPr>
          <w:rFonts w:ascii="Times New Roman" w:hAnsi="Times New Roman"/>
          <w:sz w:val="24"/>
          <w:szCs w:val="24"/>
        </w:rPr>
        <w:t>. Заповядай!</w:t>
      </w:r>
    </w:p>
    <w:p w:rsidR="003A6A58" w:rsidRDefault="00613434" w:rsidP="003A6A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3A6A58" w:rsidRPr="003A6A58">
        <w:rPr>
          <w:rFonts w:ascii="Times New Roman" w:hAnsi="Times New Roman"/>
          <w:b/>
          <w:sz w:val="24"/>
          <w:szCs w:val="24"/>
        </w:rPr>
        <w:t>:</w:t>
      </w:r>
      <w:r w:rsidR="003A6A58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ПП „Има такъв народ“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11 юли 2021 г.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искане от Димитър Владимиров </w:t>
      </w:r>
      <w:proofErr w:type="spellStart"/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Яламов</w:t>
      </w:r>
      <w:proofErr w:type="spellEnd"/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упълномощен представител на ПП „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Има такъв народ“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  заведено под № 88 от 27.06.2021г. във входящия регистър на РИК - Ямбол, с което се иска промяна в състав на СИК на територията на община Ямбол, община Тунджа и община Болярово. Към заявлението са приложени 18 бр. удостоверения на лицата, чиято смяна се иска.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№312600027 – Биляна Николаева Димова с ЕГН: 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№312600041 – Мариета Илиева Йовчева с ЕГН – …………… – председател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№312600046 – Мария Иванова Костова с ЕГН – ………….. 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№312600047 – Иванка Гочева Павлова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№312600048 - Пепа Генова Събева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№312600050 – Миглена Събева Василева с ЕГН – 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№312600051 – Снежана Николаева Вълчева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– Галин Събев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Събев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– ……………. 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№312600052 – Ивайло Николов Вълчев с ЕГН – ……………. –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№312600056 – Надежда Желязкова Стоянова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№312600068 – Атанас Красимиров Крумов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№312600078 – Дянко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Павлинов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Павлеков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№312600093 – Мирослав Емилов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Керемедчиев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- 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№312500001 – Росица Тодорова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Зурлева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– ……………. –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–Николинка Иванова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Лумбова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ЕГН– ……………. 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№312500017 – Анастасия Николова Енчева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№312500042 –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Любослава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Веселова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Гьорина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– ……………. 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№310300012 – Николина Янкова Георгиева с ЕГН – ……………. 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№312600027 –Маргарита Петкова Панайотова с ЕГН: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№312600041 – Димитър Георгиев Гинчев с ЕГН – ……………. – председател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№312600046 – Надежда Желязкова Стоянова с ЕГН – ……………. 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№312600047 – Елена Димитрова Драгнева с ЕГН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№312600048 – Галина Стоянова Ангелова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№312600050 – Динка Иванова Димитрова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№312600051 – Велина Тодорова Станчева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№312600052 – Румяна Димитрова Иванова с ЕГН – ……………. 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– Ралица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Ивелинова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Димова с ЕГН – ……………. –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№312600056 – Янко Георгиев Монев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№312600068 – Елена Куманова Канева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№312600078 – Виктория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Даниелова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Георгиева с ЕГН – …………….8511119078 -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№312600093 – Събина Стойнова Иванова с ЕГН -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№312500001 – Атанас Красимиров Крумов с ЕГН – ……………. –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– Стоян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Петрозаров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Трошанов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ЕГН– ……………. 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№312500017 – Магдалена Илиева Михова с ЕГН – ……………. 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№312500042 – Донка Кънчева Йорданова с ЕГН – ……………. 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№310300012 – Петранка Желева Станева с ЕГН – ……………. - член и издава удостоверение.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13434" w:rsidRPr="008125C1" w:rsidRDefault="00D12F7E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3F09EB" w:rsidRPr="00840102">
        <w:rPr>
          <w:rFonts w:ascii="Times New Roman" w:hAnsi="Times New Roman"/>
          <w:b/>
          <w:sz w:val="24"/>
          <w:szCs w:val="24"/>
        </w:rPr>
        <w:t>:</w:t>
      </w:r>
      <w:r w:rsidR="003F09EB" w:rsidRPr="00840102">
        <w:rPr>
          <w:rFonts w:ascii="Times New Roman" w:hAnsi="Times New Roman"/>
          <w:sz w:val="24"/>
          <w:szCs w:val="24"/>
        </w:rPr>
        <w:t xml:space="preserve"> гласували „За“ </w:t>
      </w:r>
      <w:r w:rsidR="00613434"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356479" w:rsidRDefault="00356479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137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613434">
        <w:rPr>
          <w:rFonts w:ascii="Times New Roman" w:eastAsia="Times New Roman" w:hAnsi="Times New Roman"/>
          <w:sz w:val="24"/>
          <w:szCs w:val="24"/>
          <w:lang w:eastAsia="bg-BG"/>
        </w:rPr>
        <w:t>55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356479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B32" w:rsidRPr="003A6A58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13434">
        <w:rPr>
          <w:rFonts w:ascii="Times New Roman" w:hAnsi="Times New Roman"/>
          <w:sz w:val="24"/>
          <w:szCs w:val="24"/>
        </w:rPr>
        <w:t>Мима Атанасова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8A2B32" w:rsidRDefault="00613434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8A2B32" w:rsidRPr="003A6A58">
        <w:rPr>
          <w:rFonts w:ascii="Times New Roman" w:hAnsi="Times New Roman"/>
          <w:b/>
          <w:sz w:val="24"/>
          <w:szCs w:val="24"/>
        </w:rPr>
        <w:t>:</w:t>
      </w:r>
      <w:r w:rsidR="008A2B32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Постъпили са искания от Юсеин Хасан Ахмед - упълномощен представител на ПП „ДПС“ –  заведени под № 85 от 26.06.2021г. и под № 90 от 28.06.2021г.  във входящия регистър на РИК - Ямбол, с които се иска промяна в състав на СИК на територията на община Ямбол и на Община Тунджа. Към исканията са приложени 30 бр. удостоверения на лицата, чиято смяна се иска.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13434" w:rsidRPr="00613434" w:rsidRDefault="00613434" w:rsidP="006134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№312600008 –Зейнеп Салиева Черкезова с ЕГН: ……………………-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№3126000015 –Елка Огнянова Топчиева с ЕГН: ………………..-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№312600041 –Томас Красимиров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Шидеров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………………..-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№312600044 –Митьо Асенов Митев с ЕГН: …………….-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№312600047 –Мариян Стратиев Георгиев с ЕГН: ……………-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№312600048 –Росица Ангелова Недева с ЕГН: ……………….-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№312600050 –Максим Юлиянов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Годжуков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–Хасан Юмеров Асанов с ЕГН: ………………..-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№312600053 –Милен Йорданов Иванов с ЕГН: …………….-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№312600055 –Бекир Алиев Бекиров с ЕГН: ……………….-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№312600061 –Мехмед Салимов Юсменов с ЕГН: …………………..-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№312600064 –Севгин Мехмедов Асанов с ЕГН: ………………-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№312600066 –Анна Енева Иванова с ЕГН: ………………..-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№312600076 –Снежанка Пенкова Събева с ЕГН: 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№312600077 –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Гюлнар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Мехмедова Кърпачева с ЕГН: 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№312600078 –Димитрина Янева Костова с ЕГН: ………..- председател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№312600079 –Румен Ганчев Кючуков с ЕГН:……………-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№312600080 –Денислав Динков Чалъков с ЕГН: 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№312600081 –Велика Стоянова Атанасова с ЕГН: ………………..- председател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№312600082 –Елена Колева Георгиева с ЕГН: ……………….-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№312600085 –Пламен Янков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………………..-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№312600090 –Елена Атанасова Кирова с ЕГН: ……………-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№312600094 –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Патрисия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Стефанова с ЕГН:…………-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№312600095 –Ангел Здравков Георгиев с ЕГН: …………-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№312600021 –Райна Грозданова Анастасова с ЕГН: …………..- 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№312600034 –Ташка Василева Неделчева с ЕГН: ………………-член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№312600049 –Теодора Димитрова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Димитрова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№312600068 –Петя Бойчева Милева с ЕГН: ……………….- секретар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№312600087 –Мехмед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Акманов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 с ЕГН: …………….- председател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№312500011-Николина Димитрова Колева с ЕГН: …………….-председател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№312500029-Теодора Христова Стаматова с ЕГН:………….-член и анулира издаденото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№312600008  – Веселин Иванов Иванов с ЕГН: ………..–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№3126000015 –Таня Георгиева Вълчева с ЕГН: ……………..-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№312600041 –Елена Велева Радева с ЕГН: ………………-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№312600044 –Хасан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Хасан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Чаталбаш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№312600047 –Михаил Тодоров Михайлов с ЕГН: …………….-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№312600048 –Али Сюлейман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Дормуш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№312600050 –Митко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Митков с ЕГН: ……………-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–Юлиян Красимиров Христов с ЕГН: ………….-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№312600053 –Радостин Митков Колев с ЕГН: …………..-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№312600055 –Зейнеп Хасан Ахмед с ЕГН: ……………..-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№312600061 –Панко Илиев Атанасов с ЕГН: ……………-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№312600064 –Вера Иванова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№312600066 –Диляна Кръстева Иванова с ЕГН: ……………-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№312600076 –Велика  Стоянова Атанасова с ЕГН: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№312600077 –Мария Грудева Димитрова с ЕГН: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№312600078 –Евгений Христов Станчев с ЕГН: …………………- председател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№312600079 –Цвета Славова Господинова с ЕГН: ……………..-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№312600080 –Десислава Миткова Митева с ЕГН: ……………-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№312600081 – Снежанка Пенкова Събева с ЕГН: …………- председател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№312600082 –Игнат Георгиев Цаков с ЕГН:……….-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№312600085 –Таня Иванова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Жожгова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№312600090 –Георги Господинов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№312600094 –Антон Атанасов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Рупчев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№312600095 –Красимира Георгиева Динева с ЕГН: …………..-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№312600021 –Алекс Ангелов Атанасов с ЕГН:…………..- 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№312600034 –Мариана  Цветанова Тодорова с ЕГН: ………….-член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№312600049 –Георги Димитров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Аджис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………………-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№312600068 –Петя Бойчева Милева с ЕГН: …………….- секретар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№312600087 –Мариана Атанасова Неделчева с ЕГН: ……………..- председател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№312500011-Марийка Колева Георгиева с ЕГН: ………..-председател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в СИК №312500029-Дарена Стоянова Стаматова с ЕГН: ………….-член и издава удостоверение;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A2B32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2B32" w:rsidRPr="00CC7137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3F09EB" w:rsidRPr="008125C1" w:rsidRDefault="00D12F7E" w:rsidP="003F09E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3F09EB" w:rsidRPr="00840102">
        <w:rPr>
          <w:rFonts w:ascii="Times New Roman" w:hAnsi="Times New Roman"/>
          <w:b/>
          <w:sz w:val="24"/>
          <w:szCs w:val="24"/>
        </w:rPr>
        <w:t>:</w:t>
      </w:r>
      <w:r w:rsidR="003F09EB"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="00613434"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8A2B32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2B32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613434"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613434" w:rsidRDefault="00613434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3A6A58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3A6A58">
        <w:rPr>
          <w:rFonts w:ascii="Times New Roman" w:hAnsi="Times New Roman"/>
          <w:sz w:val="24"/>
          <w:szCs w:val="24"/>
        </w:rPr>
        <w:t xml:space="preserve"> от дневн</w:t>
      </w:r>
      <w:r>
        <w:rPr>
          <w:rFonts w:ascii="Times New Roman" w:hAnsi="Times New Roman"/>
          <w:sz w:val="24"/>
          <w:szCs w:val="24"/>
        </w:rPr>
        <w:t>ия ред давам думата на колегата Биляна Кавалджиева-Димитрова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КАВАЛДЖИЕВА-ДИМИТРОВА</w:t>
      </w:r>
      <w:r w:rsidRPr="003A6A58">
        <w:rPr>
          <w:rFonts w:ascii="Times New Roman" w:hAnsi="Times New Roman"/>
          <w:b/>
          <w:sz w:val="24"/>
          <w:szCs w:val="24"/>
        </w:rPr>
        <w:t>:</w:t>
      </w:r>
      <w:r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Изменение на Решение № 51-НС от 25.06.2021 г. за 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Решение № 51-НС от 25.06.2021 г.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РИК Ямбол е упълномощила секретаря на комисията Яна Михайлова Първанова да приеме заедно с председателя отпечатаните хартиени бюлетини за Тридесет и първи изборен район-Ямболски, при произвеждане на изборите за народни представители на 11 юли 2021г. Комисията констатира, че поради ангажираност на секретаря с обучителната програма на РИК-Ямбол на 05.07.2021 г.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същата следва да бъде заменена с друг член на комисията.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чл.72, ал.1, т.13, предл.2 от ИК и 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Решение №50-НС от 20 май 2021г. на ЦИК и във връзка с писмо изх. № НС-15-483/21.06.21г. на ЦИК</w:t>
      </w:r>
      <w:r w:rsidRPr="0061343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,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Районна избирателна комисия в Тридесет и първи изборен район – Ямболски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</w:t>
      </w:r>
      <w:r w:rsidRPr="006134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Изменя 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51-НС от 25.06.2021 г. за 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2021г., като вместо Яна Михайлова Първанова УПЪЛНОМОЩАВА Милко Димитров Димитров, ЕГН: ……….. – зам. председател на РИК-Ямбол със следните права: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Съвместно с Председателя да приеме от „Печатница на БНБ“ АД отпечатаните хартиени бюлетини за Тридесет и първи изборен район-Ямболски при произвеждане на изборите за  народни представители на 11 юли 2021г. и осъществи контрол при транспортирането и доставката на бюлетините до определеното за съхранението им помещение в гр. Ямбол.</w:t>
      </w:r>
    </w:p>
    <w:p w:rsidR="00613434" w:rsidRPr="00613434" w:rsidRDefault="00613434" w:rsidP="0061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Упълномощеното лице има право да получи бюлетините за изборния район и да подписва приемателните протоколи, както и всички други необходими документи за приемането и съхранението на бюлетините.</w:t>
      </w:r>
    </w:p>
    <w:p w:rsidR="00613434" w:rsidRPr="00613434" w:rsidRDefault="00613434" w:rsidP="0061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2.Информация за имената, ЕГН и телефон на упълномощеното от Районна избирателна комисия – Ямбол лице да се изпрати на Централна избирателна комисия и на </w:t>
      </w:r>
      <w:r w:rsidRPr="00613434">
        <w:rPr>
          <w:rFonts w:asciiTheme="minorHAnsi" w:eastAsiaTheme="minorHAnsi" w:hAnsiTheme="minorHAnsi" w:cstheme="minorBidi"/>
          <w:color w:val="333333"/>
        </w:rPr>
        <w:t>„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Печатница на БНБ</w:t>
      </w:r>
      <w:r w:rsidRPr="00613434">
        <w:rPr>
          <w:rFonts w:asciiTheme="minorHAnsi" w:eastAsiaTheme="minorHAnsi" w:hAnsiTheme="minorHAnsi" w:cstheme="minorBidi"/>
          <w:color w:val="333333"/>
        </w:rPr>
        <w:t>“</w:t>
      </w:r>
      <w:r w:rsidRPr="006134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АД.</w:t>
      </w:r>
    </w:p>
    <w:p w:rsidR="00613434" w:rsidRPr="00CC7137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13434" w:rsidRPr="008125C1" w:rsidRDefault="00D12F7E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613434" w:rsidRPr="00840102">
        <w:rPr>
          <w:rFonts w:ascii="Times New Roman" w:hAnsi="Times New Roman"/>
          <w:b/>
          <w:sz w:val="24"/>
          <w:szCs w:val="24"/>
        </w:rPr>
        <w:t>:</w:t>
      </w:r>
      <w:r w:rsidR="00613434" w:rsidRPr="00840102">
        <w:rPr>
          <w:rFonts w:ascii="Times New Roman" w:hAnsi="Times New Roman"/>
          <w:sz w:val="24"/>
          <w:szCs w:val="24"/>
        </w:rPr>
        <w:t xml:space="preserve"> гласували „За“ </w:t>
      </w:r>
      <w:r w:rsidR="00613434"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>
        <w:rPr>
          <w:rFonts w:ascii="Times New Roman" w:hAnsi="Times New Roman"/>
          <w:sz w:val="24"/>
          <w:szCs w:val="24"/>
        </w:rPr>
        <w:t>.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57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3A6A58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3A6A58">
        <w:rPr>
          <w:rFonts w:ascii="Times New Roman" w:hAnsi="Times New Roman"/>
          <w:sz w:val="24"/>
          <w:szCs w:val="24"/>
        </w:rPr>
        <w:t xml:space="preserve"> от дневн</w:t>
      </w:r>
      <w:r>
        <w:rPr>
          <w:rFonts w:ascii="Times New Roman" w:hAnsi="Times New Roman"/>
          <w:sz w:val="24"/>
          <w:szCs w:val="24"/>
        </w:rPr>
        <w:t>ия ред давам думата на колегата Яна Първанова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3A6A58">
        <w:rPr>
          <w:rFonts w:ascii="Times New Roman" w:hAnsi="Times New Roman"/>
          <w:b/>
          <w:sz w:val="24"/>
          <w:szCs w:val="24"/>
        </w:rPr>
        <w:t>:</w:t>
      </w:r>
      <w:r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ОТНОСНО: Назначаване състави на ПСИК на територията на община Тунджа в Тридесет и първи изборен район - Ямболски за произвеждане на изборите за народни представители на 11 юли 2021 г.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С Решение № 44-НС от 18.06.21г. на РИК-Ямбол са определени пет броя ПСИК на територията на община Тунджа в Тридесет и първи изборен район - Ямболски за произвеждане на изборите за народни представители на 11 юли 2021 г., като е формирана и утвърдена единната им номерация и определен численият им състав от по шест члена всяка.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РИК-Ямбол е постъпило предложение за съставите на ПСИК от кмета на община Тунджа на </w:t>
      </w:r>
      <w:proofErr w:type="spellStart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осн</w:t>
      </w:r>
      <w:proofErr w:type="spellEnd"/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91, ал.8 от Изборния кодекс, заведено под вх.№ 78/24.06.2021г., от което се установява, че е постигнато пълно съгласие по съставите и ръководствата на ПСИК на територията на община Тунджа. Към предложението е приложен протокол  от 21.06.2021г.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ПСИК;  оригинали и заверени копия на пълномощни на лицата, представляващи партиите и коалициите; решения за регистрация в 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техните ръководства съобразно </w:t>
      </w:r>
      <w:hyperlink r:id="rId5" w:tgtFrame="_blank" w:history="1">
        <w:r w:rsidRPr="00613434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9-НС/31.05.2021г. на РИК-Ямбол</w:t>
        </w:r>
      </w:hyperlink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, и че са налице предпоставките на чл.89, чл.91, чл.92 от Изборния кодекс и </w:t>
      </w:r>
      <w:r w:rsidRPr="00613434">
        <w:rPr>
          <w:rFonts w:ascii="Times New Roman" w:eastAsiaTheme="minorHAnsi" w:hAnsi="Times New Roman"/>
          <w:sz w:val="24"/>
          <w:szCs w:val="24"/>
        </w:rPr>
        <w:t xml:space="preserve">Решение № 225-НС от 13.06.2021 г. на ЦИК, </w:t>
      </w:r>
      <w:proofErr w:type="spellStart"/>
      <w:r w:rsidRPr="00613434">
        <w:rPr>
          <w:rFonts w:ascii="Times New Roman" w:eastAsiaTheme="minorHAnsi" w:hAnsi="Times New Roman"/>
          <w:sz w:val="24"/>
          <w:szCs w:val="24"/>
        </w:rPr>
        <w:t>вр</w:t>
      </w:r>
      <w:proofErr w:type="spellEnd"/>
      <w:r w:rsidRPr="00613434">
        <w:rPr>
          <w:rFonts w:ascii="Times New Roman" w:eastAsiaTheme="minorHAnsi" w:hAnsi="Times New Roman"/>
          <w:sz w:val="24"/>
          <w:szCs w:val="24"/>
        </w:rPr>
        <w:t>.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124-НС/26.05.2021г. на ЦИК.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ал.2, чл.91, ал.11 от Изборния кодекс,</w:t>
      </w:r>
      <w:r w:rsidRPr="00613434">
        <w:rPr>
          <w:rFonts w:ascii="Times New Roman" w:eastAsiaTheme="minorHAnsi" w:hAnsi="Times New Roman"/>
          <w:sz w:val="24"/>
          <w:szCs w:val="24"/>
        </w:rPr>
        <w:t xml:space="preserve"> Решение № 225-НС от 13.06.2021 г. на ЦИК и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  <w:hyperlink r:id="rId6" w:tgtFrame="_blank" w:history="1">
        <w:r w:rsidRPr="00613434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124-НС/26.05.2021г. на ЦИК,</w:t>
        </w:r>
      </w:hyperlink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подвижните секционните избирателни комисии /ПСИК/  в община Тунджа, както следва: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4111"/>
        <w:gridCol w:w="1842"/>
      </w:tblGrid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№ СИК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длъжност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Ива Петрова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Тереза Банкова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Дина Вътева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Манолчева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Габриела Добринова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Янка Иванова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Коневец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Иван Ненчев Ненов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Николинка Василева Христова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Димитър Димитров Кичуков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Маноела</w:t>
            </w:r>
            <w:proofErr w:type="spellEnd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Станка Иванова Даскалова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Велин Иванов 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Маломир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Иванов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Бумбалов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Красимира Николаева Боева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Красимир Иванов Ангелов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Марийка Панайотова Панева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Елена Димитрова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Стефкова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Иванка Накова Панайотова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Победа и Калчево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Стойка Иванова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Недялка Колева Димова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Димка Петрова Петкова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312500053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Димитринка Банкова Желязкова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Галина Рускова Русева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Жельо Бончев Желев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Тенево и Сламино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Димитрина Трайкова Малчева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Костадинка Динева Бончева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Валентина Христова Славова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Стамо Йовчев Стамов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Желю Видев Желев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Ана Добрева Димова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13434" w:rsidRPr="00613434" w:rsidTr="00D12F7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312500054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Община "Тунджа"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 xml:space="preserve">Златина Денчева </w:t>
            </w:r>
            <w:proofErr w:type="spellStart"/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Емелянова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34" w:rsidRPr="00613434" w:rsidRDefault="00613434" w:rsidP="00613434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34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</w:tbl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34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</w:t>
      </w:r>
      <w:r w:rsidRPr="00613434">
        <w:rPr>
          <w:rFonts w:ascii="Times New Roman" w:hAnsi="Times New Roman"/>
          <w:sz w:val="24"/>
          <w:szCs w:val="24"/>
          <w:shd w:val="clear" w:color="auto" w:fill="FFFFFF"/>
        </w:rPr>
        <w:t>Издава удостоверения на назначените по т.1 членове на секционните избирателни комисии на територията на община Тунджа.</w:t>
      </w:r>
    </w:p>
    <w:p w:rsidR="00613434" w:rsidRP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43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13434" w:rsidRPr="00CC7137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13434" w:rsidRPr="008125C1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</w:t>
      </w:r>
      <w:r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D12F7E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D12F7E">
        <w:rPr>
          <w:rFonts w:ascii="Times New Roman" w:hAnsi="Times New Roman"/>
          <w:sz w:val="24"/>
          <w:szCs w:val="24"/>
        </w:rPr>
        <w:t>.</w:t>
      </w:r>
    </w:p>
    <w:p w:rsidR="00613434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13434" w:rsidRDefault="00613434" w:rsidP="00613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58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613434" w:rsidRDefault="00613434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5658" w:rsidRDefault="00FA5658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5658" w:rsidRDefault="00FA5658" w:rsidP="00FA56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17BB9">
        <w:rPr>
          <w:rFonts w:ascii="Times New Roman" w:eastAsia="Times New Roman" w:hAnsi="Times New Roman"/>
          <w:b/>
          <w:sz w:val="24"/>
          <w:szCs w:val="24"/>
        </w:rPr>
        <w:t>ПРЕДСЕДАТЕЛЯТ АНИ КАНЕВА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917BB9">
        <w:rPr>
          <w:rFonts w:ascii="Times New Roman" w:eastAsia="Times New Roman" w:hAnsi="Times New Roman"/>
          <w:sz w:val="24"/>
          <w:szCs w:val="24"/>
        </w:rPr>
        <w:t xml:space="preserve"> </w:t>
      </w:r>
      <w:r w:rsidR="00613434">
        <w:rPr>
          <w:rFonts w:ascii="Times New Roman" w:eastAsia="Times New Roman" w:hAnsi="Times New Roman"/>
          <w:sz w:val="24"/>
          <w:szCs w:val="24"/>
        </w:rPr>
        <w:t>Колеги по т.6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734DC">
        <w:rPr>
          <w:rFonts w:ascii="Times New Roman" w:eastAsia="Times New Roman" w:hAnsi="Times New Roman"/>
          <w:sz w:val="24"/>
          <w:szCs w:val="24"/>
        </w:rPr>
        <w:t xml:space="preserve">от дневния ред </w:t>
      </w:r>
      <w:r>
        <w:rPr>
          <w:rFonts w:ascii="Times New Roman" w:eastAsia="Times New Roman" w:hAnsi="Times New Roman"/>
          <w:sz w:val="24"/>
          <w:szCs w:val="24"/>
        </w:rPr>
        <w:t>ви предлагам да преминем към процедура по гласуване, на следното протоколно решение:</w:t>
      </w:r>
    </w:p>
    <w:p w:rsidR="00FA5658" w:rsidRPr="00FA5658" w:rsidRDefault="00FA5658" w:rsidP="00FA5658">
      <w:pPr>
        <w:rPr>
          <w:rFonts w:ascii="Times New Roman" w:eastAsiaTheme="minorHAnsi" w:hAnsi="Times New Roman"/>
          <w:b/>
          <w:sz w:val="28"/>
          <w:szCs w:val="28"/>
        </w:rPr>
      </w:pPr>
      <w:r w:rsidRPr="00FA5658">
        <w:rPr>
          <w:rFonts w:ascii="Times New Roman" w:eastAsiaTheme="minorHAnsi" w:hAnsi="Times New Roman"/>
          <w:b/>
          <w:sz w:val="28"/>
          <w:szCs w:val="28"/>
        </w:rPr>
        <w:t>Протоколно решение относно приемане на график за провеждането на обучението на СИК в Тридесет и първи изборен район-Ямболски, при произвеждане на изборите за народни представители на 11 юли 2021 г. и определяне на членове на комисията, които ще провеждат обучението.</w:t>
      </w:r>
    </w:p>
    <w:p w:rsidR="000734DC" w:rsidRPr="001653B6" w:rsidRDefault="000734DC" w:rsidP="000734D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1. </w:t>
      </w:r>
      <w:r w:rsidRPr="001653B6">
        <w:t xml:space="preserve">Приема график за провеждането на следните обучения: </w:t>
      </w:r>
    </w:p>
    <w:p w:rsidR="000734DC" w:rsidRPr="001653B6" w:rsidRDefault="000734DC" w:rsidP="000734D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1653B6">
        <w:rPr>
          <w:color w:val="000000"/>
        </w:rPr>
        <w:t xml:space="preserve">  На </w:t>
      </w:r>
      <w:r w:rsidRPr="001653B6">
        <w:rPr>
          <w:color w:val="000000"/>
          <w:u w:val="single"/>
        </w:rPr>
        <w:t>01.07.2021 г. от 17:30 ч.</w:t>
      </w:r>
      <w:r w:rsidRPr="001653B6">
        <w:rPr>
          <w:color w:val="000000"/>
        </w:rPr>
        <w:t> </w:t>
      </w:r>
      <w:r>
        <w:rPr>
          <w:color w:val="000000"/>
        </w:rPr>
        <w:t xml:space="preserve">присъствено обучение на СИК </w:t>
      </w:r>
      <w:r w:rsidRPr="001653B6">
        <w:rPr>
          <w:color w:val="000000"/>
        </w:rPr>
        <w:t xml:space="preserve">в залата на Община Ямбол. Обучението ще се проведе от </w:t>
      </w:r>
      <w:r>
        <w:rPr>
          <w:color w:val="000000"/>
        </w:rPr>
        <w:t xml:space="preserve">представител на </w:t>
      </w:r>
      <w:proofErr w:type="spellStart"/>
      <w:r w:rsidRPr="001653B6">
        <w:rPr>
          <w:color w:val="000000"/>
        </w:rPr>
        <w:t>Сиела</w:t>
      </w:r>
      <w:proofErr w:type="spellEnd"/>
      <w:r w:rsidRPr="001653B6">
        <w:rPr>
          <w:color w:val="000000"/>
        </w:rPr>
        <w:t xml:space="preserve"> Норма за гласуване с машина;</w:t>
      </w:r>
    </w:p>
    <w:p w:rsidR="000734DC" w:rsidRPr="001653B6" w:rsidRDefault="000734DC" w:rsidP="000734D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1653B6">
        <w:rPr>
          <w:color w:val="000000"/>
        </w:rPr>
        <w:t xml:space="preserve">  На </w:t>
      </w:r>
      <w:r w:rsidRPr="001653B6">
        <w:rPr>
          <w:color w:val="000000"/>
          <w:u w:val="single"/>
        </w:rPr>
        <w:t>04.07.2021 г. от 14:00 ч.</w:t>
      </w:r>
      <w:r w:rsidRPr="001653B6">
        <w:rPr>
          <w:color w:val="000000"/>
        </w:rPr>
        <w:t xml:space="preserve"> онлайн обучение </w:t>
      </w:r>
      <w:r>
        <w:rPr>
          <w:color w:val="000000"/>
        </w:rPr>
        <w:t xml:space="preserve">на СИК </w:t>
      </w:r>
      <w:r w:rsidRPr="001653B6">
        <w:rPr>
          <w:color w:val="000000"/>
        </w:rPr>
        <w:t xml:space="preserve">от </w:t>
      </w:r>
      <w:proofErr w:type="spellStart"/>
      <w:r w:rsidRPr="001653B6">
        <w:rPr>
          <w:color w:val="000000"/>
        </w:rPr>
        <w:t>Сиела</w:t>
      </w:r>
      <w:proofErr w:type="spellEnd"/>
      <w:r w:rsidRPr="001653B6">
        <w:rPr>
          <w:color w:val="000000"/>
        </w:rPr>
        <w:t xml:space="preserve"> Норма за гласуване с машина, за което ще бъде предоставен линк допълнително;</w:t>
      </w:r>
    </w:p>
    <w:p w:rsidR="000734DC" w:rsidRPr="001653B6" w:rsidRDefault="000734DC" w:rsidP="000734D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653B6">
        <w:rPr>
          <w:color w:val="000000"/>
        </w:rPr>
        <w:t xml:space="preserve"> </w:t>
      </w:r>
      <w:r>
        <w:rPr>
          <w:color w:val="000000"/>
        </w:rPr>
        <w:t>Присъствени о</w:t>
      </w:r>
      <w:r w:rsidRPr="001653B6">
        <w:rPr>
          <w:color w:val="000000"/>
        </w:rPr>
        <w:t>бучения на СИК от РИК по следния график: </w:t>
      </w:r>
    </w:p>
    <w:p w:rsidR="00FA5658" w:rsidRPr="00FA5658" w:rsidRDefault="00FA5658" w:rsidP="00FA5658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A5658" w:rsidRPr="00FA5658" w:rsidRDefault="00FA5658" w:rsidP="00FA5658">
      <w:pPr>
        <w:rPr>
          <w:rFonts w:ascii="Times New Roman" w:eastAsiaTheme="minorHAnsi" w:hAnsi="Times New Roman"/>
          <w:sz w:val="24"/>
          <w:szCs w:val="24"/>
        </w:rPr>
      </w:pPr>
      <w:r w:rsidRPr="00FA5658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583"/>
        <w:gridCol w:w="3652"/>
        <w:gridCol w:w="2332"/>
      </w:tblGrid>
      <w:tr w:rsidR="00FA5658" w:rsidRPr="00FA5658" w:rsidTr="00D12F7E">
        <w:trPr>
          <w:trHeight w:val="465"/>
        </w:trPr>
        <w:tc>
          <w:tcPr>
            <w:tcW w:w="1495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</w:p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</w:p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FA5658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График обучение 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A5658" w:rsidRPr="00FA5658" w:rsidTr="00D12F7E">
        <w:trPr>
          <w:trHeight w:val="465"/>
        </w:trPr>
        <w:tc>
          <w:tcPr>
            <w:tcW w:w="1495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A5658" w:rsidRPr="00FA5658" w:rsidTr="00D12F7E">
        <w:trPr>
          <w:trHeight w:val="450"/>
        </w:trPr>
        <w:tc>
          <w:tcPr>
            <w:tcW w:w="1495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83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ден</w:t>
            </w: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Община  </w:t>
            </w:r>
          </w:p>
        </w:tc>
      </w:tr>
      <w:tr w:rsidR="00FA5658" w:rsidRPr="00FA5658" w:rsidTr="00D12F7E">
        <w:trPr>
          <w:trHeight w:val="465"/>
        </w:trPr>
        <w:tc>
          <w:tcPr>
            <w:tcW w:w="1495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5.юли</w:t>
            </w:r>
          </w:p>
        </w:tc>
        <w:tc>
          <w:tcPr>
            <w:tcW w:w="1583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10:00-12:00 ч. 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Елхово </w:t>
            </w:r>
          </w:p>
        </w:tc>
      </w:tr>
      <w:tr w:rsidR="00FA5658" w:rsidRPr="00FA5658" w:rsidTr="00D12F7E">
        <w:trPr>
          <w:trHeight w:val="480"/>
        </w:trPr>
        <w:tc>
          <w:tcPr>
            <w:tcW w:w="1495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14:00-16:00 ч.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Болярово</w:t>
            </w:r>
          </w:p>
        </w:tc>
      </w:tr>
      <w:tr w:rsidR="00FA5658" w:rsidRPr="00FA5658" w:rsidTr="00D12F7E">
        <w:trPr>
          <w:trHeight w:val="480"/>
        </w:trPr>
        <w:tc>
          <w:tcPr>
            <w:tcW w:w="1495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18:00-20:00 ч.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Ямбол </w:t>
            </w:r>
          </w:p>
        </w:tc>
      </w:tr>
      <w:tr w:rsidR="00FA5658" w:rsidRPr="00FA5658" w:rsidTr="00D12F7E">
        <w:trPr>
          <w:trHeight w:val="465"/>
        </w:trPr>
        <w:tc>
          <w:tcPr>
            <w:tcW w:w="1495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6.юли</w:t>
            </w:r>
          </w:p>
        </w:tc>
        <w:tc>
          <w:tcPr>
            <w:tcW w:w="1583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Вторник</w:t>
            </w: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11:00-13:00 ч.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Тунджа </w:t>
            </w:r>
          </w:p>
        </w:tc>
      </w:tr>
      <w:tr w:rsidR="00FA5658" w:rsidRPr="00FA5658" w:rsidTr="00D12F7E">
        <w:trPr>
          <w:trHeight w:val="465"/>
        </w:trPr>
        <w:tc>
          <w:tcPr>
            <w:tcW w:w="1495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13:30-15:30 ч.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Тунджа </w:t>
            </w:r>
          </w:p>
        </w:tc>
      </w:tr>
      <w:tr w:rsidR="00FA5658" w:rsidRPr="00FA5658" w:rsidTr="00D12F7E">
        <w:trPr>
          <w:trHeight w:val="465"/>
        </w:trPr>
        <w:tc>
          <w:tcPr>
            <w:tcW w:w="1495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7.юли</w:t>
            </w:r>
          </w:p>
        </w:tc>
        <w:tc>
          <w:tcPr>
            <w:tcW w:w="1583" w:type="dxa"/>
            <w:vMerge w:val="restart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Сряда</w:t>
            </w: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10:00 - 12:00 ч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Стралджа </w:t>
            </w:r>
          </w:p>
        </w:tc>
      </w:tr>
      <w:tr w:rsidR="00FA5658" w:rsidRPr="00FA5658" w:rsidTr="00D12F7E">
        <w:trPr>
          <w:trHeight w:val="600"/>
        </w:trPr>
        <w:tc>
          <w:tcPr>
            <w:tcW w:w="1495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>16:00-18:00 ч.;18:00-20:00 ч.</w:t>
            </w:r>
          </w:p>
        </w:tc>
        <w:tc>
          <w:tcPr>
            <w:tcW w:w="2332" w:type="dxa"/>
            <w:noWrap/>
            <w:hideMark/>
          </w:tcPr>
          <w:p w:rsidR="00FA5658" w:rsidRPr="00FA5658" w:rsidRDefault="00FA5658" w:rsidP="00FA56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658">
              <w:rPr>
                <w:rFonts w:ascii="Times New Roman" w:eastAsiaTheme="minorHAnsi" w:hAnsi="Times New Roman"/>
                <w:sz w:val="24"/>
                <w:szCs w:val="24"/>
              </w:rPr>
              <w:t xml:space="preserve">Ямбол </w:t>
            </w:r>
          </w:p>
        </w:tc>
      </w:tr>
    </w:tbl>
    <w:p w:rsidR="00FA5658" w:rsidRPr="00FA5658" w:rsidRDefault="00FA5658" w:rsidP="00FA5658">
      <w:pPr>
        <w:rPr>
          <w:rFonts w:ascii="Times New Roman" w:eastAsiaTheme="minorHAnsi" w:hAnsi="Times New Roman"/>
          <w:sz w:val="24"/>
          <w:szCs w:val="24"/>
        </w:rPr>
      </w:pPr>
    </w:p>
    <w:p w:rsidR="000734DC" w:rsidRPr="000734DC" w:rsidRDefault="00FA5658" w:rsidP="000734D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A5658">
        <w:rPr>
          <w:rFonts w:ascii="Times New Roman" w:eastAsiaTheme="minorHAnsi" w:hAnsi="Times New Roman"/>
          <w:sz w:val="24"/>
          <w:szCs w:val="24"/>
        </w:rPr>
        <w:t xml:space="preserve">2. </w:t>
      </w:r>
      <w:r w:rsidR="000734DC" w:rsidRPr="000734DC">
        <w:rPr>
          <w:rFonts w:ascii="Times New Roman" w:eastAsiaTheme="minorHAnsi" w:hAnsi="Times New Roman"/>
          <w:sz w:val="24"/>
          <w:szCs w:val="24"/>
        </w:rPr>
        <w:t xml:space="preserve">Определя за </w:t>
      </w:r>
      <w:proofErr w:type="spellStart"/>
      <w:r w:rsidR="000734DC" w:rsidRPr="000734DC">
        <w:rPr>
          <w:rFonts w:ascii="Times New Roman" w:eastAsiaTheme="minorHAnsi" w:hAnsi="Times New Roman"/>
          <w:sz w:val="24"/>
          <w:szCs w:val="24"/>
        </w:rPr>
        <w:t>обучители</w:t>
      </w:r>
      <w:proofErr w:type="spellEnd"/>
      <w:r w:rsidR="000734DC" w:rsidRPr="000734DC">
        <w:rPr>
          <w:rFonts w:ascii="Times New Roman" w:eastAsiaTheme="minorHAnsi" w:hAnsi="Times New Roman"/>
          <w:sz w:val="24"/>
          <w:szCs w:val="24"/>
        </w:rPr>
        <w:t xml:space="preserve"> от РИК-Ямбол– Димитър Събев, Яна Първанова и Биляна Кавалджиева.</w:t>
      </w:r>
    </w:p>
    <w:p w:rsidR="00FA5658" w:rsidRPr="00FA5658" w:rsidRDefault="00FA5658" w:rsidP="00FA5658">
      <w:pPr>
        <w:rPr>
          <w:rFonts w:ascii="Times New Roman" w:eastAsiaTheme="minorHAnsi" w:hAnsi="Times New Roman"/>
          <w:sz w:val="24"/>
          <w:szCs w:val="24"/>
        </w:rPr>
      </w:pPr>
      <w:r w:rsidRPr="00FA5658">
        <w:rPr>
          <w:rFonts w:ascii="Times New Roman" w:eastAsiaTheme="minorHAnsi" w:hAnsi="Times New Roman"/>
          <w:sz w:val="24"/>
          <w:szCs w:val="24"/>
        </w:rPr>
        <w:t xml:space="preserve">3. Относно провеждането на настоящите обучения, както и графика да бъдат информирани общините, партиите и коалиции. </w:t>
      </w:r>
    </w:p>
    <w:p w:rsidR="00D12F7E" w:rsidRPr="008125C1" w:rsidRDefault="00D12F7E" w:rsidP="00D12F7E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</w:t>
      </w:r>
      <w:r w:rsidRPr="00613434">
        <w:rPr>
          <w:rFonts w:ascii="Times New Roman" w:hAnsi="Times New Roman"/>
          <w:sz w:val="24"/>
          <w:szCs w:val="24"/>
        </w:rPr>
        <w:t>10 членове – Ани Канева, Яна Първанова, Лора Каламерова, Мима Атанасова, Милко Димитров, Снежана Енчева, Катя Апостолова, Биляна Кавалджиева-Димитрова, Силвия Атанасова, Емилия Марчева</w:t>
      </w:r>
      <w:r>
        <w:rPr>
          <w:rFonts w:ascii="Times New Roman" w:hAnsi="Times New Roman"/>
          <w:sz w:val="24"/>
          <w:szCs w:val="24"/>
        </w:rPr>
        <w:t>.</w:t>
      </w:r>
    </w:p>
    <w:p w:rsidR="00FA5658" w:rsidRDefault="00FA5658" w:rsidP="00FA56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E12AD">
        <w:rPr>
          <w:rFonts w:ascii="Times New Roman" w:eastAsia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 w:rsidRPr="00AE12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E12AD">
        <w:rPr>
          <w:rFonts w:ascii="Times New Roman" w:eastAsia="Times New Roman" w:hAnsi="Times New Roman"/>
          <w:sz w:val="24"/>
          <w:szCs w:val="24"/>
        </w:rPr>
        <w:t>няма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7981" w:rsidRDefault="00FA5658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658">
        <w:rPr>
          <w:rFonts w:ascii="Times New Roman" w:hAnsi="Times New Roman"/>
          <w:b/>
          <w:sz w:val="24"/>
        </w:rPr>
        <w:t xml:space="preserve">ПРЕДСЕДАТЕЛЯТ АНИ КАНЕВА: </w:t>
      </w:r>
      <w:r w:rsidRPr="00FA5658">
        <w:rPr>
          <w:rFonts w:ascii="Times New Roman" w:hAnsi="Times New Roman"/>
          <w:sz w:val="24"/>
        </w:rPr>
        <w:t>Решението се приема като протоколно такова.</w:t>
      </w:r>
      <w:r w:rsidR="00D12F7E">
        <w:rPr>
          <w:rFonts w:ascii="Times New Roman" w:hAnsi="Times New Roman"/>
          <w:sz w:val="24"/>
        </w:rPr>
        <w:t xml:space="preserve"> </w:t>
      </w:r>
      <w:r w:rsidR="000734DC">
        <w:rPr>
          <w:rFonts w:ascii="Times New Roman" w:hAnsi="Times New Roman"/>
          <w:sz w:val="24"/>
        </w:rPr>
        <w:t xml:space="preserve">Обучението на членовете на РИК за гласуване с машина, ще бъде проведено от представител на </w:t>
      </w:r>
      <w:proofErr w:type="spellStart"/>
      <w:r w:rsidR="000734DC">
        <w:rPr>
          <w:rFonts w:ascii="Times New Roman" w:hAnsi="Times New Roman"/>
          <w:sz w:val="24"/>
        </w:rPr>
        <w:t>Сиела</w:t>
      </w:r>
      <w:proofErr w:type="spellEnd"/>
      <w:r w:rsidR="000734DC">
        <w:rPr>
          <w:rFonts w:ascii="Times New Roman" w:hAnsi="Times New Roman"/>
          <w:sz w:val="24"/>
        </w:rPr>
        <w:t xml:space="preserve"> Норма на 01.07.21г.</w:t>
      </w:r>
      <w:r w:rsidR="00D12F7E">
        <w:rPr>
          <w:rFonts w:ascii="Times New Roman" w:hAnsi="Times New Roman"/>
          <w:sz w:val="24"/>
        </w:rPr>
        <w:t xml:space="preserve"> в 14:30ч.</w:t>
      </w:r>
    </w:p>
    <w:p w:rsidR="00AE12AD" w:rsidRPr="00AE12A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 w:rsidRPr="00AE12AD">
        <w:rPr>
          <w:rFonts w:ascii="Times New Roman" w:hAnsi="Times New Roman"/>
          <w:sz w:val="24"/>
          <w:szCs w:val="24"/>
        </w:rPr>
        <w:t>По</w:t>
      </w:r>
      <w:r w:rsidR="00AE12AD">
        <w:rPr>
          <w:rFonts w:ascii="Times New Roman" w:hAnsi="Times New Roman"/>
          <w:sz w:val="24"/>
          <w:szCs w:val="24"/>
        </w:rPr>
        <w:t xml:space="preserve"> т.</w:t>
      </w:r>
      <w:r w:rsidR="00D12F7E">
        <w:rPr>
          <w:rFonts w:ascii="Times New Roman" w:hAnsi="Times New Roman"/>
          <w:sz w:val="24"/>
          <w:szCs w:val="24"/>
        </w:rPr>
        <w:t>7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- входяща поща, докладва колегата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A5658">
        <w:rPr>
          <w:rFonts w:ascii="Times New Roman" w:hAnsi="Times New Roman"/>
          <w:sz w:val="24"/>
          <w:szCs w:val="24"/>
        </w:rPr>
        <w:t>Катя Апостолова</w:t>
      </w:r>
      <w:r w:rsidR="00AE12AD" w:rsidRPr="00AE12AD">
        <w:rPr>
          <w:rFonts w:ascii="Times New Roman" w:hAnsi="Times New Roman"/>
          <w:sz w:val="24"/>
          <w:szCs w:val="24"/>
        </w:rPr>
        <w:t>. Заповядай!</w:t>
      </w:r>
    </w:p>
    <w:p w:rsidR="00AE12AD" w:rsidRPr="00AE12AD" w:rsidRDefault="00FA5658" w:rsidP="000734D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sz w:val="24"/>
          <w:szCs w:val="24"/>
        </w:rPr>
        <w:t>докладва постъпила входящата поща</w:t>
      </w:r>
      <w:r w:rsidR="000023CA">
        <w:rPr>
          <w:rFonts w:ascii="Times New Roman" w:hAnsi="Times New Roman"/>
          <w:sz w:val="24"/>
          <w:szCs w:val="24"/>
        </w:rPr>
        <w:t>.</w:t>
      </w:r>
    </w:p>
    <w:p w:rsidR="00CD2677" w:rsidRPr="00CD2677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>
        <w:rPr>
          <w:rFonts w:ascii="Times New Roman" w:hAnsi="Times New Roman"/>
          <w:sz w:val="24"/>
          <w:szCs w:val="24"/>
        </w:rPr>
        <w:t>Преминаваме към т.</w:t>
      </w:r>
      <w:r w:rsidR="00D12F7E">
        <w:rPr>
          <w:rFonts w:ascii="Times New Roman" w:hAnsi="Times New Roman"/>
          <w:sz w:val="24"/>
          <w:szCs w:val="24"/>
        </w:rPr>
        <w:t>8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D12F7E">
        <w:rPr>
          <w:rFonts w:ascii="Times New Roman" w:hAnsi="Times New Roman"/>
          <w:sz w:val="24"/>
          <w:szCs w:val="24"/>
        </w:rPr>
        <w:t>Няма.</w:t>
      </w: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AE12AD" w:rsidRPr="00AE12AD" w:rsidRDefault="00D12F7E" w:rsidP="000734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16</w:t>
      </w:r>
      <w:r w:rsidR="00AE12AD" w:rsidRPr="00AE12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E12AD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AE12AD" w:rsidRPr="00AE12A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56479" w:rsidRP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679A9" w:rsidRDefault="00AE12AD" w:rsidP="000734DC">
      <w:pPr>
        <w:spacing w:line="276" w:lineRule="auto"/>
        <w:ind w:left="708" w:firstLine="708"/>
        <w:jc w:val="both"/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bookmarkStart w:id="0" w:name="_GoBack"/>
      <w:bookmarkEnd w:id="0"/>
    </w:p>
    <w:sectPr w:rsidR="009679A9" w:rsidSect="00D12F7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023CA"/>
    <w:rsid w:val="000734DC"/>
    <w:rsid w:val="000A1F75"/>
    <w:rsid w:val="000D4CF1"/>
    <w:rsid w:val="00110AF0"/>
    <w:rsid w:val="00196104"/>
    <w:rsid w:val="002E47D0"/>
    <w:rsid w:val="0031043A"/>
    <w:rsid w:val="00356479"/>
    <w:rsid w:val="00357E42"/>
    <w:rsid w:val="003973CC"/>
    <w:rsid w:val="003A6A58"/>
    <w:rsid w:val="003F09EB"/>
    <w:rsid w:val="005019C4"/>
    <w:rsid w:val="00503C5C"/>
    <w:rsid w:val="00522A36"/>
    <w:rsid w:val="005259D5"/>
    <w:rsid w:val="00541809"/>
    <w:rsid w:val="005D4F25"/>
    <w:rsid w:val="005F3319"/>
    <w:rsid w:val="00613434"/>
    <w:rsid w:val="00672513"/>
    <w:rsid w:val="006829E2"/>
    <w:rsid w:val="007151E9"/>
    <w:rsid w:val="007766AB"/>
    <w:rsid w:val="00785EC1"/>
    <w:rsid w:val="007A12BD"/>
    <w:rsid w:val="007F3795"/>
    <w:rsid w:val="008019BE"/>
    <w:rsid w:val="008125C1"/>
    <w:rsid w:val="00840102"/>
    <w:rsid w:val="008545E7"/>
    <w:rsid w:val="00873146"/>
    <w:rsid w:val="008942AA"/>
    <w:rsid w:val="008A2B32"/>
    <w:rsid w:val="008B1355"/>
    <w:rsid w:val="008B68D0"/>
    <w:rsid w:val="008C6A8D"/>
    <w:rsid w:val="00917BB9"/>
    <w:rsid w:val="009679A9"/>
    <w:rsid w:val="00987847"/>
    <w:rsid w:val="009C4278"/>
    <w:rsid w:val="009F2A9D"/>
    <w:rsid w:val="009F63ED"/>
    <w:rsid w:val="00AA116D"/>
    <w:rsid w:val="00AA2304"/>
    <w:rsid w:val="00AE12AD"/>
    <w:rsid w:val="00AF63B4"/>
    <w:rsid w:val="00B4128E"/>
    <w:rsid w:val="00BB08BE"/>
    <w:rsid w:val="00BD5F09"/>
    <w:rsid w:val="00C75305"/>
    <w:rsid w:val="00C91552"/>
    <w:rsid w:val="00CA0950"/>
    <w:rsid w:val="00CC7137"/>
    <w:rsid w:val="00CD2677"/>
    <w:rsid w:val="00CD3B53"/>
    <w:rsid w:val="00D12F7E"/>
    <w:rsid w:val="00D32F3B"/>
    <w:rsid w:val="00E56910"/>
    <w:rsid w:val="00EA7981"/>
    <w:rsid w:val="00EB367F"/>
    <w:rsid w:val="00F271F5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0D4C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3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73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062/2021-02-16" TargetMode="External"/><Relationship Id="rId5" Type="http://schemas.openxmlformats.org/officeDocument/2006/relationships/hyperlink" Target="https://rik31.cik.bg/ns2021/decisions/8/2021-0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4085</Words>
  <Characters>23285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46</cp:revision>
  <cp:lastPrinted>2021-06-28T14:44:00Z</cp:lastPrinted>
  <dcterms:created xsi:type="dcterms:W3CDTF">2021-06-21T08:35:00Z</dcterms:created>
  <dcterms:modified xsi:type="dcterms:W3CDTF">2021-06-28T14:44:00Z</dcterms:modified>
</cp:coreProperties>
</file>