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73" w:rsidRDefault="008A17C8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РАЙОННА ИЗБИРАТЕЛНА КОМИСИЯ ЯМБОЛ</w:t>
      </w:r>
    </w:p>
    <w:p w:rsidR="004E5073" w:rsidRDefault="008A17C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 № 14</w:t>
      </w:r>
    </w:p>
    <w:p w:rsidR="004E5073" w:rsidRDefault="008A17C8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>Днес, 25.03.2023 г., се проведе заседание на Районна избирателна комисия в Тридесет и първи изборен район – Ямболски, при следния дневен ред:</w:t>
      </w:r>
    </w:p>
    <w:p w:rsidR="004E5073" w:rsidRDefault="008A17C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1.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Проект за решение относно промени в състави на СИК на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КП „БЪЛГАРСКИ ВЪЗХОД“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територията на община Ямбол и на община Тунджа в Тридесет и първи изборен район-Ямболски, при произвеждане на изборите за народни представители на 2 април 2023 г. - Докладчик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Емилия Марчева.         </w:t>
      </w:r>
    </w:p>
    <w:p w:rsidR="004E5073" w:rsidRDefault="008A17C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2.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Проект за решение относно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промени в състави на СИК от КП „Демократична България – Обединение“ на територията на община Тунджа и община Ямбол в Тридесет и първи изборен район-Ямболски, при произвеждане на изборите за народни представители на 2 април 2023 г.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Докладчик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Емилия Марчева.         </w:t>
      </w:r>
    </w:p>
    <w:p w:rsidR="004E5073" w:rsidRDefault="008A17C8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Проект за решение относно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 промени в състави на СИК на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партия „ВЪЗРАЖДАНЕ“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територията на община Ямбол в Тридесет и първи изборен район-Ямболски, при произвеждане на изборите за народни представители на 2 април 2023 г. - Докладчик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Емилия Марчева.</w:t>
      </w:r>
    </w:p>
    <w:p w:rsidR="004E5073" w:rsidRDefault="008A17C8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4. </w:t>
      </w:r>
      <w:r w:rsidRPr="008A17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Проект за решение относно одобряване на предпечатен образец на лист-табло, съдържащ списък с кандидатските листи и предпечатен образец на бланка-чернова за отразяване на резултатите от преброяването на предпочитанията (преференциите) за Тридесет и първи изборен район – Ямболски, при произвеждане на изборите за народни представители на 2 април 2023 г. </w:t>
      </w:r>
      <w:r>
        <w:rPr>
          <w:rFonts w:ascii="Times New Roman" w:eastAsia="Times New Roman" w:hAnsi="Times New Roman" w:cs="Times New Roman"/>
          <w:color w:val="333333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Докладчик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Николай Начев.</w:t>
      </w:r>
    </w:p>
    <w:p w:rsidR="004E5073" w:rsidRDefault="008A17C8">
      <w:pPr>
        <w:suppressAutoHyphens/>
        <w:spacing w:after="15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5. Разни.</w:t>
      </w:r>
    </w:p>
    <w:p w:rsidR="004E5073" w:rsidRDefault="008A17C8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ПРИСЪСТВАЩИ:</w:t>
      </w:r>
      <w:r>
        <w:rPr>
          <w:rFonts w:ascii="Times New Roman" w:eastAsia="Times New Roman" w:hAnsi="Times New Roman" w:cs="Times New Roman"/>
          <w:sz w:val="24"/>
        </w:rPr>
        <w:t xml:space="preserve"> 12 членове – Ани Канева, Мариана Гърдева, Георги Георгиев,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>, Ангел Ангелов, Николай Начев, Пенка Илиева, Силвия Атанасова,  Красимира Атанасова, Димитър Събев, Емилия Марчева, Данаил Йорданов.</w:t>
      </w:r>
    </w:p>
    <w:p w:rsidR="004E5073" w:rsidRDefault="008A17C8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ОТСЪСТВАЩИ: </w:t>
      </w:r>
      <w:r>
        <w:rPr>
          <w:rFonts w:ascii="Times New Roman" w:eastAsia="Times New Roman" w:hAnsi="Times New Roman" w:cs="Times New Roman"/>
          <w:sz w:val="24"/>
        </w:rPr>
        <w:t>1 членове</w:t>
      </w:r>
      <w:r>
        <w:rPr>
          <w:rFonts w:ascii="Times New Roman" w:eastAsia="Times New Roman" w:hAnsi="Times New Roman" w:cs="Times New Roman"/>
          <w:b/>
          <w:sz w:val="24"/>
        </w:rPr>
        <w:t xml:space="preserve">  - </w:t>
      </w:r>
      <w:r>
        <w:rPr>
          <w:rFonts w:ascii="Times New Roman" w:eastAsia="Times New Roman" w:hAnsi="Times New Roman" w:cs="Times New Roman"/>
          <w:sz w:val="24"/>
        </w:rPr>
        <w:t xml:space="preserve">  Биляна Кавалджиева.</w:t>
      </w:r>
    </w:p>
    <w:p w:rsidR="004E5073" w:rsidRDefault="008A17C8">
      <w:pPr>
        <w:suppressAutoHyphens/>
        <w:spacing w:after="15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Заседанието бе открито в 17:30 ч. от председателя Ани Канева.</w:t>
      </w:r>
    </w:p>
    <w:p w:rsidR="004E5073" w:rsidRDefault="008A17C8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Уважаеми колеги, в залата сме 12 членове на комисията, налице е кворум. Откривам заседанието на Районната избирателна комисия в Тридесет и първи изборен район-Ямболски за изборите за народни представители на 02 април 2023 г. </w:t>
      </w:r>
    </w:p>
    <w:p w:rsidR="004E5073" w:rsidRDefault="008A17C8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За преброител на поименното гласуване определям колегата Димитър Събев.        </w:t>
      </w:r>
    </w:p>
    <w:p w:rsidR="004E5073" w:rsidRDefault="008A17C8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Заседанието ще протоколира техническия сътрудник Анета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Янузова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4E5073" w:rsidRDefault="008A17C8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Колеги, всички сте запознати с дневния ред</w:t>
      </w:r>
      <w:r w:rsidR="00AB5D7D">
        <w:rPr>
          <w:rFonts w:ascii="Times New Roman" w:eastAsia="Times New Roman" w:hAnsi="Times New Roman" w:cs="Times New Roman"/>
          <w:sz w:val="24"/>
        </w:rPr>
        <w:t>, предоставен ви е предварително</w:t>
      </w:r>
      <w:r>
        <w:rPr>
          <w:rFonts w:ascii="Times New Roman" w:eastAsia="Times New Roman" w:hAnsi="Times New Roman" w:cs="Times New Roman"/>
          <w:sz w:val="24"/>
        </w:rPr>
        <w:t>. Имате ли предложения за изменения по него? Няма. Процедура по гласуване.</w:t>
      </w:r>
    </w:p>
    <w:p w:rsidR="004E5073" w:rsidRDefault="008A17C8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ДИМИТЪР СЪБЕВ:</w:t>
      </w:r>
      <w:r>
        <w:rPr>
          <w:rFonts w:ascii="Times New Roman" w:eastAsia="Times New Roman" w:hAnsi="Times New Roman" w:cs="Times New Roman"/>
          <w:sz w:val="24"/>
        </w:rPr>
        <w:t xml:space="preserve"> гласували </w:t>
      </w:r>
      <w:r>
        <w:rPr>
          <w:rFonts w:ascii="Times New Roman" w:eastAsia="Times New Roman" w:hAnsi="Times New Roman" w:cs="Times New Roman"/>
          <w:b/>
          <w:sz w:val="24"/>
        </w:rPr>
        <w:t>За -</w:t>
      </w:r>
      <w:r>
        <w:rPr>
          <w:rFonts w:ascii="Times New Roman" w:eastAsia="Times New Roman" w:hAnsi="Times New Roman" w:cs="Times New Roman"/>
          <w:sz w:val="24"/>
        </w:rPr>
        <w:t xml:space="preserve"> 12 членове – Ани Канева, Мариана Гърдева, Георги Георгиев,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>, Ангел Ангелов, Николай Начев, Пенка Илиева, Силвия Атанасова,  Красимира Атанасова, Димитър Събев, Емилия Марчева, Данаил Йорданов.</w:t>
      </w:r>
    </w:p>
    <w:p w:rsidR="004E5073" w:rsidRDefault="008A17C8">
      <w:pPr>
        <w:suppressAutoHyphens/>
        <w:spacing w:after="15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Против – няма.</w:t>
      </w:r>
    </w:p>
    <w:p w:rsidR="004E5073" w:rsidRDefault="008A17C8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Дневният ред се приема. </w:t>
      </w:r>
    </w:p>
    <w:p w:rsidR="004E5073" w:rsidRDefault="008A17C8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т.1 от дневния ред докладва колегата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Марчева. </w:t>
      </w:r>
      <w:r>
        <w:rPr>
          <w:rFonts w:ascii="Times New Roman" w:eastAsia="Times New Roman" w:hAnsi="Times New Roman" w:cs="Times New Roman"/>
          <w:sz w:val="24"/>
        </w:rPr>
        <w:t>Заповядай!</w:t>
      </w:r>
    </w:p>
    <w:p w:rsidR="004E5073" w:rsidRDefault="008A17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ЕМИЛИЯ МАРЧЕВА: </w:t>
      </w:r>
      <w:r>
        <w:rPr>
          <w:rFonts w:ascii="Times New Roman" w:eastAsia="Times New Roman" w:hAnsi="Times New Roman" w:cs="Times New Roman"/>
          <w:sz w:val="24"/>
        </w:rPr>
        <w:t>Благодаря Ви г-жо Председател.  Колеги, предлагам Ви следния  проект за решение:</w:t>
      </w:r>
    </w:p>
    <w:p w:rsidR="004E5073" w:rsidRDefault="008A17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ОТНОСНО: Промени в състави на СИК на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КП „БЪЛГАРСКИ ВЪЗХОД“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територията на община Ямбол и на община Тунджа в Тридесет и първи изборен район-Ямболски, при произвеждане на изборите за народни представители на 2 април 2023 г.</w:t>
      </w:r>
    </w:p>
    <w:p w:rsidR="004E5073" w:rsidRDefault="008A17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Постъпили са искания от Евгени Господинов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Господинов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КП „БЪЛГАРСКИ ВЪЗХОД“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заведени под № 225 от 24.03.2023г. във входящия регистър на РИК - Ямбол, с които се иска промени в състави на СИК в община  Тунджа.</w:t>
      </w:r>
    </w:p>
    <w:p w:rsidR="004E5073" w:rsidRDefault="008A17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4E5073" w:rsidRDefault="004E50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E5073" w:rsidRDefault="008A17C8">
      <w:pPr>
        <w:spacing w:after="15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Р Е Ш И:</w:t>
      </w:r>
    </w:p>
    <w:p w:rsidR="004E5073" w:rsidRDefault="008A17C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1.ОСВОБОЖДАВА: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3485"/>
        <w:gridCol w:w="1701"/>
        <w:gridCol w:w="2259"/>
      </w:tblGrid>
      <w:tr w:rsidR="004E5073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312500012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Стоянка Михайлова Петрова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4E5073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4E5073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312500016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Силвия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Марианова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Колева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4E5073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Зам.-председател</w:t>
            </w:r>
          </w:p>
        </w:tc>
      </w:tr>
      <w:tr w:rsidR="004E5073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312500039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Димка Иванова Атанасова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4E5073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4E5073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312500040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Ана Василева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Малешкова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4E5073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</w:tbl>
    <w:p w:rsidR="004E5073" w:rsidRDefault="004E50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E5073" w:rsidRDefault="008A17C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Анулира издадените удостоверения на освободените по т.1 лица.</w:t>
      </w:r>
    </w:p>
    <w:p w:rsidR="004E5073" w:rsidRDefault="008A17C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3.НАЗНАЧАВА 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2"/>
        <w:gridCol w:w="3345"/>
        <w:gridCol w:w="1728"/>
        <w:gridCol w:w="2295"/>
      </w:tblGrid>
      <w:tr w:rsidR="004E5073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312500012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Виолета Димова Николова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4E5073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4E5073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312500016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Боян Янев Янчев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4E5073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Зам.-председател</w:t>
            </w:r>
          </w:p>
        </w:tc>
      </w:tr>
      <w:tr w:rsidR="004E5073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312500039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Нели Василева Стоянова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4E5073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4E5073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312500040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Николай Динев Николов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4E5073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</w:tbl>
    <w:p w:rsidR="004E5073" w:rsidRDefault="004E50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E5073" w:rsidRDefault="008A17C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4.Издава удостоверения на назначените по т.3 лица.</w:t>
      </w:r>
    </w:p>
    <w:p w:rsidR="004E5073" w:rsidRDefault="004E50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E5073" w:rsidRDefault="004E50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E5073" w:rsidRDefault="008A17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Решението на РИК подлежи на оспорване пред ЦИК в тридневен срок от обявяването му по реда на чл. 73 от ИК.</w:t>
      </w:r>
    </w:p>
    <w:p w:rsidR="004E5073" w:rsidRDefault="008A17C8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Колеги, има ли изказвания по проекта? Не се правят. Процедура по гласуване.</w:t>
      </w:r>
    </w:p>
    <w:p w:rsidR="004E5073" w:rsidRDefault="008A17C8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ДИМИТЪР СЪБЕВ:</w:t>
      </w:r>
      <w:r>
        <w:rPr>
          <w:rFonts w:ascii="Times New Roman" w:eastAsia="Times New Roman" w:hAnsi="Times New Roman" w:cs="Times New Roman"/>
          <w:sz w:val="24"/>
        </w:rPr>
        <w:t xml:space="preserve"> гласували </w:t>
      </w:r>
      <w:r>
        <w:rPr>
          <w:rFonts w:ascii="Times New Roman" w:eastAsia="Times New Roman" w:hAnsi="Times New Roman" w:cs="Times New Roman"/>
          <w:b/>
          <w:sz w:val="24"/>
        </w:rPr>
        <w:t>За -</w:t>
      </w:r>
      <w:r>
        <w:rPr>
          <w:rFonts w:ascii="Times New Roman" w:eastAsia="Times New Roman" w:hAnsi="Times New Roman" w:cs="Times New Roman"/>
          <w:sz w:val="24"/>
        </w:rPr>
        <w:t xml:space="preserve"> 12 членове – Ани Канева, Мариана Гърдева, Георги Георгиев,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>, Ангел Ангелов, Николай Начев, Пенка Илиева, Силвия Атанасова,  Красимира Атанасова, Димитър Събев, Емилия Марчева, Данаил Йорданов.</w:t>
      </w:r>
    </w:p>
    <w:p w:rsidR="004E5073" w:rsidRDefault="008A17C8">
      <w:pPr>
        <w:suppressAutoHyphens/>
        <w:spacing w:after="15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Против – няма.</w:t>
      </w:r>
    </w:p>
    <w:p w:rsidR="004E5073" w:rsidRDefault="008A17C8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№70-НС от днешна дата.</w:t>
      </w:r>
    </w:p>
    <w:p w:rsidR="004E5073" w:rsidRDefault="008A17C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т.2  от дневния ред докладва отново колегата  Марчева. Заповядай!</w:t>
      </w:r>
    </w:p>
    <w:p w:rsidR="004E5073" w:rsidRDefault="008A17C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ЕМИЛИЯ МАРЧЕВА: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Колеги, предлагам Ви следния проект за решение: </w:t>
      </w:r>
    </w:p>
    <w:p w:rsidR="004E5073" w:rsidRDefault="008A17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ОТНОСНО: Промени в състави на СИК от КП „Демократична България – Обединение“ на територията на община Тунджа и община Ямбол в Тридесет и първи изборен район-Ямболски, при произвеждане на изборите за народни представители на 2 април 2023 г.</w:t>
      </w:r>
    </w:p>
    <w:p w:rsidR="004E5073" w:rsidRDefault="008A17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Постъпили са искания от Стоян Йорданов Стоянов и Димитър Василев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Брънков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упълномощени представители на КП „Демократична България – Обединение“, заведени под  входящ № 226 от 25.03.2023г. и входящ № 227 от 25.03.2023г. във входящия регистър на РИК - Ямбол, с които се иска промяна в съставите на СИК в община Тунджа и община Ямбол.</w:t>
      </w:r>
    </w:p>
    <w:p w:rsidR="004E5073" w:rsidRDefault="008A17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4E5073" w:rsidRDefault="008A17C8">
      <w:pPr>
        <w:spacing w:after="150" w:line="240" w:lineRule="auto"/>
        <w:ind w:left="354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Р Е Ш И:</w:t>
      </w:r>
    </w:p>
    <w:p w:rsidR="004E5073" w:rsidRDefault="008A17C8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1.ОСВОБОЖДАВА В СИК: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5"/>
        <w:gridCol w:w="3917"/>
        <w:gridCol w:w="1685"/>
        <w:gridCol w:w="2283"/>
      </w:tblGrid>
      <w:tr w:rsidR="004E507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СИК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4E5073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Длъжност</w:t>
            </w:r>
          </w:p>
        </w:tc>
      </w:tr>
      <w:tr w:rsidR="004E507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073" w:rsidRDefault="008A17C8">
            <w:pPr>
              <w:spacing w:after="1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312600048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073" w:rsidRDefault="008A17C8">
            <w:pPr>
              <w:spacing w:after="1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Цонка Русева Василева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073" w:rsidRDefault="004E5073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073" w:rsidRDefault="008A17C8">
            <w:pPr>
              <w:spacing w:after="1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Зам.-председател</w:t>
            </w:r>
          </w:p>
        </w:tc>
      </w:tr>
      <w:tr w:rsidR="004E507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073" w:rsidRDefault="008A17C8">
            <w:pPr>
              <w:spacing w:after="1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312500034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073" w:rsidRDefault="008A17C8">
            <w:pPr>
              <w:spacing w:after="1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ЙОВКА МИТКОВА КАФАЛОВА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073" w:rsidRDefault="004E5073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073" w:rsidRDefault="008A17C8">
            <w:pPr>
              <w:spacing w:after="1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член</w:t>
            </w:r>
          </w:p>
        </w:tc>
      </w:tr>
    </w:tbl>
    <w:p w:rsidR="004E5073" w:rsidRDefault="004E5073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E5073" w:rsidRDefault="008A17C8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Анулира издадените удостоверения на освободените по т.1 лица.</w:t>
      </w:r>
    </w:p>
    <w:p w:rsidR="004E5073" w:rsidRDefault="008A17C8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3.НАЗНАЧАВА В СИК: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5"/>
        <w:gridCol w:w="3917"/>
        <w:gridCol w:w="1685"/>
        <w:gridCol w:w="2283"/>
      </w:tblGrid>
      <w:tr w:rsidR="004E507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СИК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4E5073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Длъжност</w:t>
            </w:r>
          </w:p>
        </w:tc>
      </w:tr>
      <w:tr w:rsidR="004E507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073" w:rsidRDefault="008A17C8">
            <w:pPr>
              <w:spacing w:after="1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312600048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073" w:rsidRDefault="008A17C8">
            <w:pPr>
              <w:spacing w:after="1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Стоян Иванов Дойчев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073" w:rsidRDefault="004E5073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073" w:rsidRDefault="008A17C8">
            <w:pPr>
              <w:spacing w:after="1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Зам.-председател</w:t>
            </w:r>
          </w:p>
        </w:tc>
      </w:tr>
      <w:tr w:rsidR="004E5073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073" w:rsidRDefault="008A17C8">
            <w:pPr>
              <w:spacing w:after="1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312500034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073" w:rsidRDefault="008A17C8">
            <w:pPr>
              <w:spacing w:after="1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Енчо Йорданов Енев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5073" w:rsidRDefault="004E5073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073" w:rsidRDefault="008A17C8">
            <w:pPr>
              <w:spacing w:after="15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член</w:t>
            </w:r>
          </w:p>
        </w:tc>
      </w:tr>
    </w:tbl>
    <w:p w:rsidR="004E5073" w:rsidRDefault="004E5073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E5073" w:rsidRDefault="008A17C8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4.Издава удостоверение на назначените по т.3 лица.</w:t>
      </w:r>
    </w:p>
    <w:p w:rsidR="004E5073" w:rsidRDefault="008A17C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Решението на РИК подлежи на оспорване пред ЦИК в тридневен срок от обявяването му по реда на чл. 73 от ИК.</w:t>
      </w:r>
    </w:p>
    <w:p w:rsidR="004E5073" w:rsidRDefault="008A17C8">
      <w:pPr>
        <w:suppressAutoHyphens/>
        <w:spacing w:after="20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АНИ КАНЕВА: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проекта? Няма. Процедура по гласуване.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:rsidR="004E5073" w:rsidRDefault="008A17C8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hd w:val="clear" w:color="auto" w:fill="FFFFFF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</w:rPr>
        <w:t>ДИМИТЪР СЪБЕВ:</w:t>
      </w:r>
      <w:r>
        <w:rPr>
          <w:rFonts w:ascii="Times New Roman" w:eastAsia="Times New Roman" w:hAnsi="Times New Roman" w:cs="Times New Roman"/>
          <w:sz w:val="24"/>
        </w:rPr>
        <w:t xml:space="preserve"> гласували </w:t>
      </w:r>
      <w:r>
        <w:rPr>
          <w:rFonts w:ascii="Times New Roman" w:eastAsia="Times New Roman" w:hAnsi="Times New Roman" w:cs="Times New Roman"/>
          <w:b/>
          <w:sz w:val="24"/>
        </w:rPr>
        <w:t>За -</w:t>
      </w:r>
      <w:r>
        <w:rPr>
          <w:rFonts w:ascii="Times New Roman" w:eastAsia="Times New Roman" w:hAnsi="Times New Roman" w:cs="Times New Roman"/>
          <w:sz w:val="24"/>
        </w:rPr>
        <w:t xml:space="preserve"> 12 членове – Ани Канева, Мариана Гърдева, Георги Георгиев,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Ангел Ангелов, Николай Начев, Пенка Илиева, </w:t>
      </w:r>
      <w:r>
        <w:rPr>
          <w:rFonts w:ascii="Times New Roman" w:eastAsia="Times New Roman" w:hAnsi="Times New Roman" w:cs="Times New Roman"/>
          <w:sz w:val="24"/>
        </w:rPr>
        <w:lastRenderedPageBreak/>
        <w:t>Силвия Атанасова,  Красимира Атанасова, Димитър Събев, Емилия Марчева, Данаил Йорданов.</w:t>
      </w:r>
    </w:p>
    <w:p w:rsidR="004E5073" w:rsidRDefault="008A17C8">
      <w:pPr>
        <w:suppressAutoHyphens/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Против – няма.</w:t>
      </w:r>
    </w:p>
    <w:p w:rsidR="004E5073" w:rsidRDefault="008A17C8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№71-НС от днешна дата.</w:t>
      </w:r>
    </w:p>
    <w:p w:rsidR="004E5073" w:rsidRDefault="008A17C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т.3 от дневния ред докладва пак колегата  Марче</w:t>
      </w:r>
      <w:r w:rsidR="00AB5D7D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а. Заповядай!</w:t>
      </w:r>
    </w:p>
    <w:p w:rsidR="004E5073" w:rsidRDefault="008A17C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ЕМИЛИЯ МАРЧЕВА:</w:t>
      </w:r>
      <w:r>
        <w:rPr>
          <w:rFonts w:ascii="Times New Roman" w:eastAsia="Times New Roman" w:hAnsi="Times New Roman" w:cs="Times New Roman"/>
          <w:sz w:val="24"/>
        </w:rPr>
        <w:t xml:space="preserve"> Колеги, предлагам Ви следния проект за решение:</w:t>
      </w:r>
    </w:p>
    <w:p w:rsidR="004E5073" w:rsidRDefault="008A17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ОТНОСНО: Промени в състави на СИК на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партия „ВЪЗРАЖДАНЕ“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територията на община Ямбол в Тридесет и първи изборен район-Ямболски, при произвеждане на изборите за народни представители на 2 април 2023 г.</w:t>
      </w:r>
    </w:p>
    <w:p w:rsidR="004E5073" w:rsidRDefault="008A17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Постъпили са искания от Стоян Маринов -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партия „ВЪЗРАЖДАНЕ“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заведени под входящ № 193 от 22.03.2023г., № 194 от 22.03.2023г, № 214 от 24.03.2023г. и № 224 от 24.03.2023г. във входящия регистър на РИК - Ямбол, с които се иска промени в състави на СИК в община Тунджа, Община Стралджа, Община Болярово и община Ямбол.</w:t>
      </w:r>
    </w:p>
    <w:p w:rsidR="004E5073" w:rsidRDefault="008A17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основание чл. 72, ал. 1, т. 4 и т.5 от Изборния кодекс, Районна избирателна комисия в Тридесет и първи изборен район – Ямболски  </w:t>
      </w:r>
    </w:p>
    <w:p w:rsidR="004E5073" w:rsidRDefault="004E50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E5073" w:rsidRDefault="004E507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E5073" w:rsidRDefault="008A17C8">
      <w:pPr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Р Е Ш И:</w:t>
      </w:r>
    </w:p>
    <w:p w:rsidR="004E5073" w:rsidRDefault="004E5073">
      <w:pPr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E5073" w:rsidRDefault="008A17C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1.ОСВОБОЖДАВА: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0"/>
        <w:gridCol w:w="3138"/>
        <w:gridCol w:w="1954"/>
      </w:tblGrid>
      <w:tr w:rsidR="004E5073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312500025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Х</w:t>
            </w:r>
            <w:r w:rsidR="00AB5D7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ристо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</w:t>
            </w:r>
            <w:r w:rsidR="00AB5D7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Й</w:t>
            </w:r>
            <w:r w:rsidR="00AB5D7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орданов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4E5073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312200027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Леон Господинов Атанасов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Секретар</w:t>
            </w:r>
          </w:p>
        </w:tc>
      </w:tr>
      <w:tr w:rsidR="004E5073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312500003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Петър Здравков Георгиев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4E5073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310300017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Мария Славова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георгиева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зам. председател</w:t>
            </w:r>
          </w:p>
        </w:tc>
      </w:tr>
      <w:tr w:rsidR="004E5073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312600010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Таня Стойнова Ангелова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Секретар</w:t>
            </w:r>
          </w:p>
        </w:tc>
      </w:tr>
    </w:tbl>
    <w:p w:rsidR="004E5073" w:rsidRDefault="004E50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E5073" w:rsidRDefault="008A17C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Анулира издадените удостоверения на освободените по т.1 лица.</w:t>
      </w:r>
    </w:p>
    <w:p w:rsidR="004E5073" w:rsidRDefault="008A17C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3.НАЗНАЧАВА 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3459"/>
        <w:gridCol w:w="2266"/>
      </w:tblGrid>
      <w:tr w:rsidR="004E507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312500025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Доника Климент Иванова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4E507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312200027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Ивайло Йорданов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Йорданов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Секретар</w:t>
            </w:r>
          </w:p>
        </w:tc>
      </w:tr>
      <w:tr w:rsidR="004E507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312500003 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Милена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Събкова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Стоянова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Член</w:t>
            </w:r>
          </w:p>
        </w:tc>
      </w:tr>
      <w:tr w:rsidR="004E507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310300017 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Драгомир Петров Георгиев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Зам.-председател</w:t>
            </w:r>
          </w:p>
        </w:tc>
      </w:tr>
      <w:tr w:rsidR="004E507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312600010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Божана Иванова Върбанова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073" w:rsidRDefault="008A17C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Секретар</w:t>
            </w:r>
          </w:p>
        </w:tc>
      </w:tr>
    </w:tbl>
    <w:p w:rsidR="004E5073" w:rsidRDefault="004E507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E5073" w:rsidRDefault="008A17C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4.Издава удостоверения на назначените по т.3 лица.</w:t>
      </w:r>
    </w:p>
    <w:p w:rsidR="004E5073" w:rsidRDefault="008A17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4E5073" w:rsidRDefault="008A17C8">
      <w:pPr>
        <w:suppressAutoHyphens/>
        <w:spacing w:after="20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АНИ КАНЕВА: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проекта? Няма. Процедура по гласуване.</w:t>
      </w:r>
    </w:p>
    <w:p w:rsidR="004E5073" w:rsidRDefault="008A17C8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ДИМИТЪР СЪБЕВ:</w:t>
      </w:r>
      <w:r>
        <w:rPr>
          <w:rFonts w:ascii="Times New Roman" w:eastAsia="Times New Roman" w:hAnsi="Times New Roman" w:cs="Times New Roman"/>
          <w:sz w:val="24"/>
        </w:rPr>
        <w:t xml:space="preserve"> гласували </w:t>
      </w:r>
      <w:r>
        <w:rPr>
          <w:rFonts w:ascii="Times New Roman" w:eastAsia="Times New Roman" w:hAnsi="Times New Roman" w:cs="Times New Roman"/>
          <w:b/>
          <w:sz w:val="24"/>
        </w:rPr>
        <w:t>За -</w:t>
      </w:r>
      <w:r>
        <w:rPr>
          <w:rFonts w:ascii="Times New Roman" w:eastAsia="Times New Roman" w:hAnsi="Times New Roman" w:cs="Times New Roman"/>
          <w:sz w:val="24"/>
        </w:rPr>
        <w:t xml:space="preserve"> 12 членове – Ани Канева, Мариана Гърдева, Георги Георгиев,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>, Ангел Ангелов, Николай Начев, Пенка Илиева, Силвия Атанасова,  Красимира Атанасова, Димитър Събев, Емилия Марчева, Данаил Йорданов.</w:t>
      </w:r>
    </w:p>
    <w:p w:rsidR="004E5073" w:rsidRDefault="008A17C8">
      <w:pPr>
        <w:suppressAutoHyphens/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Против – няма.</w:t>
      </w:r>
    </w:p>
    <w:p w:rsidR="004E5073" w:rsidRDefault="008A17C8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№72 – НС от днешна дата.</w:t>
      </w:r>
    </w:p>
    <w:p w:rsidR="004E5073" w:rsidRDefault="008A17C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т.4 от дневния ред докладва колегата Николай Начев. Заповядай!</w:t>
      </w:r>
    </w:p>
    <w:p w:rsidR="004E5073" w:rsidRDefault="008A17C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НИКОЛАЙ НАЧЕВ: </w:t>
      </w:r>
      <w:r>
        <w:rPr>
          <w:rFonts w:ascii="Times New Roman" w:eastAsia="Times New Roman" w:hAnsi="Times New Roman" w:cs="Times New Roman"/>
          <w:sz w:val="24"/>
        </w:rPr>
        <w:t>Благодаря, г-жо Председател. Колеги, предлагам Ви следния проект за решение:</w:t>
      </w:r>
    </w:p>
    <w:p w:rsidR="004E5073" w:rsidRDefault="008A17C8">
      <w:pPr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</w:rPr>
        <w:t>ОТНОСНО: Одобряване на предпечатен образец на ....................................................</w:t>
      </w:r>
    </w:p>
    <w:p w:rsidR="004E5073" w:rsidRDefault="008A17C8">
      <w:pPr>
        <w:jc w:val="both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           </w:t>
      </w:r>
      <w:r w:rsidR="00AB5D7D">
        <w:rPr>
          <w:rFonts w:ascii="Times New Roman" w:eastAsia="Times New Roman" w:hAnsi="Times New Roman" w:cs="Times New Roman"/>
          <w:color w:val="333333"/>
          <w:sz w:val="24"/>
        </w:rPr>
        <w:t xml:space="preserve">Поради установени грешки в проекта за решение, както и в лист-табло, съдържащ списъка с кандидатските листи за </w:t>
      </w:r>
      <w:r w:rsidR="00AB5D7D" w:rsidRPr="00AB5D7D">
        <w:rPr>
          <w:rFonts w:ascii="Times New Roman" w:eastAsia="Times New Roman" w:hAnsi="Times New Roman" w:cs="Times New Roman"/>
          <w:color w:val="333333"/>
          <w:sz w:val="24"/>
        </w:rPr>
        <w:t xml:space="preserve">31 изборен район </w:t>
      </w:r>
      <w:r w:rsidR="00676354">
        <w:rPr>
          <w:rFonts w:ascii="Times New Roman" w:eastAsia="Times New Roman" w:hAnsi="Times New Roman" w:cs="Times New Roman"/>
          <w:color w:val="333333"/>
          <w:sz w:val="24"/>
        </w:rPr>
        <w:t>–</w:t>
      </w:r>
      <w:r w:rsidR="00AB5D7D" w:rsidRPr="00AB5D7D">
        <w:rPr>
          <w:rFonts w:ascii="Times New Roman" w:eastAsia="Times New Roman" w:hAnsi="Times New Roman" w:cs="Times New Roman"/>
          <w:color w:val="333333"/>
          <w:sz w:val="24"/>
        </w:rPr>
        <w:t xml:space="preserve"> Ямболски</w:t>
      </w:r>
      <w:r w:rsidR="00676354">
        <w:rPr>
          <w:rFonts w:ascii="Times New Roman" w:eastAsia="Times New Roman" w:hAnsi="Times New Roman" w:cs="Times New Roman"/>
          <w:color w:val="333333"/>
          <w:sz w:val="24"/>
        </w:rPr>
        <w:t xml:space="preserve">, заседанието беше прекъснато от председателя. След 10 минутно прекъсване, заседанието продължи. </w:t>
      </w:r>
    </w:p>
    <w:p w:rsidR="00676354" w:rsidRDefault="008A17C8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поради установени грешки в списъка с кандидатските листи предоставен от Печатница "ДИАГАЛ</w:t>
      </w:r>
      <w:r w:rsidR="00676354">
        <w:rPr>
          <w:rFonts w:ascii="Times New Roman" w:eastAsia="Times New Roman" w:hAnsi="Times New Roman" w:cs="Times New Roman"/>
          <w:sz w:val="24"/>
          <w:shd w:val="clear" w:color="auto" w:fill="FFFFFF"/>
        </w:rPr>
        <w:t>ПРИНТ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"</w:t>
      </w:r>
      <w:r w:rsidR="0067635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ООД</w:t>
      </w:r>
      <w:r w:rsidR="00CA59B8">
        <w:rPr>
          <w:rFonts w:ascii="Times New Roman" w:eastAsia="Times New Roman" w:hAnsi="Times New Roman" w:cs="Times New Roman"/>
          <w:sz w:val="24"/>
          <w:shd w:val="clear" w:color="auto" w:fill="FFFFFF"/>
        </w:rPr>
        <w:t>-Ямбол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прекъснахме заседанието. Беше ни предоставен нов списък, актуален, с кандидатските листи за нашия изборен район от печатницата и продължаваме заседанието. Значи, отново показвам вече актуалния списък на кандидатските листи за 31 изборен район - Ямболски. Другия образец - предпечатен, който трябва да одобрим това е бланката-чернова за отразяване на преференциите</w:t>
      </w:r>
      <w:r w:rsidR="00676354">
        <w:rPr>
          <w:rFonts w:ascii="Times New Roman" w:eastAsia="Times New Roman" w:hAnsi="Times New Roman" w:cs="Times New Roman"/>
          <w:sz w:val="24"/>
          <w:shd w:val="clear" w:color="auto" w:fill="FFFFFF"/>
        </w:rPr>
        <w:t>, който също ви показвам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</w:p>
    <w:p w:rsidR="004E5073" w:rsidRDefault="008A17C8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Колега Начев зачетете</w:t>
      </w:r>
      <w:r w:rsidR="00CA59B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сега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проекта за решение.</w:t>
      </w:r>
    </w:p>
    <w:p w:rsidR="004E5073" w:rsidRDefault="008A17C8">
      <w:pPr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НИКОЛАЙ НАЧЕВ: </w:t>
      </w:r>
    </w:p>
    <w:p w:rsidR="004E5073" w:rsidRDefault="008A17C8">
      <w:pPr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ОТНОСНО: Одобряване на предпечатен образец на лист-табло, съдържащ списък с кандидатските листи и предпечатен образец на бланка-чернова за отразяване на резултатите от преброяването на предпочитанията (преференциите) за Тридесет и първи изборен район – Ямболски, при произвеждане на изборите за народни представители на 2 април 2023 г.</w:t>
      </w:r>
    </w:p>
    <w:p w:rsidR="004E5073" w:rsidRDefault="008A17C8">
      <w:pPr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 Районна избирателна комисия в Тридесет и първи изборен район – Ямболски, са представени от  Печатница  „ДИАГАЛПРИНТ“ ООД – Ямбол, ЕИК ........ предпечатен образец на лист-табло, съдържащ списък с 21 регистрирани кандидатски листи за изборния район на съответните партии и коалиции и имената на регистрираните кандидати за народни представители от всяка кандидатска листа.</w:t>
      </w:r>
    </w:p>
    <w:p w:rsidR="004E5073" w:rsidRDefault="008A17C8">
      <w:pPr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Представени са и бланки – чернови за отразяване на резултатите от преброяването на предпочитанията (преференциите), всяка от които съдържа за всяка кандидатска листа,  толкова полета, колкото кандидати има и квадратчета от 1 до 116 включително под името на всеки кандидат.</w:t>
      </w:r>
    </w:p>
    <w:p w:rsidR="004E5073" w:rsidRDefault="008A17C8">
      <w:pPr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На основание чл.72, ал.1, т.1 и т.29 от ИК, Районна избирателна комисия в Тридесет и първи изборен район – Ямболски,</w:t>
      </w:r>
    </w:p>
    <w:p w:rsidR="004E5073" w:rsidRDefault="008A17C8">
      <w:pPr>
        <w:jc w:val="center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РЕШИ:</w:t>
      </w:r>
    </w:p>
    <w:p w:rsidR="004E5073" w:rsidRDefault="008A17C8">
      <w:pPr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1.ОДОБРЯВА предпечатен образец на лист-табло, съдържащ списък с кандидатските листи в Тридесет и първи изборен район – Ямболски, при произвеждане на изборите за народни представители на 2 април 2023</w:t>
      </w:r>
    </w:p>
    <w:p w:rsidR="004E5073" w:rsidRDefault="008A17C8">
      <w:pPr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2.ОДОБРЯВА предпечатен образец на бланка-чернова за отразяване на резултатите от преброяването на предпочитанията (преференциите) в Тридесет и първи изборен район – Ямболски, при произвеждане на изборите за народни представители на 2 април 2023.</w:t>
      </w:r>
    </w:p>
    <w:p w:rsidR="004E5073" w:rsidRDefault="008A17C8">
      <w:pPr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3.Одобрените предпечатни образци са в два екземпляра от всеки, като единият от екземплярите е неразделна част от настоящото решение, а другият екземпляр се предоставя на Печатница  „ДИАГАЛПРИНТ“ ООД – Ямбол, ЕИК ......... за отпечатване.</w:t>
      </w:r>
    </w:p>
    <w:p w:rsidR="004E5073" w:rsidRDefault="008A17C8">
      <w:pPr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4E5073" w:rsidRDefault="008A17C8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проекта? Заповядай колега Илиева. </w:t>
      </w:r>
    </w:p>
    <w:p w:rsidR="004E5073" w:rsidRDefault="008A17C8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ПЕНКА ИЛИЕВА: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Аз понеже видях и предишния вариант, който беше и в по-голям размер смятам, че този размер, който сега ни е предоставен е по-подходящ, както за паравана, така и за пред секцията, защото другия беше твърде голям за поставяне на  паравана.</w:t>
      </w:r>
    </w:p>
    <w:p w:rsidR="004E5073" w:rsidRDefault="008A17C8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 Има ли </w:t>
      </w:r>
      <w:r w:rsidR="00CA59B8">
        <w:rPr>
          <w:rFonts w:ascii="Times New Roman" w:eastAsia="Times New Roman" w:hAnsi="Times New Roman" w:cs="Times New Roman"/>
          <w:sz w:val="24"/>
        </w:rPr>
        <w:t xml:space="preserve">други </w:t>
      </w:r>
      <w:r>
        <w:rPr>
          <w:rFonts w:ascii="Times New Roman" w:eastAsia="Times New Roman" w:hAnsi="Times New Roman" w:cs="Times New Roman"/>
          <w:sz w:val="24"/>
        </w:rPr>
        <w:t>изказвания по проекта? Не се правят. Процедура по гласуване.</w:t>
      </w:r>
    </w:p>
    <w:p w:rsidR="004E5073" w:rsidRDefault="008A17C8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>ДИМИТЪР СЪБЕВ:</w:t>
      </w:r>
      <w:r>
        <w:rPr>
          <w:rFonts w:ascii="Times New Roman" w:eastAsia="Times New Roman" w:hAnsi="Times New Roman" w:cs="Times New Roman"/>
          <w:sz w:val="24"/>
        </w:rPr>
        <w:t xml:space="preserve"> гласували </w:t>
      </w:r>
      <w:r>
        <w:rPr>
          <w:rFonts w:ascii="Times New Roman" w:eastAsia="Times New Roman" w:hAnsi="Times New Roman" w:cs="Times New Roman"/>
          <w:b/>
          <w:sz w:val="24"/>
        </w:rPr>
        <w:t>За -</w:t>
      </w:r>
      <w:r>
        <w:rPr>
          <w:rFonts w:ascii="Times New Roman" w:eastAsia="Times New Roman" w:hAnsi="Times New Roman" w:cs="Times New Roman"/>
          <w:sz w:val="24"/>
        </w:rPr>
        <w:t xml:space="preserve"> 11 членове – Ани Канева, Мариана Гърдева, Георги Георгиев,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>, Ангел Ангелов, Николай Начев, Пенка Илиева, Силвия Атанасова,  Димитър Събев, Емилия Марчева, Данаил Йорданов.</w:t>
      </w:r>
    </w:p>
    <w:p w:rsidR="00CA59B8" w:rsidRDefault="00CA59B8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Извън зала: Красимира Атанасова</w:t>
      </w:r>
    </w:p>
    <w:p w:rsidR="004E5073" w:rsidRDefault="008A17C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Против – няма.</w:t>
      </w:r>
    </w:p>
    <w:p w:rsidR="00CA59B8" w:rsidRDefault="008A17C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 №73 – НС от днешна дата. Преминаваме към т. 5 от дневния ред – разни. Има ли изказвания?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Няма изказвания. </w:t>
      </w:r>
    </w:p>
    <w:p w:rsidR="004E5073" w:rsidRDefault="008A17C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Поради изчерпване на дневния ред закривам днешното заседание на РИК-Ямбол. За следващото заседание на комисията ще бъдете уведомени по съответния ред.</w:t>
      </w:r>
    </w:p>
    <w:p w:rsidR="004E5073" w:rsidRDefault="008A17C8" w:rsidP="00CA59B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Заседанието бе закрито в 18:03 часа.</w:t>
      </w:r>
    </w:p>
    <w:p w:rsidR="004E5073" w:rsidRDefault="008A17C8">
      <w:pPr>
        <w:suppressAutoHyphens/>
        <w:spacing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Председател:                                            </w:t>
      </w:r>
    </w:p>
    <w:p w:rsidR="004E5073" w:rsidRDefault="008A17C8">
      <w:pPr>
        <w:suppressAutoHyphens/>
        <w:spacing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Ани Канева</w:t>
      </w:r>
    </w:p>
    <w:p w:rsidR="004E5073" w:rsidRDefault="004E5073">
      <w:pPr>
        <w:suppressAutoHyphens/>
        <w:spacing w:after="100" w:line="288" w:lineRule="auto"/>
        <w:jc w:val="both"/>
        <w:rPr>
          <w:rFonts w:ascii="Calibri" w:eastAsia="Calibri" w:hAnsi="Calibri" w:cs="Calibri"/>
          <w:sz w:val="24"/>
        </w:rPr>
      </w:pPr>
    </w:p>
    <w:p w:rsidR="004E5073" w:rsidRDefault="008A17C8">
      <w:pPr>
        <w:suppressAutoHyphens/>
        <w:spacing w:after="10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Зам. председател: </w:t>
      </w:r>
    </w:p>
    <w:p w:rsidR="004E5073" w:rsidRDefault="008A17C8">
      <w:pPr>
        <w:suppressAutoHyphens/>
        <w:spacing w:after="100" w:line="288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Мариана Гърдева</w:t>
      </w:r>
    </w:p>
    <w:sectPr w:rsidR="004E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5073"/>
    <w:rsid w:val="004E5073"/>
    <w:rsid w:val="00676354"/>
    <w:rsid w:val="008A17C8"/>
    <w:rsid w:val="00AB5D7D"/>
    <w:rsid w:val="00C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9349E6-B021-4C16-AA60-3531EF3E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izbori2022</cp:lastModifiedBy>
  <cp:revision>4</cp:revision>
  <dcterms:created xsi:type="dcterms:W3CDTF">2023-03-26T07:33:00Z</dcterms:created>
  <dcterms:modified xsi:type="dcterms:W3CDTF">2023-03-28T13:46:00Z</dcterms:modified>
</cp:coreProperties>
</file>