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2F" w:rsidRPr="0051568C" w:rsidRDefault="0040672F" w:rsidP="00DF1BD5">
      <w:pPr>
        <w:spacing w:line="276" w:lineRule="auto"/>
        <w:jc w:val="center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40672F" w:rsidRPr="0051568C" w:rsidRDefault="0040672F" w:rsidP="00563BD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F1BD5" w:rsidRPr="0051568C">
        <w:rPr>
          <w:rFonts w:ascii="Times New Roman" w:hAnsi="Times New Roman"/>
          <w:b/>
          <w:sz w:val="24"/>
          <w:szCs w:val="24"/>
        </w:rPr>
        <w:t>13</w:t>
      </w:r>
    </w:p>
    <w:p w:rsidR="0040672F" w:rsidRPr="0051568C" w:rsidRDefault="00DF1BD5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Днес, 24</w:t>
      </w:r>
      <w:r w:rsidR="0040672F" w:rsidRPr="0051568C">
        <w:rPr>
          <w:rFonts w:ascii="Times New Roman" w:hAnsi="Times New Roman"/>
          <w:sz w:val="24"/>
          <w:szCs w:val="24"/>
        </w:rPr>
        <w:t>.03.2023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40672F" w:rsidRPr="004D4C7C" w:rsidRDefault="00E603E5" w:rsidP="008B5C8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Проект </w:t>
      </w:r>
      <w:r w:rsidR="00AB12A2"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</w:t>
      </w: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>решение</w:t>
      </w:r>
      <w:r w:rsidR="00AB12A2"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относно </w:t>
      </w: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ромени в състави на СИК на КП „БЪЛГАРСКИ ВЪЗХОД“ на територията на общините Ямбол, Тунджа, Болярово и Стралджа в Тридесет и първи изборен район-Ямболски, при произвеждане на изборите за народни представители на 2 април 2023 г.</w:t>
      </w:r>
      <w:r w:rsidR="00727CA9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докладчик</w:t>
      </w:r>
      <w:r w:rsidR="008D3407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Мариана Гърдева.</w:t>
      </w:r>
    </w:p>
    <w:p w:rsidR="00FA32C8" w:rsidRPr="004D4C7C" w:rsidRDefault="00AB12A2" w:rsidP="008B5C88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Проект за решение относно </w:t>
      </w:r>
      <w:r w:rsidR="00E603E5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състави на СИК на КП „Продължаваме Промяната“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  <w:r w:rsidR="00727CA9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докладчик</w:t>
      </w:r>
      <w:r w:rsidR="00FA32C8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A32C8" w:rsidRPr="004D4C7C">
        <w:rPr>
          <w:rFonts w:ascii="Times New Roman" w:hAnsi="Times New Roman"/>
          <w:color w:val="000000" w:themeColor="text1"/>
          <w:sz w:val="24"/>
          <w:szCs w:val="24"/>
        </w:rPr>
        <w:t>Георги Георгиев</w:t>
      </w:r>
      <w:r w:rsidR="008B5C88" w:rsidRPr="004D4C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603E5" w:rsidRPr="004D4C7C" w:rsidRDefault="00E603E5" w:rsidP="008B5C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Проект </w:t>
      </w:r>
      <w:r w:rsidR="00AB12A2"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</w:t>
      </w: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решение </w:t>
      </w:r>
      <w:r w:rsidR="00AB12A2"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>относно</w:t>
      </w: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</w:t>
      </w: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ромени в състави на СИК на КП „БСП за България“ на територията на община Тунджа в Тридесет и първи изборен район-Ямболски, при произвеждане на изборите за народни представители на 2 април 2023 г.</w:t>
      </w:r>
      <w:r w:rsidR="00727CA9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докладчик</w:t>
      </w:r>
      <w:r w:rsidR="008B5C88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Пенка Илиева.</w:t>
      </w:r>
    </w:p>
    <w:p w:rsidR="00727CA9" w:rsidRPr="004D4C7C" w:rsidRDefault="00AB12A2" w:rsidP="008B5C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>Проект за решение относно</w:t>
      </w: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представители на 2 </w:t>
      </w:r>
      <w:r w:rsidR="00727CA9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април 2023г. – докладчик </w:t>
      </w:r>
      <w:r w:rsidR="008B5C88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Пенка Илиева.</w:t>
      </w:r>
    </w:p>
    <w:p w:rsidR="00727CA9" w:rsidRPr="004D4C7C" w:rsidRDefault="00727CA9" w:rsidP="008B5C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</w:rPr>
        <w:t>Промени за решение относно п</w:t>
      </w: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ромени в състави на СИК на Коалиция  „ГЕРБ-СДС“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 -  – докладчик</w:t>
      </w:r>
      <w:r w:rsidR="008B5C88"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Николай Начев.</w:t>
      </w:r>
    </w:p>
    <w:p w:rsidR="00FA32C8" w:rsidRPr="004D4C7C" w:rsidRDefault="00FA32C8" w:rsidP="008B5C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4C7C">
        <w:rPr>
          <w:rFonts w:ascii="Times New Roman" w:hAnsi="Times New Roman"/>
          <w:color w:val="000000" w:themeColor="text1"/>
          <w:sz w:val="24"/>
          <w:szCs w:val="24"/>
        </w:rPr>
        <w:t xml:space="preserve">Проект за решение относно </w:t>
      </w: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Промени в състави на СИК от КП „Демократична България – Обединение“ на територията на община Ямбол и Община Болярово в Тридесет и първи изборен район-Ямболски, при произвеждане на изборите за народни представители на 2 април 2023 г. – докладчик Николай Начев.</w:t>
      </w:r>
    </w:p>
    <w:p w:rsidR="00727CA9" w:rsidRPr="004D4C7C" w:rsidRDefault="00FA32C8" w:rsidP="008B5C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4C7C">
        <w:rPr>
          <w:rFonts w:ascii="Times New Roman" w:hAnsi="Times New Roman"/>
          <w:color w:val="000000" w:themeColor="text1"/>
          <w:sz w:val="24"/>
          <w:szCs w:val="24"/>
        </w:rPr>
        <w:t>Проект за решение относно определяне на секции, които отговарят на изискванията на чл. 10 от ИК-секции за гласуване на избиратели с увредено зрение или със затруднения в придвижването, които са на първи етаж (партер) в сгради със секции на повече от един етаж и са с най-малък брой избиратели по избирателен списък за изборите за народни представители на 2 април 2023г. в Тридесет и първи изборен район Ямболски – докладчик Георги Георгиев.</w:t>
      </w:r>
    </w:p>
    <w:p w:rsidR="00E603E5" w:rsidRPr="004D4C7C" w:rsidRDefault="00FA32C8" w:rsidP="008B5C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4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за решение относно определяне на лице, привлечено като специалист-технически сътрудник към Районна избирателна комисия Ямбол за подпомагане на РИК в предизборния и изборния ден, при произвеждане на изборите за народни представители на 2 април 2023г. – докладчик Пенка Илиева.</w:t>
      </w:r>
    </w:p>
    <w:p w:rsidR="0051568C" w:rsidRPr="004D4C7C" w:rsidRDefault="0051568C" w:rsidP="008B5C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4C7C">
        <w:rPr>
          <w:rFonts w:ascii="Times New Roman" w:hAnsi="Times New Roman"/>
          <w:color w:val="000000" w:themeColor="text1"/>
          <w:sz w:val="24"/>
          <w:szCs w:val="24"/>
        </w:rPr>
        <w:t xml:space="preserve">Протоколно решение относно приемане на </w:t>
      </w:r>
      <w:proofErr w:type="spellStart"/>
      <w:r w:rsidRPr="004D4C7C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мeрки</w:t>
      </w:r>
      <w:proofErr w:type="spellEnd"/>
      <w:r w:rsidRPr="004D4C7C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, позволяващи на избирателите с увредено зрение или със затруднения в придвижването да гласуват в изборния ден, при произвеждане изборите за народни представители на 2 април 2023г. в Тридесет и първи изборен район Ямболски.</w:t>
      </w:r>
      <w:r w:rsidR="003777CB" w:rsidRPr="004D4C7C">
        <w:rPr>
          <w:rFonts w:ascii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 – </w:t>
      </w:r>
      <w:r w:rsidR="003777CB" w:rsidRPr="004D4C7C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докладчик Ани Канева</w:t>
      </w:r>
    </w:p>
    <w:p w:rsidR="0040672F" w:rsidRPr="004D4C7C" w:rsidRDefault="0051568C" w:rsidP="008B5C8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4C7C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40672F" w:rsidRPr="004D4C7C">
        <w:rPr>
          <w:rFonts w:ascii="Times New Roman" w:hAnsi="Times New Roman"/>
          <w:color w:val="000000" w:themeColor="text1"/>
          <w:sz w:val="24"/>
          <w:szCs w:val="24"/>
        </w:rPr>
        <w:t xml:space="preserve">. Входяща поща </w:t>
      </w:r>
      <w:r w:rsidR="00FD0A9E" w:rsidRPr="004D4C7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B35A5" w:rsidRPr="004D4C7C">
        <w:rPr>
          <w:rFonts w:ascii="Times New Roman" w:hAnsi="Times New Roman"/>
          <w:color w:val="000000" w:themeColor="text1"/>
          <w:sz w:val="24"/>
          <w:szCs w:val="24"/>
        </w:rPr>
        <w:t xml:space="preserve"> докладчик</w:t>
      </w:r>
      <w:r w:rsidR="00FD0A9E" w:rsidRPr="004D4C7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32C8" w:rsidRPr="004D4C7C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FA32C8" w:rsidRPr="004D4C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32C8" w:rsidRPr="004D4C7C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DF293C" w:rsidRPr="004D4C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6570" w:rsidRPr="004D4C7C" w:rsidRDefault="00FA32C8" w:rsidP="008B5C8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4C7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1568C" w:rsidRPr="004D4C7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0672F" w:rsidRPr="004D4C7C">
        <w:rPr>
          <w:rFonts w:ascii="Times New Roman" w:hAnsi="Times New Roman"/>
          <w:color w:val="000000" w:themeColor="text1"/>
          <w:sz w:val="24"/>
          <w:szCs w:val="24"/>
        </w:rPr>
        <w:t>. Разни</w:t>
      </w:r>
    </w:p>
    <w:p w:rsidR="00377E91" w:rsidRPr="0051568C" w:rsidRDefault="009462DE" w:rsidP="008B5C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lastRenderedPageBreak/>
        <w:t>ПРИСЪСТВАЩИ:</w:t>
      </w:r>
      <w:r w:rsidR="00377E91" w:rsidRPr="0051568C">
        <w:rPr>
          <w:rFonts w:ascii="Times New Roman" w:hAnsi="Times New Roman"/>
          <w:b/>
          <w:sz w:val="24"/>
          <w:szCs w:val="24"/>
        </w:rPr>
        <w:t xml:space="preserve"> </w:t>
      </w:r>
      <w:r w:rsidR="0093063C" w:rsidRPr="0051568C">
        <w:rPr>
          <w:rFonts w:ascii="Times New Roman" w:hAnsi="Times New Roman"/>
          <w:b/>
          <w:sz w:val="24"/>
          <w:szCs w:val="24"/>
        </w:rPr>
        <w:t>7</w:t>
      </w:r>
      <w:r w:rsidR="00DF293C" w:rsidRPr="0051568C">
        <w:rPr>
          <w:rFonts w:ascii="Times New Roman" w:hAnsi="Times New Roman"/>
          <w:sz w:val="24"/>
          <w:szCs w:val="24"/>
        </w:rPr>
        <w:t xml:space="preserve"> </w:t>
      </w:r>
      <w:r w:rsidRPr="0051568C">
        <w:rPr>
          <w:rFonts w:ascii="Times New Roman" w:hAnsi="Times New Roman"/>
          <w:sz w:val="24"/>
          <w:szCs w:val="24"/>
        </w:rPr>
        <w:t xml:space="preserve">членове – Ани Канева, Мариана Гърдева, </w:t>
      </w:r>
      <w:r w:rsidR="00377E91" w:rsidRPr="0051568C">
        <w:rPr>
          <w:rFonts w:ascii="Times New Roman" w:hAnsi="Times New Roman"/>
          <w:sz w:val="24"/>
          <w:szCs w:val="24"/>
        </w:rPr>
        <w:t xml:space="preserve">Георги Георгиев, </w:t>
      </w:r>
      <w:proofErr w:type="spellStart"/>
      <w:r w:rsidR="00377E91"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="00377E91"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7E91"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="00377E91" w:rsidRPr="0051568C">
        <w:rPr>
          <w:rFonts w:ascii="Times New Roman" w:hAnsi="Times New Roman"/>
          <w:sz w:val="24"/>
          <w:szCs w:val="24"/>
        </w:rPr>
        <w:t>, Ангел Ангелов,.</w:t>
      </w:r>
      <w:r w:rsidR="0093063C" w:rsidRPr="0051568C">
        <w:rPr>
          <w:rFonts w:ascii="Times New Roman" w:hAnsi="Times New Roman"/>
          <w:sz w:val="24"/>
          <w:szCs w:val="24"/>
        </w:rPr>
        <w:t xml:space="preserve"> Пенка Илиева, Николай Начев.</w:t>
      </w:r>
    </w:p>
    <w:p w:rsidR="00E52F1B" w:rsidRPr="0051568C" w:rsidRDefault="009462DE" w:rsidP="008B5C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</w:t>
      </w:r>
      <w:r w:rsidRPr="0051568C">
        <w:rPr>
          <w:rFonts w:ascii="Times New Roman" w:hAnsi="Times New Roman"/>
          <w:b/>
          <w:sz w:val="24"/>
          <w:szCs w:val="24"/>
        </w:rPr>
        <w:t>ОТСЪСТВАЩИ:</w:t>
      </w:r>
      <w:r w:rsidR="00475AA0" w:rsidRPr="0051568C">
        <w:rPr>
          <w:rFonts w:ascii="Times New Roman" w:hAnsi="Times New Roman"/>
          <w:b/>
          <w:sz w:val="24"/>
          <w:szCs w:val="24"/>
        </w:rPr>
        <w:t xml:space="preserve"> </w:t>
      </w:r>
      <w:r w:rsidR="0093063C" w:rsidRPr="0051568C">
        <w:rPr>
          <w:rFonts w:ascii="Times New Roman" w:hAnsi="Times New Roman"/>
          <w:b/>
          <w:sz w:val="24"/>
          <w:szCs w:val="24"/>
        </w:rPr>
        <w:t>6</w:t>
      </w:r>
      <w:r w:rsidR="00563BD1" w:rsidRPr="0051568C">
        <w:rPr>
          <w:rFonts w:ascii="Times New Roman" w:hAnsi="Times New Roman"/>
          <w:sz w:val="24"/>
          <w:szCs w:val="24"/>
        </w:rPr>
        <w:t xml:space="preserve"> членове</w:t>
      </w:r>
      <w:r w:rsidR="00563BD1" w:rsidRPr="0051568C">
        <w:rPr>
          <w:rFonts w:ascii="Times New Roman" w:hAnsi="Times New Roman"/>
          <w:b/>
          <w:sz w:val="24"/>
          <w:szCs w:val="24"/>
        </w:rPr>
        <w:t xml:space="preserve"> - </w:t>
      </w:r>
      <w:r w:rsidR="00DF293C" w:rsidRPr="0051568C">
        <w:rPr>
          <w:rFonts w:ascii="Times New Roman" w:hAnsi="Times New Roman"/>
          <w:sz w:val="24"/>
          <w:szCs w:val="24"/>
        </w:rPr>
        <w:t>Биляна Кавалджиева</w:t>
      </w:r>
      <w:r w:rsidR="00377E91" w:rsidRPr="0051568C">
        <w:rPr>
          <w:rFonts w:ascii="Times New Roman" w:hAnsi="Times New Roman"/>
          <w:sz w:val="24"/>
          <w:szCs w:val="24"/>
        </w:rPr>
        <w:t xml:space="preserve">, </w:t>
      </w:r>
      <w:r w:rsidR="0093063C" w:rsidRPr="0051568C">
        <w:rPr>
          <w:rFonts w:ascii="Times New Roman" w:hAnsi="Times New Roman"/>
          <w:sz w:val="24"/>
          <w:szCs w:val="24"/>
        </w:rPr>
        <w:t>Силвия Атанасова, Данаил Йорданов, Емилия Марчева, Димитър Събев, Красимира Атанасова.</w:t>
      </w:r>
    </w:p>
    <w:p w:rsidR="009462DE" w:rsidRPr="0051568C" w:rsidRDefault="009462DE" w:rsidP="008B5C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Заседанието </w:t>
      </w:r>
      <w:r w:rsidR="00DF293C" w:rsidRPr="0051568C">
        <w:rPr>
          <w:rFonts w:ascii="Times New Roman" w:hAnsi="Times New Roman"/>
          <w:sz w:val="24"/>
          <w:szCs w:val="24"/>
        </w:rPr>
        <w:t>бе открито в 1</w:t>
      </w:r>
      <w:r w:rsidR="00FA32C8" w:rsidRPr="0051568C">
        <w:rPr>
          <w:rFonts w:ascii="Times New Roman" w:hAnsi="Times New Roman"/>
          <w:sz w:val="24"/>
          <w:szCs w:val="24"/>
        </w:rPr>
        <w:t>6</w:t>
      </w:r>
      <w:r w:rsidR="00DF293C" w:rsidRPr="0051568C">
        <w:rPr>
          <w:rFonts w:ascii="Times New Roman" w:hAnsi="Times New Roman"/>
          <w:sz w:val="24"/>
          <w:szCs w:val="24"/>
        </w:rPr>
        <w:t>:</w:t>
      </w:r>
      <w:r w:rsidR="00FA32C8" w:rsidRPr="0051568C">
        <w:rPr>
          <w:rFonts w:ascii="Times New Roman" w:hAnsi="Times New Roman"/>
          <w:sz w:val="24"/>
          <w:szCs w:val="24"/>
        </w:rPr>
        <w:t>15</w:t>
      </w:r>
      <w:r w:rsidRPr="0051568C">
        <w:rPr>
          <w:rFonts w:ascii="Times New Roman" w:hAnsi="Times New Roman"/>
          <w:sz w:val="24"/>
          <w:szCs w:val="24"/>
        </w:rPr>
        <w:t xml:space="preserve"> ч. от председателя Ани Канева.</w:t>
      </w:r>
    </w:p>
    <w:p w:rsidR="00E52F1B" w:rsidRPr="0051568C" w:rsidRDefault="009462DE" w:rsidP="008B5C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Уважаеми колег</w:t>
      </w:r>
      <w:r w:rsidR="00391291" w:rsidRPr="0051568C">
        <w:rPr>
          <w:rFonts w:ascii="Times New Roman" w:hAnsi="Times New Roman"/>
          <w:sz w:val="24"/>
          <w:szCs w:val="24"/>
        </w:rPr>
        <w:t xml:space="preserve">и, в зала сме </w:t>
      </w:r>
      <w:r w:rsidR="0093063C" w:rsidRPr="0051568C">
        <w:rPr>
          <w:rFonts w:ascii="Times New Roman" w:hAnsi="Times New Roman"/>
          <w:sz w:val="24"/>
          <w:szCs w:val="24"/>
        </w:rPr>
        <w:t>7</w:t>
      </w:r>
      <w:r w:rsidRPr="0051568C">
        <w:rPr>
          <w:rFonts w:ascii="Times New Roman" w:hAnsi="Times New Roman"/>
          <w:sz w:val="24"/>
          <w:szCs w:val="24"/>
        </w:rPr>
        <w:t xml:space="preserve"> членове</w:t>
      </w:r>
      <w:r w:rsidR="003777CB">
        <w:rPr>
          <w:rFonts w:ascii="Times New Roman" w:hAnsi="Times New Roman"/>
          <w:sz w:val="24"/>
          <w:szCs w:val="24"/>
        </w:rPr>
        <w:t xml:space="preserve"> на комисията</w:t>
      </w:r>
      <w:r w:rsidRPr="0051568C">
        <w:rPr>
          <w:rFonts w:ascii="Times New Roman" w:hAnsi="Times New Roman"/>
          <w:sz w:val="24"/>
          <w:szCs w:val="24"/>
        </w:rPr>
        <w:t xml:space="preserve">, налице е кворум. </w:t>
      </w:r>
      <w:r w:rsidR="00E52F1B" w:rsidRPr="0051568C">
        <w:rPr>
          <w:rFonts w:ascii="Times New Roman" w:hAnsi="Times New Roman"/>
          <w:sz w:val="24"/>
          <w:szCs w:val="24"/>
        </w:rPr>
        <w:t>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9462DE" w:rsidRPr="0051568C" w:rsidRDefault="009462DE" w:rsidP="008B5C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За отчитане н</w:t>
      </w:r>
      <w:r w:rsidR="00E35247" w:rsidRPr="0051568C">
        <w:rPr>
          <w:rFonts w:ascii="Times New Roman" w:hAnsi="Times New Roman"/>
          <w:sz w:val="24"/>
          <w:szCs w:val="24"/>
        </w:rPr>
        <w:t>а поименното гласуване определям</w:t>
      </w:r>
      <w:r w:rsidR="00FA32C8"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32C8" w:rsidRPr="0051568C">
        <w:rPr>
          <w:rFonts w:ascii="Times New Roman" w:hAnsi="Times New Roman"/>
          <w:sz w:val="24"/>
          <w:szCs w:val="24"/>
        </w:rPr>
        <w:t>Николай Начев.</w:t>
      </w:r>
    </w:p>
    <w:p w:rsidR="009462DE" w:rsidRPr="0051568C" w:rsidRDefault="00563BD1" w:rsidP="008B5C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Заседанието ще протоколира</w:t>
      </w:r>
      <w:r w:rsidR="009462DE" w:rsidRPr="0051568C">
        <w:rPr>
          <w:rFonts w:ascii="Times New Roman" w:hAnsi="Times New Roman"/>
          <w:sz w:val="24"/>
          <w:szCs w:val="24"/>
        </w:rPr>
        <w:t xml:space="preserve"> </w:t>
      </w:r>
      <w:r w:rsidR="00583495" w:rsidRPr="0051568C">
        <w:rPr>
          <w:rFonts w:ascii="Times New Roman" w:hAnsi="Times New Roman"/>
          <w:sz w:val="24"/>
          <w:szCs w:val="24"/>
        </w:rPr>
        <w:t>техническия сътрудник</w:t>
      </w:r>
      <w:r w:rsidR="00FD0A9E"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5571" w:rsidRPr="0051568C">
        <w:rPr>
          <w:rFonts w:ascii="Times New Roman" w:hAnsi="Times New Roman"/>
          <w:sz w:val="24"/>
          <w:szCs w:val="24"/>
        </w:rPr>
        <w:t>Елена Петрова-Симеонова</w:t>
      </w:r>
      <w:r w:rsidR="009462DE" w:rsidRPr="0051568C">
        <w:rPr>
          <w:rFonts w:ascii="Times New Roman" w:hAnsi="Times New Roman"/>
          <w:sz w:val="24"/>
          <w:szCs w:val="24"/>
        </w:rPr>
        <w:t>.</w:t>
      </w:r>
    </w:p>
    <w:p w:rsidR="00CE03E3" w:rsidRPr="0051568C" w:rsidRDefault="00CE03E3" w:rsidP="008B5C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</w:t>
      </w:r>
      <w:r w:rsidR="00563BD1" w:rsidRPr="0051568C">
        <w:rPr>
          <w:rFonts w:ascii="Times New Roman" w:hAnsi="Times New Roman"/>
          <w:sz w:val="24"/>
          <w:szCs w:val="24"/>
        </w:rPr>
        <w:t>за изменения</w:t>
      </w:r>
      <w:r w:rsidRPr="0051568C">
        <w:rPr>
          <w:rFonts w:ascii="Times New Roman" w:hAnsi="Times New Roman"/>
          <w:sz w:val="24"/>
          <w:szCs w:val="24"/>
        </w:rPr>
        <w:t xml:space="preserve"> по него? Няма. Процедура по гласуване.</w:t>
      </w:r>
    </w:p>
    <w:p w:rsidR="0093063C" w:rsidRPr="0051568C" w:rsidRDefault="00FA32C8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</w:t>
      </w:r>
      <w:r w:rsidR="009462DE" w:rsidRPr="0051568C">
        <w:rPr>
          <w:rFonts w:ascii="Times New Roman" w:hAnsi="Times New Roman"/>
          <w:b/>
          <w:sz w:val="24"/>
          <w:szCs w:val="24"/>
        </w:rPr>
        <w:t>:</w:t>
      </w:r>
      <w:r w:rsidR="0093063C" w:rsidRPr="0051568C">
        <w:rPr>
          <w:rFonts w:ascii="Times New Roman" w:hAnsi="Times New Roman"/>
          <w:sz w:val="24"/>
          <w:szCs w:val="24"/>
        </w:rPr>
        <w:t xml:space="preserve"> гласували За – 7</w:t>
      </w:r>
      <w:r w:rsidR="009462DE" w:rsidRPr="0051568C">
        <w:rPr>
          <w:rFonts w:ascii="Times New Roman" w:hAnsi="Times New Roman"/>
          <w:sz w:val="24"/>
          <w:szCs w:val="24"/>
        </w:rPr>
        <w:t xml:space="preserve"> членове – </w:t>
      </w:r>
      <w:r w:rsidR="0093063C" w:rsidRPr="0051568C">
        <w:rPr>
          <w:rFonts w:ascii="Times New Roman" w:hAnsi="Times New Roman"/>
          <w:sz w:val="24"/>
          <w:szCs w:val="24"/>
        </w:rPr>
        <w:t xml:space="preserve">Ани Канева, Мариана Гърдева, Георги Георгиев, </w:t>
      </w:r>
      <w:proofErr w:type="spellStart"/>
      <w:r w:rsidR="0093063C"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="0093063C"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063C"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="0093063C"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9462DE" w:rsidRPr="0051568C" w:rsidRDefault="0093063C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</w:t>
      </w:r>
      <w:r w:rsidR="009462DE" w:rsidRPr="0051568C">
        <w:rPr>
          <w:rFonts w:ascii="Times New Roman" w:hAnsi="Times New Roman"/>
          <w:sz w:val="24"/>
          <w:szCs w:val="24"/>
        </w:rPr>
        <w:t>Против – няма.</w:t>
      </w:r>
    </w:p>
    <w:p w:rsidR="009462DE" w:rsidRPr="0051568C" w:rsidRDefault="009462DE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Дневният ред се приема. </w:t>
      </w:r>
    </w:p>
    <w:p w:rsidR="00400B18" w:rsidRPr="0051568C" w:rsidRDefault="009462DE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По т.1 от дневния ред докладва колегата</w:t>
      </w:r>
      <w:r w:rsidR="00FA32C8" w:rsidRPr="0051568C">
        <w:rPr>
          <w:rFonts w:ascii="Times New Roman" w:hAnsi="Times New Roman"/>
          <w:sz w:val="24"/>
          <w:szCs w:val="24"/>
        </w:rPr>
        <w:t xml:space="preserve"> Гърдева</w:t>
      </w:r>
      <w:r w:rsidRPr="0051568C">
        <w:rPr>
          <w:rFonts w:ascii="Times New Roman" w:hAnsi="Times New Roman"/>
          <w:sz w:val="24"/>
          <w:szCs w:val="24"/>
        </w:rPr>
        <w:t xml:space="preserve"> Заповядай!</w:t>
      </w:r>
    </w:p>
    <w:p w:rsidR="001640E8" w:rsidRPr="0051568C" w:rsidRDefault="00FA32C8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МАРИАНА ГЪРДЕВА</w:t>
      </w:r>
      <w:r w:rsidR="00F25571" w:rsidRPr="0051568C">
        <w:rPr>
          <w:rFonts w:ascii="Times New Roman" w:hAnsi="Times New Roman"/>
          <w:sz w:val="24"/>
          <w:szCs w:val="24"/>
        </w:rPr>
        <w:t>: Колеги, предлагам Ви следния проект за решение: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 „БЪЛГАРСКИ ВЪЗХОД“</w:t>
      </w: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общините Ямбол, Тунджа, Болярово и Стралджа в Тридесет и първи изборен район-Ямболски, при произвеждане на изборите за народни представители на 2 април 2023 г.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са искания от Евгени Господинов </w:t>
      </w:r>
      <w:proofErr w:type="spellStart"/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Господинов</w:t>
      </w:r>
      <w:proofErr w:type="spellEnd"/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на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 „БЪЛГАРСКИ ВЪЗХОД“</w:t>
      </w: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заведени под №189/22.03.2023г. и №221/24.03.2023г.  във входящия регистър на РИК - Ямбол, с които се иска промени в състави на СИК в общините  Ямбол, Тунджа, Болярово и Стралджа.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 </w:t>
      </w:r>
    </w:p>
    <w:p w:rsidR="002C0593" w:rsidRPr="0051568C" w:rsidRDefault="002C0593" w:rsidP="002C0593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160"/>
        <w:gridCol w:w="1712"/>
      </w:tblGrid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Нева Евтимова Минкова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Стефка Тенчева Михалева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Ваня Константинова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Ватева</w:t>
            </w:r>
            <w:proofErr w:type="spellEnd"/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Стойчо Ташев Стойков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Ася Али Пелтекова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Фетие Мустафа Индже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Атанасова Йорданова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312500025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Иван Петров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Механджиев</w:t>
            </w:r>
            <w:proofErr w:type="spellEnd"/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Емилиян Стойчев Стойков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Маринка Стоянова Стамболова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Донка Атанасова Тонева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Елица Павлова Георгиева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Благомирова</w:t>
            </w:r>
            <w:proofErr w:type="spellEnd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Рупанова</w:t>
            </w:r>
            <w:proofErr w:type="spellEnd"/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Теодора Цветкова Кирова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Николай Михов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Михов</w:t>
            </w:r>
            <w:proofErr w:type="spellEnd"/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Тодорка Петрова Димитрова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316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Радостина Иванова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340"/>
        <w:gridCol w:w="1712"/>
      </w:tblGrid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Стефка Тенчева Михалева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Станимира Стоянова Панайотова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Невен Стоев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Кафеджиев</w:t>
            </w:r>
            <w:proofErr w:type="spellEnd"/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Паско Атанасов Пасков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Милена Йорданова Господинова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Величка Добрева Янкова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Николаев Стоянов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Нина Илиева Димитрова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Стоянка Михайлова Петрова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Ангел Атанасов Христов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Милена Димова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Ройдева</w:t>
            </w:r>
            <w:proofErr w:type="spellEnd"/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Минчева Минчева-Накова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312600059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Стойка Колева Димитрова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Росица Василева Неделчева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Стоянов Георгиев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Таня Иванова Петкова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3340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Радостина Костадинова Петева</w:t>
            </w:r>
          </w:p>
        </w:tc>
        <w:tc>
          <w:tcPr>
            <w:tcW w:w="171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97C14" w:rsidRPr="0051568C" w:rsidRDefault="00F97C14" w:rsidP="00105E0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</w:t>
      </w:r>
      <w:r w:rsidR="00563BD1" w:rsidRPr="0051568C">
        <w:rPr>
          <w:rFonts w:ascii="Times New Roman" w:hAnsi="Times New Roman"/>
          <w:sz w:val="24"/>
          <w:szCs w:val="24"/>
        </w:rPr>
        <w:t>и</w:t>
      </w:r>
      <w:r w:rsidRPr="0051568C">
        <w:rPr>
          <w:rFonts w:ascii="Times New Roman" w:hAnsi="Times New Roman"/>
          <w:sz w:val="24"/>
          <w:szCs w:val="24"/>
        </w:rPr>
        <w:t>ма ли изказвания</w:t>
      </w:r>
      <w:r w:rsidR="00563BD1" w:rsidRPr="0051568C">
        <w:rPr>
          <w:rFonts w:ascii="Times New Roman" w:hAnsi="Times New Roman"/>
          <w:sz w:val="24"/>
          <w:szCs w:val="24"/>
        </w:rPr>
        <w:t xml:space="preserve"> по проекта</w:t>
      </w:r>
      <w:r w:rsidRPr="0051568C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FA32C8" w:rsidRPr="0051568C" w:rsidRDefault="00FA32C8" w:rsidP="00FA32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FA32C8" w:rsidRPr="0051568C" w:rsidRDefault="00FA32C8" w:rsidP="00FA32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F97C14" w:rsidRPr="0051568C" w:rsidRDefault="00F97C14" w:rsidP="00377E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FA32C8" w:rsidRPr="0051568C">
        <w:rPr>
          <w:rFonts w:ascii="Times New Roman" w:hAnsi="Times New Roman"/>
          <w:sz w:val="24"/>
          <w:szCs w:val="24"/>
        </w:rPr>
        <w:t>62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F97C14" w:rsidRPr="0051568C" w:rsidRDefault="007143FF" w:rsidP="00FA32C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</w:t>
      </w:r>
      <w:r w:rsidR="00F97C14" w:rsidRPr="0051568C">
        <w:rPr>
          <w:rFonts w:ascii="Times New Roman" w:hAnsi="Times New Roman"/>
          <w:b/>
          <w:sz w:val="24"/>
          <w:szCs w:val="24"/>
        </w:rPr>
        <w:t>АНИ КАНЕВА:</w:t>
      </w:r>
      <w:r w:rsidR="00F97C14" w:rsidRPr="0051568C">
        <w:rPr>
          <w:rFonts w:ascii="Times New Roman" w:hAnsi="Times New Roman"/>
          <w:sz w:val="24"/>
          <w:szCs w:val="24"/>
        </w:rPr>
        <w:t xml:space="preserve"> По т.</w:t>
      </w:r>
      <w:r w:rsidR="00F25571" w:rsidRPr="0051568C">
        <w:rPr>
          <w:rFonts w:ascii="Times New Roman" w:hAnsi="Times New Roman"/>
          <w:sz w:val="24"/>
          <w:szCs w:val="24"/>
        </w:rPr>
        <w:t>2</w:t>
      </w:r>
      <w:r w:rsidR="00F97C14" w:rsidRPr="0051568C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 w:rsidR="00FA32C8" w:rsidRPr="0051568C">
        <w:rPr>
          <w:rFonts w:ascii="Times New Roman" w:hAnsi="Times New Roman"/>
          <w:sz w:val="24"/>
          <w:szCs w:val="24"/>
        </w:rPr>
        <w:t xml:space="preserve"> Георгиев,</w:t>
      </w:r>
      <w:r w:rsidR="00F97C14" w:rsidRPr="0051568C">
        <w:rPr>
          <w:rFonts w:ascii="Times New Roman" w:hAnsi="Times New Roman"/>
          <w:sz w:val="24"/>
          <w:szCs w:val="24"/>
        </w:rPr>
        <w:t xml:space="preserve"> заповядай!</w:t>
      </w:r>
    </w:p>
    <w:p w:rsidR="00FA32C8" w:rsidRPr="0051568C" w:rsidRDefault="00FA32C8" w:rsidP="00FA32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ГЕОРГИ ГЕОРГИЕВ: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 „Продължаваме Промяната“</w:t>
      </w: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са искания от Лиляна Милчева Иванова - упълномощен представител на КП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„Продължаваме Промяната“</w:t>
      </w: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заведени под №:№188/22.03.2023г.; № 192/22.03.2023г.; №202/23.03.2023г. и №216/24.03.2023г. във входящия регистър на РИК - Ямбол, с които се иска промяна в състави на СИК в община Ямбол, Община Стралджа и Община Тунджа.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1760"/>
        <w:gridCol w:w="3585"/>
        <w:gridCol w:w="1923"/>
        <w:gridCol w:w="2227"/>
      </w:tblGrid>
      <w:tr w:rsidR="002C0593" w:rsidRPr="0051568C" w:rsidTr="0051568C">
        <w:trPr>
          <w:trHeight w:val="363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23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Цветанка Михайлова Андреева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Иванка Милкова Таскова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312600006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Динко Василев Апостолов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Теодора Димитрова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Станислав Пенков Златев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Митка Димитрова Илчева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Марияна Янкова Митева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Николинка Михайлова Андреева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Тенева Георгиева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Георгиев Георгиев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Събка Георгиева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Сакъзова</w:t>
            </w:r>
            <w:proofErr w:type="spellEnd"/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КАЛИНКА ТОДОРОВА БРАТАНОВА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Биляна Йорданова Господинова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Светла Господинова Василева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Венко Едрев Велков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Христов Георгиев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Даниела Стоянова Симеонова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Гинка Иванова Русева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Добра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Русчева</w:t>
            </w:r>
            <w:proofErr w:type="spellEnd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Шопова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Велина Тодорова Станчева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Росица Стоянова Ценова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Анатоли Иванов Иванов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Дженка Георгиева Димитрова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Димитрова Драгнева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Стоянов Иванов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Йордан Димитров Събев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Нейко Тенев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Тенев</w:t>
            </w:r>
            <w:proofErr w:type="spellEnd"/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Красимир Йорданов Гълъбов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Пенка Иванова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Енчо Иванов Пасков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Лена Ангелова Янкова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312600058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Христова Ангелова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Валя Стоянова Рангелова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Ирина Иванова Начева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Дора Колева Тонева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ЖИВКО ДОНЧЕВ АНГЕЛОВ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Камелия Иванова Станева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Галя Господинова Василева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Стефан Киров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Балъкчиев</w:t>
            </w:r>
            <w:proofErr w:type="spellEnd"/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Петко Янакиев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Янакиев</w:t>
            </w:r>
            <w:proofErr w:type="spellEnd"/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 Любомиров Парашкевов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Стоян Христов Стоянов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Златко Христов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Кортенски</w:t>
            </w:r>
            <w:proofErr w:type="spellEnd"/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Станислава Николова Желева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Мариана  Димитрова Илиева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ВЪЛКО ИВАНОВ МИНЧЕВ 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Марийка Кънева Стоянова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45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Мариела Вачкова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Вачкова</w:t>
            </w:r>
            <w:proofErr w:type="spellEnd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63"/>
        </w:trPr>
        <w:tc>
          <w:tcPr>
            <w:tcW w:w="1760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3585" w:type="dxa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ПЕНКА КОЛЕВА КАЗАКОВА</w:t>
            </w:r>
          </w:p>
        </w:tc>
        <w:tc>
          <w:tcPr>
            <w:tcW w:w="1923" w:type="dxa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27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2.Анулира издадените удостоверения на освободените по т.1 лица..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1745"/>
        <w:gridCol w:w="3689"/>
        <w:gridCol w:w="1906"/>
        <w:gridCol w:w="2208"/>
      </w:tblGrid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0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Николинка Михайлова Андреева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Динко Василев Апостолов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Димитринка Константинова Попова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Станислав Пенков Златев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Марияна Янкова Митева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312600010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Ирина Иванова Начева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Дженка Георгиева Димитрова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Маргарита Петкова Панайотова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Георгиев Георгиев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Добра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Русчева</w:t>
            </w:r>
            <w:proofErr w:type="spellEnd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Шопова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Тодорка Цвяткова Жекова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Събка Георгиева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Сакъзова</w:t>
            </w:r>
            <w:proofErr w:type="spellEnd"/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Светла Господинова Василева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Марийка Кънева Стоянова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Иванка Милкова Таскова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Гинка Иванова Русева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Митка Димитрова Илчева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Димитрова Драгнева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Даниела Стоянова Симеонова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Лена Ангелова Янкова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Ивелин Милков Василев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Димитрова Тодорова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Нейко Тенев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Тенев</w:t>
            </w:r>
            <w:proofErr w:type="spellEnd"/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Петко Янакиев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Янакиев</w:t>
            </w:r>
            <w:proofErr w:type="spellEnd"/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Пенка Иванова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Теодора Димитрова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Мариана Димитрова Банева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Енчо Иванов Пасков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Динка Георгиева Недялкова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Пенка Павлова Паскова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Христова Ангелова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Мария Стефанова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 Любомиров Парашкевов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Вера Иванова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ЖИВКО ДОНЧЕВ АНГЕЛОВ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312600067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Илианка</w:t>
            </w:r>
            <w:proofErr w:type="spellEnd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Георгиева Илиева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Величка Георгиева Стратиева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Галина Андонова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Ганкова</w:t>
            </w:r>
            <w:proofErr w:type="spellEnd"/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Велина Тодорова Станчева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Цветанка Михайлова Андреева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Стоян Христов Стоянов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Мартин Динков Симеонов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Йордан Димитров Събев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ВЪЛКО ИВАНОВ МИНЧЕВ 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Валя Стоянова Рангелова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Силвия Иванова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Станислава Николова Желева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Иванка Георгиева Кирова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Марийка Василева Петрова 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238"/>
        </w:trPr>
        <w:tc>
          <w:tcPr>
            <w:tcW w:w="1745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3689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Тодорова Велева</w:t>
            </w:r>
          </w:p>
        </w:tc>
        <w:tc>
          <w:tcPr>
            <w:tcW w:w="19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D4099" w:rsidRPr="0051568C" w:rsidRDefault="009D4099" w:rsidP="009D4099">
      <w:pPr>
        <w:spacing w:after="0" w:line="276" w:lineRule="auto"/>
        <w:ind w:firstLine="708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63-НС от днешна дата.</w:t>
      </w:r>
    </w:p>
    <w:p w:rsidR="009D4099" w:rsidRPr="0051568C" w:rsidRDefault="009D4099" w:rsidP="009D409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АНИ КАНЕВА:</w:t>
      </w:r>
      <w:r w:rsidRPr="0051568C">
        <w:rPr>
          <w:rFonts w:ascii="Times New Roman" w:hAnsi="Times New Roman"/>
          <w:sz w:val="24"/>
          <w:szCs w:val="24"/>
        </w:rPr>
        <w:t xml:space="preserve"> По т.3 от дневния ред докладва колегата  Илиева, заповядай!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ПЕНКА ИЛИЕВА: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 „БСП за България“</w:t>
      </w: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искане от Живко Динев Желев</w:t>
      </w:r>
      <w:r w:rsid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 КП „БСП за България“ , заведено под № 191 от 22.03.2023г.  във входящия регистър на РИК - Ямбол, с което се иска промяна в състав на СИК в община Тунджа..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2C0593" w:rsidRPr="0051568C" w:rsidRDefault="002C0593" w:rsidP="002C0593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Р Е Ш И: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1.ОСВОБОЖДАВА: </w:t>
      </w: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78"/>
        <w:gridCol w:w="3888"/>
        <w:gridCol w:w="1082"/>
      </w:tblGrid>
      <w:tr w:rsidR="002C0593" w:rsidRPr="0051568C" w:rsidTr="0051568C">
        <w:trPr>
          <w:trHeight w:val="3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ХРИСТОВА ИВАНОВА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41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КИРЧЕВА СЛАВОВА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АДЕЛИНА НИКОЛАЕВА БИНЕВА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4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ОЛГА ЖЕЧЕВА ГЕОРГИЕВА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41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ГЕОРГИЕВА ДИМИТРОВА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41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93" w:rsidRPr="0051568C" w:rsidRDefault="002C0593" w:rsidP="00515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ДОНА АТАНАСОВА ДИМИТРОВА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41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ДИНЕВА СТРАХИЛОВА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42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ГРОЗДЕВА ДЯКОВА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41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ЙОРДАНОВА ГАНЕВА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593" w:rsidRPr="0051568C" w:rsidRDefault="002C0593" w:rsidP="00515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 w:rsidRPr="0051568C">
        <w:rPr>
          <w:sz w:val="24"/>
          <w:szCs w:val="24"/>
        </w:rPr>
        <w:t xml:space="preserve"> </w:t>
      </w: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Анулира издадените удостоверения на освободените по т.1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3.НАЗНАЧАВА: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802"/>
        <w:gridCol w:w="1104"/>
      </w:tblGrid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380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Минка Иванова Янева</w:t>
            </w:r>
          </w:p>
        </w:tc>
        <w:tc>
          <w:tcPr>
            <w:tcW w:w="1104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380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Зафирка Ангелова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1104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380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Добромира Димитрова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104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380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Нина Атанасова </w:t>
            </w:r>
            <w:proofErr w:type="spellStart"/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104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380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Неделчо Тодоров Димитров</w:t>
            </w:r>
          </w:p>
        </w:tc>
        <w:tc>
          <w:tcPr>
            <w:tcW w:w="1104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380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Ангелина Вълчева Динова</w:t>
            </w:r>
          </w:p>
        </w:tc>
        <w:tc>
          <w:tcPr>
            <w:tcW w:w="1104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380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Александрова Йорданова</w:t>
            </w:r>
          </w:p>
        </w:tc>
        <w:tc>
          <w:tcPr>
            <w:tcW w:w="1104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380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Гена Андонова Колева</w:t>
            </w:r>
          </w:p>
        </w:tc>
        <w:tc>
          <w:tcPr>
            <w:tcW w:w="1104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3802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Мариана Величкова Дичева</w:t>
            </w:r>
          </w:p>
        </w:tc>
        <w:tc>
          <w:tcPr>
            <w:tcW w:w="1104" w:type="dxa"/>
            <w:noWrap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D4099" w:rsidRPr="0051568C" w:rsidRDefault="009D4099" w:rsidP="009D4099">
      <w:pPr>
        <w:spacing w:after="0" w:line="276" w:lineRule="auto"/>
        <w:ind w:firstLine="708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lastRenderedPageBreak/>
        <w:t xml:space="preserve"> Против – няма.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64-НС от днешна дата.</w:t>
      </w:r>
    </w:p>
    <w:p w:rsidR="009D4099" w:rsidRPr="0051568C" w:rsidRDefault="009D4099" w:rsidP="009D409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АНИ КАНЕВА:</w:t>
      </w:r>
      <w:r w:rsidRPr="0051568C">
        <w:rPr>
          <w:rFonts w:ascii="Times New Roman" w:hAnsi="Times New Roman"/>
          <w:sz w:val="24"/>
          <w:szCs w:val="24"/>
        </w:rPr>
        <w:t xml:space="preserve"> По т.4 от дневния ред докладва колегата  Илиева, заповядай!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ПЕНКА ИЛИЕВА: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представители на 2 април 2023 г.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заявление на основание чл. 118, ал.1, 2 от ИК от  Стоянка Иванова Маджарова - упълномощен представител на</w:t>
      </w:r>
      <w:r w:rsidRPr="0051568C">
        <w:rPr>
          <w:rFonts w:ascii="Times New Roman" w:hAnsi="Times New Roman"/>
          <w:sz w:val="24"/>
          <w:szCs w:val="24"/>
        </w:rPr>
        <w:t xml:space="preserve">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„БСП за България“ , заведено под  № 1 от 20.03.2023 г. във входящия регистър на застъпниците на РИК Ямбол, с което е направено искане за регистрация на 27 /двадесет и седем/ застъпници на кандидатската листа на коалицията.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 избирателна комисия в 31 Изборен район - Ямболски установи, че е подадено Заявление по образец приложение № 43-НС на хартиен носител, подписан от упълномощеното лице. Към заявлението са  приложени по един брой списък на хартиен и на магнитен носител, съдържащи имената и единния граждански номер на лицата, чиято регистрация се иска, заверено копие на пълномощното и 27 (двадесет и седем) броя  декларации  по чл. 3, ал. 3, чл. 117, ал. 3 и чл. 120, ал. 3 ИК  – Приложение № 45-НС от заявените като застъпници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депозираните документи и на списъка с подадените от упълномощеното лице застъпници, РИК - Ямбол установи, че в случая са налице всички законови предпоставки за извършване на регистрация на 27 (двадесет и седем) застъпници.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чл.72, ал.1, т.15 и чл. 118, ал.2 от Изборния кодекс,  РИК в Тридесет и първи изборен район – Ямболски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C0593" w:rsidRPr="0051568C" w:rsidRDefault="002C0593" w:rsidP="002C0593">
      <w:pPr>
        <w:shd w:val="clear" w:color="auto" w:fill="FFFFFF"/>
        <w:tabs>
          <w:tab w:val="left" w:pos="1230"/>
        </w:tabs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27 (двадесет и седем) застъпници на  кандидатската листа на Коалиция „БСП за България“ в Тридесет и първи изборен район - Ямболски за произвеждане на изборите за народни представители на 2 април 2023 година,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5373"/>
      </w:tblGrid>
      <w:tr w:rsidR="002C0593" w:rsidRPr="0051568C" w:rsidTr="0051568C">
        <w:trPr>
          <w:trHeight w:val="592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Петранка Ангелова Кънева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Дияна Динева Русева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Иван Калчев Димитров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 xml:space="preserve">Донка Павлова </w:t>
            </w:r>
            <w:proofErr w:type="spellStart"/>
            <w:r w:rsidRPr="0051568C">
              <w:rPr>
                <w:rFonts w:ascii="Times New Roman" w:hAnsi="Times New Roman"/>
                <w:sz w:val="24"/>
                <w:szCs w:val="24"/>
              </w:rPr>
              <w:t>Молдуванова</w:t>
            </w:r>
            <w:proofErr w:type="spellEnd"/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Николай Георгиев Баев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Димитрина Георгиева Караджова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Димитър Петров Парушев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Ирина Пеева Чавдарова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Рада Янева Гайдарова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Веселина Стоянова Ангелова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Васил Петров Попов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Димитринка Дочева Димитрова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Ангелина Пенева Борисова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Донка Василева Недева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Цветан Димитров Цветков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Тодор Костадинов Дамянов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Димка Тодорова Минева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Митра Атанасова Станчева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Христо Илиев Кичуков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Руска Иванова Стоянова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Златка Николова Иванова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Елена Иванова Неделчева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 xml:space="preserve">Кана Танева </w:t>
            </w:r>
            <w:proofErr w:type="spellStart"/>
            <w:r w:rsidRPr="0051568C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Стоянка Георгиева Пенчева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 xml:space="preserve">Ивайло Борисов </w:t>
            </w:r>
            <w:proofErr w:type="spellStart"/>
            <w:r w:rsidRPr="0051568C">
              <w:rPr>
                <w:rFonts w:ascii="Times New Roman" w:hAnsi="Times New Roman"/>
                <w:sz w:val="24"/>
                <w:szCs w:val="24"/>
              </w:rPr>
              <w:t>Борисов</w:t>
            </w:r>
            <w:proofErr w:type="spellEnd"/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Донка Добрева Дженкова</w:t>
            </w:r>
          </w:p>
        </w:tc>
      </w:tr>
      <w:tr w:rsidR="002C0593" w:rsidRPr="0051568C" w:rsidTr="0051568C">
        <w:trPr>
          <w:trHeight w:val="303"/>
        </w:trPr>
        <w:tc>
          <w:tcPr>
            <w:tcW w:w="83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73" w:type="dxa"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sz w:val="24"/>
                <w:szCs w:val="24"/>
              </w:rPr>
              <w:t>Радка Димитрова Балтаджиева</w:t>
            </w:r>
          </w:p>
        </w:tc>
      </w:tr>
    </w:tbl>
    <w:p w:rsidR="002C0593" w:rsidRPr="0051568C" w:rsidRDefault="002C0593" w:rsidP="002C0593">
      <w:pPr>
        <w:rPr>
          <w:rFonts w:ascii="Times New Roman" w:hAnsi="Times New Roman"/>
          <w:sz w:val="24"/>
          <w:szCs w:val="24"/>
        </w:rPr>
      </w:pPr>
    </w:p>
    <w:p w:rsidR="002C0593" w:rsidRPr="0051568C" w:rsidRDefault="002C0593" w:rsidP="002C0593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156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2.Издава удостоверения на регистрираните застъпници.</w:t>
      </w:r>
    </w:p>
    <w:p w:rsidR="002C0593" w:rsidRPr="0051568C" w:rsidRDefault="002C0593" w:rsidP="002C059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1568C">
        <w:rPr>
          <w:color w:val="333333"/>
        </w:rPr>
        <w:t>3.Решението да се публикува в публичния регистър на застъпници за избори за народни представители на 2 април 2023 г. </w:t>
      </w:r>
    </w:p>
    <w:p w:rsidR="002C0593" w:rsidRPr="0051568C" w:rsidRDefault="002C0593" w:rsidP="002C059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1568C">
        <w:rPr>
          <w:color w:val="333333"/>
        </w:rPr>
        <w:t>Решението подлежи на оспорване пред ЦИК, чрез РИК в тридневен срок от обявяването му по реда на чл. 73 от ИК.</w:t>
      </w:r>
    </w:p>
    <w:p w:rsidR="009D4099" w:rsidRPr="0051568C" w:rsidRDefault="009D4099" w:rsidP="009D4099">
      <w:pPr>
        <w:spacing w:after="0" w:line="276" w:lineRule="auto"/>
        <w:ind w:firstLine="708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65-НС от днешна дата.</w:t>
      </w:r>
    </w:p>
    <w:p w:rsidR="009D4099" w:rsidRPr="0051568C" w:rsidRDefault="009D4099" w:rsidP="009D409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АНИ КАНЕВА:</w:t>
      </w:r>
      <w:r w:rsidRPr="0051568C">
        <w:rPr>
          <w:rFonts w:ascii="Times New Roman" w:hAnsi="Times New Roman"/>
          <w:sz w:val="24"/>
          <w:szCs w:val="24"/>
        </w:rPr>
        <w:t xml:space="preserve"> По т.5 от дневния ред докладва колегата </w:t>
      </w:r>
      <w:r w:rsidRPr="0051568C">
        <w:rPr>
          <w:sz w:val="24"/>
          <w:szCs w:val="24"/>
        </w:rPr>
        <w:t xml:space="preserve"> </w:t>
      </w:r>
      <w:r w:rsidRPr="0051568C">
        <w:rPr>
          <w:rFonts w:ascii="Times New Roman" w:hAnsi="Times New Roman"/>
          <w:sz w:val="24"/>
          <w:szCs w:val="24"/>
        </w:rPr>
        <w:t>Начев, заповядай!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НИКОЛАЙ НАЧЕВ: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 „ГЕРБ-СДС“</w:t>
      </w: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 искане  от  Мирослав Георгиев Козарев - упълномощен представител на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„ГЕРБ-СДС“</w:t>
      </w: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заведено под № 210/ 23.03.2023г  във входящия регистър на РИК - Ямбол, с което се иска промени в състави на СИК в община Ямбол и Община Тунджа.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580"/>
        <w:gridCol w:w="1880"/>
      </w:tblGrid>
      <w:tr w:rsidR="002C0593" w:rsidRPr="0051568C" w:rsidTr="0051568C">
        <w:trPr>
          <w:trHeight w:val="300"/>
        </w:trPr>
        <w:tc>
          <w:tcPr>
            <w:tcW w:w="122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312600069</w:t>
            </w:r>
          </w:p>
        </w:tc>
        <w:tc>
          <w:tcPr>
            <w:tcW w:w="35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Донка Димитрова Господинова</w:t>
            </w:r>
          </w:p>
        </w:tc>
        <w:tc>
          <w:tcPr>
            <w:tcW w:w="18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22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35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Ваня Евгениева Атанасова</w:t>
            </w:r>
          </w:p>
        </w:tc>
        <w:tc>
          <w:tcPr>
            <w:tcW w:w="18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2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35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ПЕНКА ПЕТРОВА ВЕЛЕВА</w:t>
            </w:r>
          </w:p>
        </w:tc>
        <w:tc>
          <w:tcPr>
            <w:tcW w:w="18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22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35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ВАНЯ ВЪЛЧЕВА ХРИСТОВА</w:t>
            </w:r>
          </w:p>
        </w:tc>
        <w:tc>
          <w:tcPr>
            <w:tcW w:w="18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2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35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НАТАЛИЯ ДИМЧЕВА ПАНАЙОТОВА</w:t>
            </w:r>
          </w:p>
        </w:tc>
        <w:tc>
          <w:tcPr>
            <w:tcW w:w="18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2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35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МАРИН МАРТИНОВ МАРИНОВ</w:t>
            </w:r>
          </w:p>
        </w:tc>
        <w:tc>
          <w:tcPr>
            <w:tcW w:w="18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2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35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КРАСИМИРА ХРИСТОВА ВЕЛИКОВА</w:t>
            </w:r>
          </w:p>
        </w:tc>
        <w:tc>
          <w:tcPr>
            <w:tcW w:w="1880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4021"/>
        <w:gridCol w:w="1879"/>
      </w:tblGrid>
      <w:tr w:rsidR="002C0593" w:rsidRPr="0051568C" w:rsidTr="0051568C">
        <w:trPr>
          <w:trHeight w:val="307"/>
        </w:trPr>
        <w:tc>
          <w:tcPr>
            <w:tcW w:w="1298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021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Мария Костадинова Костова</w:t>
            </w:r>
          </w:p>
        </w:tc>
        <w:tc>
          <w:tcPr>
            <w:tcW w:w="1879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C0593" w:rsidRPr="0051568C" w:rsidTr="0051568C">
        <w:trPr>
          <w:trHeight w:val="307"/>
        </w:trPr>
        <w:tc>
          <w:tcPr>
            <w:tcW w:w="1298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021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Тодорка Стоянова Русева</w:t>
            </w:r>
          </w:p>
        </w:tc>
        <w:tc>
          <w:tcPr>
            <w:tcW w:w="1879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7"/>
        </w:trPr>
        <w:tc>
          <w:tcPr>
            <w:tcW w:w="1298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4021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Гергана Павлова Господинова</w:t>
            </w:r>
          </w:p>
        </w:tc>
        <w:tc>
          <w:tcPr>
            <w:tcW w:w="1879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C0593" w:rsidRPr="0051568C" w:rsidTr="0051568C">
        <w:trPr>
          <w:trHeight w:val="307"/>
        </w:trPr>
        <w:tc>
          <w:tcPr>
            <w:tcW w:w="1298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4021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Пенка Кънчева Шишкова</w:t>
            </w:r>
          </w:p>
        </w:tc>
        <w:tc>
          <w:tcPr>
            <w:tcW w:w="1879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7"/>
        </w:trPr>
        <w:tc>
          <w:tcPr>
            <w:tcW w:w="1298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4021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Димитър Иванов Митков</w:t>
            </w:r>
          </w:p>
        </w:tc>
        <w:tc>
          <w:tcPr>
            <w:tcW w:w="1879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7"/>
        </w:trPr>
        <w:tc>
          <w:tcPr>
            <w:tcW w:w="1298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4021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Мартин Маринов </w:t>
            </w:r>
            <w:proofErr w:type="spellStart"/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1879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C0593" w:rsidRPr="0051568C" w:rsidTr="0051568C">
        <w:trPr>
          <w:trHeight w:val="307"/>
        </w:trPr>
        <w:tc>
          <w:tcPr>
            <w:tcW w:w="1298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4021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Даниела Господинова Дичева</w:t>
            </w:r>
          </w:p>
        </w:tc>
        <w:tc>
          <w:tcPr>
            <w:tcW w:w="1879" w:type="dxa"/>
            <w:noWrap/>
            <w:hideMark/>
          </w:tcPr>
          <w:p w:rsidR="002C0593" w:rsidRPr="0051568C" w:rsidRDefault="002C0593" w:rsidP="005156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D4099" w:rsidRPr="0051568C" w:rsidRDefault="009D4099" w:rsidP="009D4099">
      <w:pPr>
        <w:spacing w:after="0" w:line="276" w:lineRule="auto"/>
        <w:ind w:firstLine="708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Против – няма.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66-НС от днешна дата.</w:t>
      </w:r>
    </w:p>
    <w:p w:rsidR="009D4099" w:rsidRPr="0051568C" w:rsidRDefault="009D4099" w:rsidP="009D409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АНИ КАНЕВА:</w:t>
      </w:r>
      <w:r w:rsidRPr="0051568C">
        <w:rPr>
          <w:rFonts w:ascii="Times New Roman" w:hAnsi="Times New Roman"/>
          <w:sz w:val="24"/>
          <w:szCs w:val="24"/>
        </w:rPr>
        <w:t xml:space="preserve"> По т.6</w:t>
      </w:r>
      <w:r w:rsidR="007143FF" w:rsidRPr="0051568C">
        <w:rPr>
          <w:rFonts w:ascii="Times New Roman" w:hAnsi="Times New Roman"/>
          <w:sz w:val="24"/>
          <w:szCs w:val="24"/>
        </w:rPr>
        <w:t xml:space="preserve"> от дневния ред </w:t>
      </w:r>
      <w:r w:rsidRPr="0051568C">
        <w:rPr>
          <w:rFonts w:ascii="Times New Roman" w:hAnsi="Times New Roman"/>
          <w:sz w:val="24"/>
          <w:szCs w:val="24"/>
        </w:rPr>
        <w:t xml:space="preserve"> докладва колегата </w:t>
      </w:r>
      <w:r w:rsidRPr="0051568C">
        <w:rPr>
          <w:sz w:val="24"/>
          <w:szCs w:val="24"/>
        </w:rPr>
        <w:t xml:space="preserve"> </w:t>
      </w:r>
      <w:r w:rsidRPr="0051568C">
        <w:rPr>
          <w:rFonts w:ascii="Times New Roman" w:hAnsi="Times New Roman"/>
          <w:sz w:val="24"/>
          <w:szCs w:val="24"/>
        </w:rPr>
        <w:t>Начев, заповядай!</w:t>
      </w:r>
    </w:p>
    <w:p w:rsidR="009D4099" w:rsidRPr="0051568C" w:rsidRDefault="009D4099" w:rsidP="009D409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 НИКОЛАЙ НАЧЕВ: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Промени в състави на СИК от КП „Демократична България – Обединение“ на територията на община Ямбол и Община Болярово в Тридесет и първи изборен район-Ямболски, при произвеждане на изборите за народни представители на 2 април 2023 г.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са искания от Стоян Йорданов Стоянов и Димитър Василев </w:t>
      </w:r>
      <w:proofErr w:type="spellStart"/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Брънков</w:t>
      </w:r>
      <w:proofErr w:type="spellEnd"/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упълномощени представители на КП „Демократична България – Обединение“, заведени под № 183/21.03.2023г., № 204/23.03.2023г., № 207/23.03.2023г., № 209/23.03.2023г., № 218/24.03.2023г., № 219/24.03.2023г. и № 223/24.03.2023г  във входящия регистър на РИК  Ямбол, с които се иска промяна в съставите на СИК в община Ямбол и Община Болярово.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1.ОСВОБОЖДАВА: </w:t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1296"/>
        <w:gridCol w:w="4086"/>
        <w:gridCol w:w="1559"/>
        <w:gridCol w:w="2293"/>
      </w:tblGrid>
      <w:tr w:rsidR="002C0593" w:rsidRPr="0051568C" w:rsidTr="0051568C">
        <w:trPr>
          <w:trHeight w:val="300"/>
        </w:trPr>
        <w:tc>
          <w:tcPr>
            <w:tcW w:w="129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08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59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93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312600044</w:t>
            </w:r>
          </w:p>
        </w:tc>
        <w:tc>
          <w:tcPr>
            <w:tcW w:w="408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Таня Райкова Пенкова</w:t>
            </w:r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312600020</w:t>
            </w:r>
          </w:p>
        </w:tc>
        <w:tc>
          <w:tcPr>
            <w:tcW w:w="4086" w:type="dxa"/>
            <w:noWrap/>
            <w:vAlign w:val="bottom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Даниела Иванова Димитрова</w:t>
            </w:r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93" w:type="dxa"/>
            <w:noWrap/>
            <w:vAlign w:val="bottom"/>
            <w:hideMark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312600030</w:t>
            </w:r>
          </w:p>
        </w:tc>
        <w:tc>
          <w:tcPr>
            <w:tcW w:w="4086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Пенка Русева Михова</w:t>
            </w:r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312600002</w:t>
            </w:r>
          </w:p>
        </w:tc>
        <w:tc>
          <w:tcPr>
            <w:tcW w:w="408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 - Асен Енчев </w:t>
            </w:r>
            <w:proofErr w:type="spellStart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Енчев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312600092</w:t>
            </w:r>
          </w:p>
        </w:tc>
        <w:tc>
          <w:tcPr>
            <w:tcW w:w="408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Росана</w:t>
            </w:r>
            <w:proofErr w:type="spellEnd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Тодорова Кабакова</w:t>
            </w:r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312600068</w:t>
            </w:r>
          </w:p>
        </w:tc>
        <w:tc>
          <w:tcPr>
            <w:tcW w:w="4086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Лъчезар Огнянов Петров</w:t>
            </w:r>
          </w:p>
        </w:tc>
        <w:tc>
          <w:tcPr>
            <w:tcW w:w="1559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312600090</w:t>
            </w:r>
          </w:p>
        </w:tc>
        <w:tc>
          <w:tcPr>
            <w:tcW w:w="408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Веселина Господинова Иванова</w:t>
            </w:r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312600074</w:t>
            </w:r>
          </w:p>
        </w:tc>
        <w:tc>
          <w:tcPr>
            <w:tcW w:w="408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Таня Желязкова Иванова</w:t>
            </w:r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312600076</w:t>
            </w:r>
          </w:p>
        </w:tc>
        <w:tc>
          <w:tcPr>
            <w:tcW w:w="408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Надя Тонева Манолова</w:t>
            </w:r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312600026</w:t>
            </w:r>
          </w:p>
        </w:tc>
        <w:tc>
          <w:tcPr>
            <w:tcW w:w="4086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Данчо Василев Иванов</w:t>
            </w:r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312600064</w:t>
            </w:r>
          </w:p>
        </w:tc>
        <w:tc>
          <w:tcPr>
            <w:tcW w:w="4086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Любослав Тенев </w:t>
            </w:r>
            <w:proofErr w:type="spellStart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noWrap/>
            <w:vAlign w:val="bottom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310300020</w:t>
            </w:r>
          </w:p>
        </w:tc>
        <w:tc>
          <w:tcPr>
            <w:tcW w:w="4086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Драгомир Петров Георгиев </w:t>
            </w:r>
          </w:p>
        </w:tc>
        <w:tc>
          <w:tcPr>
            <w:tcW w:w="1559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310300006</w:t>
            </w:r>
          </w:p>
        </w:tc>
        <w:tc>
          <w:tcPr>
            <w:tcW w:w="4086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Илия Костадинов </w:t>
            </w:r>
            <w:proofErr w:type="spellStart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Патрашков</w:t>
            </w:r>
            <w:proofErr w:type="spellEnd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310300017</w:t>
            </w:r>
          </w:p>
        </w:tc>
        <w:tc>
          <w:tcPr>
            <w:tcW w:w="4086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Димитрина Георгиева Трендафилова </w:t>
            </w:r>
          </w:p>
        </w:tc>
        <w:tc>
          <w:tcPr>
            <w:tcW w:w="1559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296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310300019</w:t>
            </w:r>
          </w:p>
        </w:tc>
        <w:tc>
          <w:tcPr>
            <w:tcW w:w="4086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Красимир Христов Христов </w:t>
            </w:r>
          </w:p>
        </w:tc>
        <w:tc>
          <w:tcPr>
            <w:tcW w:w="1559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noWrap/>
            <w:vAlign w:val="center"/>
          </w:tcPr>
          <w:p w:rsidR="002C0593" w:rsidRPr="0051568C" w:rsidRDefault="002C0593" w:rsidP="005156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4006"/>
        <w:gridCol w:w="1541"/>
        <w:gridCol w:w="2106"/>
      </w:tblGrid>
      <w:tr w:rsidR="002C0593" w:rsidRPr="0051568C" w:rsidTr="0051568C">
        <w:trPr>
          <w:trHeight w:val="300"/>
        </w:trPr>
        <w:tc>
          <w:tcPr>
            <w:tcW w:w="1408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007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41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312600044</w:t>
            </w:r>
          </w:p>
        </w:tc>
        <w:tc>
          <w:tcPr>
            <w:tcW w:w="4007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Женя Костова Стоева</w:t>
            </w:r>
          </w:p>
        </w:tc>
        <w:tc>
          <w:tcPr>
            <w:tcW w:w="1541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312600020</w:t>
            </w:r>
          </w:p>
        </w:tc>
        <w:tc>
          <w:tcPr>
            <w:tcW w:w="4007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Таня Райкова Пенкова</w:t>
            </w:r>
          </w:p>
        </w:tc>
        <w:tc>
          <w:tcPr>
            <w:tcW w:w="1541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312600030</w:t>
            </w:r>
          </w:p>
        </w:tc>
        <w:tc>
          <w:tcPr>
            <w:tcW w:w="4007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Паола</w:t>
            </w:r>
            <w:proofErr w:type="spellEnd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Пламенова Паскалева</w:t>
            </w:r>
          </w:p>
        </w:tc>
        <w:tc>
          <w:tcPr>
            <w:tcW w:w="1541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312600002</w:t>
            </w:r>
          </w:p>
        </w:tc>
        <w:tc>
          <w:tcPr>
            <w:tcW w:w="4007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Николай Стоянов Колев</w:t>
            </w:r>
          </w:p>
        </w:tc>
        <w:tc>
          <w:tcPr>
            <w:tcW w:w="1541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312600092</w:t>
            </w:r>
          </w:p>
        </w:tc>
        <w:tc>
          <w:tcPr>
            <w:tcW w:w="4007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Снежана Колева Радева</w:t>
            </w:r>
          </w:p>
        </w:tc>
        <w:tc>
          <w:tcPr>
            <w:tcW w:w="1541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312600068</w:t>
            </w:r>
          </w:p>
        </w:tc>
        <w:tc>
          <w:tcPr>
            <w:tcW w:w="4007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Лъчезар Огнянов Петров</w:t>
            </w:r>
          </w:p>
        </w:tc>
        <w:tc>
          <w:tcPr>
            <w:tcW w:w="1541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312600090</w:t>
            </w:r>
          </w:p>
        </w:tc>
        <w:tc>
          <w:tcPr>
            <w:tcW w:w="4007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 Койчев </w:t>
            </w:r>
            <w:proofErr w:type="spellStart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Койчев</w:t>
            </w:r>
            <w:proofErr w:type="spellEnd"/>
          </w:p>
        </w:tc>
        <w:tc>
          <w:tcPr>
            <w:tcW w:w="1541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312600074</w:t>
            </w:r>
          </w:p>
        </w:tc>
        <w:tc>
          <w:tcPr>
            <w:tcW w:w="4007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Георги Мирчев </w:t>
            </w:r>
            <w:proofErr w:type="spellStart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Мирчев</w:t>
            </w:r>
            <w:proofErr w:type="spellEnd"/>
          </w:p>
        </w:tc>
        <w:tc>
          <w:tcPr>
            <w:tcW w:w="1541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312600076</w:t>
            </w:r>
          </w:p>
        </w:tc>
        <w:tc>
          <w:tcPr>
            <w:tcW w:w="4007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Сийка Димитрова Аврамова</w:t>
            </w:r>
          </w:p>
        </w:tc>
        <w:tc>
          <w:tcPr>
            <w:tcW w:w="1541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312600026</w:t>
            </w:r>
          </w:p>
        </w:tc>
        <w:tc>
          <w:tcPr>
            <w:tcW w:w="4007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Станимир Павлов Илчев</w:t>
            </w:r>
          </w:p>
        </w:tc>
        <w:tc>
          <w:tcPr>
            <w:tcW w:w="1541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312600064</w:t>
            </w:r>
          </w:p>
        </w:tc>
        <w:tc>
          <w:tcPr>
            <w:tcW w:w="4007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Красимир Петков Николов</w:t>
            </w:r>
          </w:p>
        </w:tc>
        <w:tc>
          <w:tcPr>
            <w:tcW w:w="1541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noWrap/>
            <w:vAlign w:val="bottom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310300020</w:t>
            </w:r>
          </w:p>
        </w:tc>
        <w:tc>
          <w:tcPr>
            <w:tcW w:w="4007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Донка Георгиева </w:t>
            </w:r>
            <w:proofErr w:type="spellStart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541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310300006</w:t>
            </w:r>
          </w:p>
        </w:tc>
        <w:tc>
          <w:tcPr>
            <w:tcW w:w="4007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Вичо Иванов Христов</w:t>
            </w:r>
          </w:p>
        </w:tc>
        <w:tc>
          <w:tcPr>
            <w:tcW w:w="1541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310300017</w:t>
            </w:r>
          </w:p>
        </w:tc>
        <w:tc>
          <w:tcPr>
            <w:tcW w:w="4007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Златка Иванова Трънкова</w:t>
            </w:r>
          </w:p>
        </w:tc>
        <w:tc>
          <w:tcPr>
            <w:tcW w:w="1541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2C0593" w:rsidRPr="0051568C" w:rsidTr="0051568C">
        <w:trPr>
          <w:trHeight w:val="300"/>
        </w:trPr>
        <w:tc>
          <w:tcPr>
            <w:tcW w:w="1408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310300019</w:t>
            </w:r>
          </w:p>
        </w:tc>
        <w:tc>
          <w:tcPr>
            <w:tcW w:w="4007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Поля Олег </w:t>
            </w:r>
            <w:proofErr w:type="spellStart"/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Дучева</w:t>
            </w:r>
            <w:proofErr w:type="spellEnd"/>
          </w:p>
        </w:tc>
        <w:tc>
          <w:tcPr>
            <w:tcW w:w="1541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noWrap/>
            <w:vAlign w:val="center"/>
          </w:tcPr>
          <w:p w:rsidR="002C0593" w:rsidRPr="0051568C" w:rsidRDefault="002C0593" w:rsidP="0051568C">
            <w:pPr>
              <w:shd w:val="clear" w:color="auto" w:fill="FFFFFF"/>
              <w:spacing w:after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</w:tbl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0593" w:rsidRPr="0051568C" w:rsidRDefault="002C0593" w:rsidP="002C059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удостоверение на назначените по т.3 лица.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D4099" w:rsidRPr="0051568C" w:rsidRDefault="009D4099" w:rsidP="009D4099">
      <w:pPr>
        <w:spacing w:after="0" w:line="276" w:lineRule="auto"/>
        <w:ind w:firstLine="708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67-НС от днешна дата.</w:t>
      </w:r>
    </w:p>
    <w:p w:rsidR="009D4099" w:rsidRPr="0051568C" w:rsidRDefault="009D4099" w:rsidP="009D409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АНИ КАНЕВА:</w:t>
      </w:r>
      <w:r w:rsidRPr="0051568C">
        <w:rPr>
          <w:rFonts w:ascii="Times New Roman" w:hAnsi="Times New Roman"/>
          <w:sz w:val="24"/>
          <w:szCs w:val="24"/>
        </w:rPr>
        <w:t xml:space="preserve"> По т.7 от дневния ред докладва колегата  Георгиев, заповядай!</w:t>
      </w:r>
    </w:p>
    <w:p w:rsidR="009D4099" w:rsidRPr="0051568C" w:rsidRDefault="009D4099" w:rsidP="009D409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 ГЕОРГИ ГЕОРГИЕВ: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ОТНОСНО: Определяне на секции, които отговарят на изискванията на чл. 10 от ИК-секции за гласуване на избиратели с увредено зрение или със затруднения в придвижването, които са на първи етаж (партер) в сгради със секции на повече от един етаж и са с най-малък брой избиратели по избирателен списък за изборите за народни представители на 2 април 2023г. в Тридесет и първи изборен район Ямболски. 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На основание чл.72, ал.1, т.14 и чл.10, ал.1 от ИК и т.1 на </w:t>
      </w:r>
      <w:r w:rsidRPr="005156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Решение №1701-НС/23.02.2023г. на ЦИК</w:t>
      </w:r>
      <w:r w:rsidRPr="0051568C">
        <w:rPr>
          <w:rFonts w:ascii="Times New Roman" w:hAnsi="Times New Roman"/>
          <w:sz w:val="24"/>
          <w:szCs w:val="24"/>
        </w:rPr>
        <w:t>, Районна избирателна комисия в Тридесет и първи изборен район – Ямболски,</w:t>
      </w:r>
    </w:p>
    <w:p w:rsidR="002C0593" w:rsidRPr="0051568C" w:rsidRDefault="002C0593" w:rsidP="002C0593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Р Е Ш И: 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       Определя секции, които отговарят на изискванията на чл. 10 от ИК-секции за гласуване на избиратели с увредено зрение или със затруднения в придвижването, които са на първи етаж (партер) в сгради със секции на повече от един етаж и са с най-малък брой избиратели по избирателен списък за изборите за народни представители на 2 април 2023г. в Тридесет и първи изборен район Ямболски, както следва:</w:t>
      </w:r>
    </w:p>
    <w:p w:rsidR="002C0593" w:rsidRPr="0051568C" w:rsidRDefault="002C0593" w:rsidP="002C0593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Избирателна секция № 312600054 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сградата на Основно училище „Йордан Йовков“, с административен адрес: гр. Ямбол, ул. „Тимок“ № 3;</w:t>
      </w:r>
    </w:p>
    <w:p w:rsidR="002C0593" w:rsidRPr="0051568C" w:rsidRDefault="002C0593" w:rsidP="002C0593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Избирателна секция № 312600062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сградата на Професионална гимназия по лека промишленост, екология и химични технологии /бивш техникум по химически технологии и системи/, с административен адрес: гр. Ямбол, ул. „Милин камък“ № 2;</w:t>
      </w:r>
    </w:p>
    <w:p w:rsidR="002C0593" w:rsidRPr="0051568C" w:rsidRDefault="002C0593" w:rsidP="002C0593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Избирателна секция № 312600069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сградата на Професионална гимназия по хранителни технологии и туризъм /бивш ТХВП/, с административен адрес: гр. Ямбол, ул. „Търговска“ № 85;</w:t>
      </w:r>
    </w:p>
    <w:p w:rsidR="002C0593" w:rsidRPr="0051568C" w:rsidRDefault="002C0593" w:rsidP="002C0593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Избирателна секция № 312600096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сградата на Читалище „Пробуда“ с административен адрес: гр. Ямбол, пл. „Страшимир </w:t>
      </w:r>
      <w:proofErr w:type="spellStart"/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Кринчев</w:t>
      </w:r>
      <w:proofErr w:type="spellEnd"/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№ 2 /помещение на бивше заведение „Кафе – аперитив“/       </w:t>
      </w:r>
    </w:p>
    <w:p w:rsidR="002C0593" w:rsidRPr="0051568C" w:rsidRDefault="002C0593" w:rsidP="002C059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D4099" w:rsidRPr="0051568C" w:rsidRDefault="009D4099" w:rsidP="009D4099">
      <w:pPr>
        <w:spacing w:after="0" w:line="276" w:lineRule="auto"/>
        <w:ind w:firstLine="708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68-НС от днешна дата.</w:t>
      </w:r>
    </w:p>
    <w:p w:rsidR="009D4099" w:rsidRPr="0051568C" w:rsidRDefault="009D4099" w:rsidP="009D409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АНИ КАНЕВА:</w:t>
      </w:r>
      <w:r w:rsidRPr="0051568C">
        <w:rPr>
          <w:rFonts w:ascii="Times New Roman" w:hAnsi="Times New Roman"/>
          <w:sz w:val="24"/>
          <w:szCs w:val="24"/>
        </w:rPr>
        <w:t xml:space="preserve"> По т.8 от дневния ред докладва колегата </w:t>
      </w:r>
      <w:r w:rsidR="007143FF" w:rsidRPr="0051568C">
        <w:rPr>
          <w:rFonts w:ascii="Times New Roman" w:hAnsi="Times New Roman"/>
          <w:sz w:val="24"/>
          <w:szCs w:val="24"/>
        </w:rPr>
        <w:t>И</w:t>
      </w:r>
      <w:r w:rsidRPr="0051568C">
        <w:rPr>
          <w:rFonts w:ascii="Times New Roman" w:hAnsi="Times New Roman"/>
          <w:sz w:val="24"/>
          <w:szCs w:val="24"/>
        </w:rPr>
        <w:t>лиева, заповядай!</w:t>
      </w:r>
    </w:p>
    <w:p w:rsidR="009D4099" w:rsidRPr="0051568C" w:rsidRDefault="009D4099" w:rsidP="009D409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 ПЕНКА ИЛИЕВА: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2C0593" w:rsidRPr="0051568C" w:rsidRDefault="002C0593" w:rsidP="002C0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hAnsi="Times New Roman"/>
          <w:sz w:val="24"/>
          <w:szCs w:val="24"/>
        </w:rPr>
        <w:t xml:space="preserve">ОТНОСНО: Определяне на лице, привлечено като специалист-технически сътрудник към Районна избирателна комисия Ямбол за подпомагане на РИК в предизборния и изборния ден,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произвеждане на изборите за народни представители на 2 април 2023г.</w:t>
      </w:r>
    </w:p>
    <w:p w:rsidR="002C0593" w:rsidRPr="0051568C" w:rsidRDefault="002C0593" w:rsidP="002C059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На основание чл. 72, ал. 1, т. 1 ИК и Решение № 1586-НС от 02.02.2023 г. на ЦИК, Районна избирателна комисия в Тридесет и първи изборен район – Ямболски,</w:t>
      </w:r>
    </w:p>
    <w:p w:rsidR="002C0593" w:rsidRPr="0051568C" w:rsidRDefault="002C0593" w:rsidP="002C0593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Р Е Ш И: </w:t>
      </w:r>
    </w:p>
    <w:p w:rsidR="002C0593" w:rsidRPr="0051568C" w:rsidRDefault="002C0593" w:rsidP="002C059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1.За периода на подготовка за предаване на изборните книжа и материали от РИК   на СИК, както и за подпомагане на РИК при предаване на книжата и материалите на СИК в предизборния и изборния ден, приемането на протоколите от СИК след изборния ден и подготовката за предаването на книжата в ЦИК определя за специалист – технически сътрудник към РИК Ямбол: </w:t>
      </w:r>
    </w:p>
    <w:p w:rsidR="002C0593" w:rsidRPr="0051568C" w:rsidRDefault="002C0593" w:rsidP="002C059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Яна  Михайлова Първанова с ЕГН ………………...</w:t>
      </w:r>
    </w:p>
    <w:p w:rsidR="002C0593" w:rsidRPr="0051568C" w:rsidRDefault="002C0593" w:rsidP="002C059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2.Граждански договор с определеното от РИК Ямбол лице се сключва от Областния управител на област Ямбол.</w:t>
      </w:r>
    </w:p>
    <w:p w:rsidR="002C0593" w:rsidRPr="0051568C" w:rsidRDefault="002C0593" w:rsidP="002C059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3.Екземпляр от настоящото решение да се предостави на Областна администрация Ямбол.                                              </w:t>
      </w:r>
    </w:p>
    <w:p w:rsidR="009D4099" w:rsidRDefault="002C0593" w:rsidP="003777C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777CB" w:rsidRPr="0051568C" w:rsidRDefault="003777CB" w:rsidP="003777C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D4099" w:rsidRPr="0051568C" w:rsidRDefault="009D4099" w:rsidP="009D4099">
      <w:pPr>
        <w:spacing w:after="0" w:line="276" w:lineRule="auto"/>
        <w:ind w:firstLine="708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9D4099" w:rsidRPr="0051568C" w:rsidRDefault="00FF540D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4099" w:rsidRPr="0051568C">
        <w:rPr>
          <w:rFonts w:ascii="Times New Roman" w:hAnsi="Times New Roman"/>
          <w:sz w:val="24"/>
          <w:szCs w:val="24"/>
        </w:rPr>
        <w:t>Против – няма.</w:t>
      </w:r>
    </w:p>
    <w:p w:rsidR="009D4099" w:rsidRPr="0051568C" w:rsidRDefault="009D4099" w:rsidP="009D4099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69-НС от днешна дата.</w:t>
      </w:r>
    </w:p>
    <w:p w:rsidR="0010794A" w:rsidRDefault="009D4099" w:rsidP="001079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           АНИ КАНЕВА:</w:t>
      </w:r>
      <w:r w:rsidRPr="0051568C">
        <w:rPr>
          <w:rFonts w:ascii="Times New Roman" w:hAnsi="Times New Roman"/>
          <w:sz w:val="24"/>
          <w:szCs w:val="24"/>
        </w:rPr>
        <w:t xml:space="preserve">  </w:t>
      </w:r>
      <w:r w:rsidR="007143FF" w:rsidRPr="0051568C">
        <w:rPr>
          <w:rFonts w:ascii="Times New Roman" w:hAnsi="Times New Roman"/>
          <w:sz w:val="24"/>
          <w:szCs w:val="24"/>
        </w:rPr>
        <w:t xml:space="preserve">Колеги, </w:t>
      </w:r>
      <w:r w:rsidR="00916B92">
        <w:rPr>
          <w:rFonts w:ascii="Times New Roman" w:hAnsi="Times New Roman"/>
          <w:sz w:val="24"/>
          <w:szCs w:val="24"/>
        </w:rPr>
        <w:t>понеже пропуснах в началото, сега ще Ви направя</w:t>
      </w:r>
      <w:r w:rsidR="007143FF" w:rsidRPr="0051568C">
        <w:rPr>
          <w:rFonts w:ascii="Times New Roman" w:hAnsi="Times New Roman"/>
          <w:sz w:val="24"/>
          <w:szCs w:val="24"/>
        </w:rPr>
        <w:t xml:space="preserve"> </w:t>
      </w:r>
      <w:r w:rsidR="00916B92">
        <w:rPr>
          <w:rFonts w:ascii="Times New Roman" w:hAnsi="Times New Roman"/>
          <w:sz w:val="24"/>
          <w:szCs w:val="24"/>
        </w:rPr>
        <w:t>едно предложение за изменение на дневния ред,</w:t>
      </w:r>
      <w:r w:rsidR="007143FF" w:rsidRPr="0051568C">
        <w:rPr>
          <w:rFonts w:ascii="Times New Roman" w:hAnsi="Times New Roman"/>
          <w:sz w:val="24"/>
          <w:szCs w:val="24"/>
        </w:rPr>
        <w:t xml:space="preserve"> като </w:t>
      </w:r>
      <w:r w:rsidRPr="0051568C">
        <w:rPr>
          <w:rFonts w:ascii="Times New Roman" w:hAnsi="Times New Roman"/>
          <w:sz w:val="24"/>
          <w:szCs w:val="24"/>
        </w:rPr>
        <w:t xml:space="preserve">т.9 </w:t>
      </w:r>
      <w:r w:rsidR="00916B92">
        <w:rPr>
          <w:rFonts w:ascii="Times New Roman" w:hAnsi="Times New Roman"/>
          <w:sz w:val="24"/>
          <w:szCs w:val="24"/>
        </w:rPr>
        <w:t>да включим</w:t>
      </w:r>
      <w:r w:rsidR="0010794A">
        <w:rPr>
          <w:rFonts w:ascii="Times New Roman" w:hAnsi="Times New Roman"/>
          <w:sz w:val="24"/>
          <w:szCs w:val="24"/>
        </w:rPr>
        <w:t xml:space="preserve"> протоколно решение за приемане на мерките, </w:t>
      </w:r>
      <w:r w:rsidR="002C0593" w:rsidRPr="0051568C">
        <w:rPr>
          <w:rFonts w:ascii="Times New Roman" w:hAnsi="Times New Roman"/>
          <w:sz w:val="24"/>
          <w:szCs w:val="24"/>
        </w:rPr>
        <w:t xml:space="preserve"> </w:t>
      </w:r>
      <w:r w:rsidR="0010794A" w:rsidRPr="0010794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позволяващи на избирателите с увредено зрение или със затруднения в придвижването да гласуват в изборния ден, при произвеждане изборите за народни п</w:t>
      </w:r>
      <w:r w:rsidR="0010794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редставители на 2 април 2023г. Който е съгласен</w:t>
      </w:r>
      <w:r w:rsidR="000365EA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bg-BG"/>
        </w:rPr>
        <w:t xml:space="preserve"> </w:t>
      </w:r>
      <w:r w:rsidR="000365E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да включим това протоколно решение като т.9 от дневния ред</w:t>
      </w:r>
      <w:r w:rsidR="0010794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, моля да гласува!</w:t>
      </w:r>
    </w:p>
    <w:p w:rsidR="0010794A" w:rsidRPr="0051568C" w:rsidRDefault="0010794A" w:rsidP="0010794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10794A" w:rsidRPr="0051568C" w:rsidRDefault="0010794A" w:rsidP="0010794A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568C">
        <w:rPr>
          <w:rFonts w:ascii="Times New Roman" w:hAnsi="Times New Roman"/>
          <w:sz w:val="24"/>
          <w:szCs w:val="24"/>
        </w:rPr>
        <w:t>Против – няма.</w:t>
      </w:r>
    </w:p>
    <w:p w:rsidR="0010794A" w:rsidRPr="0010794A" w:rsidRDefault="0010794A" w:rsidP="001079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Колеги, по т.9 </w:t>
      </w:r>
      <w:r w:rsidR="000365EA">
        <w:rPr>
          <w:rFonts w:ascii="Times New Roman" w:hAnsi="Times New Roman"/>
          <w:sz w:val="24"/>
          <w:szCs w:val="24"/>
        </w:rPr>
        <w:t>от актуализирания дневен ред, в</w:t>
      </w:r>
      <w:r>
        <w:rPr>
          <w:rFonts w:ascii="Times New Roman" w:hAnsi="Times New Roman"/>
          <w:sz w:val="24"/>
          <w:szCs w:val="24"/>
        </w:rPr>
        <w:t xml:space="preserve">и докладвам </w:t>
      </w:r>
      <w:r w:rsidR="000365EA">
        <w:rPr>
          <w:rFonts w:ascii="Times New Roman" w:hAnsi="Times New Roman"/>
          <w:sz w:val="24"/>
          <w:szCs w:val="24"/>
        </w:rPr>
        <w:t xml:space="preserve">следното </w:t>
      </w:r>
      <w:r>
        <w:rPr>
          <w:rFonts w:ascii="Times New Roman" w:hAnsi="Times New Roman"/>
          <w:sz w:val="24"/>
          <w:szCs w:val="24"/>
        </w:rPr>
        <w:t>протоколното решение</w:t>
      </w:r>
      <w:r w:rsidR="000365EA">
        <w:rPr>
          <w:rFonts w:ascii="Times New Roman" w:hAnsi="Times New Roman"/>
          <w:sz w:val="24"/>
          <w:szCs w:val="24"/>
        </w:rPr>
        <w:t xml:space="preserve"> за приемане на мерките</w:t>
      </w:r>
      <w:r>
        <w:rPr>
          <w:rFonts w:ascii="Times New Roman" w:hAnsi="Times New Roman"/>
          <w:sz w:val="24"/>
          <w:szCs w:val="24"/>
        </w:rPr>
        <w:t>:</w:t>
      </w:r>
    </w:p>
    <w:p w:rsidR="007143FF" w:rsidRPr="0051568C" w:rsidRDefault="007143FF" w:rsidP="000365EA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На основание чл.234 от ИК и т.15 от Решение №1701-НС/23.02.2023г. на ЦИК, Районна избирателна комисия Ямбол в Тридесет и първи изборен район Ямболски оповестява </w:t>
      </w:r>
      <w:proofErr w:type="spellStart"/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мeрките</w:t>
      </w:r>
      <w:proofErr w:type="spellEnd"/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, позволяващи на избирателите с увредено зрение или със затруднения в придвижването да гласуват в изборния ден, при произвеждане изборите за народни представители на 2 април 2023г., както следва: 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 ЯМБОЛ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Най-подходящи секции за гласуване на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избиратели с увредено зрение или със затруднения в придвижването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които отговарят на изискванията на 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5156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Решение №1701-НС/23.02.2023г. на ЦИК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/имат изградени рампи, които улесняват придвижването, като пред сградите са изградени паркинги, на които са определени места за паркиране на хора с увреждания/, са: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Избирателна секция № 312600013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сградата на ДКЦ – 1 /бивша поликлиника/, с административен адрес: гр. Ямбол, ул. „Христо Смирненски“ № 2;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Избирателна секция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 312600016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сградата ОП „Платени зони за паркиране и общински пазари“ /бивш „Клуб на хора с увреждания“/, с административен адрес: гр. Ямбол, ул. „Александър Стамболийски“ № 29;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Секции, които отговарят на изискванията на чл. 10 от ИК-секции, които са на първи етаж </w:t>
      </w:r>
      <w:r w:rsidRPr="0051568C">
        <w:rPr>
          <w:rFonts w:ascii="Times New Roman" w:hAnsi="Times New Roman"/>
          <w:b/>
          <w:sz w:val="24"/>
          <w:szCs w:val="24"/>
        </w:rPr>
        <w:t>(партер)</w:t>
      </w:r>
      <w:r w:rsidRPr="0051568C">
        <w:rPr>
          <w:b/>
          <w:sz w:val="24"/>
          <w:szCs w:val="24"/>
        </w:rPr>
        <w:t xml:space="preserve"> </w:t>
      </w:r>
      <w:r w:rsidRPr="0051568C">
        <w:rPr>
          <w:rFonts w:ascii="Times New Roman" w:hAnsi="Times New Roman"/>
          <w:b/>
          <w:sz w:val="24"/>
          <w:szCs w:val="24"/>
        </w:rPr>
        <w:t>в</w:t>
      </w:r>
      <w:r w:rsidRPr="0051568C">
        <w:rPr>
          <w:b/>
          <w:sz w:val="24"/>
          <w:szCs w:val="24"/>
        </w:rPr>
        <w:t xml:space="preserve"> </w:t>
      </w:r>
      <w:r w:rsidRPr="0051568C">
        <w:rPr>
          <w:rFonts w:ascii="Times New Roman" w:hAnsi="Times New Roman"/>
          <w:b/>
          <w:sz w:val="24"/>
          <w:szCs w:val="24"/>
        </w:rPr>
        <w:t xml:space="preserve">сгради със секции на повече от един етаж и са с най-малък брой избиратели по избирателен списък за изборите за народни представители на 2 април 2023г., определени за гласуване на 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избиратели с увредено зрение или със затруднения в придвижването, са:</w:t>
      </w:r>
    </w:p>
    <w:p w:rsidR="007143FF" w:rsidRPr="0051568C" w:rsidRDefault="007143FF" w:rsidP="007143FF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Избирателна секция № 312600054 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сградата на Основно училище „Йордан Йовков“, с административен адрес: гр. Ямбол, ул. „Тимок“ № 3;</w:t>
      </w:r>
    </w:p>
    <w:p w:rsidR="007143FF" w:rsidRPr="00D014BA" w:rsidRDefault="007143FF" w:rsidP="007B6D0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014B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Избирателна секция № 312600062</w:t>
      </w:r>
      <w:r w:rsidRPr="00D014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сградата на Професионална гимназия по лека промишленост, екология и химични технологии /бивш техникум по химически технологии и системи/, с административен адрес: гр. Ямбол, ул. „Милин камък“ № 2;</w:t>
      </w:r>
      <w:r w:rsidRPr="00D014B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Избирателна секция № 312600069</w:t>
      </w:r>
      <w:r w:rsidRPr="00D014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сградата на Професионална гимназия по хранителни технологии и туризъм /бивш ТХВП/, с административен адрес: гр. Ямбол, ул. „Търговска“ № 85;</w:t>
      </w:r>
    </w:p>
    <w:p w:rsidR="007143FF" w:rsidRPr="0051568C" w:rsidRDefault="007143FF" w:rsidP="007143FF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Избирателна секция № 312600096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сградата на Читалище „Пробуда“ с административен адрес: гр. Ямбол, пл. „Страшимир </w:t>
      </w:r>
      <w:proofErr w:type="spellStart"/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Кринчев</w:t>
      </w:r>
      <w:proofErr w:type="spellEnd"/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№ 2 /помещение на бивше заведение „Кафе – аперитив“/           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Избирателите с увредено зрение или със затруднение в придвижването, които желаят да ползват транспорт до избраната секция за гласуване, могат да подават заявки в деня на изборите на 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02.04.2023г. от 08.00 ч. до 17.00 ч. 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Община Ямбол на следните телефони: 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046/681116; 046/681117 и 0893373575.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                 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 ТУНДЖА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територията на Община “Тунджа” са образувани 49 избирателни секции, които се помещават на първия етаж на обявените помещения и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всички са подходящи за </w:t>
      </w:r>
      <w:r w:rsidRPr="0051568C">
        <w:rPr>
          <w:rFonts w:ascii="Times New Roman" w:hAnsi="Times New Roman"/>
          <w:b/>
          <w:sz w:val="24"/>
          <w:szCs w:val="24"/>
        </w:rPr>
        <w:t xml:space="preserve">гласуване на 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избиратели с увредено зрение или със затруднения в придвижването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Общинската администрация предоставя телефони за връзка, на които избирателите с увредено зрение или със затруднения в придвижването могат да се обадят, за да бъдат транспортирани до съответната избирателна секция на 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02.04.2023г.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от 09.00 ч. до 18.00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 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046/684277; 046/684 212; 0889 113 332. 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 СТРАЛДЖА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Като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подходяща за гласуване на избиратели с увредено зрение или затруднение в придвижването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02.04.2023г., е определена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СИК №312200001, адрес: </w:t>
      </w:r>
      <w:proofErr w:type="spellStart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гр.Стралджа</w:t>
      </w:r>
      <w:proofErr w:type="spellEnd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, </w:t>
      </w:r>
      <w:proofErr w:type="spellStart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ул</w:t>
      </w:r>
      <w:proofErr w:type="spellEnd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.“Хемус“ №12 (ритуална зала).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Телефонен номер, на който може да се правят заявки за оказване на помощ на избирателите с увредено зрение или затруднение в придвижването в изборния ден –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047615383.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Заявки на желаещи избиратели с увреждания, ще се приемат на горепосочения телефонен номер от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27.03.2023г. до 31.03.2023г. от 08.00ч. до 17.00ч., както и в изборния ден на 02.04.2023г. от 08.00ч. до 18.00ч.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 ЕЛХОВО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За гласуване на избиратели с увредено зрение или със затруднения в придвижването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предлагаме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избирателна секция 310700002, находяща се в </w:t>
      </w:r>
      <w:proofErr w:type="spellStart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гр.Елхово</w:t>
      </w:r>
      <w:proofErr w:type="spellEnd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, </w:t>
      </w:r>
      <w:proofErr w:type="spellStart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пл</w:t>
      </w:r>
      <w:proofErr w:type="spellEnd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.“Христо Ботев“ №4.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Осигурен е транспорт за избиратели с увредено зрение или затруднения в придвижването при изразено тяхно желание да гласуват в изборния ден. 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Заявки за ползване на транспорт за гласуване могат да се подават на телефон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047888004 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в Центъра за услуги и информация на гражданите на Община Елхово, с адрес </w:t>
      </w:r>
      <w:proofErr w:type="spellStart"/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гр.Елхово</w:t>
      </w:r>
      <w:proofErr w:type="spellEnd"/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ул</w:t>
      </w:r>
      <w:proofErr w:type="spellEnd"/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.“Търговска“ №13 </w:t>
      </w:r>
      <w:proofErr w:type="spellStart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oт</w:t>
      </w:r>
      <w:proofErr w:type="spellEnd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29.03.2023г. до 01.04.2023г. от 09:00ч. до 16:30ч.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Заявки за ползване на транспорт за гласуване в изборите за народни </w:t>
      </w:r>
      <w:r w:rsidR="00D014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редставители на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02.04.2023г.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изборния ден могат да се подават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 тел. 047888004 от 09:00ч. до 18:30ч.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 БОЛЯРОВО 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Като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подходяща за гласуване на избиратели с увредено зрение или със затруднения в придвижването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гр. Болярово е определена 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СИК №310300001 с адрес: </w:t>
      </w:r>
      <w:proofErr w:type="spellStart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гр.Болярово</w:t>
      </w:r>
      <w:proofErr w:type="spellEnd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, Профсъюзен дом, пл. „9-ти септември“ №3, ет.1.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Гражданите, желаещи да гласуват в изборния ден  могат да правят заявки за помощ и транспорт на 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02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.04.2023г.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08,00ч. до 18,00ч</w:t>
      </w:r>
      <w:r w:rsidRPr="005156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., в община Болярово на телефони:  </w:t>
      </w:r>
      <w:r w:rsidRPr="005156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04741/60-93 и 04741/ 69-04</w:t>
      </w:r>
    </w:p>
    <w:p w:rsidR="007143FF" w:rsidRPr="0051568C" w:rsidRDefault="007143FF" w:rsidP="00714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Избирател с </w:t>
      </w:r>
      <w:proofErr w:type="spellStart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увредeно</w:t>
      </w:r>
      <w:proofErr w:type="spellEnd"/>
      <w:r w:rsidRPr="005156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зрение или със затруднения в придвижването може да гласува и в избрана от него подходяща секция. Преценката за това дали секцията е подходяща е на самия избирател, а не на СИК.</w:t>
      </w:r>
    </w:p>
    <w:p w:rsidR="002C0593" w:rsidRPr="0051568C" w:rsidRDefault="002C0593" w:rsidP="002C0593">
      <w:pPr>
        <w:spacing w:after="0" w:line="276" w:lineRule="auto"/>
        <w:ind w:firstLine="708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2C0593" w:rsidRPr="0051568C" w:rsidRDefault="002C0593" w:rsidP="002C059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НИКОЛАЙ НАЧЕВ:</w:t>
      </w:r>
      <w:r w:rsidRPr="0051568C">
        <w:rPr>
          <w:rFonts w:ascii="Times New Roman" w:hAnsi="Times New Roman"/>
          <w:sz w:val="24"/>
          <w:szCs w:val="24"/>
        </w:rPr>
        <w:t xml:space="preserve"> гласували За – 7 членове – Ани Канева, Мариана Гърдева, Георги Георгиев, </w:t>
      </w:r>
      <w:proofErr w:type="spellStart"/>
      <w:r w:rsidRPr="0051568C">
        <w:rPr>
          <w:rFonts w:ascii="Times New Roman" w:hAnsi="Times New Roman"/>
          <w:sz w:val="24"/>
          <w:szCs w:val="24"/>
        </w:rPr>
        <w:t>Спасин</w:t>
      </w:r>
      <w:proofErr w:type="spellEnd"/>
      <w:r w:rsidRPr="005156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51568C">
        <w:rPr>
          <w:rFonts w:ascii="Times New Roman" w:hAnsi="Times New Roman"/>
          <w:sz w:val="24"/>
          <w:szCs w:val="24"/>
        </w:rPr>
        <w:t>, Ангел Ангелов,. Пенка Илиева, Николай Начев.</w:t>
      </w:r>
    </w:p>
    <w:p w:rsidR="002C0593" w:rsidRPr="0051568C" w:rsidRDefault="002C0593" w:rsidP="002C0593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2C0593" w:rsidRPr="0051568C" w:rsidRDefault="002C0593" w:rsidP="002C0593">
      <w:pPr>
        <w:spacing w:after="0" w:line="276" w:lineRule="auto"/>
        <w:ind w:firstLine="709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</w:t>
      </w:r>
      <w:r w:rsidR="0010794A">
        <w:rPr>
          <w:rFonts w:ascii="Times New Roman" w:hAnsi="Times New Roman"/>
          <w:sz w:val="24"/>
          <w:szCs w:val="24"/>
        </w:rPr>
        <w:t xml:space="preserve">Мерките се приемат с </w:t>
      </w:r>
      <w:r w:rsidRPr="0051568C">
        <w:rPr>
          <w:rFonts w:ascii="Times New Roman" w:hAnsi="Times New Roman"/>
          <w:sz w:val="24"/>
          <w:szCs w:val="24"/>
        </w:rPr>
        <w:t>прото</w:t>
      </w:r>
      <w:r w:rsidR="00E67058">
        <w:rPr>
          <w:rFonts w:ascii="Times New Roman" w:hAnsi="Times New Roman"/>
          <w:sz w:val="24"/>
          <w:szCs w:val="24"/>
        </w:rPr>
        <w:t>кол</w:t>
      </w:r>
      <w:r w:rsidRPr="0051568C">
        <w:rPr>
          <w:rFonts w:ascii="Times New Roman" w:hAnsi="Times New Roman"/>
          <w:sz w:val="24"/>
          <w:szCs w:val="24"/>
        </w:rPr>
        <w:t xml:space="preserve">но </w:t>
      </w:r>
      <w:r w:rsidR="0010794A">
        <w:rPr>
          <w:rFonts w:ascii="Times New Roman" w:hAnsi="Times New Roman"/>
          <w:sz w:val="24"/>
          <w:szCs w:val="24"/>
        </w:rPr>
        <w:t>решение. Същите следва да бъдат публикувани като съобщение на сайта на комисията и да бъдат изпратени до средствата за масово осведомяване, за да бъдат популяризирани сред избирателите.</w:t>
      </w:r>
    </w:p>
    <w:p w:rsidR="00114434" w:rsidRPr="0051568C" w:rsidRDefault="007143FF" w:rsidP="00114434">
      <w:pPr>
        <w:spacing w:after="0" w:line="276" w:lineRule="auto"/>
        <w:jc w:val="both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154E3B">
        <w:rPr>
          <w:rFonts w:ascii="Times New Roman" w:hAnsi="Times New Roman"/>
          <w:b/>
          <w:sz w:val="24"/>
          <w:szCs w:val="24"/>
        </w:rPr>
        <w:t xml:space="preserve"> </w:t>
      </w:r>
      <w:r w:rsidR="00114434" w:rsidRPr="0051568C">
        <w:rPr>
          <w:rFonts w:ascii="Times New Roman" w:hAnsi="Times New Roman"/>
          <w:b/>
          <w:sz w:val="24"/>
          <w:szCs w:val="24"/>
        </w:rPr>
        <w:t>АНИ КАНЕВА:</w:t>
      </w:r>
      <w:r w:rsidR="00114434" w:rsidRPr="0051568C">
        <w:rPr>
          <w:rFonts w:ascii="Times New Roman" w:hAnsi="Times New Roman"/>
          <w:sz w:val="24"/>
          <w:szCs w:val="24"/>
        </w:rPr>
        <w:t xml:space="preserve"> Преминаваме към т.10 от дневния ред – запознаване с входящата поща. Колега </w:t>
      </w:r>
      <w:proofErr w:type="spellStart"/>
      <w:r w:rsidR="00114434" w:rsidRPr="0051568C">
        <w:rPr>
          <w:rFonts w:ascii="Times New Roman" w:hAnsi="Times New Roman"/>
          <w:sz w:val="24"/>
          <w:szCs w:val="24"/>
        </w:rPr>
        <w:t>Карайчев</w:t>
      </w:r>
      <w:proofErr w:type="spellEnd"/>
      <w:r w:rsidR="00114434" w:rsidRPr="0051568C">
        <w:rPr>
          <w:rFonts w:ascii="Times New Roman" w:hAnsi="Times New Roman"/>
          <w:sz w:val="24"/>
          <w:szCs w:val="24"/>
        </w:rPr>
        <w:t>, заповядай да докладваш пощата!</w:t>
      </w:r>
    </w:p>
    <w:p w:rsidR="00114434" w:rsidRPr="0051568C" w:rsidRDefault="00114434" w:rsidP="0011443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СПАСИН КАРАЙЧЕВ </w:t>
      </w:r>
      <w:r w:rsidRPr="0051568C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8D3407" w:rsidRPr="0051568C" w:rsidRDefault="008D3407" w:rsidP="0011443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В 16.33ч. в залата влиза Красимира Атанасова!</w:t>
      </w:r>
    </w:p>
    <w:p w:rsidR="00114434" w:rsidRDefault="00114434" w:rsidP="0011443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Преминаваме към т.11 от дневния ред – разни. Има ли изказвания? </w:t>
      </w:r>
    </w:p>
    <w:p w:rsidR="004042E6" w:rsidRDefault="004042E6" w:rsidP="0011443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B92">
        <w:rPr>
          <w:rFonts w:ascii="Times New Roman" w:hAnsi="Times New Roman"/>
          <w:b/>
          <w:sz w:val="24"/>
          <w:szCs w:val="24"/>
        </w:rPr>
        <w:t>ПЕНКА ИЛИЕА</w:t>
      </w:r>
      <w:r>
        <w:rPr>
          <w:rFonts w:ascii="Times New Roman" w:hAnsi="Times New Roman"/>
          <w:sz w:val="24"/>
          <w:szCs w:val="24"/>
        </w:rPr>
        <w:t>: Всъщност да кажа как премина пътуването за бюлетините: тръгнахме сутр</w:t>
      </w:r>
      <w:r w:rsidR="004D4C7C">
        <w:rPr>
          <w:rFonts w:ascii="Times New Roman" w:hAnsi="Times New Roman"/>
          <w:sz w:val="24"/>
          <w:szCs w:val="24"/>
        </w:rPr>
        <w:t xml:space="preserve">инта в 6ч., пристигнахме в </w:t>
      </w:r>
      <w:r w:rsidR="00916B92">
        <w:rPr>
          <w:rFonts w:ascii="Times New Roman" w:hAnsi="Times New Roman"/>
          <w:sz w:val="24"/>
          <w:szCs w:val="24"/>
        </w:rPr>
        <w:t xml:space="preserve"> 9ч.</w:t>
      </w:r>
      <w:r>
        <w:rPr>
          <w:rFonts w:ascii="Times New Roman" w:hAnsi="Times New Roman"/>
          <w:sz w:val="24"/>
          <w:szCs w:val="24"/>
        </w:rPr>
        <w:t xml:space="preserve"> в печатницата на БНБ. Там ни чакаха, влязохме заедно с колегите от гр.</w:t>
      </w:r>
      <w:r w:rsidR="004D4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Сливен, показаха ни палетите, като бюлетините са опаковани в кутии под номера, след това </w:t>
      </w:r>
      <w:proofErr w:type="spellStart"/>
      <w:r>
        <w:rPr>
          <w:rFonts w:ascii="Times New Roman" w:hAnsi="Times New Roman"/>
          <w:sz w:val="24"/>
          <w:szCs w:val="24"/>
        </w:rPr>
        <w:t>брандирани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с фолио. На всеки палет е записано от кой № до кой № са бюлетините</w:t>
      </w:r>
      <w:r w:rsidR="00916B92">
        <w:rPr>
          <w:rFonts w:ascii="Times New Roman" w:hAnsi="Times New Roman"/>
          <w:sz w:val="24"/>
          <w:szCs w:val="24"/>
        </w:rPr>
        <w:t>. Казаха, че са подредени в хоризонтален ред, когато ги определяме и раздаваме, да следим хоризонталния ред. Бюлетините са 108 000бр. Придружаваше ни кола с жандармерия . Първо оставихме палетите в Сливен, след това дойдохме тук и ги разтоварихме, така че мина без инциденти пътуването.</w:t>
      </w:r>
    </w:p>
    <w:p w:rsidR="00916B92" w:rsidRDefault="00916B92" w:rsidP="00916B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6B92">
        <w:rPr>
          <w:rFonts w:ascii="Times New Roman" w:hAnsi="Times New Roman"/>
          <w:sz w:val="24"/>
          <w:szCs w:val="24"/>
        </w:rPr>
        <w:t xml:space="preserve">Всичко </w:t>
      </w:r>
      <w:bookmarkStart w:id="0" w:name="_GoBack"/>
      <w:bookmarkEnd w:id="0"/>
      <w:r w:rsidRPr="00916B92">
        <w:rPr>
          <w:rFonts w:ascii="Times New Roman" w:hAnsi="Times New Roman"/>
          <w:sz w:val="24"/>
          <w:szCs w:val="24"/>
        </w:rPr>
        <w:t>премина нормално</w:t>
      </w:r>
      <w:r w:rsidR="000365EA">
        <w:rPr>
          <w:rFonts w:ascii="Times New Roman" w:hAnsi="Times New Roman"/>
          <w:sz w:val="24"/>
          <w:szCs w:val="24"/>
        </w:rPr>
        <w:t>?</w:t>
      </w:r>
    </w:p>
    <w:p w:rsidR="00916B92" w:rsidRPr="00916B92" w:rsidRDefault="00916B92" w:rsidP="00916B92">
      <w:pPr>
        <w:spacing w:after="0" w:line="276" w:lineRule="auto"/>
        <w:ind w:firstLine="708"/>
        <w:jc w:val="both"/>
        <w:rPr>
          <w:sz w:val="24"/>
          <w:szCs w:val="24"/>
        </w:rPr>
      </w:pPr>
      <w:r w:rsidRPr="00916B92">
        <w:rPr>
          <w:rFonts w:ascii="Times New Roman" w:hAnsi="Times New Roman"/>
          <w:b/>
          <w:sz w:val="24"/>
          <w:szCs w:val="24"/>
        </w:rPr>
        <w:t>ПЕНКА ИЛИЕА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16B92">
        <w:rPr>
          <w:rFonts w:ascii="Times New Roman" w:hAnsi="Times New Roman"/>
          <w:sz w:val="24"/>
          <w:szCs w:val="24"/>
        </w:rPr>
        <w:t>Мина нормално, без проблеми.</w:t>
      </w:r>
    </w:p>
    <w:p w:rsidR="000365EA" w:rsidRDefault="00916B92" w:rsidP="0011443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Други изказвания има ли</w:t>
      </w:r>
      <w:r w:rsidR="000365EA">
        <w:rPr>
          <w:rFonts w:ascii="Times New Roman" w:hAnsi="Times New Roman"/>
          <w:sz w:val="24"/>
          <w:szCs w:val="24"/>
        </w:rPr>
        <w:t>, колеги</w:t>
      </w:r>
      <w:r>
        <w:rPr>
          <w:rFonts w:ascii="Times New Roman" w:hAnsi="Times New Roman"/>
          <w:sz w:val="24"/>
          <w:szCs w:val="24"/>
        </w:rPr>
        <w:t xml:space="preserve">? Не се правят. </w:t>
      </w:r>
    </w:p>
    <w:p w:rsidR="00916B92" w:rsidRDefault="00916B92" w:rsidP="0011443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B92">
        <w:rPr>
          <w:rFonts w:ascii="Times New Roman" w:hAnsi="Times New Roman"/>
          <w:sz w:val="24"/>
          <w:szCs w:val="24"/>
        </w:rPr>
        <w:t xml:space="preserve">Поради изчерпването на дневния ред, закривам </w:t>
      </w:r>
      <w:r w:rsidR="000365EA">
        <w:rPr>
          <w:rFonts w:ascii="Times New Roman" w:hAnsi="Times New Roman"/>
          <w:sz w:val="24"/>
          <w:szCs w:val="24"/>
        </w:rPr>
        <w:t xml:space="preserve">днешното </w:t>
      </w:r>
      <w:r w:rsidRPr="00916B92">
        <w:rPr>
          <w:rFonts w:ascii="Times New Roman" w:hAnsi="Times New Roman"/>
          <w:sz w:val="24"/>
          <w:szCs w:val="24"/>
        </w:rPr>
        <w:t>заседание</w:t>
      </w:r>
      <w:r w:rsidR="000365EA">
        <w:rPr>
          <w:rFonts w:ascii="Times New Roman" w:hAnsi="Times New Roman"/>
          <w:sz w:val="24"/>
          <w:szCs w:val="24"/>
        </w:rPr>
        <w:t xml:space="preserve"> на РИК Ямбол</w:t>
      </w:r>
      <w:r w:rsidRPr="00916B92">
        <w:rPr>
          <w:rFonts w:ascii="Times New Roman" w:hAnsi="Times New Roman"/>
          <w:sz w:val="24"/>
          <w:szCs w:val="24"/>
        </w:rPr>
        <w:t>.</w:t>
      </w:r>
      <w:r w:rsidR="000365EA">
        <w:rPr>
          <w:rFonts w:ascii="Times New Roman" w:hAnsi="Times New Roman"/>
          <w:sz w:val="24"/>
          <w:szCs w:val="24"/>
        </w:rPr>
        <w:t xml:space="preserve"> За следващото заседание на комисията ще бъдете уведомени по съответния ред.</w:t>
      </w:r>
    </w:p>
    <w:p w:rsidR="00DD3052" w:rsidRPr="0051568C" w:rsidRDefault="00114434" w:rsidP="00D014B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Заседанието бе закрито в 16:3</w:t>
      </w:r>
      <w:r w:rsidR="006B275F" w:rsidRPr="0051568C">
        <w:rPr>
          <w:rFonts w:ascii="Times New Roman" w:hAnsi="Times New Roman"/>
          <w:sz w:val="24"/>
          <w:szCs w:val="24"/>
        </w:rPr>
        <w:t>7</w:t>
      </w:r>
      <w:r w:rsidRPr="0051568C">
        <w:rPr>
          <w:rFonts w:ascii="Times New Roman" w:hAnsi="Times New Roman"/>
          <w:sz w:val="24"/>
          <w:szCs w:val="24"/>
        </w:rPr>
        <w:t xml:space="preserve"> часа.</w:t>
      </w:r>
    </w:p>
    <w:p w:rsidR="00D014BA" w:rsidRDefault="00D014BA" w:rsidP="00F97C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0D00" w:rsidRPr="0051568C" w:rsidRDefault="00F97C14" w:rsidP="00F97C14">
      <w:pPr>
        <w:spacing w:line="276" w:lineRule="auto"/>
        <w:jc w:val="both"/>
        <w:rPr>
          <w:sz w:val="24"/>
          <w:szCs w:val="24"/>
          <w:lang w:val="en-US"/>
        </w:rPr>
      </w:pPr>
      <w:r w:rsidRPr="0051568C">
        <w:rPr>
          <w:rFonts w:ascii="Times New Roman" w:hAnsi="Times New Roman"/>
          <w:sz w:val="24"/>
          <w:szCs w:val="24"/>
        </w:rPr>
        <w:t>Председател:</w:t>
      </w:r>
      <w:r w:rsidR="00F10D00" w:rsidRPr="0051568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F10D00" w:rsidRPr="0051568C" w:rsidRDefault="00F97C14" w:rsidP="000365EA">
      <w:pPr>
        <w:spacing w:line="276" w:lineRule="auto"/>
        <w:jc w:val="both"/>
        <w:rPr>
          <w:sz w:val="24"/>
          <w:szCs w:val="24"/>
          <w:lang w:val="en-US"/>
        </w:rPr>
      </w:pPr>
      <w:r w:rsidRPr="0051568C">
        <w:rPr>
          <w:rFonts w:ascii="Times New Roman" w:hAnsi="Times New Roman"/>
          <w:sz w:val="24"/>
          <w:szCs w:val="24"/>
        </w:rPr>
        <w:t>Ани Канева</w:t>
      </w:r>
    </w:p>
    <w:p w:rsidR="00E264DB" w:rsidRPr="0051568C" w:rsidRDefault="00E264DB" w:rsidP="00F97C14">
      <w:pPr>
        <w:spacing w:after="10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568C">
        <w:rPr>
          <w:rFonts w:ascii="Times New Roman" w:hAnsi="Times New Roman"/>
          <w:sz w:val="24"/>
          <w:szCs w:val="24"/>
        </w:rPr>
        <w:t>Зам.-председател</w:t>
      </w:r>
      <w:r w:rsidR="00F13070" w:rsidRPr="0051568C">
        <w:rPr>
          <w:rFonts w:ascii="Times New Roman" w:hAnsi="Times New Roman"/>
          <w:sz w:val="24"/>
          <w:szCs w:val="24"/>
          <w:lang w:val="en-US"/>
        </w:rPr>
        <w:t>:</w:t>
      </w:r>
    </w:p>
    <w:p w:rsidR="009462DE" w:rsidRPr="0051568C" w:rsidRDefault="0038458C" w:rsidP="000365E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Мариана</w:t>
      </w:r>
      <w:r w:rsidR="006E4C5D" w:rsidRPr="0051568C">
        <w:rPr>
          <w:rFonts w:ascii="Times New Roman" w:hAnsi="Times New Roman"/>
          <w:sz w:val="24"/>
          <w:szCs w:val="24"/>
        </w:rPr>
        <w:t xml:space="preserve"> Гърдева-Виденова</w:t>
      </w:r>
    </w:p>
    <w:sectPr w:rsidR="009462DE" w:rsidRPr="0051568C" w:rsidSect="00DF1B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27E"/>
    <w:multiLevelType w:val="hybridMultilevel"/>
    <w:tmpl w:val="127A4AD0"/>
    <w:lvl w:ilvl="0" w:tplc="76646E9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BE2C09"/>
    <w:multiLevelType w:val="multilevel"/>
    <w:tmpl w:val="2DC2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B19EC"/>
    <w:multiLevelType w:val="multilevel"/>
    <w:tmpl w:val="2DC2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2F"/>
    <w:rsid w:val="00015AC0"/>
    <w:rsid w:val="000331EB"/>
    <w:rsid w:val="000365EA"/>
    <w:rsid w:val="0006521E"/>
    <w:rsid w:val="000C56A5"/>
    <w:rsid w:val="00105E04"/>
    <w:rsid w:val="0010794A"/>
    <w:rsid w:val="00114434"/>
    <w:rsid w:val="00154E3B"/>
    <w:rsid w:val="00163DD0"/>
    <w:rsid w:val="001640E8"/>
    <w:rsid w:val="001946C3"/>
    <w:rsid w:val="001B35A5"/>
    <w:rsid w:val="001B7188"/>
    <w:rsid w:val="002A3FF1"/>
    <w:rsid w:val="002A7120"/>
    <w:rsid w:val="002C0593"/>
    <w:rsid w:val="002F5DC5"/>
    <w:rsid w:val="00327869"/>
    <w:rsid w:val="003378E4"/>
    <w:rsid w:val="00354611"/>
    <w:rsid w:val="003777CB"/>
    <w:rsid w:val="00377E91"/>
    <w:rsid w:val="0038458C"/>
    <w:rsid w:val="00391291"/>
    <w:rsid w:val="003A54A7"/>
    <w:rsid w:val="003A768A"/>
    <w:rsid w:val="003B0A57"/>
    <w:rsid w:val="003B7986"/>
    <w:rsid w:val="003E4794"/>
    <w:rsid w:val="003F2BD2"/>
    <w:rsid w:val="00400B18"/>
    <w:rsid w:val="004042E6"/>
    <w:rsid w:val="0040672F"/>
    <w:rsid w:val="00410F41"/>
    <w:rsid w:val="00437376"/>
    <w:rsid w:val="00475AA0"/>
    <w:rsid w:val="00483DA0"/>
    <w:rsid w:val="0049289C"/>
    <w:rsid w:val="004961F7"/>
    <w:rsid w:val="004A317C"/>
    <w:rsid w:val="004D4C7C"/>
    <w:rsid w:val="004F5AD2"/>
    <w:rsid w:val="0051568C"/>
    <w:rsid w:val="00551FF8"/>
    <w:rsid w:val="00563BD1"/>
    <w:rsid w:val="00583495"/>
    <w:rsid w:val="005C3426"/>
    <w:rsid w:val="00603A30"/>
    <w:rsid w:val="006051AD"/>
    <w:rsid w:val="00623A8D"/>
    <w:rsid w:val="00624AF3"/>
    <w:rsid w:val="00662626"/>
    <w:rsid w:val="0068604A"/>
    <w:rsid w:val="006B275F"/>
    <w:rsid w:val="006C6570"/>
    <w:rsid w:val="006E4C5D"/>
    <w:rsid w:val="006E76EC"/>
    <w:rsid w:val="0070711F"/>
    <w:rsid w:val="007143FF"/>
    <w:rsid w:val="00727CA9"/>
    <w:rsid w:val="00746198"/>
    <w:rsid w:val="00763DAA"/>
    <w:rsid w:val="00795EDC"/>
    <w:rsid w:val="007A7662"/>
    <w:rsid w:val="007B2226"/>
    <w:rsid w:val="007B3C2A"/>
    <w:rsid w:val="007D021A"/>
    <w:rsid w:val="007E3C8A"/>
    <w:rsid w:val="007F0B8D"/>
    <w:rsid w:val="00882116"/>
    <w:rsid w:val="0088274C"/>
    <w:rsid w:val="008B5C88"/>
    <w:rsid w:val="008C00DD"/>
    <w:rsid w:val="008D3407"/>
    <w:rsid w:val="00916B92"/>
    <w:rsid w:val="0093063C"/>
    <w:rsid w:val="009462DE"/>
    <w:rsid w:val="00947AE5"/>
    <w:rsid w:val="00992A8E"/>
    <w:rsid w:val="009C594A"/>
    <w:rsid w:val="009D4099"/>
    <w:rsid w:val="00A265CC"/>
    <w:rsid w:val="00A354CB"/>
    <w:rsid w:val="00A67342"/>
    <w:rsid w:val="00AB12A2"/>
    <w:rsid w:val="00AD1795"/>
    <w:rsid w:val="00AD7967"/>
    <w:rsid w:val="00B03D53"/>
    <w:rsid w:val="00B10725"/>
    <w:rsid w:val="00B15E08"/>
    <w:rsid w:val="00B46366"/>
    <w:rsid w:val="00B62945"/>
    <w:rsid w:val="00B76B73"/>
    <w:rsid w:val="00BA03A9"/>
    <w:rsid w:val="00BC7B35"/>
    <w:rsid w:val="00BE2756"/>
    <w:rsid w:val="00BE7832"/>
    <w:rsid w:val="00BF15B6"/>
    <w:rsid w:val="00C83E9F"/>
    <w:rsid w:val="00C93446"/>
    <w:rsid w:val="00CC2EF1"/>
    <w:rsid w:val="00CC708F"/>
    <w:rsid w:val="00CE03E3"/>
    <w:rsid w:val="00D014BA"/>
    <w:rsid w:val="00D0339A"/>
    <w:rsid w:val="00D12E88"/>
    <w:rsid w:val="00D13567"/>
    <w:rsid w:val="00D362FF"/>
    <w:rsid w:val="00D40114"/>
    <w:rsid w:val="00D86B46"/>
    <w:rsid w:val="00DB3BD9"/>
    <w:rsid w:val="00DC1559"/>
    <w:rsid w:val="00DD3052"/>
    <w:rsid w:val="00DF1BD5"/>
    <w:rsid w:val="00DF293C"/>
    <w:rsid w:val="00E2626B"/>
    <w:rsid w:val="00E264DB"/>
    <w:rsid w:val="00E35247"/>
    <w:rsid w:val="00E42B99"/>
    <w:rsid w:val="00E44C32"/>
    <w:rsid w:val="00E52F1B"/>
    <w:rsid w:val="00E53326"/>
    <w:rsid w:val="00E603E5"/>
    <w:rsid w:val="00E67058"/>
    <w:rsid w:val="00EA2B64"/>
    <w:rsid w:val="00ED5E7C"/>
    <w:rsid w:val="00EF3B10"/>
    <w:rsid w:val="00EF3F95"/>
    <w:rsid w:val="00F10D00"/>
    <w:rsid w:val="00F12492"/>
    <w:rsid w:val="00F13070"/>
    <w:rsid w:val="00F25571"/>
    <w:rsid w:val="00F97C14"/>
    <w:rsid w:val="00FA32C8"/>
    <w:rsid w:val="00FC104A"/>
    <w:rsid w:val="00FD0A9E"/>
    <w:rsid w:val="00FD3843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12B13D-EFB4-4183-99DE-86AD0734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2F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Без списък1"/>
    <w:next w:val="NoList"/>
    <w:uiPriority w:val="99"/>
    <w:semiHidden/>
    <w:unhideWhenUsed/>
    <w:rsid w:val="00A354CB"/>
  </w:style>
  <w:style w:type="paragraph" w:styleId="NormalWeb">
    <w:name w:val="Normal (Web)"/>
    <w:basedOn w:val="Normal"/>
    <w:uiPriority w:val="99"/>
    <w:semiHidden/>
    <w:unhideWhenUsed/>
    <w:rsid w:val="00A354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5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4C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4CB"/>
  </w:style>
  <w:style w:type="paragraph" w:styleId="Footer">
    <w:name w:val="footer"/>
    <w:basedOn w:val="Normal"/>
    <w:link w:val="FooterChar"/>
    <w:uiPriority w:val="99"/>
    <w:unhideWhenUsed/>
    <w:rsid w:val="00A354C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4CB"/>
  </w:style>
  <w:style w:type="character" w:styleId="Hyperlink">
    <w:name w:val="Hyperlink"/>
    <w:basedOn w:val="DefaultParagraphFont"/>
    <w:uiPriority w:val="99"/>
    <w:semiHidden/>
    <w:unhideWhenUsed/>
    <w:rsid w:val="00A354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4CB"/>
    <w:rPr>
      <w:color w:val="800080"/>
      <w:u w:val="single"/>
    </w:rPr>
  </w:style>
  <w:style w:type="paragraph" w:customStyle="1" w:styleId="xl67">
    <w:name w:val="xl67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A354CB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A354CB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A354CB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A354CB"/>
    <w:pP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A354CB"/>
    <w:pPr>
      <w:shd w:val="clear" w:color="000000" w:fill="FF0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A354CB"/>
    <w:pP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A3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A3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64">
    <w:name w:val="xl64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65">
    <w:name w:val="xl65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66">
    <w:name w:val="xl66"/>
    <w:basedOn w:val="Normal"/>
    <w:rsid w:val="00C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87">
    <w:name w:val="xl87"/>
    <w:basedOn w:val="Normal"/>
    <w:rsid w:val="006E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6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5095</Words>
  <Characters>29044</Characters>
  <Application>Microsoft Office Word</Application>
  <DocSecurity>0</DocSecurity>
  <Lines>242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4</cp:revision>
  <dcterms:created xsi:type="dcterms:W3CDTF">2023-03-27T08:15:00Z</dcterms:created>
  <dcterms:modified xsi:type="dcterms:W3CDTF">2023-03-28T13:07:00Z</dcterms:modified>
</cp:coreProperties>
</file>