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DE" w:rsidRDefault="000476D6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РАЙОННА ИЗБИРАТЕЛНА КОМИСИЯ ЯМБОЛ</w:t>
      </w:r>
    </w:p>
    <w:p w:rsidR="00814ADE" w:rsidRDefault="000476D6">
      <w:pPr>
        <w:suppressAutoHyphens/>
        <w:spacing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 12</w:t>
      </w:r>
    </w:p>
    <w:p w:rsidR="00814ADE" w:rsidRDefault="000476D6" w:rsidP="000B3A5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Днес, 21.03.2023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814ADE" w:rsidRDefault="000476D6" w:rsidP="000B3A5F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1. Проект за решение относно определяне на втора ПСИК на територията на община Ямбол в Тридесет и първи изборен район - Ямболски, формиране и утвърждаване на единната номерация, адрес и териториален обхват на избирателната секция и назначаване на членове, при произвеждане на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докладчик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Силвия Атанасова.</w:t>
      </w:r>
    </w:p>
    <w:p w:rsidR="00814ADE" w:rsidRDefault="000476D6" w:rsidP="000B3A5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</w:t>
      </w:r>
      <w:r w:rsidR="000B3A5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Проект за решение относно поправк</w:t>
      </w:r>
      <w:r w:rsidR="000B3A5F"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технически грешки в решение №46-НС от 14.03.23г. на РИК-Ямбол, относно промени в състави на СИК на КП „БЪЛГАРСКИ ВЪЗХОД“ на територията на община Ямбол и на община Тунджа в Тридесет и първи изборен район-Ямболски, при произвеждане на изборите за народни представители на 2 април 2023 г.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докладчик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Мариана Гърдева.</w:t>
      </w:r>
    </w:p>
    <w:p w:rsidR="00814ADE" w:rsidRDefault="000476D6" w:rsidP="000B3A5F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Проект за решение относно поправк</w:t>
      </w:r>
      <w:r w:rsidR="000B3A5F"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технически грешки в решение №50-НС от 17.03.23г. на РИК-Ямбол, относно промени в състави на СИК на КП „Продължаваме Промяната“ на територията на община Стралджа и община Тунджа в Тридесет и първи изборен район-Ямболски, при произвеждане на изборите за народни представители на 2 април 2023 г.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докладчик  Георги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Георгиев .</w:t>
      </w:r>
    </w:p>
    <w:p w:rsidR="00814ADE" w:rsidRDefault="000476D6" w:rsidP="000B3A5F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4. Проект за решение относно промени в състави на СИК на КП „БЪЛГАРСКИ ВЪЗХОД“ на територията на общините Ямбол, Тунджа и Болярово в Тридесет и първи изборен район-Ямболски, при произвеждане на изборите за народни представители на 2 април 2023 г.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докладчик  Мариана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Гърдева.</w:t>
      </w:r>
    </w:p>
    <w:p w:rsidR="00814ADE" w:rsidRDefault="000476D6" w:rsidP="000B3A5F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</w:t>
      </w:r>
      <w:r w:rsidR="000B3A5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 Проект за решение относно промени в състави на СИК от КП „Демократична България – Обединение“ на територията на община Стралджа, община Тунджа и община Ямбол в Тридесет и първи изборен район-Ямболски, при произвеждане на изборите за народни представители на 2 април 2023 г.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докладчик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Николай Начев .</w:t>
      </w:r>
    </w:p>
    <w:p w:rsidR="00814ADE" w:rsidRDefault="000476D6" w:rsidP="000B3A5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</w:t>
      </w:r>
      <w:r w:rsidR="000B3A5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6. Проект за решение относно Промени в състави на СИК на ПП „Движение за права и свободи“ на територията на община Ямбол в Тридесет и първи изборен район-Ямболски, при произвеждане на изборите за народни представители на 2 април 2023 г.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докладчик  Ангел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Ангелов.</w:t>
      </w:r>
    </w:p>
    <w:p w:rsidR="00814ADE" w:rsidRDefault="000476D6" w:rsidP="000B3A5F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</w:t>
      </w:r>
      <w:r w:rsidR="000B3A5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7. Входяща поща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докладчик Ангел Ангелов.</w:t>
      </w:r>
    </w:p>
    <w:p w:rsidR="00814ADE" w:rsidRDefault="000476D6" w:rsidP="000B3A5F">
      <w:pPr>
        <w:suppressAutoHyphens/>
        <w:spacing w:after="15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0B3A5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8.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Разни.</w:t>
      </w:r>
    </w:p>
    <w:p w:rsidR="00814ADE" w:rsidRPr="000476D6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0476D6">
        <w:rPr>
          <w:rFonts w:ascii="Times New Roman" w:eastAsia="Times New Roman" w:hAnsi="Times New Roman" w:cs="Times New Roman"/>
          <w:b/>
          <w:sz w:val="24"/>
        </w:rPr>
        <w:t>ПРИСЪСТВАЩИ:</w:t>
      </w:r>
      <w:r w:rsidRPr="000476D6">
        <w:rPr>
          <w:rFonts w:ascii="Times New Roman" w:eastAsia="Times New Roman" w:hAnsi="Times New Roman" w:cs="Times New Roman"/>
          <w:sz w:val="24"/>
        </w:rPr>
        <w:t xml:space="preserve"> 11 членове – Ани Канева, Мариана Гърдева, Георги Георгиев, </w:t>
      </w:r>
      <w:proofErr w:type="spellStart"/>
      <w:r w:rsidRPr="000476D6"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 w:rsidRPr="000476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476D6"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 w:rsidRPr="000476D6">
        <w:rPr>
          <w:rFonts w:ascii="Times New Roman" w:eastAsia="Times New Roman" w:hAnsi="Times New Roman" w:cs="Times New Roman"/>
          <w:sz w:val="24"/>
        </w:rPr>
        <w:t xml:space="preserve">, Ангел Ангелов, Николай Начев, Пенка Илиева, Силвия Атанасова,  Красимира Атанасова, Димитър Събев, </w:t>
      </w:r>
      <w:r w:rsidRPr="000476D6">
        <w:rPr>
          <w:rFonts w:ascii="Times New Roman" w:eastAsia="Calibri" w:hAnsi="Times New Roman" w:cs="Times New Roman"/>
          <w:sz w:val="24"/>
        </w:rPr>
        <w:t>Емилия Марчева.</w:t>
      </w:r>
    </w:p>
    <w:p w:rsidR="00814ADE" w:rsidRPr="000476D6" w:rsidRDefault="000476D6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76D6">
        <w:rPr>
          <w:rFonts w:ascii="Times New Roman" w:eastAsia="Times New Roman" w:hAnsi="Times New Roman" w:cs="Times New Roman"/>
          <w:b/>
          <w:sz w:val="24"/>
        </w:rPr>
        <w:t xml:space="preserve">             ОТСЪСТВАЩИ: </w:t>
      </w:r>
      <w:r w:rsidRPr="000476D6">
        <w:rPr>
          <w:rFonts w:ascii="Times New Roman" w:eastAsia="Times New Roman" w:hAnsi="Times New Roman" w:cs="Times New Roman"/>
          <w:sz w:val="24"/>
        </w:rPr>
        <w:t>2 член</w:t>
      </w:r>
      <w:r w:rsidRPr="000B3A5F">
        <w:rPr>
          <w:rFonts w:ascii="Times New Roman" w:eastAsia="Times New Roman" w:hAnsi="Times New Roman" w:cs="Times New Roman"/>
          <w:sz w:val="24"/>
        </w:rPr>
        <w:t>ове</w:t>
      </w:r>
      <w:r w:rsidRPr="000476D6">
        <w:rPr>
          <w:rFonts w:ascii="Times New Roman" w:eastAsia="Times New Roman" w:hAnsi="Times New Roman" w:cs="Times New Roman"/>
          <w:b/>
          <w:sz w:val="24"/>
        </w:rPr>
        <w:t xml:space="preserve">  - </w:t>
      </w:r>
      <w:r w:rsidRPr="000476D6">
        <w:rPr>
          <w:rFonts w:ascii="Times New Roman" w:eastAsia="Calibri" w:hAnsi="Times New Roman" w:cs="Times New Roman"/>
          <w:sz w:val="24"/>
        </w:rPr>
        <w:t xml:space="preserve">  </w:t>
      </w:r>
      <w:r w:rsidRPr="000476D6">
        <w:rPr>
          <w:rFonts w:ascii="Times New Roman" w:eastAsia="Times New Roman" w:hAnsi="Times New Roman" w:cs="Times New Roman"/>
          <w:sz w:val="24"/>
        </w:rPr>
        <w:t>Биляна Кавалджиева</w:t>
      </w:r>
      <w:r w:rsidRPr="000476D6">
        <w:rPr>
          <w:rFonts w:ascii="Times New Roman" w:eastAsia="Calibri" w:hAnsi="Times New Roman" w:cs="Times New Roman"/>
          <w:sz w:val="24"/>
        </w:rPr>
        <w:t xml:space="preserve">, </w:t>
      </w:r>
      <w:r w:rsidRPr="000476D6">
        <w:rPr>
          <w:rFonts w:ascii="Times New Roman" w:eastAsia="Times New Roman" w:hAnsi="Times New Roman" w:cs="Times New Roman"/>
          <w:sz w:val="24"/>
        </w:rPr>
        <w:t>Данаил Йорданов.</w:t>
      </w:r>
    </w:p>
    <w:p w:rsidR="00814ADE" w:rsidRDefault="000476D6">
      <w:pPr>
        <w:suppressAutoHyphens/>
        <w:spacing w:after="15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Заседанието бе открито в 17:00 ч. от председателя Ани Канева.</w:t>
      </w:r>
    </w:p>
    <w:p w:rsidR="000B3A5F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Уважаеми колеги, в залата сме 12 членове на комисията, налице е кворум. Откривам заседанието на Районната избирателна комисия в Тридесет и първи изборен район-Ямболски за изборите за народни представители на 02 април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2023 г. </w:t>
      </w:r>
      <w:r w:rsidR="000B3A5F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звинявам се</w:t>
      </w:r>
      <w:r w:rsidR="000B3A5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11 сме в зала. Отсъстват Кавалджиева и Йорданов по уважителни причини. </w:t>
      </w:r>
    </w:p>
    <w:p w:rsidR="000B3A5F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преброител на поименното гласуване определям колегата Димитър Събев. </w:t>
      </w:r>
      <w:r w:rsidR="000B3A5F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0B3A5F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Заседанието ще протоколира техническия сътрудник Анета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Янузова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Колеги, всички сте запознати с дневния ред. Имате ли предложения за изменения по него? Няма. Процедура по гласуване.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ДИМИТЪР СЪБЕВ: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11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Ангел Ангелов, Николай Начев, Пенка Илиева, Силвия Атанасова,  Красимира Атанасова, Димитър Събев, </w:t>
      </w:r>
      <w:r>
        <w:rPr>
          <w:rFonts w:ascii="Calibri" w:eastAsia="Calibri" w:hAnsi="Calibri" w:cs="Calibri"/>
          <w:sz w:val="24"/>
        </w:rPr>
        <w:t>Емилия Марчева.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Дневният ред се приема. </w:t>
      </w:r>
    </w:p>
    <w:p w:rsidR="00814ADE" w:rsidRDefault="00B508C1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т.1</w:t>
      </w:r>
      <w:r w:rsidR="000476D6" w:rsidRPr="000476D6">
        <w:rPr>
          <w:rFonts w:ascii="Times New Roman" w:eastAsia="Times New Roman" w:hAnsi="Times New Roman" w:cs="Times New Roman"/>
          <w:sz w:val="24"/>
        </w:rPr>
        <w:t xml:space="preserve"> от</w:t>
      </w:r>
      <w:r w:rsidR="000476D6">
        <w:rPr>
          <w:rFonts w:ascii="Times New Roman" w:eastAsia="Times New Roman" w:hAnsi="Times New Roman" w:cs="Times New Roman"/>
          <w:sz w:val="24"/>
        </w:rPr>
        <w:t xml:space="preserve"> дневния ред докладва колегата </w:t>
      </w:r>
      <w:r w:rsidR="000476D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Силвия Атанасова. </w:t>
      </w:r>
      <w:r w:rsidR="000476D6">
        <w:rPr>
          <w:rFonts w:ascii="Times New Roman" w:eastAsia="Times New Roman" w:hAnsi="Times New Roman" w:cs="Times New Roman"/>
          <w:sz w:val="24"/>
        </w:rPr>
        <w:t>Заповядай!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СИЛВИЯ АТАНАСОВА: </w:t>
      </w:r>
      <w:r>
        <w:rPr>
          <w:rFonts w:ascii="Times New Roman" w:eastAsia="Times New Roman" w:hAnsi="Times New Roman" w:cs="Times New Roman"/>
          <w:sz w:val="24"/>
        </w:rPr>
        <w:t xml:space="preserve"> Колеги, предлагам Ви следния  проект за решение: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ОТНОСНО: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Определяне на втора ПСИК на територията на община Ямбол в Тридесет и първи изборен район - Ямболски, формиране и утвърждаване на единната номерация, адрес и териториален обхват на избирателната секция и назначаване на членове, при произвеждане на изборите за народни представители на 2 април 2023 г.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РИК-Ямбол е постъпила заповед № РД/02-00246/16.03.2023г. на кмета на община Ямбол, заведена под вх. № 145/17.03.2023г. във входящия регистър на комисията, от която е видно, че 85 броя избиратели са подали заявление по чл.37, ал.1 от ИК за гласуване с подвижна избирателна кутия на територията на общината.</w:t>
      </w:r>
    </w:p>
    <w:p w:rsidR="00814ADE" w:rsidRDefault="00047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Със същата заповед е образувана  1(една) избирателна секция за упражняване на избирателно право от избиратели с трайни увреждания чрез подвижна избирателна кутия на територията на община Ямбол, определени са  номерацията и адреса на ПСИК.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Налице са и предложения от всички партии и коалиции за състава на комисията, съдържащи се в изпратената от кмета документация от проведените консултации на 21.02.2023г., за който състав е постигнато пълно съгласие между участващите в консултациите партии и коалиции.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Предвид горното, са налице предпоставките на чл.90, ал.1 от ИК, съгласно който на територията на всяко населено място се назначава най-малко една подвижна секционна избирателна комисия при наличие на не по-малко от 10 избиратели, подали заявления по чл.37 от ИК. Районната избирателна комисия определя броя на подвижните секционни избирателни комисии в изборния район въз основа на броя на подадените заявления.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Със свое решение №7-НС/17.02.2023г., РИК-Ямбол е определила числен състав на ПСИК от 7 членове.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решение №43 от 07.03.2023г. на РИК Ямбол, е формирана един брой ПСИК на територията на община Ямбол, като настоящата се явява втора такава.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основание чл. 72, ал.1, т.4 и т.6, чл.89, ал.2, чл.90, ал.1, чл.92, ал.5 от Изборния кодекс и Решение №7-НС/17.02.2023г. на РИК-Ямбол, Районна избирателна комисия в Тридесет и първи изборен район – Ямболски</w:t>
      </w:r>
    </w:p>
    <w:p w:rsidR="000476D6" w:rsidRDefault="000476D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476D6" w:rsidRDefault="000476D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14ADE" w:rsidRDefault="000476D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РЕШИ:</w:t>
      </w:r>
    </w:p>
    <w:p w:rsidR="00814ADE" w:rsidRDefault="000476D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1.Определя втора избирателна секция за гласуване с подвижна избирателна кутия на територията на община Ямбол при произвеждане на изборите за народни представители на 2 април 2023 г.</w:t>
      </w:r>
    </w:p>
    <w:p w:rsidR="00814ADE" w:rsidRDefault="000476D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2.Формира и утвърждава единната номерация, адрес и териториален обхват на избирателната секция за гласуване с подвижна избирателна кутия на територията на община Ямбол, както следва:</w:t>
      </w:r>
    </w:p>
    <w:p w:rsidR="00814ADE" w:rsidRDefault="00814AD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5065"/>
        <w:gridCol w:w="2837"/>
      </w:tblGrid>
      <w:tr w:rsidR="00814ADE"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ПСИК</w:t>
            </w:r>
          </w:p>
        </w:tc>
        <w:tc>
          <w:tcPr>
            <w:tcW w:w="5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2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Териториален обхват</w:t>
            </w:r>
          </w:p>
        </w:tc>
      </w:tr>
      <w:tr w:rsidR="00814ADE"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312600103</w:t>
            </w:r>
          </w:p>
        </w:tc>
        <w:tc>
          <w:tcPr>
            <w:tcW w:w="5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гр. Ямбол, област Ямбол ул. “Г.С. Раковски“ №7 етаж 1, зала 107 (сградата на Община Ямбол)</w:t>
            </w:r>
          </w:p>
        </w:tc>
        <w:tc>
          <w:tcPr>
            <w:tcW w:w="2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гр. Ямбол</w:t>
            </w:r>
          </w:p>
        </w:tc>
      </w:tr>
    </w:tbl>
    <w:p w:rsidR="00814ADE" w:rsidRDefault="00814ADE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14ADE" w:rsidRDefault="000476D6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3.Назначава членовете на ПСИК в община Ямбол, както следва: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4394"/>
        <w:gridCol w:w="1418"/>
        <w:gridCol w:w="1984"/>
      </w:tblGrid>
      <w:tr w:rsidR="00814ADE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ПСИК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Име, презиме и фамилия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Длъжност</w:t>
            </w:r>
          </w:p>
        </w:tc>
      </w:tr>
      <w:tr w:rsidR="00814ADE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312600103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r>
              <w:rPr>
                <w:rFonts w:ascii="Times New Roman" w:eastAsia="Times New Roman" w:hAnsi="Times New Roman" w:cs="Times New Roman"/>
                <w:sz w:val="24"/>
              </w:rPr>
              <w:t>Пламена Петрова Панкова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814A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</w:p>
        </w:tc>
      </w:tr>
      <w:tr w:rsidR="00814ADE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312600103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r>
              <w:rPr>
                <w:rFonts w:ascii="Times New Roman" w:eastAsia="Times New Roman" w:hAnsi="Times New Roman" w:cs="Times New Roman"/>
                <w:sz w:val="24"/>
              </w:rPr>
              <w:t xml:space="preserve">Венцислав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Хардалов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814A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Зам.-председател</w:t>
            </w:r>
          </w:p>
        </w:tc>
      </w:tr>
      <w:tr w:rsidR="00814ADE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312600103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r>
              <w:rPr>
                <w:rFonts w:ascii="Times New Roman" w:eastAsia="Times New Roman" w:hAnsi="Times New Roman" w:cs="Times New Roman"/>
                <w:sz w:val="24"/>
              </w:rPr>
              <w:t>Пенка Иванова Михайлова - Трифонова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814A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</w:p>
        </w:tc>
      </w:tr>
      <w:tr w:rsidR="00814ADE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312600103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r>
              <w:rPr>
                <w:rFonts w:ascii="Times New Roman" w:eastAsia="Times New Roman" w:hAnsi="Times New Roman" w:cs="Times New Roman"/>
                <w:sz w:val="24"/>
              </w:rPr>
              <w:t>Десислава Стоянова Георгиева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814A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814ADE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312600103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r>
              <w:rPr>
                <w:rFonts w:ascii="Times New Roman" w:eastAsia="Times New Roman" w:hAnsi="Times New Roman" w:cs="Times New Roman"/>
                <w:sz w:val="24"/>
              </w:rPr>
              <w:t>Иван Георгиев Георгиев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814A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814ADE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312600103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r>
              <w:rPr>
                <w:rFonts w:ascii="Times New Roman" w:eastAsia="Times New Roman" w:hAnsi="Times New Roman" w:cs="Times New Roman"/>
                <w:sz w:val="24"/>
              </w:rPr>
              <w:t xml:space="preserve">Доника Петрова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814A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814ADE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312600103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r>
              <w:rPr>
                <w:rFonts w:ascii="Times New Roman" w:eastAsia="Times New Roman" w:hAnsi="Times New Roman" w:cs="Times New Roman"/>
                <w:sz w:val="24"/>
              </w:rPr>
              <w:t>Цветан Петров Минчев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814A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</w:tbl>
    <w:p w:rsidR="00814ADE" w:rsidRDefault="000476D6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814ADE" w:rsidRDefault="000476D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4.Издава удостоверения на назначените по т.3 членове на ПСИК.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Решението на РИК подлежи на оспорване пред ЦИК в тридневен срок от обявяването му по реда на чл. 73 от ИК.</w:t>
      </w:r>
    </w:p>
    <w:p w:rsidR="00814ADE" w:rsidRDefault="000476D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Колеги, има ли изказвания по проекта? Не се правят. Процедура по гласуване.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ДИМИТЪР СЪБЕВ:</w:t>
      </w:r>
      <w:r>
        <w:rPr>
          <w:rFonts w:ascii="Times New Roman" w:eastAsia="Times New Roman" w:hAnsi="Times New Roman" w:cs="Times New Roman"/>
          <w:sz w:val="24"/>
        </w:rPr>
        <w:t xml:space="preserve"> 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11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Ангел Ангелов, Николай Начев, Пенка Илиева, Силвия Атанасова,  Красимира Атанасова, Димитър Събев, </w:t>
      </w:r>
      <w:r>
        <w:rPr>
          <w:rFonts w:ascii="Calibri" w:eastAsia="Calibri" w:hAnsi="Calibri" w:cs="Calibri"/>
          <w:sz w:val="24"/>
        </w:rPr>
        <w:t>Емилия Марчева.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0B3A5F" w:rsidRDefault="000B3A5F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В зала влиза Данаил Йорданов.</w:t>
      </w:r>
    </w:p>
    <w:p w:rsidR="00814ADE" w:rsidRPr="000476D6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476D6">
        <w:rPr>
          <w:rFonts w:ascii="Times New Roman" w:eastAsia="Times New Roman" w:hAnsi="Times New Roman" w:cs="Times New Roman"/>
          <w:b/>
          <w:sz w:val="24"/>
        </w:rPr>
        <w:t>АНИ КАНЕВА:</w:t>
      </w:r>
      <w:r w:rsidRPr="000476D6">
        <w:rPr>
          <w:rFonts w:ascii="Times New Roman" w:eastAsia="Times New Roman" w:hAnsi="Times New Roman" w:cs="Times New Roman"/>
          <w:sz w:val="24"/>
        </w:rPr>
        <w:t xml:space="preserve"> Решението се приема и е с </w:t>
      </w:r>
      <w:r>
        <w:rPr>
          <w:rFonts w:ascii="Times New Roman" w:eastAsia="Times New Roman" w:hAnsi="Times New Roman" w:cs="Times New Roman"/>
          <w:sz w:val="24"/>
        </w:rPr>
        <w:t xml:space="preserve">№56-НС </w:t>
      </w:r>
      <w:r w:rsidRPr="000476D6">
        <w:rPr>
          <w:rFonts w:ascii="Times New Roman" w:eastAsia="Times New Roman" w:hAnsi="Times New Roman" w:cs="Times New Roman"/>
          <w:sz w:val="24"/>
        </w:rPr>
        <w:t>от днешна дата.</w:t>
      </w:r>
    </w:p>
    <w:p w:rsidR="00814ADE" w:rsidRDefault="00B508C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т.2</w:t>
      </w:r>
      <w:r w:rsidR="000476D6" w:rsidRPr="000476D6">
        <w:rPr>
          <w:rFonts w:ascii="Times New Roman" w:eastAsia="Times New Roman" w:hAnsi="Times New Roman" w:cs="Times New Roman"/>
          <w:sz w:val="24"/>
        </w:rPr>
        <w:t xml:space="preserve"> от дневния ред докладва колегата Гърдева. Заповядай!</w:t>
      </w:r>
    </w:p>
    <w:p w:rsidR="00814ADE" w:rsidRDefault="00814A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МАРИАНА ГЪРДЕВА: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Колеги, предлагам Ви следния проект за решение: </w:t>
      </w:r>
    </w:p>
    <w:p w:rsidR="00814ADE" w:rsidRDefault="000476D6">
      <w:pPr>
        <w:suppressAutoHyphens/>
        <w:spacing w:after="15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</w:rPr>
        <w:t>Поправка на технически грешки в решение №46-НС от 14.03.23г. на РИК-Ямбол, относно 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ромени в състави на СИК на </w:t>
      </w:r>
      <w:r>
        <w:rPr>
          <w:rFonts w:ascii="Times New Roman" w:eastAsia="Times New Roman" w:hAnsi="Times New Roman" w:cs="Times New Roman"/>
          <w:color w:val="333333"/>
          <w:sz w:val="24"/>
        </w:rPr>
        <w:t>КП „БЪЛГАРСКИ ВЪЗХОД“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територията на община Ямбол и на община Тунджа в Тридесет и първи изборен район-Ямболски, при произвеждане на изборите за народни представители на 2 април 2023 г.</w:t>
      </w:r>
    </w:p>
    <w:p w:rsidR="00814ADE" w:rsidRDefault="000476D6">
      <w:pPr>
        <w:suppressAutoHyphens/>
        <w:spacing w:after="15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При проверка на извършени промени в състави на СИК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</w:rPr>
        <w:t>КП „БЪЛГАРСКИ ВЪЗХОД“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територията на община Ямбол и на община Тунджа в Тридесет и първи изборен район-Ямболски</w:t>
      </w:r>
      <w:r>
        <w:rPr>
          <w:rFonts w:ascii="Liberation Serif" w:eastAsia="Liberation Serif" w:hAnsi="Liberation Serif" w:cs="Liberation Serif"/>
          <w:sz w:val="24"/>
        </w:rPr>
        <w:t xml:space="preserve">, РИК Ямбол установи, че са допуснати технически грешки в наше </w:t>
      </w:r>
      <w:r>
        <w:rPr>
          <w:rFonts w:ascii="Times New Roman" w:eastAsia="Times New Roman" w:hAnsi="Times New Roman" w:cs="Times New Roman"/>
          <w:color w:val="333333"/>
          <w:sz w:val="24"/>
        </w:rPr>
        <w:t>решение №46-НС от 14.03.23г., изразяващи се в грешно изписване на имена и на ЕГН на членове на секционни комисии.</w:t>
      </w:r>
    </w:p>
    <w:p w:rsidR="00814ADE" w:rsidRDefault="000476D6">
      <w:pPr>
        <w:suppressAutoHyphens/>
        <w:spacing w:after="10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Предвид горното и на основание чл. 72, ал.1, т.1 и т.29 от ИК, Районна избирателна комисия в Тридесет и първи изборен район-Ямболски</w:t>
      </w:r>
    </w:p>
    <w:p w:rsidR="00814ADE" w:rsidRDefault="000476D6">
      <w:pPr>
        <w:suppressAutoHyphens/>
        <w:spacing w:after="100" w:line="276" w:lineRule="auto"/>
        <w:ind w:firstLine="426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РЕШИ:</w:t>
      </w:r>
    </w:p>
    <w:p w:rsidR="00814ADE" w:rsidRDefault="000476D6">
      <w:pPr>
        <w:suppressAutoHyphens/>
        <w:spacing w:after="15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1.Допуска поправка на технически грешки в </w:t>
      </w:r>
      <w:r>
        <w:rPr>
          <w:rFonts w:ascii="Times New Roman" w:eastAsia="Times New Roman" w:hAnsi="Times New Roman" w:cs="Times New Roman"/>
          <w:color w:val="333333"/>
          <w:sz w:val="24"/>
        </w:rPr>
        <w:t>решение №46-НС от 14.03.23г. на РИК-Ямбол, относно 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ромени в състави на СИК на </w:t>
      </w:r>
      <w:r>
        <w:rPr>
          <w:rFonts w:ascii="Times New Roman" w:eastAsia="Times New Roman" w:hAnsi="Times New Roman" w:cs="Times New Roman"/>
          <w:color w:val="333333"/>
          <w:sz w:val="24"/>
        </w:rPr>
        <w:t>КП „БЪЛГАРСКИ ВЪЗХОД“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територията на община Ямбол и на община Тунджа в Тридесет и първи изборен район-Ямболски, при произвеждане на изборите за народни представители на 2 април 2023 г.</w:t>
      </w:r>
      <w:r>
        <w:rPr>
          <w:rFonts w:ascii="Times New Roman" w:eastAsia="Times New Roman" w:hAnsi="Times New Roman" w:cs="Times New Roman"/>
          <w:color w:val="333333"/>
          <w:sz w:val="24"/>
        </w:rPr>
        <w:t>, както следва:</w:t>
      </w:r>
    </w:p>
    <w:p w:rsidR="00814ADE" w:rsidRDefault="000476D6">
      <w:pPr>
        <w:suppressAutoHyphens/>
        <w:spacing w:after="15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В диспозитивната част на посоченото решение, в т.3, фамилното име на назначения в СИК №312600005 Милен Росенов </w:t>
      </w: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Русев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, ЕГН ……………, член, да се чете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Русенов</w:t>
      </w:r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814ADE" w:rsidRDefault="000476D6">
      <w:pPr>
        <w:suppressAutoHyphens/>
        <w:spacing w:after="15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диспозитивната част на посоченото решение, в т.3, презимето на назначената в СИК №312600029 Станка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Великова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Димитрова, ЕГН: ………….., секретар, да се чете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Величкова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14ADE" w:rsidRDefault="000476D6">
      <w:pPr>
        <w:suppressAutoHyphens/>
        <w:spacing w:after="15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В диспозитивната част на посоченото решение, в т.3, ЕГН на назначения в СИК №312600062 Пламен Ангелов Аладжов, </w:t>
      </w: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ЕГН …………….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, член, да се чете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ЕГН …………………</w:t>
      </w:r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814ADE" w:rsidRDefault="000476D6">
      <w:pPr>
        <w:suppressAutoHyphens/>
        <w:spacing w:after="20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на РИК подлежи на оспорване пред ЦИК в тридневен срок от обявяването му по реда на чл. 73 от ИК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814ADE" w:rsidRDefault="000476D6">
      <w:pPr>
        <w:suppressAutoHyphens/>
        <w:spacing w:after="20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Няма. Процедура по гласуване.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ДИМИТЪР СЪБЕВ:</w:t>
      </w:r>
      <w:r>
        <w:rPr>
          <w:rFonts w:ascii="Times New Roman" w:eastAsia="Times New Roman" w:hAnsi="Times New Roman" w:cs="Times New Roman"/>
          <w:sz w:val="24"/>
        </w:rPr>
        <w:t xml:space="preserve"> 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12 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>, Ангел Ангелов, Николай Начев, Пенка Илиева, Силвия Атанасова,  Красимира Атанасова, Димитър Събев</w:t>
      </w:r>
      <w:r w:rsidRPr="000476D6">
        <w:rPr>
          <w:rFonts w:ascii="Times New Roman" w:eastAsia="Times New Roman" w:hAnsi="Times New Roman" w:cs="Times New Roman"/>
          <w:sz w:val="24"/>
        </w:rPr>
        <w:t xml:space="preserve">, </w:t>
      </w:r>
      <w:r w:rsidRPr="000476D6">
        <w:rPr>
          <w:rFonts w:ascii="Times New Roman" w:eastAsia="Calibri" w:hAnsi="Times New Roman" w:cs="Times New Roman"/>
          <w:sz w:val="24"/>
        </w:rPr>
        <w:t>Емилия Марчева,</w:t>
      </w:r>
      <w:r>
        <w:rPr>
          <w:rFonts w:ascii="Times New Roman" w:eastAsia="Times New Roman" w:hAnsi="Times New Roman" w:cs="Times New Roman"/>
          <w:sz w:val="24"/>
        </w:rPr>
        <w:t xml:space="preserve"> Данаил Йорданов</w:t>
      </w:r>
      <w:r>
        <w:rPr>
          <w:rFonts w:ascii="Calibri" w:eastAsia="Calibri" w:hAnsi="Calibri" w:cs="Calibri"/>
          <w:sz w:val="24"/>
        </w:rPr>
        <w:t xml:space="preserve">. 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Против – няма.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</w:t>
      </w:r>
      <w:r w:rsidR="00B508C1">
        <w:rPr>
          <w:rFonts w:ascii="Times New Roman" w:eastAsia="Times New Roman" w:hAnsi="Times New Roman" w:cs="Times New Roman"/>
          <w:sz w:val="24"/>
        </w:rPr>
        <w:t xml:space="preserve">№57-НС </w:t>
      </w:r>
      <w:r>
        <w:rPr>
          <w:rFonts w:ascii="Times New Roman" w:eastAsia="Times New Roman" w:hAnsi="Times New Roman" w:cs="Times New Roman"/>
          <w:sz w:val="24"/>
        </w:rPr>
        <w:t>от днешна дата.</w:t>
      </w:r>
    </w:p>
    <w:p w:rsidR="00814ADE" w:rsidRDefault="00B508C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т.3 от</w:t>
      </w:r>
      <w:r w:rsidR="000476D6">
        <w:rPr>
          <w:rFonts w:ascii="Times New Roman" w:eastAsia="Times New Roman" w:hAnsi="Times New Roman" w:cs="Times New Roman"/>
          <w:sz w:val="24"/>
        </w:rPr>
        <w:t xml:space="preserve"> дневния ред докладва колегата Георгиев. Заповядай!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ГЕОРГИ ГЕОРГИЕВ:</w:t>
      </w:r>
      <w:r>
        <w:rPr>
          <w:rFonts w:ascii="Times New Roman" w:eastAsia="Times New Roman" w:hAnsi="Times New Roman" w:cs="Times New Roman"/>
          <w:sz w:val="24"/>
        </w:rPr>
        <w:t xml:space="preserve"> Колеги, предлагам Ви следния проект за решение:</w:t>
      </w:r>
    </w:p>
    <w:p w:rsidR="00814ADE" w:rsidRDefault="000476D6">
      <w:pPr>
        <w:suppressAutoHyphens/>
        <w:spacing w:after="15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</w:rPr>
        <w:t>Поправка на технически грешки в решение №50-НС от 17.03.23г. на РИК-Ямбол, относно промени в състави на СИК на КП „Продължаваме Промяната“ на територията на община Стралджа и община Тунджа в Тридесет и първи изборен район-Ямболски, при произвеждане на изборите за народни представители на 2 април 2023 г.</w:t>
      </w:r>
    </w:p>
    <w:p w:rsidR="00814ADE" w:rsidRDefault="000476D6">
      <w:pPr>
        <w:suppressAutoHyphens/>
        <w:spacing w:after="15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lastRenderedPageBreak/>
        <w:t xml:space="preserve">При проверка на извършени промени в състави на СИК на КП “Продължаваме промяната“ </w:t>
      </w:r>
      <w:r>
        <w:rPr>
          <w:rFonts w:ascii="Times New Roman" w:eastAsia="Times New Roman" w:hAnsi="Times New Roman" w:cs="Times New Roman"/>
          <w:color w:val="333333"/>
          <w:sz w:val="24"/>
        </w:rPr>
        <w:t>на територията на община Стралджа и община Тунджа в Тридесет и първи изборен район-Ямболски</w:t>
      </w:r>
      <w:r>
        <w:rPr>
          <w:rFonts w:ascii="Liberation Serif" w:eastAsia="Liberation Serif" w:hAnsi="Liberation Serif" w:cs="Liberation Serif"/>
          <w:sz w:val="24"/>
        </w:rPr>
        <w:t xml:space="preserve"> , РИК Ямбол установи, че са допуснати технически грешки в наше </w:t>
      </w:r>
      <w:r>
        <w:rPr>
          <w:rFonts w:ascii="Times New Roman" w:eastAsia="Times New Roman" w:hAnsi="Times New Roman" w:cs="Times New Roman"/>
          <w:color w:val="333333"/>
          <w:sz w:val="24"/>
        </w:rPr>
        <w:t>решение №50-НС от 17.03.23г., изразяващи се в грешно изписване на длъжност в СИК и грешно изписване на номер на СИК.</w:t>
      </w:r>
    </w:p>
    <w:p w:rsidR="00814ADE" w:rsidRDefault="000476D6">
      <w:pPr>
        <w:suppressAutoHyphens/>
        <w:spacing w:after="10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Предвид горното и на основание чл. 72, ал.1, т.1 и т.29 от ИК, Районна избирателна комисия в Тридесет и първи изборен район-Ямболски</w:t>
      </w:r>
    </w:p>
    <w:p w:rsidR="00814ADE" w:rsidRDefault="000476D6">
      <w:pPr>
        <w:suppressAutoHyphens/>
        <w:spacing w:after="100" w:line="276" w:lineRule="auto"/>
        <w:ind w:firstLine="426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РЕШИ:</w:t>
      </w:r>
    </w:p>
    <w:p w:rsidR="00814ADE" w:rsidRDefault="000476D6">
      <w:pPr>
        <w:suppressAutoHyphens/>
        <w:spacing w:after="15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1.Допуска поправка на технически грешки в </w:t>
      </w:r>
      <w:r>
        <w:rPr>
          <w:rFonts w:ascii="Times New Roman" w:eastAsia="Times New Roman" w:hAnsi="Times New Roman" w:cs="Times New Roman"/>
          <w:color w:val="333333"/>
          <w:sz w:val="24"/>
        </w:rPr>
        <w:t>решение №50-НС от 17.03.23г. на РИК-Ямбол, относно промени в състави на СИК на КП „Продължаваме Промяната“ на територията на община Стралджа и община Тунджа в Тридесет и първи изборен район-Ямболски, при произвеждане на изборите за народни представители на 2 април 2023 г., както следва:</w:t>
      </w:r>
    </w:p>
    <w:p w:rsidR="00814ADE" w:rsidRDefault="000476D6">
      <w:pPr>
        <w:suppressAutoHyphens/>
        <w:spacing w:after="15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В диспозитивната част на посоченото решение в т.1, длъжността на </w:t>
      </w:r>
      <w:r w:rsidR="00D159E1">
        <w:rPr>
          <w:rFonts w:ascii="Times New Roman" w:eastAsia="Times New Roman" w:hAnsi="Times New Roman" w:cs="Times New Roman"/>
          <w:color w:val="333333"/>
          <w:sz w:val="24"/>
        </w:rPr>
        <w:t>назначената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в СИК 31250001</w:t>
      </w:r>
      <w:r w:rsidR="00D159E1">
        <w:rPr>
          <w:rFonts w:ascii="Times New Roman" w:eastAsia="Times New Roman" w:hAnsi="Times New Roman" w:cs="Times New Roman"/>
          <w:color w:val="333333"/>
          <w:sz w:val="24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Радка Милева Радева, ЕГН: ………….., </w:t>
      </w: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член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, да се чете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зам. председател</w:t>
      </w:r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814ADE" w:rsidRDefault="000476D6">
      <w:pPr>
        <w:suppressAutoHyphens/>
        <w:spacing w:after="15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В диспозитивната част на посоченото решение в т.1, на последния ред, </w:t>
      </w:r>
      <w:r w:rsidR="00D159E1">
        <w:rPr>
          <w:rFonts w:ascii="Times New Roman" w:eastAsia="Times New Roman" w:hAnsi="Times New Roman" w:cs="Times New Roman"/>
          <w:color w:val="333333"/>
          <w:sz w:val="24"/>
        </w:rPr>
        <w:t>номерът на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СИК 312500051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, да се чете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СИК 312500050.</w:t>
      </w:r>
    </w:p>
    <w:p w:rsidR="00814ADE" w:rsidRDefault="000476D6">
      <w:pPr>
        <w:suppressAutoHyphens/>
        <w:spacing w:after="15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В диспозитивната част на посоченото решение, в т.3, на последния ред, </w:t>
      </w:r>
      <w:r w:rsidR="00D159E1">
        <w:rPr>
          <w:rFonts w:ascii="Times New Roman" w:eastAsia="Times New Roman" w:hAnsi="Times New Roman" w:cs="Times New Roman"/>
          <w:color w:val="333333"/>
          <w:sz w:val="24"/>
        </w:rPr>
        <w:t>номерът на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СИК 312500051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, да се чете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СИК 312500050.</w:t>
      </w:r>
    </w:p>
    <w:p w:rsidR="00814ADE" w:rsidRDefault="000476D6">
      <w:pPr>
        <w:suppressAutoHyphens/>
        <w:spacing w:after="20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814ADE" w:rsidRDefault="000476D6">
      <w:pPr>
        <w:suppressAutoHyphens/>
        <w:spacing w:after="20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Няма. Процедура по гласуване.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ДИМИТЪР СЪБЕВ:</w:t>
      </w:r>
      <w:r>
        <w:rPr>
          <w:rFonts w:ascii="Times New Roman" w:eastAsia="Times New Roman" w:hAnsi="Times New Roman" w:cs="Times New Roman"/>
          <w:sz w:val="24"/>
        </w:rPr>
        <w:t xml:space="preserve"> 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12 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Ангел Ангелов, Николай Начев, Пенка Илиева, Силвия Атанасова,  Красимира Атанасова, Димитър Събев, </w:t>
      </w:r>
      <w:r>
        <w:rPr>
          <w:rFonts w:ascii="Calibri" w:eastAsia="Calibri" w:hAnsi="Calibri" w:cs="Calibri"/>
          <w:sz w:val="24"/>
        </w:rPr>
        <w:t>Емилия Марчева,</w:t>
      </w:r>
      <w:r>
        <w:rPr>
          <w:rFonts w:ascii="Times New Roman" w:eastAsia="Times New Roman" w:hAnsi="Times New Roman" w:cs="Times New Roman"/>
          <w:sz w:val="24"/>
        </w:rPr>
        <w:t xml:space="preserve"> Данаил Йорданов.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</w:t>
      </w:r>
      <w:r w:rsidR="00E57CBF">
        <w:rPr>
          <w:rFonts w:ascii="Times New Roman" w:eastAsia="Times New Roman" w:hAnsi="Times New Roman" w:cs="Times New Roman"/>
          <w:sz w:val="24"/>
        </w:rPr>
        <w:t xml:space="preserve"> №58 – НС </w:t>
      </w:r>
      <w:r>
        <w:rPr>
          <w:rFonts w:ascii="Times New Roman" w:eastAsia="Times New Roman" w:hAnsi="Times New Roman" w:cs="Times New Roman"/>
          <w:sz w:val="24"/>
        </w:rPr>
        <w:t>от днешна дата.</w:t>
      </w:r>
    </w:p>
    <w:p w:rsidR="00814ADE" w:rsidRDefault="00E57CB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т.4 </w:t>
      </w:r>
      <w:r w:rsidR="000476D6">
        <w:rPr>
          <w:rFonts w:ascii="Times New Roman" w:eastAsia="Times New Roman" w:hAnsi="Times New Roman" w:cs="Times New Roman"/>
          <w:sz w:val="24"/>
        </w:rPr>
        <w:t>от дневния ред докладва колегата Гърдева. Заповядай!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МАРИАНА ГЪРДЕВА: </w:t>
      </w:r>
      <w:r>
        <w:rPr>
          <w:rFonts w:ascii="Times New Roman" w:eastAsia="Times New Roman" w:hAnsi="Times New Roman" w:cs="Times New Roman"/>
          <w:sz w:val="24"/>
        </w:rPr>
        <w:t>Колеги, предлагам Ви следния проект за решение: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ОТНОСНО: Промени в състави на СИК на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КП „БЪЛГАРСКИ ВЪЗХОД“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територията на общините Ямбол, Тунджа и Болярово в Тридесет и първи изборен район-Ямболски, при произвеждане на изборите за народни представители на 2 април 2023 г.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Постъпили са искания от Евгени Господинов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Господинов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КП „БЪЛГАРСКИ ВЪЗХОД“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заведени под №154 от 18.03.2023г. и №155 от 18.03.2023г. и вх.№ 176 от 21.03.23г.  във входящия регистър на РИК - Ямбол, с които се иска промени в състави на СИК в общините  Ямбол, Тунджа и Болярово.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814ADE" w:rsidRDefault="000476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ab/>
        <w:t> </w:t>
      </w:r>
    </w:p>
    <w:p w:rsidR="00814ADE" w:rsidRDefault="000476D6">
      <w:pPr>
        <w:spacing w:after="15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Р Е Ш И:</w:t>
      </w:r>
    </w:p>
    <w:p w:rsidR="00814ADE" w:rsidRDefault="000476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1.ОСВОБОЖДАВА: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1"/>
        <w:gridCol w:w="3796"/>
        <w:gridCol w:w="2019"/>
      </w:tblGrid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312600010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Ивелина Александрова Николова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312600043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Георги Петров Панов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312600044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Лозетина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Дойчинова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Дойчинова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312600002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Стефка Тенчева Михалева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312600049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Габриела Живкова Стоянова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312600092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Марийка Гинева Димова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312600082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Петя Желязкова Петрова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312600068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Ваня Йорданова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Дучева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312600096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Йорданка Господинова Иванова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312600047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Цветан Василев Цветанов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310700010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Кръстинка Георгиева Илева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310700018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Марияна Георгиева Палова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312200023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Мима Йорданова Станчева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312200026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Ангел Янков Иванов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312200004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Пенка Георгиева Тончева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312200028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Елена Добрева Гиргинова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Зам.-председател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312200006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Красимира Паскова Русева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312200007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Тончо Стоянов Тончев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312200012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Ваня Йорданова Атанасова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312500024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Емил Георгиев Димитров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312600034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Златан Руменов Момчилов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312600095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Анелия Деянова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Чукалова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312600035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Десислава Маргаритова Димитрова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312600071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Янка Стефанова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Трашлиева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-Кръстева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312600074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Светослав Иванов Кръстев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Стефан Георгиев Стефанов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зам.-председател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312600012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Анна Велинова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Кованджийска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312600013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Кристина Митева Георгиева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312600055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Стефан Стоянов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Трашлиев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312600080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Ваня Колева Петрова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312600042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Мартин Димитров Ковачки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312600043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Георги Петров Панов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312600036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Виктор Маргаритов Димитров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312600009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Гергана Йорданова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Сандиева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312500008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Георги Иванов Желев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312500023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Росен Янчев Желязков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310300010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Димитър Вълев Димитров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310300017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Динка Георгиева Димитрова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</w:tbl>
    <w:p w:rsidR="00814ADE" w:rsidRDefault="00814A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14ADE" w:rsidRDefault="000476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2.Анулира издадените по т.1 удостоверения.</w:t>
      </w:r>
    </w:p>
    <w:p w:rsidR="00814ADE" w:rsidRDefault="00814A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14ADE" w:rsidRDefault="000476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3.НАЗНАЧАВА 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4007"/>
        <w:gridCol w:w="1900"/>
      </w:tblGrid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312600010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Донка Вълева Драгнева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Юсеин Мустафов Юсеинов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Райна Минева Атанасова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312600002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Габриела Живкова Стоянова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312600049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Стефка Тенчева Михалева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Сийка Колева Николова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312600082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Красимира Георгиева Борисова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312600068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Силвия Красимирова Илиева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312600096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Христина Христова Иванова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312600047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Димо Дженков Пенев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310700010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Габриела Ангелова Танчева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310700018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Александрина Димитрова Терзиева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312200023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Румяна Тодорова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Тодорова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312200026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Марияна Колева Монева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312200004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Красимира Паскова Русева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312200028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Тодорка Петрова Димитрова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Зам.-председател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312200006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Елена Добрева Гиргинова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312200007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Даниела Маринова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Маринова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312200012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Танка Желева Атанасова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312500024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Господин Георгиев Георгиев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312600034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Владимировна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Танева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312600095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Пламен Господинов Стоянов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312600035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Лиляна Жекова Георгиева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312600071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Марийка Христова Дочева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312600074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Ваня Павлова Димитрова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Даниела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Георгиева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зам.-председател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312600012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Натали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Комунакиева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312600013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Пенка Иванова Борисова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312600055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Теодора Дякова Илиева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312600080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Валентин Калчев Вълчанов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Велин Стоянов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Стоянов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Райна Минева Атанасова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312600036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Ваня Петрова Димитрова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312600009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Таня Веселинова Шаламанова-Димитрова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312500008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Виолета Петрова Георгиева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312500023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Стефан Василев Стефанов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310300010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Тодор Станчев Христов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310300017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Недялка Ангелова Георгиева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</w:tbl>
    <w:p w:rsidR="00814ADE" w:rsidRDefault="00814A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14ADE" w:rsidRDefault="000476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4.Издава удостоверения на назначените по т.3 лица.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Решението на РИК подлежи на оспорване пред ЦИК в тридневен срок от обявяването му по реда на чл. 73 от ИК.</w:t>
      </w:r>
    </w:p>
    <w:p w:rsidR="00814ADE" w:rsidRDefault="000476D6">
      <w:pPr>
        <w:suppressAutoHyphens/>
        <w:spacing w:before="100" w:after="10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Няма. Процедура по гласуване.</w:t>
      </w:r>
    </w:p>
    <w:p w:rsidR="00814ADE" w:rsidRDefault="000476D6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hd w:val="clear" w:color="auto" w:fill="FFFFFF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</w:rPr>
        <w:t>ДИМИТЪР СЪБЕВ:</w:t>
      </w:r>
      <w:r>
        <w:rPr>
          <w:rFonts w:ascii="Times New Roman" w:eastAsia="Times New Roman" w:hAnsi="Times New Roman" w:cs="Times New Roman"/>
          <w:sz w:val="24"/>
        </w:rPr>
        <w:t xml:space="preserve"> 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12 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Ангел Ангелов, Николай Начев, Пенка Илиева, Силвия Атанасова,  Красимира Атанасова, Димитър Събев, </w:t>
      </w:r>
      <w:r>
        <w:rPr>
          <w:rFonts w:ascii="Calibri" w:eastAsia="Calibri" w:hAnsi="Calibri" w:cs="Calibri"/>
          <w:sz w:val="24"/>
        </w:rPr>
        <w:t>Емилия Марчева,</w:t>
      </w:r>
      <w:r>
        <w:rPr>
          <w:rFonts w:ascii="Times New Roman" w:eastAsia="Times New Roman" w:hAnsi="Times New Roman" w:cs="Times New Roman"/>
          <w:sz w:val="24"/>
        </w:rPr>
        <w:t xml:space="preserve"> Данаил Йорданов.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E57CBF" w:rsidRDefault="000476D6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</w:t>
      </w:r>
      <w:r w:rsidRPr="00E57CBF">
        <w:rPr>
          <w:rFonts w:ascii="Times New Roman" w:eastAsia="Times New Roman" w:hAnsi="Times New Roman" w:cs="Times New Roman"/>
          <w:sz w:val="24"/>
        </w:rPr>
        <w:t>с</w:t>
      </w:r>
      <w:r w:rsidR="00E57CBF" w:rsidRPr="00E57CBF">
        <w:rPr>
          <w:rFonts w:ascii="Times New Roman" w:eastAsia="Times New Roman" w:hAnsi="Times New Roman" w:cs="Times New Roman"/>
          <w:sz w:val="24"/>
        </w:rPr>
        <w:t xml:space="preserve"> </w:t>
      </w:r>
      <w:r w:rsidRPr="00E57CBF">
        <w:rPr>
          <w:rFonts w:ascii="Times New Roman" w:eastAsia="Times New Roman" w:hAnsi="Times New Roman" w:cs="Times New Roman"/>
          <w:sz w:val="24"/>
        </w:rPr>
        <w:t xml:space="preserve"> </w:t>
      </w:r>
      <w:r w:rsidR="00E57CBF">
        <w:rPr>
          <w:rFonts w:ascii="Times New Roman" w:eastAsia="Times New Roman" w:hAnsi="Times New Roman" w:cs="Times New Roman"/>
          <w:sz w:val="24"/>
        </w:rPr>
        <w:t xml:space="preserve">№59 – НС </w:t>
      </w:r>
      <w:r w:rsidRPr="00E57CBF">
        <w:rPr>
          <w:rFonts w:ascii="Times New Roman" w:eastAsia="Times New Roman" w:hAnsi="Times New Roman" w:cs="Times New Roman"/>
          <w:sz w:val="24"/>
        </w:rPr>
        <w:t>от днешна дата.</w:t>
      </w:r>
      <w:r w:rsidRPr="00E57CBF">
        <w:rPr>
          <w:rFonts w:ascii="Calibri" w:eastAsia="Calibri" w:hAnsi="Calibri" w:cs="Calibri"/>
        </w:rPr>
        <w:t xml:space="preserve"> </w:t>
      </w:r>
    </w:p>
    <w:p w:rsidR="00814ADE" w:rsidRDefault="00E57CB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7CBF">
        <w:rPr>
          <w:rFonts w:ascii="Times New Roman" w:eastAsia="Calibri" w:hAnsi="Times New Roman" w:cs="Times New Roman"/>
          <w:sz w:val="24"/>
          <w:szCs w:val="24"/>
        </w:rPr>
        <w:t>По т.5</w:t>
      </w:r>
      <w:r w:rsidR="000476D6" w:rsidRPr="00E57CBF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0476D6">
        <w:rPr>
          <w:rFonts w:ascii="Times New Roman" w:eastAsia="Times New Roman" w:hAnsi="Times New Roman" w:cs="Times New Roman"/>
          <w:sz w:val="24"/>
        </w:rPr>
        <w:t xml:space="preserve"> дневния ред докладва колегата </w:t>
      </w:r>
      <w:r w:rsidR="000476D6">
        <w:rPr>
          <w:rFonts w:ascii="Times New Roman" w:eastAsia="Times New Roman" w:hAnsi="Times New Roman" w:cs="Times New Roman"/>
          <w:sz w:val="24"/>
          <w:shd w:val="clear" w:color="auto" w:fill="FFFFFF"/>
        </w:rPr>
        <w:t>Начев</w:t>
      </w:r>
      <w:r w:rsidR="000476D6">
        <w:rPr>
          <w:rFonts w:ascii="Times New Roman" w:eastAsia="Times New Roman" w:hAnsi="Times New Roman" w:cs="Times New Roman"/>
          <w:sz w:val="24"/>
        </w:rPr>
        <w:t>. Заповядай!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НИКОЛАЙ НАЧЕВ:  </w:t>
      </w:r>
      <w:r>
        <w:rPr>
          <w:rFonts w:ascii="Times New Roman" w:eastAsia="Times New Roman" w:hAnsi="Times New Roman" w:cs="Times New Roman"/>
          <w:sz w:val="24"/>
        </w:rPr>
        <w:t>Колеги, предлагам Ви следния проект за решение: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Промени в състави на СИК от КП „Демократична България – Обединение“ на територията на община Стралджа, община Тунджа и община Ямбол в Тридесет и първи изборен район-Ямболски, при произвеждане на изборите за народни представители на 2 април 2023 г.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Постъпили са искания от Стоян Йорданов Стоянов и Димитър Василев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Брънков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упълномощени представители на КП „Демократична България – Обединение“, заведени под № 159 от 19.03.2023г.,вх.№ 170 от 20.03.2023г., вх.№ 171 от 20.03.2023г., 173 от 21.03.2023г. и вх.№ 179/21.03.2023г., във входящия регистър на РИК - Ямбол, с които се иска промяна в съставите на СИК в община Стралджа, община Тунджа и община Ямбол.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814ADE" w:rsidRDefault="000476D6">
      <w:pPr>
        <w:spacing w:after="150" w:line="240" w:lineRule="auto"/>
        <w:ind w:left="354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Р Е Ш И:</w:t>
      </w:r>
    </w:p>
    <w:p w:rsidR="00814ADE" w:rsidRDefault="000476D6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1.ОСВОБОЖДАВА В СИК: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3913"/>
        <w:gridCol w:w="1688"/>
        <w:gridCol w:w="2283"/>
      </w:tblGrid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СИК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ЕГН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Длъжност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312200008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Емилия Иванова Георгиева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312200009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Димитър Недков Стоянов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312200027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Юлия Георгиева Мирчева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312500009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Кирил Петров Иванов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312500012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Димо Стоянов Вълчев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312500014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Стоян Георгиев Панайотов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312500016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Снежанка Енчева Иванова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Секретар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312500019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Геновева Миткова Димитрова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312500021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Еньо Стойчев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Стойчев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312500022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Атанас Георгиев Атанасов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312500026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Стефани Стоянова Панайотова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312500030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Здравко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Калафиров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Секретар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312500032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Димитринка Динева Георгиева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312500037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Минка Енчева Димитрова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Зам.-председател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312500039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Снежин Евгениев Димитров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Зам.-председател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312500040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Павлина Йорданова Димитрова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312500042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Димитър Димов Димитров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312500045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Паскал Иванов Паскалев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312600007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Диана Василева Караманова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312600015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Таньо Николов Димитров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312600017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Марианна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Маркова Маврова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312600019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Десислав Станимиров Монев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312600023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Кера Петрова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Гугушева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312600029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Гергана Христова Райнова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312600039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Спасена Енчева Ковачева-Минчева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312600047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Стоянка Тенева Вълчанова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312600049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Мария Андонова Георгиева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312600057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Дончо Стоянов Влаев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312600084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Константин Илиев Калчев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312600091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Ваня Колева Георгиева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</w:tbl>
    <w:p w:rsidR="00814ADE" w:rsidRDefault="00814ADE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14ADE" w:rsidRDefault="000476D6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2.Анулира издадените по т.1 удостоверения.</w:t>
      </w:r>
    </w:p>
    <w:p w:rsidR="00814ADE" w:rsidRDefault="00814ADE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14ADE" w:rsidRDefault="000476D6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3.НАЗНАЧАВА В СИК: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4025"/>
        <w:gridCol w:w="1509"/>
        <w:gridCol w:w="2115"/>
      </w:tblGrid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СИК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ИМЕ, ПРЕЗИМЕ, ФАМИЛИЯ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ЕГН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Длъжност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312200008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Добромира Койнова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Койнова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312200009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Иван Колев Иванов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312200027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Стела Петрова Господинова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312500009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Кольо Петков Колев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312500012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Паскал Иванов Паскалев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312500014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Динко Милков Динев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312500016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Николинка Василева Христова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Секретар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312500019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Христо Тодоров Христов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312500021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Ганчо Добрев Гатев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312500022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ADE" w:rsidRDefault="000476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Николай  Петров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Лесев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ADE" w:rsidRDefault="00814AD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312500026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Валентин Спасов Велев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Председател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312500030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Спас Атанасов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Атанасов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Секретар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312500032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Йорданка Атанасова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Джогова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312500037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Красимир Енчев Димитров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Зам.-председател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312500039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Таня Стойкова Димитрова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Зам.-председател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312500040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Мартина Йорданова Христова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312500042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Тодор Господинов Йорданов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312500045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Геновева Миткова Димитрова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312600007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Румяна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Георгиева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312600015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Спасена Енчева Ковачева-Минчева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312600017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Десислав Станимиров Монев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312600019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Марианна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Маркова Маврова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Председател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312600023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Генка Симеонова Неделчева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312600029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Неделчо Тенев Неделчев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312600039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Таньо Николов Димитров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312600047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Соня Вълчева Комарева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312600049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Станка Вълкова Методиева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312600057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Ивайло Стойков Нейков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312600084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Ани Алексиева Радева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312600091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Станислава Йорданова Иванова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814ADE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Член</w:t>
            </w:r>
          </w:p>
        </w:tc>
      </w:tr>
    </w:tbl>
    <w:p w:rsidR="00814ADE" w:rsidRDefault="00814ADE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14ADE" w:rsidRDefault="000476D6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4.Издава удостоверение на назначените по т.3 лица.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Решението на РИК подлежи на оспорване пред ЦИК в тридневен срок от обявяването му по реда на чл. 73 от ИК.</w:t>
      </w:r>
    </w:p>
    <w:p w:rsidR="00814ADE" w:rsidRDefault="000476D6">
      <w:pPr>
        <w:spacing w:after="150" w:line="240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Няма. Процедура по гласуване.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ДИМИТЪР СЪБЕВ:</w:t>
      </w:r>
      <w:r>
        <w:rPr>
          <w:rFonts w:ascii="Times New Roman" w:eastAsia="Times New Roman" w:hAnsi="Times New Roman" w:cs="Times New Roman"/>
          <w:sz w:val="24"/>
        </w:rPr>
        <w:t xml:space="preserve"> 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12 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Ангел Ангелов, Николай Начев, Пенка Илиева, Силвия Атанасова,  Красимира Атанасова, Димитър Събев, </w:t>
      </w:r>
      <w:r>
        <w:rPr>
          <w:rFonts w:ascii="Calibri" w:eastAsia="Calibri" w:hAnsi="Calibri" w:cs="Calibri"/>
          <w:sz w:val="24"/>
        </w:rPr>
        <w:t>Емилия Марчева,</w:t>
      </w:r>
      <w:r>
        <w:rPr>
          <w:rFonts w:ascii="Times New Roman" w:eastAsia="Times New Roman" w:hAnsi="Times New Roman" w:cs="Times New Roman"/>
          <w:sz w:val="24"/>
        </w:rPr>
        <w:t xml:space="preserve"> Данаил Йорданов.</w:t>
      </w:r>
    </w:p>
    <w:p w:rsidR="00814ADE" w:rsidRDefault="000476D6">
      <w:pPr>
        <w:spacing w:after="15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Против – няма.</w:t>
      </w:r>
    </w:p>
    <w:p w:rsidR="000476D6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</w:t>
      </w:r>
      <w:r w:rsidR="00B508C1">
        <w:rPr>
          <w:rFonts w:ascii="Times New Roman" w:eastAsia="Times New Roman" w:hAnsi="Times New Roman" w:cs="Times New Roman"/>
          <w:sz w:val="24"/>
        </w:rPr>
        <w:t xml:space="preserve">№60-НС </w:t>
      </w:r>
      <w:r>
        <w:rPr>
          <w:rFonts w:ascii="Times New Roman" w:eastAsia="Times New Roman" w:hAnsi="Times New Roman" w:cs="Times New Roman"/>
          <w:sz w:val="24"/>
        </w:rPr>
        <w:t>от днешна дата.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  <w:r w:rsidR="00B508C1">
        <w:rPr>
          <w:rFonts w:ascii="Times New Roman" w:eastAsia="Calibri" w:hAnsi="Times New Roman" w:cs="Times New Roman"/>
          <w:sz w:val="24"/>
          <w:szCs w:val="24"/>
        </w:rPr>
        <w:t xml:space="preserve">По т.6 </w:t>
      </w:r>
      <w:r>
        <w:rPr>
          <w:rFonts w:ascii="Times New Roman" w:eastAsia="Times New Roman" w:hAnsi="Times New Roman" w:cs="Times New Roman"/>
          <w:sz w:val="24"/>
        </w:rPr>
        <w:t>от дневния ред докладва колегата Ангелов. Заповядай!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АНГЕЛ АНГЕЛОВ: </w:t>
      </w:r>
      <w:r>
        <w:rPr>
          <w:rFonts w:ascii="Times New Roman" w:eastAsia="Times New Roman" w:hAnsi="Times New Roman" w:cs="Times New Roman"/>
          <w:sz w:val="24"/>
        </w:rPr>
        <w:t>Благодаря г-жо Председател. Уважаеми колеги, предлагам Ви следния проект за решение: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Промени в състави на СИК на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ПП „Движение за права и свободи“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територията на община Ямбол в Тридесет и първи изборен район-Ямболски, при произвеждане на изборите за народни представители на 2 април 2023 г.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Постъпило е искане от Стоян Ангелов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Ангелов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упълномощен представител на ПП „Движение за права и свободи“, заведено под № 163 от 20.03.2023г. във входящия регистър на РИК - Ямбол, с което се иска промяна в състав на СИК в община Ямбол.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814ADE" w:rsidRDefault="000476D6">
      <w:pPr>
        <w:spacing w:after="15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 Р Е Ш И:</w:t>
      </w:r>
    </w:p>
    <w:p w:rsidR="00814ADE" w:rsidRDefault="000476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1.ОСВОБОЖДАВА В СИК: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3760"/>
        <w:gridCol w:w="1860"/>
      </w:tblGrid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сик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Длъжност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Даниела Петкова Рахнева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312600003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Веселина Стоянова Христова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312600004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Митка Атанасова Стоянова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312600005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Румяна Иванова Господинова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312600015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Георги Банов Вълев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312600021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Камелия Николаева Христова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312600024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Калинка Димова Димитрова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зам.-председател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312600025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Фахрие Османова Расимова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312600026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Добри Петров Добрев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312600030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Денислав Христов Димитров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Мария Десислава Димитрова-Колева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Димитър Динков Иванов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Юлия Ангелова Милева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312600049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Христина Иванова Христова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312600050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Валентин Иванов Иванов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312600053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Петър Димов Иванов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312600055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Асие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Азисова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Якубова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312600057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Веселка Колева Господинова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312600058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Георги Димитров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Аджис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Председател.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312600065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Христо Иванов Петров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312600068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Керанка Георгиева Абрашева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312600073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Красимир Радков Димитров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312600074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Венцислав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Хардалов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312600084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Любка Христова Неделчева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312600087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Димка Стоянова Христова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312600089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Красимира Георгиева Динева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Милена Тодорова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Тодорова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зам.-председател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312600095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Иванка Николова Иванова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312600099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Илия Нанев Илиев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312600101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Недка Костова Енчева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</w:tbl>
    <w:p w:rsidR="00814ADE" w:rsidRDefault="00814A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14ADE" w:rsidRDefault="000476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2.Анулира издадените по т.1 удостоверения.</w:t>
      </w:r>
    </w:p>
    <w:p w:rsidR="00814ADE" w:rsidRDefault="000476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3.НАЗНАЧАВА В СИК: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3760"/>
        <w:gridCol w:w="1860"/>
      </w:tblGrid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сик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Име, презиме и фамилия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Длъжност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Дияна Славова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Славова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312600003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Светла Иванова Арабаджиева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312600004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Йорданка Митева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Касидова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312600005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Фахрие Османова Расимова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312600015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Таня Георгиева Николова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312600021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Митка Атанасова Стоянова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312600024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Жельо Иванов Стефанов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зам.-председател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312600025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Даниел Николаев Колев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312600026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Теодора Славова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Славова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312600030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Калин Миланов Камбуров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Милена Тодорова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Тодорова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Мустафа Ахмедов Мустафов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Мима Стоянова Георгиева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312600049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Илия Христов Димитров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312600050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Румяна Маринова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Йондова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312600053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Найден Красимиров Божилов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312600055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Митко Кирилов Краев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312600057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Добри Петров Добрев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312600058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Красимира Стоилова Митева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Председател.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312600065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Красимира Иванова Сербезова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312600068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Ваня Атанасова Павлова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312600073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Румяна Георгиева Арабаджиева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312600074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Янка Костадинова Михайлова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312600084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Марияна Кирилова Георгиева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312600087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Янко Кънев Драганов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312600089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Даниела Петкова Рахнева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Мария-Десислава Димитрова Колева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зам.-председател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Милена Ангелова Петрова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312600099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Мария Андонова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Облачка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814AD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312600101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Добринка Йорданова Димова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ADE" w:rsidRDefault="000476D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</w:tbl>
    <w:p w:rsidR="00814ADE" w:rsidRDefault="00814A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14ADE" w:rsidRDefault="000476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4.Издава удостоверение на назначените по т.3 лица.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Решението на РИК подлежи на оспорване пред ЦИК в тридневен срок от обявяването му по реда на чл. 73 от ИК.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Колеги, има ли изказвания по този проект? Няма. Процедура по гласуване.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ДИМИТЪР СЪБЕВ:</w:t>
      </w:r>
      <w:r>
        <w:rPr>
          <w:rFonts w:ascii="Times New Roman" w:eastAsia="Times New Roman" w:hAnsi="Times New Roman" w:cs="Times New Roman"/>
          <w:sz w:val="24"/>
        </w:rPr>
        <w:t xml:space="preserve"> 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12 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Ангел Ангелов, Николай Начев, Пенка Илиева, Силвия Атанасова,  Красимира Атанасова, Димитър Събев, </w:t>
      </w:r>
      <w:r>
        <w:rPr>
          <w:rFonts w:ascii="Calibri" w:eastAsia="Calibri" w:hAnsi="Calibri" w:cs="Calibri"/>
          <w:sz w:val="24"/>
        </w:rPr>
        <w:t>Емилия Марчева,</w:t>
      </w:r>
      <w:r>
        <w:rPr>
          <w:rFonts w:ascii="Times New Roman" w:eastAsia="Times New Roman" w:hAnsi="Times New Roman" w:cs="Times New Roman"/>
          <w:sz w:val="24"/>
        </w:rPr>
        <w:t xml:space="preserve"> Данаил Йорданов.</w:t>
      </w:r>
    </w:p>
    <w:p w:rsidR="00814ADE" w:rsidRDefault="000476D6">
      <w:pPr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Против – няма.</w:t>
      </w:r>
    </w:p>
    <w:p w:rsidR="00814ADE" w:rsidRDefault="000476D6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</w:t>
      </w:r>
      <w:r w:rsidR="00B508C1">
        <w:rPr>
          <w:rFonts w:ascii="Times New Roman" w:eastAsia="Times New Roman" w:hAnsi="Times New Roman" w:cs="Times New Roman"/>
          <w:sz w:val="24"/>
        </w:rPr>
        <w:t xml:space="preserve">№61-НС </w:t>
      </w:r>
      <w:r>
        <w:rPr>
          <w:rFonts w:ascii="Times New Roman" w:eastAsia="Times New Roman" w:hAnsi="Times New Roman" w:cs="Times New Roman"/>
          <w:sz w:val="24"/>
        </w:rPr>
        <w:t>от днешна дата.</w:t>
      </w:r>
    </w:p>
    <w:p w:rsidR="00814ADE" w:rsidRDefault="00B508C1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По т.7 </w:t>
      </w:r>
      <w:r w:rsidR="000476D6">
        <w:rPr>
          <w:rFonts w:ascii="Times New Roman" w:eastAsia="Times New Roman" w:hAnsi="Times New Roman" w:cs="Times New Roman"/>
          <w:sz w:val="24"/>
        </w:rPr>
        <w:t>от дневния ред – входяща поща докладва колегата Ангелов. Заповядай!</w:t>
      </w:r>
    </w:p>
    <w:p w:rsidR="00814ADE" w:rsidRDefault="000476D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АНГЕЛ АНГЕЛОВ: </w:t>
      </w:r>
      <w:r>
        <w:rPr>
          <w:rFonts w:ascii="Times New Roman" w:eastAsia="Times New Roman" w:hAnsi="Times New Roman" w:cs="Times New Roman"/>
          <w:sz w:val="24"/>
        </w:rPr>
        <w:t>докладва постъпилата входяща поща.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B508C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Само </w:t>
      </w:r>
      <w:r w:rsidR="00B508C1">
        <w:rPr>
          <w:rFonts w:ascii="Times New Roman" w:eastAsia="Times New Roman" w:hAnsi="Times New Roman" w:cs="Times New Roman"/>
          <w:sz w:val="24"/>
        </w:rPr>
        <w:t>ще</w:t>
      </w:r>
      <w:r>
        <w:rPr>
          <w:rFonts w:ascii="Times New Roman" w:eastAsia="Times New Roman" w:hAnsi="Times New Roman" w:cs="Times New Roman"/>
          <w:sz w:val="24"/>
        </w:rPr>
        <w:t xml:space="preserve"> те прекъсна</w:t>
      </w:r>
      <w:r w:rsidR="00B508C1">
        <w:rPr>
          <w:rFonts w:ascii="Times New Roman" w:eastAsia="Times New Roman" w:hAnsi="Times New Roman" w:cs="Times New Roman"/>
          <w:sz w:val="24"/>
        </w:rPr>
        <w:t xml:space="preserve"> по отношение на получения имейл с линк за клипа за видеонаблю</w:t>
      </w:r>
      <w:r w:rsidR="006234D5">
        <w:rPr>
          <w:rFonts w:ascii="Times New Roman" w:eastAsia="Times New Roman" w:hAnsi="Times New Roman" w:cs="Times New Roman"/>
          <w:sz w:val="24"/>
        </w:rPr>
        <w:t>дение</w:t>
      </w:r>
      <w:r>
        <w:rPr>
          <w:rFonts w:ascii="Times New Roman" w:eastAsia="Times New Roman" w:hAnsi="Times New Roman" w:cs="Times New Roman"/>
          <w:sz w:val="24"/>
        </w:rPr>
        <w:t xml:space="preserve">, да не го пропуснем това. Значи, този клип е за устройствата за видеонаблюдението и ще помоля или експерта, или техническия </w:t>
      </w:r>
      <w:r w:rsidR="00B508C1">
        <w:rPr>
          <w:rFonts w:ascii="Times New Roman" w:eastAsia="Times New Roman" w:hAnsi="Times New Roman" w:cs="Times New Roman"/>
          <w:sz w:val="24"/>
        </w:rPr>
        <w:t xml:space="preserve">сътрудник </w:t>
      </w:r>
      <w:r>
        <w:rPr>
          <w:rFonts w:ascii="Times New Roman" w:eastAsia="Times New Roman" w:hAnsi="Times New Roman" w:cs="Times New Roman"/>
          <w:sz w:val="24"/>
        </w:rPr>
        <w:t xml:space="preserve">да го изпратят на </w:t>
      </w:r>
      <w:r w:rsidR="006234D5">
        <w:rPr>
          <w:rFonts w:ascii="Times New Roman" w:eastAsia="Times New Roman" w:hAnsi="Times New Roman" w:cs="Times New Roman"/>
          <w:sz w:val="24"/>
        </w:rPr>
        <w:t xml:space="preserve">всички </w:t>
      </w:r>
      <w:r>
        <w:rPr>
          <w:rFonts w:ascii="Times New Roman" w:eastAsia="Times New Roman" w:hAnsi="Times New Roman" w:cs="Times New Roman"/>
          <w:sz w:val="24"/>
        </w:rPr>
        <w:t>общини. Да не забравя просто</w:t>
      </w:r>
      <w:r w:rsidR="006234D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тази връзка. Да, продължавай</w:t>
      </w:r>
      <w:r w:rsidR="00B508C1">
        <w:rPr>
          <w:rFonts w:ascii="Times New Roman" w:eastAsia="Times New Roman" w:hAnsi="Times New Roman" w:cs="Times New Roman"/>
          <w:sz w:val="24"/>
        </w:rPr>
        <w:t>, колега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14ADE" w:rsidRDefault="000476D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АНГЕЛ АНГЕЛОВ: </w:t>
      </w:r>
      <w:r>
        <w:rPr>
          <w:rFonts w:ascii="Times New Roman" w:eastAsia="Times New Roman" w:hAnsi="Times New Roman" w:cs="Times New Roman"/>
          <w:sz w:val="24"/>
        </w:rPr>
        <w:t xml:space="preserve">докладва </w:t>
      </w:r>
      <w:r w:rsidR="00D33CF4">
        <w:rPr>
          <w:rFonts w:ascii="Times New Roman" w:eastAsia="Times New Roman" w:hAnsi="Times New Roman" w:cs="Times New Roman"/>
          <w:sz w:val="24"/>
        </w:rPr>
        <w:t xml:space="preserve">останалата </w:t>
      </w:r>
      <w:r>
        <w:rPr>
          <w:rFonts w:ascii="Times New Roman" w:eastAsia="Times New Roman" w:hAnsi="Times New Roman" w:cs="Times New Roman"/>
          <w:sz w:val="24"/>
        </w:rPr>
        <w:t>постъпила входяща поща.</w:t>
      </w:r>
    </w:p>
    <w:p w:rsidR="006234D5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Колеги, преминаваме към </w:t>
      </w:r>
      <w:r w:rsidR="006234D5">
        <w:rPr>
          <w:rFonts w:ascii="Times New Roman" w:eastAsia="Times New Roman" w:hAnsi="Times New Roman" w:cs="Times New Roman"/>
          <w:sz w:val="24"/>
        </w:rPr>
        <w:t xml:space="preserve">т.8 </w:t>
      </w:r>
      <w:r>
        <w:rPr>
          <w:rFonts w:ascii="Times New Roman" w:eastAsia="Times New Roman" w:hAnsi="Times New Roman" w:cs="Times New Roman"/>
          <w:sz w:val="24"/>
        </w:rPr>
        <w:t>от дневния ред – разни.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</w:p>
    <w:p w:rsidR="006234D5" w:rsidRDefault="006234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Аз ще взема думата. П</w:t>
      </w:r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исмо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то</w:t>
      </w:r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от пожарната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 правилата за безопасност</w:t>
      </w:r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да бъде сканирано и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из</w:t>
      </w:r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пратено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по имейл </w:t>
      </w:r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на общините, защото те ще го слагат в книжата на СИК-</w:t>
      </w:r>
      <w:proofErr w:type="spellStart"/>
      <w:r w:rsidR="00D33CF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</w:t>
      </w:r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вете</w:t>
      </w:r>
      <w:proofErr w:type="spellEnd"/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. </w:t>
      </w:r>
    </w:p>
    <w:p w:rsidR="006234D5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Другото, което искам да Ви кажа  - на 24 март (петък) - колегите Илиева и Ангелов отиват сутринта за бюлетини. По график в 09:00 часа трябва да получат от печатницата на БНБ бюлетините за нашия изборен район. В същия ден, преди обяд, тук пък ще получим печатите на секционните избирателни комисии. Хубаво е в петък </w:t>
      </w:r>
      <w:r w:rsidR="006234D5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тук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да има повече </w:t>
      </w:r>
      <w:r w:rsidR="006234D5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членове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="006234D5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комисията в тази връзка. </w:t>
      </w:r>
    </w:p>
    <w:p w:rsidR="006234D5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На 26 март - в събота - от 16:00 часа започва първото онлайн обучение </w:t>
      </w:r>
      <w:r w:rsidR="00D33CF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за машинно гласуване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за нашия изборен район. </w:t>
      </w:r>
    </w:p>
    <w:p w:rsidR="006234D5" w:rsidRDefault="006234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МАРИАНА ГЪРДЕВА: 26</w:t>
      </w:r>
      <w:r w:rsidR="00D33CF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март е неделя.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</w:p>
    <w:p w:rsidR="00D33CF4" w:rsidRDefault="00D33C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АНИ КАНЕВА</w:t>
      </w:r>
      <w:r w:rsidR="000476D6" w:rsidRPr="00D33CF4">
        <w:rPr>
          <w:rFonts w:ascii="Times New Roman" w:eastAsia="Times New Roman" w:hAnsi="Times New Roman" w:cs="Times New Roman"/>
          <w:b/>
          <w:sz w:val="24"/>
        </w:rPr>
        <w:t>:</w:t>
      </w:r>
      <w:r w:rsidR="000476D6" w:rsidRPr="00D33CF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25 март, извинете. На 25 март (в събота) 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</w:t>
      </w:r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16:00 часа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,</w:t>
      </w:r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моля членовете на РИК да дойдат и да присъстват на онлайн обучението на СИЕЛА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НОРМА</w:t>
      </w:r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за машинното гласуване, след което ще проведем заседание за одобряване на таблото с кандидатските листи и на бланките чернови за преференциите, съответно  ако са дошли </w:t>
      </w:r>
      <w:r w:rsidR="000D73AC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още</w:t>
      </w:r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смени на СИК-</w:t>
      </w:r>
      <w:proofErr w:type="spellStart"/>
      <w:r w:rsidR="000D73AC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</w:t>
      </w:r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ве</w:t>
      </w:r>
      <w:proofErr w:type="spellEnd"/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други</w:t>
      </w:r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неща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,</w:t>
      </w:r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ще приемем и тях. Така че в събота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,</w:t>
      </w:r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от сега Ви уведомявам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,</w:t>
      </w:r>
      <w:r w:rsidR="000476D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след онлайн обучението на СИЕЛА ще проведем заседание. </w:t>
      </w:r>
    </w:p>
    <w:p w:rsidR="00D33CF4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Другото, което искам да Ви уведомя - на 28</w:t>
      </w:r>
      <w:r w:rsidR="00D33CF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март,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във вторник</w:t>
      </w:r>
      <w:r w:rsidR="00D33CF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пристигат изборните книжа, които ние трябва да раз</w:t>
      </w:r>
      <w:r w:rsidR="00D33CF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пре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делим по общини. Както знаете техническите сътрудници имат този ангажимент, но трябва да има и членове на комисията долу в залата на Областна </w:t>
      </w:r>
      <w:r w:rsidR="00D33CF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администрация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за разпределянето. </w:t>
      </w:r>
    </w:p>
    <w:p w:rsidR="00D33CF4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На 29, 30 и 31</w:t>
      </w:r>
      <w:r w:rsidR="00D33CF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март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общините ще дойдат да си оправят книжата, да си ги пакетират</w:t>
      </w:r>
      <w:r w:rsidR="00D33CF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, </w:t>
      </w:r>
      <w:proofErr w:type="spellStart"/>
      <w:r w:rsidR="00D33CF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комплектоват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и съответно на първи </w:t>
      </w:r>
      <w:r w:rsidR="00D33CF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април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ще ги раздаваме с </w:t>
      </w:r>
      <w:r w:rsidR="00D33CF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бюлетините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. Да знаете</w:t>
      </w:r>
      <w:r w:rsidR="000D73AC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, че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с книжата ще дойдат и устройствата за видеонаблюдение. </w:t>
      </w:r>
    </w:p>
    <w:p w:rsidR="00D33CF4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Другото - методическите указания</w:t>
      </w:r>
      <w:r w:rsidR="000D73AC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нали знаете</w:t>
      </w:r>
      <w:r w:rsidR="000D73AC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излязоха?! Трябва да си ги прочетете.</w:t>
      </w:r>
    </w:p>
    <w:p w:rsidR="00D33CF4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Друго  не се сещам засега да Ви информирам. </w:t>
      </w:r>
    </w:p>
    <w:p w:rsidR="00D33CF4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Някой иска ли някакво изказване да направи  в </w:t>
      </w:r>
      <w:r w:rsidR="00D33CF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точка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разни? Няма изказвания. 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Поради изчерпване на дневния ред закривам </w:t>
      </w:r>
      <w:r w:rsidR="00D33CF4">
        <w:rPr>
          <w:rFonts w:ascii="Times New Roman" w:eastAsia="Times New Roman" w:hAnsi="Times New Roman" w:cs="Times New Roman"/>
          <w:sz w:val="24"/>
        </w:rPr>
        <w:t xml:space="preserve">днешното </w:t>
      </w:r>
      <w:r>
        <w:rPr>
          <w:rFonts w:ascii="Times New Roman" w:eastAsia="Times New Roman" w:hAnsi="Times New Roman" w:cs="Times New Roman"/>
          <w:sz w:val="24"/>
        </w:rPr>
        <w:t>заседание</w:t>
      </w:r>
      <w:r w:rsidR="00D33CF4">
        <w:rPr>
          <w:rFonts w:ascii="Times New Roman" w:eastAsia="Times New Roman" w:hAnsi="Times New Roman" w:cs="Times New Roman"/>
          <w:sz w:val="24"/>
        </w:rPr>
        <w:t xml:space="preserve"> на РИК-Ямбол</w:t>
      </w:r>
      <w:r>
        <w:rPr>
          <w:rFonts w:ascii="Times New Roman" w:eastAsia="Times New Roman" w:hAnsi="Times New Roman" w:cs="Times New Roman"/>
          <w:sz w:val="24"/>
        </w:rPr>
        <w:t>. За следващото заседание на комисията ще бъдете уведомени по съответния ред.</w:t>
      </w:r>
    </w:p>
    <w:p w:rsidR="00814ADE" w:rsidRDefault="000476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Заседанието бе закрито в 17:23 часа.</w:t>
      </w:r>
    </w:p>
    <w:p w:rsidR="00814ADE" w:rsidRDefault="00814A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14ADE" w:rsidRDefault="00814AD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4ADE" w:rsidRDefault="000476D6">
      <w:pPr>
        <w:suppressAutoHyphens/>
        <w:spacing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Председател:                                            </w:t>
      </w:r>
    </w:p>
    <w:p w:rsidR="00814ADE" w:rsidRDefault="000476D6">
      <w:pPr>
        <w:suppressAutoHyphens/>
        <w:spacing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Ани Канева</w:t>
      </w:r>
    </w:p>
    <w:p w:rsidR="00814ADE" w:rsidRDefault="00814ADE">
      <w:pPr>
        <w:suppressAutoHyphens/>
        <w:spacing w:after="100" w:line="288" w:lineRule="auto"/>
        <w:jc w:val="both"/>
        <w:rPr>
          <w:rFonts w:ascii="Calibri" w:eastAsia="Calibri" w:hAnsi="Calibri" w:cs="Calibri"/>
          <w:sz w:val="24"/>
        </w:rPr>
      </w:pPr>
    </w:p>
    <w:p w:rsidR="00814ADE" w:rsidRDefault="005C6C79">
      <w:pPr>
        <w:suppressAutoHyphens/>
        <w:spacing w:after="10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Зам.</w:t>
      </w:r>
      <w:r w:rsidR="00D33CF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председател</w:t>
      </w:r>
      <w:r w:rsidR="000476D6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4ADE" w:rsidRDefault="005C6C79" w:rsidP="000D73AC">
      <w:pPr>
        <w:suppressAutoHyphens/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Мариана Гърдева</w:t>
      </w:r>
      <w:bookmarkStart w:id="0" w:name="_GoBack"/>
      <w:bookmarkEnd w:id="0"/>
    </w:p>
    <w:sectPr w:rsidR="0081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4ADE"/>
    <w:rsid w:val="000476D6"/>
    <w:rsid w:val="000B3A5F"/>
    <w:rsid w:val="000D73AC"/>
    <w:rsid w:val="005C6C79"/>
    <w:rsid w:val="006234D5"/>
    <w:rsid w:val="00814ADE"/>
    <w:rsid w:val="00B508C1"/>
    <w:rsid w:val="00D159E1"/>
    <w:rsid w:val="00D33CF4"/>
    <w:rsid w:val="00E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D63D9E-E4F7-41CF-A4DB-689B9FA2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4094</Words>
  <Characters>23341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izbori2022</cp:lastModifiedBy>
  <cp:revision>5</cp:revision>
  <dcterms:created xsi:type="dcterms:W3CDTF">2023-03-22T08:44:00Z</dcterms:created>
  <dcterms:modified xsi:type="dcterms:W3CDTF">2023-03-22T14:16:00Z</dcterms:modified>
</cp:coreProperties>
</file>