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05" w:rsidRDefault="00CF594E" w:rsidP="00347205">
      <w:pPr>
        <w:spacing w:after="0" w:line="240" w:lineRule="auto"/>
        <w:jc w:val="center"/>
      </w:pPr>
      <w:r>
        <w:rPr>
          <w:b/>
        </w:rPr>
        <w:t>Заседание на РИК Ямбол на 01</w:t>
      </w:r>
      <w:r w:rsidR="00347205">
        <w:rPr>
          <w:b/>
        </w:rPr>
        <w:t>.0</w:t>
      </w:r>
      <w:r>
        <w:rPr>
          <w:b/>
        </w:rPr>
        <w:t>3.2023 г. – 12</w:t>
      </w:r>
      <w:r w:rsidR="00347205">
        <w:rPr>
          <w:b/>
        </w:rPr>
        <w:t>.00 ч.</w:t>
      </w:r>
    </w:p>
    <w:p w:rsidR="00347205" w:rsidRDefault="00347205" w:rsidP="00347205">
      <w:pPr>
        <w:spacing w:after="0" w:line="240" w:lineRule="auto"/>
        <w:ind w:right="-30"/>
        <w:jc w:val="center"/>
        <w:rPr>
          <w:b/>
        </w:rPr>
      </w:pPr>
    </w:p>
    <w:p w:rsidR="00347205" w:rsidRDefault="00347205" w:rsidP="00347205">
      <w:pPr>
        <w:spacing w:after="0" w:line="240" w:lineRule="auto"/>
        <w:ind w:right="-30"/>
        <w:jc w:val="center"/>
      </w:pPr>
      <w:r>
        <w:rPr>
          <w:b/>
        </w:rPr>
        <w:t xml:space="preserve">Дневен ред   </w:t>
      </w:r>
      <w:r w:rsidR="00D21D69">
        <w:rPr>
          <w:b/>
        </w:rPr>
        <w:t xml:space="preserve">               </w:t>
      </w:r>
    </w:p>
    <w:p w:rsidR="00347205" w:rsidRDefault="00347205" w:rsidP="00347205">
      <w:pPr>
        <w:spacing w:after="0" w:line="240" w:lineRule="auto"/>
        <w:ind w:right="-30"/>
        <w:jc w:val="right"/>
        <w:rPr>
          <w:b/>
        </w:rPr>
      </w:pP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347205" w:rsidTr="006F726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205" w:rsidRDefault="00347205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205" w:rsidRDefault="00347205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05" w:rsidRDefault="00347205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347205" w:rsidTr="006F726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205" w:rsidRDefault="00347205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205" w:rsidRDefault="00921DFF" w:rsidP="00921DFF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bookmarkStart w:id="0" w:name="_GoBack"/>
            <w:r>
              <w:rPr>
                <w:sz w:val="28"/>
                <w:szCs w:val="28"/>
              </w:rPr>
              <w:t>Проект на решение относно п</w:t>
            </w:r>
            <w:r w:rsidR="00CF594E" w:rsidRPr="00CF594E">
              <w:rPr>
                <w:sz w:val="28"/>
                <w:szCs w:val="28"/>
              </w:rPr>
              <w:t>оправка на техническа грешка в решение №27-НС от 27.02.23г. на РИК-Ямбол, относно регистрация на кандидатска листа за народни пр</w:t>
            </w:r>
            <w:r>
              <w:rPr>
                <w:sz w:val="28"/>
                <w:szCs w:val="28"/>
              </w:rPr>
              <w:t xml:space="preserve">едставители на партия </w:t>
            </w:r>
            <w:r w:rsidR="00CF594E" w:rsidRPr="00CF594E">
              <w:rPr>
                <w:sz w:val="28"/>
                <w:szCs w:val="28"/>
              </w:rPr>
              <w:t>“КОНСЕРВАТИВНО  ОБЕДИНЕНИЕ НА ДЕСНИЦАТА /ПП „КОД“/ в Тридесет и първи изборен район Ямболски, при произвеждане на изборите за народни представители на 2 април 2023 г.</w:t>
            </w:r>
            <w:bookmarkEnd w:id="0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801" w:rsidRDefault="00794801" w:rsidP="00CF594E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  <w:p w:rsidR="00691ECF" w:rsidRPr="00A75C81" w:rsidRDefault="00691ECF" w:rsidP="00CF594E">
            <w:pPr>
              <w:spacing w:line="440" w:lineRule="atLeast"/>
              <w:rPr>
                <w:color w:val="000000"/>
              </w:rPr>
            </w:pPr>
          </w:p>
        </w:tc>
      </w:tr>
      <w:tr w:rsidR="004B1ECE" w:rsidTr="006F726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ECE" w:rsidRDefault="00CF594E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1ECE">
              <w:rPr>
                <w:sz w:val="28"/>
                <w:szCs w:val="28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ECE" w:rsidRDefault="004B1ECE" w:rsidP="006F7267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</w:rPr>
              <w:t>Входяща поща</w:t>
            </w:r>
            <w:r>
              <w:rPr>
                <w:color w:val="000000"/>
                <w:lang w:eastAsia="bg-BG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CE" w:rsidRPr="00794801" w:rsidRDefault="00794801" w:rsidP="00794801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Георги Георгиев</w:t>
            </w:r>
          </w:p>
        </w:tc>
      </w:tr>
      <w:tr w:rsidR="004B1ECE" w:rsidTr="006F726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ECE" w:rsidRDefault="00CF594E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1ECE">
              <w:rPr>
                <w:sz w:val="28"/>
                <w:szCs w:val="28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ECE" w:rsidRDefault="004B1ECE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CE" w:rsidRDefault="004B1ECE">
            <w:pPr>
              <w:snapToGrid w:val="0"/>
              <w:spacing w:line="440" w:lineRule="atLeast"/>
            </w:pPr>
          </w:p>
        </w:tc>
      </w:tr>
    </w:tbl>
    <w:p w:rsidR="00347205" w:rsidRDefault="00347205" w:rsidP="00347205"/>
    <w:p w:rsidR="00512AA0" w:rsidRDefault="00512AA0"/>
    <w:sectPr w:rsidR="0051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4B"/>
    <w:rsid w:val="001536FC"/>
    <w:rsid w:val="00347205"/>
    <w:rsid w:val="004B1ECE"/>
    <w:rsid w:val="00512AA0"/>
    <w:rsid w:val="00691ECF"/>
    <w:rsid w:val="006F7267"/>
    <w:rsid w:val="00794801"/>
    <w:rsid w:val="00921DFF"/>
    <w:rsid w:val="00A75C81"/>
    <w:rsid w:val="00CF594E"/>
    <w:rsid w:val="00D21D69"/>
    <w:rsid w:val="00F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A38FC-5F92-4E4A-9047-2A31B7B8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0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9480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11</cp:revision>
  <cp:lastPrinted>2023-03-01T09:33:00Z</cp:lastPrinted>
  <dcterms:created xsi:type="dcterms:W3CDTF">2023-02-28T09:41:00Z</dcterms:created>
  <dcterms:modified xsi:type="dcterms:W3CDTF">2023-03-01T09:33:00Z</dcterms:modified>
</cp:coreProperties>
</file>