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D2" w:rsidRDefault="008016D2" w:rsidP="008016D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08.10.2021 г. – 17.00 ч.</w:t>
      </w:r>
    </w:p>
    <w:p w:rsidR="008016D2" w:rsidRDefault="008016D2" w:rsidP="008016D2">
      <w:pPr>
        <w:spacing w:after="0" w:line="240" w:lineRule="auto"/>
        <w:ind w:right="-30"/>
        <w:jc w:val="center"/>
        <w:rPr>
          <w:b/>
        </w:rPr>
      </w:pPr>
    </w:p>
    <w:p w:rsidR="008016D2" w:rsidRDefault="008016D2" w:rsidP="008016D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r>
        <w:rPr>
          <w:b/>
        </w:rPr>
        <w:tab/>
      </w:r>
    </w:p>
    <w:p w:rsidR="008016D2" w:rsidRDefault="008016D2" w:rsidP="008016D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8016D2" w:rsidTr="008016D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8016D2" w:rsidTr="008016D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2" w:rsidRDefault="008016D2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Регистрация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на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кандидатскa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листa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за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народни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представители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на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партия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„ПРЯКА ДЕМОКРАЦИЯ“ в </w:t>
            </w:r>
            <w:proofErr w:type="spellStart"/>
            <w:r w:rsidR="00EB7247" w:rsidRPr="00EB7247">
              <w:rPr>
                <w:sz w:val="28"/>
                <w:szCs w:val="28"/>
              </w:rPr>
              <w:t>Тридесет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и </w:t>
            </w:r>
            <w:proofErr w:type="spellStart"/>
            <w:r w:rsidR="00EB7247" w:rsidRPr="00EB7247">
              <w:rPr>
                <w:sz w:val="28"/>
                <w:szCs w:val="28"/>
              </w:rPr>
              <w:t>първи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изборен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район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Ямболски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, </w:t>
            </w:r>
            <w:proofErr w:type="spellStart"/>
            <w:r w:rsidR="00EB7247" w:rsidRPr="00EB7247">
              <w:rPr>
                <w:sz w:val="28"/>
                <w:szCs w:val="28"/>
              </w:rPr>
              <w:t>при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произвеждане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на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изборите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за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народни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представители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</w:t>
            </w:r>
            <w:proofErr w:type="spellStart"/>
            <w:r w:rsidR="00EB7247" w:rsidRPr="00EB7247">
              <w:rPr>
                <w:sz w:val="28"/>
                <w:szCs w:val="28"/>
              </w:rPr>
              <w:t>на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14 </w:t>
            </w:r>
            <w:proofErr w:type="spellStart"/>
            <w:r w:rsidR="00EB7247" w:rsidRPr="00EB7247">
              <w:rPr>
                <w:sz w:val="28"/>
                <w:szCs w:val="28"/>
              </w:rPr>
              <w:t>ноември</w:t>
            </w:r>
            <w:proofErr w:type="spellEnd"/>
            <w:r w:rsidR="00EB7247" w:rsidRPr="00EB7247">
              <w:rPr>
                <w:sz w:val="28"/>
                <w:szCs w:val="28"/>
              </w:rPr>
              <w:t xml:space="preserve"> 2021г.</w:t>
            </w:r>
            <w:r>
              <w:rPr>
                <w:sz w:val="28"/>
                <w:szCs w:val="28"/>
              </w:rPr>
              <w:t>.</w:t>
            </w:r>
          </w:p>
          <w:p w:rsidR="008016D2" w:rsidRDefault="008016D2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2" w:rsidRPr="007B00FA" w:rsidRDefault="007079C5" w:rsidP="007B00FA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  <w:bookmarkStart w:id="0" w:name="_GoBack"/>
            <w:bookmarkEnd w:id="0"/>
          </w:p>
        </w:tc>
      </w:tr>
      <w:tr w:rsidR="00EB7247" w:rsidTr="008016D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7" w:rsidRPr="00EB7247" w:rsidRDefault="00EB724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7" w:rsidRPr="00EB7247" w:rsidRDefault="00EB7247" w:rsidP="00EB7247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EB7247">
              <w:rPr>
                <w:sz w:val="28"/>
                <w:szCs w:val="28"/>
                <w:lang w:val="bg-BG"/>
              </w:rPr>
              <w:t xml:space="preserve">Регистрация на </w:t>
            </w:r>
            <w:proofErr w:type="spellStart"/>
            <w:r w:rsidRPr="00EB7247">
              <w:rPr>
                <w:sz w:val="28"/>
                <w:szCs w:val="28"/>
                <w:lang w:val="bg-BG"/>
              </w:rPr>
              <w:t>кандидатскa</w:t>
            </w:r>
            <w:proofErr w:type="spellEnd"/>
            <w:r w:rsidRPr="00EB7247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  <w:lang w:val="bg-BG"/>
              </w:rPr>
              <w:t>листa</w:t>
            </w:r>
            <w:proofErr w:type="spellEnd"/>
            <w:r w:rsidRPr="00EB7247">
              <w:rPr>
                <w:sz w:val="28"/>
                <w:szCs w:val="28"/>
                <w:lang w:val="bg-BG"/>
              </w:rPr>
              <w:t xml:space="preserve"> за народни представители на партия „БРИГАДА“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EB7247" w:rsidRDefault="00EB724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7" w:rsidRPr="007B00FA" w:rsidRDefault="009C3BDC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Нели Стоянова</w:t>
            </w:r>
          </w:p>
        </w:tc>
      </w:tr>
      <w:tr w:rsidR="008016D2" w:rsidTr="008016D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7E0FA6">
            <w:pPr>
              <w:spacing w:line="440" w:lineRule="atLeast"/>
              <w:jc w:val="center"/>
            </w:pPr>
            <w:r>
              <w:rPr>
                <w:lang w:val="bg-BG"/>
              </w:rPr>
              <w:t>3</w:t>
            </w:r>
            <w:r w:rsidR="008016D2">
              <w:t>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A6" w:rsidRPr="007E0FA6" w:rsidRDefault="007E0FA6" w:rsidP="007E0FA6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 w:rsidRPr="007E0FA6">
              <w:rPr>
                <w:sz w:val="28"/>
                <w:szCs w:val="28"/>
                <w:lang w:val="bg-BG"/>
              </w:rPr>
              <w:t>Проект за решение относно Упълномощаване на членове от РИК-Ямбол за приемане на отпечатаните хартиени бюлетини за Тридесет и първи изборен район - Ямболски при произвеждане изборите за президент и вицепрезидент на републиката и на изборите за народни представители на 14 ноември 2021 г.</w:t>
            </w:r>
          </w:p>
          <w:p w:rsidR="008016D2" w:rsidRDefault="008016D2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2" w:rsidRPr="007E0FA6" w:rsidRDefault="007E0FA6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8016D2" w:rsidRPr="007B00FA" w:rsidRDefault="008016D2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8016D2" w:rsidTr="008016D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BE081C">
            <w:pPr>
              <w:spacing w:line="440" w:lineRule="atLeast"/>
            </w:pPr>
            <w:r>
              <w:rPr>
                <w:lang w:val="bg-BG"/>
              </w:rPr>
              <w:t>Лора Каламерова</w:t>
            </w:r>
            <w:r w:rsidR="008016D2">
              <w:t xml:space="preserve"> </w:t>
            </w:r>
          </w:p>
        </w:tc>
      </w:tr>
      <w:tr w:rsidR="008016D2" w:rsidTr="008016D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D2" w:rsidRDefault="008016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D2" w:rsidRDefault="008016D2">
            <w:pPr>
              <w:spacing w:line="440" w:lineRule="atLeast"/>
            </w:pPr>
          </w:p>
        </w:tc>
      </w:tr>
    </w:tbl>
    <w:p w:rsidR="008016D2" w:rsidRDefault="008016D2" w:rsidP="008016D2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2"/>
    <w:rsid w:val="00310FB6"/>
    <w:rsid w:val="007079C5"/>
    <w:rsid w:val="007B00FA"/>
    <w:rsid w:val="007E0FA6"/>
    <w:rsid w:val="008016D2"/>
    <w:rsid w:val="009679A9"/>
    <w:rsid w:val="009C3BDC"/>
    <w:rsid w:val="00BE081C"/>
    <w:rsid w:val="00C65060"/>
    <w:rsid w:val="00E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859C-2E16-405B-A12D-14F7192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D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dcterms:created xsi:type="dcterms:W3CDTF">2021-10-08T08:51:00Z</dcterms:created>
  <dcterms:modified xsi:type="dcterms:W3CDTF">2021-10-08T13:48:00Z</dcterms:modified>
</cp:coreProperties>
</file>