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5C667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28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5C667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4F5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A511D" w:rsidRPr="00EA5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Поправка на техническа грешка, допусната в Решение №118-НС от 28.03.2021г. на РИК-Ямбол за назначаване на СИК на територията на община Ямбол.</w:t>
      </w:r>
    </w:p>
    <w:p w:rsidR="00AC7BCD" w:rsidRDefault="00AC7BCD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EA51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Лора Каламерова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EA511D">
        <w:rPr>
          <w:color w:val="000000"/>
          <w:lang w:eastAsia="bg-BG"/>
        </w:rPr>
        <w:t xml:space="preserve"> </w:t>
      </w:r>
      <w:r w:rsidR="00EA511D" w:rsidRPr="00EA5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Промяна в състава на СИК на територията на община Ямбол за произвеждане на изборите за народни представители на 4 април 2021 г. на Коалиция „БСП за България“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EA51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EA511D">
        <w:rPr>
          <w:color w:val="000000"/>
          <w:lang w:eastAsia="bg-BG"/>
        </w:rPr>
        <w:t xml:space="preserve"> </w:t>
      </w:r>
      <w:r w:rsidR="00EA511D" w:rsidRPr="00EA5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състави на СИК на територията на Тридесет и първи изборен район – Ямболски за произвеждане на изборите за народни представители на 4 април 2021 г. на КП „ОБЕДИНЕНИ ПАТРИОТИ-НФСБ, АТАКА и ВМРО“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FF37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Силвия Атанасова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3A7432">
        <w:rPr>
          <w:color w:val="000000"/>
          <w:lang w:eastAsia="bg-BG"/>
        </w:rPr>
        <w:t xml:space="preserve"> </w:t>
      </w:r>
      <w:r w:rsidR="003A7432" w:rsidRPr="003A74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състави на СИК на територията на община Елхово за произвеждане на изборите за народни представители на 4 април 2021 г. на ПП „ДПС“</w:t>
      </w:r>
    </w:p>
    <w:p w:rsidR="00043EDE" w:rsidRP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A74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Лора Каламерова</w:t>
      </w:r>
    </w:p>
    <w:p w:rsidR="00043EDE" w:rsidRPr="00043EDE" w:rsidRDefault="00043EDE" w:rsidP="00043ED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30E4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3A7432" w:rsidRPr="003A74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Промени в състави на СИК, предложени от  ПП „ГЕРБ“ на територията на община Ямбол за произвеждане на изборите за народни представители на 4 април 2021 г.</w:t>
      </w:r>
    </w:p>
    <w:p w:rsidR="00577B36" w:rsidRDefault="00577B36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3A74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Димитър Събев</w:t>
      </w:r>
    </w:p>
    <w:p w:rsidR="0078337B" w:rsidRPr="004E5399" w:rsidRDefault="006D5159" w:rsidP="006D5159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51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6. Входяща поща</w:t>
      </w:r>
    </w:p>
    <w:p w:rsidR="00696C7D" w:rsidRDefault="00696C7D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5775" w:rsidRDefault="008F5775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96C7D" w:rsidRDefault="004E5399" w:rsidP="006D5159">
      <w:pPr>
        <w:rPr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7</w:t>
      </w:r>
      <w:r w:rsidR="0069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96C7D" w:rsidRPr="00696C7D">
        <w:rPr>
          <w:color w:val="000000"/>
          <w:lang w:eastAsia="bg-BG"/>
        </w:rPr>
        <w:t xml:space="preserve"> </w:t>
      </w:r>
      <w:r w:rsidR="00696C7D" w:rsidRPr="00696C7D">
        <w:rPr>
          <w:rFonts w:ascii="Times New Roman" w:hAnsi="Times New Roman" w:cs="Times New Roman"/>
          <w:i/>
          <w:sz w:val="24"/>
          <w:szCs w:val="24"/>
        </w:rPr>
        <w:t>Промени в състави на СИК на територията на Тридесет и първи изборен район – Ямболски за произвеждане на изборите за народни представители на 4 април 2021 г. на КП „ОБЕДИНЕНИ ПАТРИОТИ-НФСБ, АТАКА и ВМРО“</w:t>
      </w:r>
    </w:p>
    <w:p w:rsidR="00696C7D" w:rsidRDefault="00696C7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Иван Кърцъков</w:t>
      </w:r>
    </w:p>
    <w:p w:rsidR="00696C7D" w:rsidRDefault="004E5399" w:rsidP="006D5159">
      <w:pPr>
        <w:rPr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696C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96C7D" w:rsidRPr="00696C7D">
        <w:rPr>
          <w:color w:val="000000"/>
          <w:lang w:eastAsia="bg-BG"/>
        </w:rPr>
        <w:t xml:space="preserve"> </w:t>
      </w:r>
      <w:r w:rsidR="00696C7D" w:rsidRPr="00696C7D">
        <w:rPr>
          <w:rFonts w:ascii="Times New Roman" w:hAnsi="Times New Roman" w:cs="Times New Roman"/>
          <w:i/>
          <w:sz w:val="24"/>
          <w:szCs w:val="24"/>
        </w:rPr>
        <w:t>Освобождаване на Член на СИК на територията на Тридесет и първи изборен район – Ямболски за произвеждане на изборите за народни п</w:t>
      </w:r>
      <w:r w:rsidR="00696C7D">
        <w:rPr>
          <w:rFonts w:ascii="Times New Roman" w:hAnsi="Times New Roman" w:cs="Times New Roman"/>
          <w:i/>
          <w:sz w:val="24"/>
          <w:szCs w:val="24"/>
        </w:rPr>
        <w:t>редставители на 4 април 2021 г.</w:t>
      </w:r>
    </w:p>
    <w:p w:rsidR="00696C7D" w:rsidRDefault="00696C7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4D57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Екатерина Янева</w:t>
      </w:r>
    </w:p>
    <w:p w:rsidR="00A143CA" w:rsidRDefault="00A143CA" w:rsidP="00A143CA">
      <w:pPr>
        <w:rPr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9.</w:t>
      </w:r>
      <w:r w:rsidRPr="00A143CA">
        <w:rPr>
          <w:color w:val="000000"/>
          <w:lang w:eastAsia="bg-BG"/>
        </w:rPr>
        <w:t xml:space="preserve"> </w:t>
      </w:r>
      <w:r w:rsidRPr="00A143CA">
        <w:rPr>
          <w:rFonts w:ascii="Times New Roman" w:hAnsi="Times New Roman" w:cs="Times New Roman"/>
          <w:i/>
          <w:sz w:val="24"/>
          <w:szCs w:val="24"/>
        </w:rPr>
        <w:t>Промени в състави на СИК на територията на Тридесет и първи изборен район – Ямболски за община Ямбол произвеждане на изборите за народни представители на 4 април 2021 г. на ПП Воля</w:t>
      </w:r>
    </w:p>
    <w:p w:rsidR="00A143CA" w:rsidRDefault="00A143CA" w:rsidP="00A143CA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Силвия Атанасова</w:t>
      </w:r>
    </w:p>
    <w:p w:rsidR="00A143CA" w:rsidRDefault="0036560C" w:rsidP="00A143CA">
      <w:pPr>
        <w:rPr>
          <w:color w:val="000000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10.</w:t>
      </w:r>
      <w:r w:rsidRPr="0036560C">
        <w:rPr>
          <w:color w:val="000000"/>
          <w:lang w:eastAsia="bg-BG"/>
        </w:rPr>
        <w:t xml:space="preserve"> </w:t>
      </w:r>
      <w:r w:rsidRPr="0036560C">
        <w:rPr>
          <w:rFonts w:ascii="Times New Roman" w:hAnsi="Times New Roman" w:cs="Times New Roman"/>
          <w:i/>
          <w:sz w:val="24"/>
          <w:szCs w:val="24"/>
        </w:rPr>
        <w:t>Промени в състави на СИК на територията на Тридесет и първи изборен район – Ямболски за община Тунджа за произвеждане на изборите за народни представители на 4 април 2021 г. на ПП Воля</w:t>
      </w:r>
    </w:p>
    <w:p w:rsidR="0036560C" w:rsidRPr="00A143CA" w:rsidRDefault="0036560C" w:rsidP="0036560C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Силвия Атанасова</w:t>
      </w:r>
    </w:p>
    <w:p w:rsidR="0078337B" w:rsidRDefault="0078337B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FF297D" w:rsidRPr="00E13EC9" w:rsidRDefault="00FF297D" w:rsidP="00E13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Pr="00E13EC9" w:rsidRDefault="00B828F4" w:rsidP="00E13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E13EC9">
        <w:rPr>
          <w:rFonts w:ascii="Times New Roman" w:hAnsi="Times New Roman" w:cs="Times New Roman"/>
          <w:sz w:val="24"/>
          <w:szCs w:val="24"/>
        </w:rPr>
        <w:t xml:space="preserve">: </w:t>
      </w:r>
      <w:r w:rsidR="000C0789" w:rsidRPr="00E13EC9">
        <w:rPr>
          <w:rFonts w:ascii="Times New Roman" w:hAnsi="Times New Roman" w:cs="Times New Roman"/>
          <w:sz w:val="24"/>
          <w:szCs w:val="24"/>
        </w:rPr>
        <w:t>1</w:t>
      </w:r>
      <w:r w:rsidR="0083188C" w:rsidRPr="00E13EC9">
        <w:rPr>
          <w:rFonts w:ascii="Times New Roman" w:hAnsi="Times New Roman" w:cs="Times New Roman"/>
          <w:sz w:val="24"/>
          <w:szCs w:val="24"/>
        </w:rPr>
        <w:t>2</w:t>
      </w:r>
      <w:r w:rsidR="00B9372A" w:rsidRPr="00E13EC9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 w:rsidRPr="00E13EC9">
        <w:rPr>
          <w:rFonts w:ascii="Times New Roman" w:hAnsi="Times New Roman" w:cs="Times New Roman"/>
          <w:sz w:val="24"/>
          <w:szCs w:val="24"/>
        </w:rPr>
        <w:t>–</w:t>
      </w:r>
      <w:r w:rsidR="00B9372A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>Ек</w:t>
      </w:r>
      <w:r w:rsidR="0083188C" w:rsidRPr="00E13EC9">
        <w:rPr>
          <w:rFonts w:ascii="Times New Roman" w:hAnsi="Times New Roman" w:cs="Times New Roman"/>
          <w:sz w:val="24"/>
          <w:szCs w:val="24"/>
        </w:rPr>
        <w:t>атерина Янева, Мариана Гърдева</w:t>
      </w:r>
      <w:r w:rsidR="00CC547B" w:rsidRPr="00E13EC9">
        <w:rPr>
          <w:rFonts w:ascii="Times New Roman" w:hAnsi="Times New Roman" w:cs="Times New Roman"/>
          <w:sz w:val="24"/>
          <w:szCs w:val="24"/>
        </w:rPr>
        <w:t>,</w:t>
      </w:r>
      <w:r w:rsidR="007B2120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E13EC9">
        <w:rPr>
          <w:rFonts w:ascii="Times New Roman" w:hAnsi="Times New Roman" w:cs="Times New Roman"/>
          <w:sz w:val="24"/>
          <w:szCs w:val="24"/>
        </w:rPr>
        <w:t xml:space="preserve">Иван Кърцъков, </w:t>
      </w:r>
      <w:r w:rsidR="002E1B5D" w:rsidRPr="00E13EC9">
        <w:rPr>
          <w:rFonts w:ascii="Times New Roman" w:hAnsi="Times New Roman" w:cs="Times New Roman"/>
          <w:sz w:val="24"/>
          <w:szCs w:val="24"/>
        </w:rPr>
        <w:t>Мима Атанасова, Емилия Марчева</w:t>
      </w:r>
      <w:r w:rsidR="00733C77" w:rsidRPr="00E13EC9">
        <w:rPr>
          <w:rFonts w:ascii="Times New Roman" w:hAnsi="Times New Roman" w:cs="Times New Roman"/>
          <w:sz w:val="24"/>
          <w:szCs w:val="24"/>
        </w:rPr>
        <w:t>, Димитър Събев</w:t>
      </w:r>
      <w:r w:rsidR="00EE5B9E" w:rsidRPr="00E13EC9">
        <w:rPr>
          <w:rFonts w:ascii="Times New Roman" w:hAnsi="Times New Roman" w:cs="Times New Roman"/>
          <w:sz w:val="24"/>
          <w:szCs w:val="24"/>
        </w:rPr>
        <w:t xml:space="preserve">, </w:t>
      </w:r>
      <w:r w:rsidR="002E1B5D" w:rsidRPr="00E13EC9">
        <w:rPr>
          <w:rFonts w:ascii="Times New Roman" w:hAnsi="Times New Roman" w:cs="Times New Roman"/>
          <w:sz w:val="24"/>
          <w:szCs w:val="24"/>
        </w:rPr>
        <w:t>Станимир Кескинов, Лора Каламерова</w:t>
      </w:r>
      <w:r w:rsidR="00733C77" w:rsidRPr="00E13EC9">
        <w:rPr>
          <w:rFonts w:ascii="Times New Roman" w:hAnsi="Times New Roman" w:cs="Times New Roman"/>
          <w:sz w:val="24"/>
          <w:szCs w:val="24"/>
        </w:rPr>
        <w:t>, Драгомир Димитров</w:t>
      </w:r>
      <w:r w:rsidR="005C6676" w:rsidRPr="00E13EC9">
        <w:rPr>
          <w:rFonts w:ascii="Times New Roman" w:hAnsi="Times New Roman" w:cs="Times New Roman"/>
          <w:sz w:val="24"/>
          <w:szCs w:val="24"/>
        </w:rPr>
        <w:t>, Владимир Димитров, Силвия Атанасова, Елена Иванова</w:t>
      </w:r>
    </w:p>
    <w:p w:rsidR="00D02386" w:rsidRPr="00E13EC9" w:rsidRDefault="00D02386" w:rsidP="00E13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О</w:t>
      </w:r>
      <w:r w:rsidR="00054F12" w:rsidRPr="00E13EC9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 w:rsidRPr="00E13EC9">
        <w:rPr>
          <w:rFonts w:ascii="Times New Roman" w:hAnsi="Times New Roman" w:cs="Times New Roman"/>
          <w:b/>
          <w:sz w:val="24"/>
          <w:szCs w:val="24"/>
        </w:rPr>
        <w:t>ХА</w:t>
      </w:r>
      <w:r w:rsidRPr="00E13EC9">
        <w:rPr>
          <w:rFonts w:ascii="Times New Roman" w:hAnsi="Times New Roman" w:cs="Times New Roman"/>
          <w:b/>
          <w:sz w:val="24"/>
          <w:szCs w:val="24"/>
        </w:rPr>
        <w:t>:</w:t>
      </w:r>
      <w:r w:rsidR="0063599A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5C6676" w:rsidRPr="00E13EC9">
        <w:rPr>
          <w:rFonts w:ascii="Times New Roman" w:hAnsi="Times New Roman" w:cs="Times New Roman"/>
          <w:sz w:val="24"/>
          <w:szCs w:val="24"/>
        </w:rPr>
        <w:t>Ани Канева, Симеон Симеонов</w:t>
      </w:r>
      <w:r w:rsidR="0083188C" w:rsidRPr="00E13EC9">
        <w:rPr>
          <w:rFonts w:ascii="Times New Roman" w:hAnsi="Times New Roman" w:cs="Times New Roman"/>
          <w:sz w:val="24"/>
          <w:szCs w:val="24"/>
        </w:rPr>
        <w:t>, Нели Стоянова</w:t>
      </w:r>
    </w:p>
    <w:p w:rsidR="00821E66" w:rsidRPr="00E13EC9" w:rsidRDefault="00B828F4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C6676" w:rsidRPr="00E13EC9">
        <w:rPr>
          <w:rFonts w:ascii="Times New Roman" w:hAnsi="Times New Roman" w:cs="Times New Roman"/>
          <w:sz w:val="24"/>
          <w:szCs w:val="24"/>
        </w:rPr>
        <w:t>4</w:t>
      </w:r>
      <w:r w:rsidRPr="00E13EC9">
        <w:rPr>
          <w:rFonts w:ascii="Times New Roman" w:hAnsi="Times New Roman" w:cs="Times New Roman"/>
          <w:sz w:val="24"/>
          <w:szCs w:val="24"/>
        </w:rPr>
        <w:t>.</w:t>
      </w:r>
      <w:r w:rsidR="005C6676" w:rsidRPr="00E13EC9">
        <w:rPr>
          <w:rFonts w:ascii="Times New Roman" w:hAnsi="Times New Roman" w:cs="Times New Roman"/>
          <w:sz w:val="24"/>
          <w:szCs w:val="24"/>
        </w:rPr>
        <w:t>10</w:t>
      </w:r>
      <w:r w:rsidRPr="00E13EC9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E13EC9" w:rsidRDefault="007F5B6C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E13EC9">
        <w:rPr>
          <w:rFonts w:ascii="Times New Roman" w:hAnsi="Times New Roman" w:cs="Times New Roman"/>
          <w:b/>
          <w:sz w:val="24"/>
          <w:szCs w:val="24"/>
        </w:rPr>
        <w:t>:</w:t>
      </w:r>
      <w:r w:rsidRPr="00E13EC9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>-</w:t>
      </w:r>
      <w:r w:rsidR="00E24907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 w:rsidRPr="00E13EC9">
        <w:rPr>
          <w:rFonts w:ascii="Times New Roman" w:hAnsi="Times New Roman" w:cs="Times New Roman"/>
          <w:sz w:val="24"/>
          <w:szCs w:val="24"/>
        </w:rPr>
        <w:t xml:space="preserve">на </w:t>
      </w:r>
      <w:r w:rsidR="00043EDE" w:rsidRPr="00E13EC9">
        <w:rPr>
          <w:rFonts w:ascii="Times New Roman" w:hAnsi="Times New Roman" w:cs="Times New Roman"/>
          <w:sz w:val="24"/>
          <w:szCs w:val="24"/>
        </w:rPr>
        <w:t>2</w:t>
      </w:r>
      <w:r w:rsidR="003A605E" w:rsidRPr="00E13EC9">
        <w:rPr>
          <w:rFonts w:ascii="Times New Roman" w:hAnsi="Times New Roman" w:cs="Times New Roman"/>
          <w:sz w:val="24"/>
          <w:szCs w:val="24"/>
        </w:rPr>
        <w:t>9</w:t>
      </w:r>
      <w:r w:rsidR="002E1B5D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>март 2021 г.</w:t>
      </w:r>
    </w:p>
    <w:p w:rsidR="00700B4F" w:rsidRPr="00E13EC9" w:rsidRDefault="007F5B6C" w:rsidP="00E13EC9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</w:t>
      </w:r>
      <w:r w:rsidR="00B05F19" w:rsidRPr="00E13EC9">
        <w:rPr>
          <w:rFonts w:ascii="Times New Roman" w:hAnsi="Times New Roman" w:cs="Times New Roman"/>
          <w:sz w:val="24"/>
          <w:szCs w:val="24"/>
        </w:rPr>
        <w:t>определям г-н</w:t>
      </w:r>
      <w:r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83188C" w:rsidRPr="00E13EC9">
        <w:rPr>
          <w:rFonts w:ascii="Times New Roman" w:hAnsi="Times New Roman" w:cs="Times New Roman"/>
          <w:sz w:val="24"/>
          <w:szCs w:val="24"/>
        </w:rPr>
        <w:t>Владимир Димитров</w:t>
      </w:r>
      <w:r w:rsidRPr="00E13EC9">
        <w:rPr>
          <w:rFonts w:ascii="Times New Roman" w:hAnsi="Times New Roman" w:cs="Times New Roman"/>
          <w:sz w:val="24"/>
          <w:szCs w:val="24"/>
        </w:rPr>
        <w:t xml:space="preserve">. </w:t>
      </w:r>
      <w:r w:rsidR="00047FF5" w:rsidRPr="00E13EC9">
        <w:rPr>
          <w:rFonts w:ascii="Times New Roman" w:hAnsi="Times New Roman" w:cs="Times New Roman"/>
          <w:sz w:val="24"/>
          <w:szCs w:val="24"/>
          <w:lang w:eastAsia="bg-BG"/>
        </w:rPr>
        <w:t xml:space="preserve">Колеги, пред вас е дневния ред имате ли предложения или възражения по дневния ред? </w:t>
      </w:r>
      <w:r w:rsidR="00700B4F" w:rsidRPr="00E13EC9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700B4F" w:rsidRPr="00E13EC9" w:rsidRDefault="00700B4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047FF5" w:rsidRPr="00E13EC9" w:rsidRDefault="00700B4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E13EC9" w:rsidRDefault="00802AEA" w:rsidP="00E13E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E13EC9" w:rsidRDefault="005B2443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Pr="00E13EC9" w:rsidRDefault="00B828F4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="00B9372A" w:rsidRPr="00E13EC9">
        <w:rPr>
          <w:rFonts w:ascii="Times New Roman" w:hAnsi="Times New Roman" w:cs="Times New Roman"/>
          <w:sz w:val="24"/>
          <w:szCs w:val="24"/>
        </w:rPr>
        <w:t xml:space="preserve">По </w:t>
      </w:r>
      <w:r w:rsidRPr="00E13EC9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E13EC9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 w:rsidRPr="00E13EC9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83188C" w:rsidRPr="00E13EC9">
        <w:rPr>
          <w:rFonts w:ascii="Times New Roman" w:hAnsi="Times New Roman" w:cs="Times New Roman"/>
          <w:sz w:val="24"/>
          <w:szCs w:val="24"/>
        </w:rPr>
        <w:t>Лора Каламерова.</w:t>
      </w:r>
    </w:p>
    <w:p w:rsidR="002564F2" w:rsidRPr="00E13EC9" w:rsidRDefault="0083188C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 w:rsidR="00B828F4"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B52"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 Тридесет и първи изборен район –Ямболски, установи, че е допусната грешка в Решение №118-НС от 28.03.2021г. за назначаване на секционните избирателни комисии на територията на Община Ямбол.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Изборния кодекс Районна избирателна комисия в Тридесет и първи район - Ямбол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564F2" w:rsidRPr="00E13EC9" w:rsidRDefault="002564F2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 :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техническа грешка в Решение №118-НС от 28.03.2021г. на РИК-Ямбол за назначаване на СИК на територията на община Ямбол, както следва: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312600039 вместо освобождава член да се чете освобождава председател и на назначеното лице да се чете вместо назначава за член да се чете назначава за председател.</w:t>
      </w:r>
    </w:p>
    <w:p w:rsidR="002564F2" w:rsidRPr="00E13EC9" w:rsidRDefault="002564F2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 и издава ново.</w:t>
      </w:r>
    </w:p>
    <w:p w:rsidR="002564F2" w:rsidRPr="00E13EC9" w:rsidRDefault="002564F2" w:rsidP="00E13E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75FE8" w:rsidRPr="00E13EC9" w:rsidRDefault="00475FE8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66" w:rsidRPr="00E13EC9" w:rsidRDefault="00F64B4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т.1 от дневния ред.</w:t>
      </w:r>
    </w:p>
    <w:p w:rsidR="00C30E4E" w:rsidRPr="00E13EC9" w:rsidRDefault="0083188C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</w:t>
      </w:r>
      <w:r w:rsidR="00C30E4E" w:rsidRPr="00E13EC9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E13EC9">
        <w:rPr>
          <w:rFonts w:ascii="Times New Roman" w:hAnsi="Times New Roman" w:cs="Times New Roman"/>
          <w:sz w:val="24"/>
          <w:szCs w:val="24"/>
        </w:rPr>
        <w:t xml:space="preserve"> – </w:t>
      </w:r>
      <w:r w:rsidRPr="00E13EC9">
        <w:rPr>
          <w:rFonts w:ascii="Times New Roman" w:hAnsi="Times New Roman" w:cs="Times New Roman"/>
          <w:sz w:val="24"/>
          <w:szCs w:val="24"/>
        </w:rPr>
        <w:t>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821E66" w:rsidRPr="00E13EC9" w:rsidRDefault="00B828F4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30E4E" w:rsidRPr="00E13EC9" w:rsidRDefault="003A5958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3A605E" w:rsidRPr="00E13EC9">
        <w:rPr>
          <w:rFonts w:ascii="Times New Roman" w:hAnsi="Times New Roman" w:cs="Times New Roman"/>
          <w:sz w:val="24"/>
          <w:szCs w:val="24"/>
        </w:rPr>
        <w:t>121</w:t>
      </w:r>
      <w:r w:rsidRPr="00E13EC9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8D745C" w:rsidRPr="00E13EC9">
        <w:rPr>
          <w:rFonts w:ascii="Times New Roman" w:hAnsi="Times New Roman" w:cs="Times New Roman"/>
          <w:sz w:val="24"/>
          <w:szCs w:val="24"/>
        </w:rPr>
        <w:t>2</w:t>
      </w:r>
      <w:r w:rsidR="003A605E" w:rsidRPr="00E13EC9">
        <w:rPr>
          <w:rFonts w:ascii="Times New Roman" w:hAnsi="Times New Roman" w:cs="Times New Roman"/>
          <w:sz w:val="24"/>
          <w:szCs w:val="24"/>
        </w:rPr>
        <w:t>9</w:t>
      </w:r>
      <w:r w:rsidRPr="00E13EC9">
        <w:rPr>
          <w:rFonts w:ascii="Times New Roman" w:hAnsi="Times New Roman" w:cs="Times New Roman"/>
          <w:sz w:val="24"/>
          <w:szCs w:val="24"/>
        </w:rPr>
        <w:t>.03</w:t>
      </w:r>
      <w:r w:rsidR="00821E66" w:rsidRPr="00E13EC9">
        <w:rPr>
          <w:rFonts w:ascii="Times New Roman" w:hAnsi="Times New Roman" w:cs="Times New Roman"/>
          <w:sz w:val="24"/>
          <w:szCs w:val="24"/>
        </w:rPr>
        <w:t>.2021г.</w:t>
      </w:r>
    </w:p>
    <w:p w:rsidR="001558FF" w:rsidRPr="00E13EC9" w:rsidRDefault="001558FF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т.2 от дневния ред:</w:t>
      </w:r>
    </w:p>
    <w:p w:rsidR="001558FF" w:rsidRPr="00E13EC9" w:rsidRDefault="001558FF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втора от дневния ред давам думата на докладчика Мариана Гърдева.</w:t>
      </w:r>
    </w:p>
    <w:p w:rsidR="00F321B7" w:rsidRPr="00E13EC9" w:rsidRDefault="001558FF" w:rsidP="00E13E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МАРИАНА ГЪРДЕВА: </w:t>
      </w:r>
      <w:r w:rsidR="00D16B52"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F321B7" w:rsidRPr="00E13EC9" w:rsidRDefault="00F321B7" w:rsidP="00E13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упълномощен представител на   Корнелия Петрова Нинова, в качеството си на представляващ Коалиция „БСП за България“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 заведено под № 228 от 29.03.2021г.  във входящия регистър на РИК - Ямбол, с което се иска промяна в състава на СИК на територията на община Ямбол. Към предложението са приложени  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F321B7" w:rsidRPr="00E13EC9" w:rsidRDefault="00F321B7" w:rsidP="00E13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21B7" w:rsidRPr="00E13EC9" w:rsidRDefault="00F321B7" w:rsidP="00E13EC9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21B7" w:rsidRPr="00E13EC9" w:rsidRDefault="00F321B7" w:rsidP="00E13EC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321B7" w:rsidRPr="00E13EC9" w:rsidRDefault="00F321B7" w:rsidP="00E13EC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1.В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312600093</w:t>
      </w:r>
      <w:r w:rsidRPr="00E13EC9">
        <w:rPr>
          <w:rFonts w:ascii="Times New Roman" w:hAnsi="Times New Roman" w:cs="Times New Roman"/>
          <w:sz w:val="24"/>
          <w:szCs w:val="24"/>
        </w:rPr>
        <w:t xml:space="preserve"> Йорданка Иванова Костадинова, с ЕГН:....., на длъжност член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2.В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312600092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Христо Янков Вълев, с ЕГН: ..... 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3.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312600094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Тинка Бонева Петрова, с ЕГН: ....., на длъжност член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4.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312600004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Сийка Димитрова Аврамова, с ЕГН: ....., на длъжност секретар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312600019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Виолета Георгиева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>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6.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312600046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Радостина Иванова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>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312600046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Галя Недялкова Андонова,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312600075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Иванка Йовчева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Вълкинова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>, с ЕГН: .....,,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12600076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Станимира Петрова Янева, с ЕГН: .....,на длъжност секретар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12600099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Събина Иванова Йорданова, с ЕГН: ....., на длъжност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12600100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Желязко Тодоров Желязков,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12600033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Цанка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Параскевова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Русева, с ЕГН:  ....., на длъжност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12600037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Маргарита Петкова Панайотова,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12600023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Галя Стоянова Гинчева,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12600024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Иванка Тошева Владимирова,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12600026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Нанка Георгиева Стоилова, с ЕГН: ....., на длъжност председател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12600026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Наташа Димитрова Йорданова,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12600034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Нели Атанасова Панайотова,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12600022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Таня Георгиева Вълчева,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20.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12600006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Видка Георгиева Кръстева,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12600070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Пенка Дженкова Манева, с ЕГН: ....., на длъжност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22.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12600058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 се освободи Ганка Петкова Пачева, с ЕГН: ....., на длъжност член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312600093</w:t>
      </w:r>
      <w:r w:rsidRPr="00E13EC9">
        <w:rPr>
          <w:rFonts w:ascii="Times New Roman" w:hAnsi="Times New Roman" w:cs="Times New Roman"/>
          <w:sz w:val="24"/>
          <w:szCs w:val="24"/>
        </w:rPr>
        <w:t xml:space="preserve"> Йордан Иванов Митев, с ЕГН: .....  на длъжност член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2.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312600092</w:t>
      </w:r>
      <w:r w:rsidRPr="00E13EC9">
        <w:rPr>
          <w:rFonts w:ascii="Times New Roman" w:hAnsi="Times New Roman" w:cs="Times New Roman"/>
          <w:sz w:val="24"/>
          <w:szCs w:val="24"/>
        </w:rPr>
        <w:t xml:space="preserve"> Неделчо Атанасов Неделчев,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3.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312600094</w:t>
      </w:r>
      <w:r w:rsidRPr="00E13EC9">
        <w:rPr>
          <w:rFonts w:ascii="Times New Roman" w:hAnsi="Times New Roman" w:cs="Times New Roman"/>
          <w:sz w:val="24"/>
          <w:szCs w:val="24"/>
        </w:rPr>
        <w:t xml:space="preserve"> Тодор Василев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Чиповски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4.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 xml:space="preserve">312600004 </w:t>
      </w:r>
      <w:r w:rsidRPr="00E13EC9">
        <w:rPr>
          <w:rFonts w:ascii="Times New Roman" w:hAnsi="Times New Roman" w:cs="Times New Roman"/>
          <w:sz w:val="24"/>
          <w:szCs w:val="24"/>
        </w:rPr>
        <w:t xml:space="preserve">Благовеста Панайотова Куманова,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5.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312600019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Валентина Здравкова Пеева, с ЕГН: ..... 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6.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312600046</w:t>
      </w:r>
      <w:r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 Недялкова Андонова, с ЕГН: </w:t>
      </w:r>
      <w:r w:rsidRPr="00E13EC9">
        <w:rPr>
          <w:rFonts w:ascii="Times New Roman" w:hAnsi="Times New Roman" w:cs="Times New Roman"/>
          <w:sz w:val="24"/>
          <w:szCs w:val="24"/>
        </w:rPr>
        <w:t>.....</w:t>
      </w:r>
      <w:r w:rsidRPr="00E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7.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312600046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Йорданка Борисова Дженкова, с ЕГН: ..... на длъжност член 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8.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312600075</w:t>
      </w:r>
      <w:r w:rsidRPr="00E13EC9">
        <w:rPr>
          <w:rFonts w:ascii="Times New Roman" w:hAnsi="Times New Roman" w:cs="Times New Roman"/>
          <w:sz w:val="24"/>
          <w:szCs w:val="24"/>
        </w:rPr>
        <w:t xml:space="preserve"> Александър Пламенов Пеев,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>9.  В секция 3</w:t>
      </w:r>
      <w:r w:rsidRPr="00E13EC9">
        <w:rPr>
          <w:rFonts w:ascii="Times New Roman" w:hAnsi="Times New Roman" w:cs="Times New Roman"/>
          <w:b/>
          <w:sz w:val="24"/>
          <w:szCs w:val="24"/>
        </w:rPr>
        <w:t>12600076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Галя Стоянова Гинчева,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.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10.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312600099</w:t>
      </w:r>
      <w:r w:rsidRPr="00E13EC9">
        <w:rPr>
          <w:rFonts w:ascii="Times New Roman" w:hAnsi="Times New Roman" w:cs="Times New Roman"/>
          <w:sz w:val="24"/>
          <w:szCs w:val="24"/>
        </w:rPr>
        <w:t xml:space="preserve"> Ивет Динкова Динева, с ЕГН: ..... на длъжност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11.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312600100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Величка Великова Янева,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12.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312600033</w:t>
      </w:r>
      <w:r w:rsidRPr="00E13EC9">
        <w:rPr>
          <w:rFonts w:ascii="Times New Roman" w:hAnsi="Times New Roman" w:cs="Times New Roman"/>
          <w:sz w:val="24"/>
          <w:szCs w:val="24"/>
        </w:rPr>
        <w:t xml:space="preserve"> Нели Стойчева Дамянова, с ЕГН: ..... на длъжност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13.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312600037</w:t>
      </w:r>
      <w:r w:rsidRPr="00E13EC9">
        <w:rPr>
          <w:rFonts w:ascii="Times New Roman" w:hAnsi="Times New Roman" w:cs="Times New Roman"/>
          <w:sz w:val="24"/>
          <w:szCs w:val="24"/>
        </w:rPr>
        <w:t xml:space="preserve"> Галина Любенова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Палукова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14.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312600023</w:t>
      </w:r>
      <w:r w:rsidRPr="00E13EC9">
        <w:rPr>
          <w:rFonts w:ascii="Times New Roman" w:hAnsi="Times New Roman" w:cs="Times New Roman"/>
          <w:sz w:val="24"/>
          <w:szCs w:val="24"/>
        </w:rPr>
        <w:t xml:space="preserve"> Ясен Нелов Нейков,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15.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312600024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Валерия Данчева Тодорова,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16.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312600026</w:t>
      </w:r>
      <w:r w:rsidRPr="00E13EC9">
        <w:rPr>
          <w:rFonts w:ascii="Times New Roman" w:hAnsi="Times New Roman" w:cs="Times New Roman"/>
          <w:sz w:val="24"/>
          <w:szCs w:val="24"/>
        </w:rPr>
        <w:t xml:space="preserve"> Таня Иванова Петкова, с ЕГН: ..... на длъжност председател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17.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312600026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Димитър Пламенов  Динев, с ЕГН:.....на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18.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312600034</w:t>
      </w:r>
      <w:r w:rsidRPr="00E13EC9">
        <w:rPr>
          <w:rFonts w:ascii="Times New Roman" w:hAnsi="Times New Roman" w:cs="Times New Roman"/>
          <w:sz w:val="24"/>
          <w:szCs w:val="24"/>
        </w:rPr>
        <w:t xml:space="preserve"> Стоянка Петкова Андреева, с ЕГН: .....на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19.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312600022</w:t>
      </w:r>
      <w:r w:rsidRPr="00E13EC9">
        <w:rPr>
          <w:rFonts w:ascii="Times New Roman" w:hAnsi="Times New Roman" w:cs="Times New Roman"/>
          <w:sz w:val="24"/>
          <w:szCs w:val="24"/>
        </w:rPr>
        <w:t xml:space="preserve"> Силвия Валентинова Недялкова,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lastRenderedPageBreak/>
        <w:t xml:space="preserve">20.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312600006</w:t>
      </w:r>
      <w:r w:rsidRPr="00E13EC9">
        <w:rPr>
          <w:rFonts w:ascii="Times New Roman" w:hAnsi="Times New Roman" w:cs="Times New Roman"/>
          <w:sz w:val="24"/>
          <w:szCs w:val="24"/>
        </w:rPr>
        <w:t xml:space="preserve"> Пенка Стойкова Михайлова,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21.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312600070</w:t>
      </w:r>
      <w:r w:rsidRPr="00E13EC9">
        <w:rPr>
          <w:rFonts w:ascii="Times New Roman" w:hAnsi="Times New Roman" w:cs="Times New Roman"/>
          <w:sz w:val="24"/>
          <w:szCs w:val="24"/>
        </w:rPr>
        <w:t xml:space="preserve"> Стоянка Вълкова Георгиева, с ЕГН: ..... на длъжност секретар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22. В секция </w:t>
      </w:r>
      <w:r w:rsidRPr="00E13EC9">
        <w:rPr>
          <w:rFonts w:ascii="Times New Roman" w:hAnsi="Times New Roman" w:cs="Times New Roman"/>
          <w:b/>
          <w:sz w:val="24"/>
          <w:szCs w:val="24"/>
        </w:rPr>
        <w:t>312600058</w:t>
      </w:r>
      <w:r w:rsidRPr="00E13EC9">
        <w:rPr>
          <w:rFonts w:ascii="Times New Roman" w:hAnsi="Times New Roman" w:cs="Times New Roman"/>
          <w:sz w:val="24"/>
          <w:szCs w:val="24"/>
        </w:rPr>
        <w:t xml:space="preserve"> Ваня Михайлова Узунова, с ЕГН: ..... на длъжност член и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E13EC9">
        <w:rPr>
          <w:rFonts w:ascii="Times New Roman" w:hAnsi="Times New Roman" w:cs="Times New Roman"/>
          <w:sz w:val="24"/>
          <w:szCs w:val="24"/>
        </w:rPr>
        <w:t>;</w:t>
      </w: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1B7" w:rsidRPr="00E13EC9" w:rsidRDefault="00F321B7" w:rsidP="00E13EC9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558FF" w:rsidRPr="00E13EC9" w:rsidRDefault="001558FF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FF" w:rsidRPr="00E13EC9" w:rsidRDefault="001558F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т.2 от дневния ред.</w:t>
      </w:r>
    </w:p>
    <w:p w:rsidR="001558FF" w:rsidRPr="00E13EC9" w:rsidRDefault="001558F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1558FF" w:rsidRPr="00E13EC9" w:rsidRDefault="001558F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558FF" w:rsidRPr="00E13EC9" w:rsidRDefault="001558F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122-НС от 29.03.2021г.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т.3 от дневния ред:</w:t>
      </w:r>
    </w:p>
    <w:p w:rsidR="008F7BEE" w:rsidRPr="00E13EC9" w:rsidRDefault="008F7BEE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 xml:space="preserve">По точка трета от дневния ред давам думата на докладчика </w:t>
      </w:r>
      <w:r w:rsidR="00FF378F" w:rsidRPr="00E13EC9">
        <w:rPr>
          <w:rFonts w:ascii="Times New Roman" w:hAnsi="Times New Roman" w:cs="Times New Roman"/>
          <w:sz w:val="24"/>
          <w:szCs w:val="24"/>
        </w:rPr>
        <w:t>Силвия Атанасова.</w:t>
      </w:r>
    </w:p>
    <w:p w:rsidR="008F7BEE" w:rsidRPr="00E13EC9" w:rsidRDefault="00FF378F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СИЛВИЯ АТАНАСОВА:</w:t>
      </w:r>
      <w:r w:rsidR="00D16B52" w:rsidRPr="00E13EC9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361B14" w:rsidRPr="00E13EC9" w:rsidRDefault="00361B14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от Яни Асенов Моллов - упълномощен представител на КП „ОБЕДИНЕНИ ПАТРИОТИ-НФСБ, АТАКА и ВМРО“ –  заведено под № 232 от 29.03.2021г. във входящия регистър на РИК - Ямбол, с което се иска промяна в състави на СИК на територията на изборния район. 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361B14" w:rsidRPr="00E13EC9" w:rsidRDefault="00361B14" w:rsidP="00E13EC9">
      <w:pPr>
        <w:shd w:val="clear" w:color="auto" w:fill="FEFEFE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1B14" w:rsidRPr="00E13EC9" w:rsidRDefault="00361B14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№312600010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Мая Николаева Петрова с ЕГН: ………..– заместник - председател и анулира издаденото удостоверение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312600003 – Елена Вълкова Йорданова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………..– председател и анулира издаденото удостоверение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310700027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Донка Николова Ангелова с ЕГН: ………..– член и анулира издаденото удостоверение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2.НАЗНАЧАВА :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№312600010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Юлияна Йорданова Маркова с ЕГН: ………..– заместник - председател и издава удостоверение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312600003 – Мая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Розинова</w:t>
      </w:r>
      <w:proofErr w:type="spellEnd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………..– председател и издава удостоверение</w:t>
      </w:r>
    </w:p>
    <w:p w:rsidR="00361B14" w:rsidRPr="00E13EC9" w:rsidRDefault="00361B14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310700027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 Терзиева с ЕГН: ………..– член и издава удостоверение</w:t>
      </w:r>
    </w:p>
    <w:p w:rsidR="00361B14" w:rsidRPr="00E13EC9" w:rsidRDefault="00361B14" w:rsidP="00E13E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т.3 от дневния ред.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123-НС от 29.03.2021г.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т.4 от дневния ред:</w:t>
      </w:r>
    </w:p>
    <w:p w:rsidR="008F7BEE" w:rsidRPr="00E13EC9" w:rsidRDefault="008F7BEE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четвърта от дневния ред давам думата на докладчика Лора Каламерова.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ЛОРА КАЛАМЕРОВА</w:t>
      </w:r>
      <w:r w:rsidR="0075232B" w:rsidRPr="00E13E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B52"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0E16D8" w:rsidRPr="00E13EC9" w:rsidRDefault="000E16D8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 - упълномощен представител на ПП „ДПС“ –  заведено под №236 от 29.03.2021г. във входящия регистър на РИК - Ямбол, с което се иска промени в състави на СИК на територията на община Елхово и към заявлението са приложени удостоверенията на лицата, чиято смяна се иска.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16D8" w:rsidRPr="00E13EC9" w:rsidRDefault="000E16D8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E16D8" w:rsidRPr="00E13EC9" w:rsidRDefault="000E16D8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310700003 – Иван Сандев Велев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……………….. – член и анулира издаденото удостоверение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310700008 – Гергана Димитрова Асенова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…………….. – член и анулира издаденото удостоверение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2.НАЗНАЧАВА :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310700003 – Гергана Димитрова Асенова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……………… – член и издава удостоверение</w:t>
      </w:r>
    </w:p>
    <w:p w:rsidR="000E16D8" w:rsidRPr="00E13EC9" w:rsidRDefault="000E16D8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310700008  – Асен Георгиев Стефанов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……………. – член и издава удостоверение</w:t>
      </w:r>
    </w:p>
    <w:p w:rsidR="000E16D8" w:rsidRPr="00E13EC9" w:rsidRDefault="000E16D8" w:rsidP="00E13E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т.4 от дневния ред.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124-НС от 29.03.2021г.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т.5 от дневния ред:</w:t>
      </w:r>
    </w:p>
    <w:p w:rsidR="008F7BEE" w:rsidRPr="00E13EC9" w:rsidRDefault="008F7BEE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пета от дневния ред давам думата на докладчика Димитър Събев.</w:t>
      </w:r>
    </w:p>
    <w:p w:rsidR="008F7BEE" w:rsidRPr="00E13EC9" w:rsidRDefault="007B0DA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ДИМИТЪР СЪБЕВ:</w:t>
      </w:r>
      <w:r w:rsidR="00D16B52" w:rsidRPr="00E13EC9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75232B" w:rsidRPr="00E13EC9" w:rsidRDefault="0075232B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Галин Славчев Костов - упълномощен представител на ПП ГЕРБ –  заведено под № 237 от 29.03.2021г. във входящия регистър на РИК - Ямбол, с което се иска промяна в състави на СИК на територията на община Ямбол. Към заявлението са приложени  удостоверения на лицата, чиято смяна се иска. 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75232B" w:rsidRPr="00E13EC9" w:rsidRDefault="0075232B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Златка Нейкова Андреева с ЕГН: ...–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Йорданка Василева Танева с ЕГН: ...–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Бонка Петрова Иванова с ЕГН: ...–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 Георгиев Козарев с ЕГН: ....– председател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№312600045 – Галина Атанасова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Дипаярова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№312600073 – Снежана Калева Иванова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№312600019 – Йорданка Стефанова Тодорова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312600061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Златка Недялкова Игнатова с ЕГН: ...– председател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312600078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Мариета Ангелова Вълкова с ЕГН: ...– секретар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312600060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Стайкова Йорданова с ЕГН: ...– секретар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№312600018 – Тенчо Русев Михалев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312600026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Василев Димитров с ЕГН: ....– зам.-председател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№312600048 – Ваня Влаева Танчева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№312600023 – Динка Тодорова Стефанова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№312600024 – Ради Димов Стефанов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Филис Тефик Сали - Пенчева с ЕГН: ....– председател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№312600078 – Ирина Иванова Митева с ЕГН: ... – член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312600037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Димитринка Драганова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Сивкова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...– председател и анулира издаденото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Андонова Ковачева с ЕГН: ....–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Добрева Бакърджиева с ЕГН: ....–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Николинка Борисова Иванова с ЕГН: ....–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Живка Маринова Георгиева с ЕГН: ....–председател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№312600045 – Валентин Господинов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Господинов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№312600073 – Ели Симеонова Даскалова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№312600019 – Лиляна Борисова Атанасова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312600061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Тотков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Стоянов с ЕГН: ....– председател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312600078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Христина Радева Калева с ЕГН: ....– секретар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312600060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Тодоров Кръстев с ЕГН: ....– секретар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№312600018 – Теодора Стайкова Йорданова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312600026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Светлана Симеонова Монева с ЕГН: .... – зам.-председател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№312600048 – Росица Валентинова Ганева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№312600023 – Георги Митков Стратиев с ЕГН: 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№312600024 – Марийка Атанасова Иванова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312600055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 Георгиев Пенчев с ЕГН: ...– председател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№312600078 – Мариета Ангелова Вълкова с ЕГН: .... – член и издава удостоверение</w:t>
      </w:r>
    </w:p>
    <w:p w:rsidR="0075232B" w:rsidRPr="00E13EC9" w:rsidRDefault="0075232B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312600037 –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Петя Димитрова Петрова с ЕГН: .....– председател и издава удостоверение</w:t>
      </w:r>
    </w:p>
    <w:p w:rsidR="008F7BEE" w:rsidRDefault="0075232B" w:rsidP="002944D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</w:t>
      </w:r>
      <w:r w:rsidR="002944D4">
        <w:rPr>
          <w:rFonts w:ascii="Times New Roman" w:hAnsi="Times New Roman" w:cs="Times New Roman"/>
          <w:sz w:val="24"/>
          <w:szCs w:val="24"/>
        </w:rPr>
        <w:t>нето му по реда на чл. 73 от ИК.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т.5 от дневния ред.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12 членове – Екатерина Янева, Мариана Гърдева, Иван Кърцъков, Мима Атанасова, Емилия Марчева, Димитър Събев, Станимир Кескинов, Лора Каламерова, Драгомир Димитров, Владимир Димитров, Силвия Атанасова, Елена Иванова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Pr="00E13EC9" w:rsidRDefault="008F7BE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125-НС от 29.03.2021г.</w:t>
      </w:r>
    </w:p>
    <w:p w:rsidR="007B0DAD" w:rsidRPr="00E13EC9" w:rsidRDefault="007B0DAD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т.6 от дневния ред:</w:t>
      </w:r>
    </w:p>
    <w:p w:rsidR="007B0DAD" w:rsidRPr="00E13EC9" w:rsidRDefault="007B0DA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шеста от дневния ред давам думата на докладчика Емилия Марчева.</w:t>
      </w:r>
    </w:p>
    <w:p w:rsidR="001558FF" w:rsidRPr="00E13EC9" w:rsidRDefault="007B0DA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ЕМИЛИЯ МАРЧЕВА докладва </w:t>
      </w:r>
      <w:r w:rsidR="00C9453A" w:rsidRPr="00E13EC9">
        <w:rPr>
          <w:rFonts w:ascii="Times New Roman" w:hAnsi="Times New Roman" w:cs="Times New Roman"/>
          <w:sz w:val="24"/>
          <w:szCs w:val="24"/>
        </w:rPr>
        <w:t xml:space="preserve">постъпилата </w:t>
      </w:r>
      <w:r w:rsidRPr="00E13EC9">
        <w:rPr>
          <w:rFonts w:ascii="Times New Roman" w:hAnsi="Times New Roman" w:cs="Times New Roman"/>
          <w:sz w:val="24"/>
          <w:szCs w:val="24"/>
        </w:rPr>
        <w:t>входящата поща от датата на предходното заседание.</w:t>
      </w:r>
    </w:p>
    <w:p w:rsidR="00696C7D" w:rsidRPr="00E13EC9" w:rsidRDefault="00696C7D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2944D4">
        <w:rPr>
          <w:rFonts w:ascii="Times New Roman" w:hAnsi="Times New Roman" w:cs="Times New Roman"/>
          <w:bCs/>
          <w:sz w:val="24"/>
          <w:szCs w:val="24"/>
        </w:rPr>
        <w:t xml:space="preserve">продължаваме 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заседанието </w:t>
      </w:r>
      <w:r w:rsidR="002944D4">
        <w:rPr>
          <w:rFonts w:ascii="Times New Roman" w:hAnsi="Times New Roman" w:cs="Times New Roman"/>
          <w:bCs/>
          <w:sz w:val="24"/>
          <w:szCs w:val="24"/>
        </w:rPr>
        <w:t>след като направим почивка до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C1799" w:rsidRPr="00E13EC9">
        <w:rPr>
          <w:rFonts w:ascii="Times New Roman" w:hAnsi="Times New Roman" w:cs="Times New Roman"/>
          <w:bCs/>
          <w:sz w:val="24"/>
          <w:szCs w:val="24"/>
        </w:rPr>
        <w:t>6</w:t>
      </w:r>
      <w:r w:rsidRPr="00E13EC9">
        <w:rPr>
          <w:rFonts w:ascii="Times New Roman" w:hAnsi="Times New Roman" w:cs="Times New Roman"/>
          <w:bCs/>
          <w:sz w:val="24"/>
          <w:szCs w:val="24"/>
        </w:rPr>
        <w:t>.</w:t>
      </w:r>
      <w:r w:rsidR="006C1799" w:rsidRPr="00E13EC9">
        <w:rPr>
          <w:rFonts w:ascii="Times New Roman" w:hAnsi="Times New Roman" w:cs="Times New Roman"/>
          <w:bCs/>
          <w:sz w:val="24"/>
          <w:szCs w:val="24"/>
        </w:rPr>
        <w:t>2</w:t>
      </w:r>
      <w:r w:rsidRPr="00E13EC9">
        <w:rPr>
          <w:rFonts w:ascii="Times New Roman" w:hAnsi="Times New Roman" w:cs="Times New Roman"/>
          <w:bCs/>
          <w:sz w:val="24"/>
          <w:szCs w:val="24"/>
        </w:rPr>
        <w:t>0ч.</w:t>
      </w:r>
    </w:p>
    <w:p w:rsidR="0069697A" w:rsidRPr="00E13EC9" w:rsidRDefault="0069697A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EC9">
        <w:rPr>
          <w:rFonts w:ascii="Times New Roman" w:hAnsi="Times New Roman" w:cs="Times New Roman"/>
          <w:bCs/>
          <w:sz w:val="24"/>
          <w:szCs w:val="24"/>
        </w:rPr>
        <w:t>З</w:t>
      </w:r>
      <w:r w:rsidR="006C1799" w:rsidRPr="00E13EC9">
        <w:rPr>
          <w:rFonts w:ascii="Times New Roman" w:hAnsi="Times New Roman" w:cs="Times New Roman"/>
          <w:bCs/>
          <w:sz w:val="24"/>
          <w:szCs w:val="24"/>
        </w:rPr>
        <w:t>аседанието беше открито в 16.2</w:t>
      </w:r>
      <w:r w:rsidRPr="00E13EC9">
        <w:rPr>
          <w:rFonts w:ascii="Times New Roman" w:hAnsi="Times New Roman" w:cs="Times New Roman"/>
          <w:bCs/>
          <w:sz w:val="24"/>
          <w:szCs w:val="24"/>
        </w:rPr>
        <w:t>0ч.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E13EC9">
        <w:rPr>
          <w:rFonts w:ascii="Times New Roman" w:hAnsi="Times New Roman" w:cs="Times New Roman"/>
          <w:sz w:val="24"/>
          <w:szCs w:val="24"/>
        </w:rPr>
        <w:t>: 1</w:t>
      </w:r>
      <w:r w:rsidR="0059153D" w:rsidRPr="00E13EC9">
        <w:rPr>
          <w:rFonts w:ascii="Times New Roman" w:hAnsi="Times New Roman" w:cs="Times New Roman"/>
          <w:sz w:val="24"/>
          <w:szCs w:val="24"/>
        </w:rPr>
        <w:t>1</w:t>
      </w:r>
      <w:r w:rsidRPr="00E13EC9">
        <w:rPr>
          <w:rFonts w:ascii="Times New Roman" w:hAnsi="Times New Roman" w:cs="Times New Roman"/>
          <w:sz w:val="24"/>
          <w:szCs w:val="24"/>
        </w:rPr>
        <w:t xml:space="preserve"> членове – Екатерина Янева, Мариана Гърдева, Иван Кърцъков,  Емилия Марчева, Димитър Събев, Станимир Кескинов, Драгомир Димитров, Владимир Димитров, Силвия Атанасова, Елена Иванова</w:t>
      </w:r>
      <w:r w:rsidR="0059153D" w:rsidRPr="00E13EC9">
        <w:rPr>
          <w:rFonts w:ascii="Times New Roman" w:hAnsi="Times New Roman" w:cs="Times New Roman"/>
          <w:sz w:val="24"/>
          <w:szCs w:val="24"/>
        </w:rPr>
        <w:t>, Симеон Симеонов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59153D" w:rsidRPr="00E13EC9">
        <w:rPr>
          <w:rFonts w:ascii="Times New Roman" w:hAnsi="Times New Roman" w:cs="Times New Roman"/>
          <w:sz w:val="24"/>
          <w:szCs w:val="24"/>
        </w:rPr>
        <w:t>Ани Канева</w:t>
      </w:r>
      <w:r w:rsidRPr="00E13EC9">
        <w:rPr>
          <w:rFonts w:ascii="Times New Roman" w:hAnsi="Times New Roman" w:cs="Times New Roman"/>
          <w:sz w:val="24"/>
          <w:szCs w:val="24"/>
        </w:rPr>
        <w:t>, Нели Стоянова</w:t>
      </w:r>
      <w:r w:rsidR="0059153D" w:rsidRPr="00E13EC9">
        <w:rPr>
          <w:rFonts w:ascii="Times New Roman" w:hAnsi="Times New Roman" w:cs="Times New Roman"/>
          <w:sz w:val="24"/>
          <w:szCs w:val="24"/>
        </w:rPr>
        <w:t>, Лора Каламерова, Мима Атанасова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т.7 от дневния ред:</w:t>
      </w:r>
    </w:p>
    <w:p w:rsidR="00CE257E" w:rsidRPr="00E13EC9" w:rsidRDefault="00CE257E" w:rsidP="00E13EC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седма от дневния ред давам думата на докладчика Иван Кърцъков.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ИВАН КЪРЦЪКОВ: </w:t>
      </w:r>
      <w:r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общините Ямбол, Елхово и Тунджа за произвеждане на изборите за народни представители на 4 април 2021 г. </w:t>
      </w:r>
    </w:p>
    <w:p w:rsidR="000F6D4A" w:rsidRPr="00E13EC9" w:rsidRDefault="000F6D4A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предложения от Тодор Налбантов - упълномощен представител на „Обединени патриоти-НФСБ, АТАКА и ВМРО“  –  заведени под №238, 239 и 240 от 29.03.2021г. във входящия регистър на РИК - Ямбол, с което се иска промени в състави на СИК на територията на общините Ямбол, Елхово и Тунджа. Към заявленията са приложени удостоверенията на лицата, чиято смяна се иска. 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6D4A" w:rsidRPr="00E13EC9" w:rsidRDefault="000F6D4A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F6D4A" w:rsidRPr="00E13EC9" w:rsidRDefault="000F6D4A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310700001 – Недялка Ангелова Павлова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312600041 – Галя Панайотова Димитрова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312500025 – Димка Иванова Атанасова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312500006 – Силвия Стоянова Кунева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312500004 – Гергана Иванова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312500028 – Стоян Георгиев Иванов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анулира издаденото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310700001 – Николай Господинов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Гамов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312600041 – Венцислав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Добромиров</w:t>
      </w:r>
      <w:proofErr w:type="spellEnd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Мерджанов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312500025 – Даниела Георгиева Илиева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312500006 – Стелиян Иванов Иванов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312500004 – Стоян Георгиев Иванов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</w:t>
      </w:r>
      <w:proofErr w:type="spellStart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312500028 – Ташко Митев </w:t>
      </w:r>
      <w:proofErr w:type="spellStart"/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Митев</w:t>
      </w:r>
      <w:proofErr w:type="spellEnd"/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................ – член и издава удостоверение</w:t>
      </w:r>
    </w:p>
    <w:p w:rsidR="000F6D4A" w:rsidRPr="00E13EC9" w:rsidRDefault="000F6D4A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6D4A" w:rsidRPr="00E13EC9" w:rsidRDefault="000F6D4A" w:rsidP="002944D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т.7 от дневния ред.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</w:t>
      </w:r>
      <w:r w:rsidR="0059153D" w:rsidRPr="00E13EC9">
        <w:rPr>
          <w:rFonts w:ascii="Times New Roman" w:hAnsi="Times New Roman" w:cs="Times New Roman"/>
          <w:sz w:val="24"/>
          <w:szCs w:val="24"/>
        </w:rPr>
        <w:t>11 членове – Екатерина Янева, Мариана Гърдева, Иван Кърцъков, , Емилия Марчева, Димитър Събев, Станимир Кескинов, Драгомир Димитров, Владимир Димитров, Силвия Атанасова, Елена Иванова, Симеон Симеонов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E257E" w:rsidRPr="00E13EC9" w:rsidRDefault="00CE257E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126-НС от 29.03.2021г.</w:t>
      </w:r>
    </w:p>
    <w:p w:rsidR="00926062" w:rsidRPr="00E13EC9" w:rsidRDefault="00926062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т.8 от дневния ред:</w:t>
      </w:r>
    </w:p>
    <w:p w:rsidR="00926062" w:rsidRPr="00E13EC9" w:rsidRDefault="00926062" w:rsidP="00E13E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B4C5D" w:rsidRPr="00E13EC9">
        <w:rPr>
          <w:rFonts w:ascii="Times New Roman" w:hAnsi="Times New Roman" w:cs="Times New Roman"/>
          <w:sz w:val="24"/>
          <w:szCs w:val="24"/>
        </w:rPr>
        <w:t xml:space="preserve">Колеги, по точка осма е постъпило заявление за освобождаване на член на </w:t>
      </w:r>
      <w:r w:rsidR="002944D4">
        <w:rPr>
          <w:rFonts w:ascii="Times New Roman" w:hAnsi="Times New Roman" w:cs="Times New Roman"/>
          <w:sz w:val="24"/>
          <w:szCs w:val="24"/>
        </w:rPr>
        <w:t>С</w:t>
      </w:r>
      <w:r w:rsidR="00BB4C5D" w:rsidRPr="00E13EC9">
        <w:rPr>
          <w:rFonts w:ascii="Times New Roman" w:hAnsi="Times New Roman" w:cs="Times New Roman"/>
          <w:sz w:val="24"/>
          <w:szCs w:val="24"/>
        </w:rPr>
        <w:t>ИК. Представям ви следния проект на решение:</w:t>
      </w:r>
    </w:p>
    <w:p w:rsidR="00BB4C5D" w:rsidRPr="00E13EC9" w:rsidRDefault="00BB4C5D" w:rsidP="00E13EC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на член от състав на СИК на територията на община Ямбол при произвеждане на изборите за народни представители на 4 април 2021 г. </w:t>
      </w:r>
    </w:p>
    <w:p w:rsidR="00BB4C5D" w:rsidRPr="00E13EC9" w:rsidRDefault="00BB4C5D" w:rsidP="00E13E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заявление от Веска Аврамова Христова  с вх.№ 243 от 29.03.2021г., с което същата заявява желанието си да бъде освободена от длъжността член в СИК №312600099  на територията на община Ямбол</w:t>
      </w:r>
    </w:p>
    <w:p w:rsidR="00BB4C5D" w:rsidRPr="00E13EC9" w:rsidRDefault="00BB4C5D" w:rsidP="00E13EC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т.5 и </w:t>
      </w:r>
      <w:r w:rsidRPr="00E13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наличие на обстоятелство по </w:t>
      </w:r>
      <w:r w:rsidRPr="00E13EC9">
        <w:rPr>
          <w:rFonts w:ascii="Times New Roman" w:hAnsi="Times New Roman" w:cs="Times New Roman"/>
          <w:sz w:val="24"/>
          <w:szCs w:val="24"/>
          <w:shd w:val="clear" w:color="auto" w:fill="FFFFFF"/>
        </w:rPr>
        <w:t>чл. 51, ал. 2, т.1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Изборния кодекс и Решение №2062/16.02.2021г. на ЦИК, Районна избирателна комисия в Тридесет и първи изборен район – Ямболски </w:t>
      </w:r>
    </w:p>
    <w:p w:rsidR="00BB4C5D" w:rsidRPr="00E13EC9" w:rsidRDefault="00BB4C5D" w:rsidP="00E13EC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B4C5D" w:rsidRPr="00E13EC9" w:rsidRDefault="00BB4C5D" w:rsidP="00E13EC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 СИК №312600099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Ямбол– Веска Аврамова Христова   с ЕГН:………………..  –  член и анулира издаденото удостоверение. </w:t>
      </w:r>
    </w:p>
    <w:p w:rsidR="00BB4C5D" w:rsidRPr="00E13EC9" w:rsidRDefault="00BB4C5D" w:rsidP="00E13EC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Да се уведоми партията, от чиято квота е освободеното лице да направи писмено предложение за заместването му, както и да приложи издаденото на освободеното лице удостоверение. </w:t>
      </w:r>
    </w:p>
    <w:p w:rsidR="00BB4C5D" w:rsidRPr="00E13EC9" w:rsidRDefault="00BB4C5D" w:rsidP="00E13EC9">
      <w:pPr>
        <w:shd w:val="clear" w:color="auto" w:fill="FEFEFE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B4C5D" w:rsidRPr="00E13EC9" w:rsidRDefault="00BB4C5D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62" w:rsidRPr="00E13EC9" w:rsidRDefault="00926062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т.8 от дневния ред.</w:t>
      </w:r>
    </w:p>
    <w:p w:rsidR="00926062" w:rsidRPr="00E13EC9" w:rsidRDefault="00926062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</w:t>
      </w:r>
      <w:r w:rsidR="0059153D" w:rsidRPr="00E13EC9">
        <w:rPr>
          <w:rFonts w:ascii="Times New Roman" w:hAnsi="Times New Roman" w:cs="Times New Roman"/>
          <w:sz w:val="24"/>
          <w:szCs w:val="24"/>
        </w:rPr>
        <w:t>11 членове – Екатерина Янева, Мариана Гърдева, Иван Кърцъков, , Емилия Марчева, Димитър Събев, Станимир Кескинов, Драгомир Димитров, Владимир Димитров, Силвия Атанасова, Елена Иванова, Симеон Симеонов</w:t>
      </w:r>
    </w:p>
    <w:p w:rsidR="00926062" w:rsidRPr="00E13EC9" w:rsidRDefault="00926062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26062" w:rsidRPr="00E13EC9" w:rsidRDefault="00926062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127-НС от 29.03.2021г.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т.9 от дневния ред: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30719" w:rsidRPr="00E13EC9">
        <w:rPr>
          <w:rFonts w:ascii="Times New Roman" w:hAnsi="Times New Roman" w:cs="Times New Roman"/>
          <w:sz w:val="24"/>
          <w:szCs w:val="24"/>
        </w:rPr>
        <w:t>девета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от дневния ред давам думата на докладчика Силвия Атанасова</w:t>
      </w:r>
    </w:p>
    <w:p w:rsidR="004D574D" w:rsidRPr="00E13EC9" w:rsidRDefault="00AF43CD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</w:t>
      </w:r>
      <w:r w:rsidR="004D574D"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ИЯ АТАНАСОВА: </w:t>
      </w:r>
      <w:r w:rsidR="004D574D"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33021" w:rsidRPr="00E13EC9" w:rsidRDefault="00133021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Галина Георгиева Добрева - упълномощен представител на ПП</w:t>
      </w:r>
      <w:r w:rsidRPr="00E13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 под № 245 от 29.03.2021г. във входящия регистър на РИК - Ямбол, с което се иска промяна в състави на СИК на територията на община Ямбол. Към предложението са приложени удостоверенията за освобождаване от лицата, чиято смяна се иска.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– Ямболски </w:t>
      </w:r>
    </w:p>
    <w:p w:rsidR="00133021" w:rsidRPr="00E13EC9" w:rsidRDefault="00133021" w:rsidP="00E13EC9">
      <w:pPr>
        <w:shd w:val="clear" w:color="auto" w:fill="FEFEFE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3021" w:rsidRPr="00E13EC9" w:rsidRDefault="00133021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133021" w:rsidRPr="00E13EC9" w:rsidRDefault="00133021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312600007 </w:t>
      </w:r>
      <w:r w:rsidRPr="00E13EC9">
        <w:rPr>
          <w:rFonts w:ascii="Times New Roman" w:hAnsi="Times New Roman" w:cs="Times New Roman"/>
          <w:sz w:val="24"/>
          <w:szCs w:val="24"/>
        </w:rPr>
        <w:t xml:space="preserve">Тодорка Вълчева Хлебарова, ЕГН: 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312600029 </w:t>
      </w:r>
      <w:r w:rsidRPr="00E13EC9">
        <w:rPr>
          <w:rFonts w:ascii="Times New Roman" w:hAnsi="Times New Roman" w:cs="Times New Roman"/>
          <w:sz w:val="24"/>
          <w:szCs w:val="24"/>
        </w:rPr>
        <w:t>Недка Димитрова Кирова ЕГН: --------------- –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312600062 </w:t>
      </w:r>
      <w:r w:rsidRPr="00E13EC9">
        <w:rPr>
          <w:rFonts w:ascii="Times New Roman" w:hAnsi="Times New Roman" w:cs="Times New Roman"/>
          <w:sz w:val="24"/>
          <w:szCs w:val="24"/>
        </w:rPr>
        <w:t xml:space="preserve">Коста Иванов Костов ЕГН: 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312600072 </w:t>
      </w:r>
      <w:r w:rsidRPr="00E13EC9">
        <w:rPr>
          <w:rFonts w:ascii="Times New Roman" w:hAnsi="Times New Roman" w:cs="Times New Roman"/>
          <w:sz w:val="24"/>
          <w:szCs w:val="24"/>
        </w:rPr>
        <w:t xml:space="preserve"> Моника Николаева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председател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312600077  Нели Вълканова Иванова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312600079 </w:t>
      </w:r>
      <w:r w:rsidRPr="00E13EC9">
        <w:rPr>
          <w:rFonts w:ascii="Times New Roman" w:hAnsi="Times New Roman" w:cs="Times New Roman"/>
          <w:sz w:val="24"/>
          <w:szCs w:val="24"/>
        </w:rPr>
        <w:t xml:space="preserve">Ирина Христова Динева ЕГН:--------------- – заместник - председател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312600083 </w:t>
      </w:r>
      <w:r w:rsidRPr="00E13EC9">
        <w:rPr>
          <w:rFonts w:ascii="Times New Roman" w:hAnsi="Times New Roman" w:cs="Times New Roman"/>
          <w:sz w:val="24"/>
          <w:szCs w:val="24"/>
        </w:rPr>
        <w:t>Мартин Димитров Иванов ЕГН: ----------------- -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312600087  Даниел Господинов Димитров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312600090 </w:t>
      </w:r>
      <w:r w:rsidRPr="00E13EC9">
        <w:rPr>
          <w:rFonts w:ascii="Times New Roman" w:hAnsi="Times New Roman" w:cs="Times New Roman"/>
          <w:sz w:val="24"/>
          <w:szCs w:val="24"/>
        </w:rPr>
        <w:t xml:space="preserve">Татяна Иванова Филипова ЕГН: -------------------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312600091 </w:t>
      </w:r>
      <w:r w:rsidRPr="00E13EC9">
        <w:rPr>
          <w:rFonts w:ascii="Times New Roman" w:hAnsi="Times New Roman" w:cs="Times New Roman"/>
          <w:sz w:val="24"/>
          <w:szCs w:val="24"/>
        </w:rPr>
        <w:t xml:space="preserve">Филип Петров Филипов ЕГН: ------------------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312600095 </w:t>
      </w:r>
      <w:r w:rsidRPr="00E13EC9">
        <w:rPr>
          <w:rFonts w:ascii="Times New Roman" w:hAnsi="Times New Roman" w:cs="Times New Roman"/>
          <w:sz w:val="24"/>
          <w:szCs w:val="24"/>
        </w:rPr>
        <w:t xml:space="preserve">Владимир Красимиров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Кралчев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133021" w:rsidRPr="00E13EC9" w:rsidRDefault="00133021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312600007 </w:t>
      </w:r>
      <w:r w:rsidRPr="00E13EC9">
        <w:rPr>
          <w:rFonts w:ascii="Times New Roman" w:hAnsi="Times New Roman" w:cs="Times New Roman"/>
          <w:sz w:val="24"/>
          <w:szCs w:val="24"/>
        </w:rPr>
        <w:t xml:space="preserve">Мартин Димитров Иванов, ЕГН: 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312600029 </w:t>
      </w:r>
      <w:r w:rsidRPr="00E13EC9">
        <w:rPr>
          <w:rFonts w:ascii="Times New Roman" w:hAnsi="Times New Roman" w:cs="Times New Roman"/>
          <w:sz w:val="24"/>
          <w:szCs w:val="24"/>
        </w:rPr>
        <w:t>Галя Господинова Георгиева ЕГН: ------------------- –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312600062 </w:t>
      </w:r>
      <w:r w:rsidRPr="00E13EC9">
        <w:rPr>
          <w:rFonts w:ascii="Times New Roman" w:hAnsi="Times New Roman" w:cs="Times New Roman"/>
          <w:sz w:val="24"/>
          <w:szCs w:val="24"/>
        </w:rPr>
        <w:t xml:space="preserve">Мариана Атанасова Неделчева ЕГН: -------------------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312600072 </w:t>
      </w:r>
      <w:r w:rsidRPr="00E13EC9">
        <w:rPr>
          <w:rFonts w:ascii="Times New Roman" w:hAnsi="Times New Roman" w:cs="Times New Roman"/>
          <w:sz w:val="24"/>
          <w:szCs w:val="24"/>
        </w:rPr>
        <w:t xml:space="preserve"> Златина Христова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Калинчева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председател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312600077  Недка Димитрова Кирова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312600079 </w:t>
      </w:r>
      <w:r w:rsidRPr="00E13EC9">
        <w:rPr>
          <w:rFonts w:ascii="Times New Roman" w:hAnsi="Times New Roman" w:cs="Times New Roman"/>
          <w:sz w:val="24"/>
          <w:szCs w:val="24"/>
        </w:rPr>
        <w:t xml:space="preserve">Владимир Красимиров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Кралчев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 – заместник - председател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312600083 </w:t>
      </w:r>
      <w:r w:rsidRPr="00E13EC9">
        <w:rPr>
          <w:rFonts w:ascii="Times New Roman" w:hAnsi="Times New Roman" w:cs="Times New Roman"/>
          <w:sz w:val="24"/>
          <w:szCs w:val="24"/>
        </w:rPr>
        <w:t xml:space="preserve">Венцислава Иванова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Вандева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------------------- - секретар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312600087  Пенка Иванова Петкова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312600090 </w:t>
      </w:r>
      <w:r w:rsidRPr="00E13EC9">
        <w:rPr>
          <w:rFonts w:ascii="Times New Roman" w:hAnsi="Times New Roman" w:cs="Times New Roman"/>
          <w:sz w:val="24"/>
          <w:szCs w:val="24"/>
        </w:rPr>
        <w:t xml:space="preserve">Коста Иванов Костов ЕГН: 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312600091 </w:t>
      </w:r>
      <w:r w:rsidRPr="00E13EC9">
        <w:rPr>
          <w:rFonts w:ascii="Times New Roman" w:hAnsi="Times New Roman" w:cs="Times New Roman"/>
          <w:sz w:val="24"/>
          <w:szCs w:val="24"/>
        </w:rPr>
        <w:t xml:space="preserve">Даниел Николаев Колев ЕГН: 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312600095 </w:t>
      </w:r>
      <w:r w:rsidRPr="00E13EC9">
        <w:rPr>
          <w:rFonts w:ascii="Times New Roman" w:hAnsi="Times New Roman" w:cs="Times New Roman"/>
          <w:sz w:val="24"/>
          <w:szCs w:val="24"/>
        </w:rPr>
        <w:t xml:space="preserve">Моника Николаева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</w:t>
      </w:r>
      <w:r w:rsidR="00630719" w:rsidRPr="00E13EC9">
        <w:rPr>
          <w:rFonts w:ascii="Times New Roman" w:hAnsi="Times New Roman" w:cs="Times New Roman"/>
          <w:sz w:val="24"/>
          <w:szCs w:val="24"/>
        </w:rPr>
        <w:t>9</w:t>
      </w:r>
      <w:r w:rsidRPr="00E13EC9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11 членове – Екатерина Янева, Мариана Гърдева, Иван Кърцъков, , Емилия Марчева, Димитър Събев, Станимир Кескинов, Драгомир Димитров, Владимир Димитров, Силвия Атанасова, Елена Иванова, Симеон Симеонов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4D574D" w:rsidRPr="00E13EC9" w:rsidRDefault="004D574D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128-НС от 29.03.2021г.</w:t>
      </w:r>
    </w:p>
    <w:p w:rsidR="00630719" w:rsidRPr="00E13EC9" w:rsidRDefault="00630719" w:rsidP="00E13EC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EC9">
        <w:rPr>
          <w:rFonts w:ascii="Times New Roman" w:hAnsi="Times New Roman" w:cs="Times New Roman"/>
          <w:i/>
          <w:sz w:val="24"/>
          <w:szCs w:val="24"/>
          <w:u w:val="single"/>
        </w:rPr>
        <w:t>По т.10 от дневния ред:</w:t>
      </w:r>
    </w:p>
    <w:p w:rsidR="00630719" w:rsidRPr="00E13EC9" w:rsidRDefault="0063071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По точка десета от дневния ред давам думата на докладчика Силвия Атанасова</w:t>
      </w:r>
    </w:p>
    <w:p w:rsidR="00630719" w:rsidRPr="00E13EC9" w:rsidRDefault="00AF43CD" w:rsidP="00E13E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СИЛВ</w:t>
      </w:r>
      <w:r w:rsidR="00630719"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ИЯ АТАНАСОВА: </w:t>
      </w:r>
      <w:r w:rsidR="00630719" w:rsidRPr="00E13EC9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AF43CD" w:rsidRDefault="00AF43CD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3021" w:rsidRPr="00E13EC9" w:rsidRDefault="00133021" w:rsidP="00E13E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Галина Георгиева Добрева - упълномощен представител на ПП</w:t>
      </w:r>
      <w:r w:rsidRPr="00E13E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ВОЛЯ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 заведено под № 246 от 29.03.2021г. във входящия регистър на РИК - Ямбол, с което се иска промяна в състави на СИК на територията на община Тунджа. Към предложението са приложени удостоверенията за освобождаване от лицата, чиято смяна се иска.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133021" w:rsidRPr="00E13EC9" w:rsidRDefault="00133021" w:rsidP="00E13EC9">
      <w:pPr>
        <w:shd w:val="clear" w:color="auto" w:fill="FEFEFE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3021" w:rsidRPr="00E13EC9" w:rsidRDefault="00133021" w:rsidP="00E13EC9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133021" w:rsidRPr="00E13EC9" w:rsidRDefault="00133021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312500003 </w:t>
      </w:r>
      <w:r w:rsidRPr="00E13EC9">
        <w:rPr>
          <w:rFonts w:ascii="Times New Roman" w:hAnsi="Times New Roman" w:cs="Times New Roman"/>
          <w:sz w:val="24"/>
          <w:szCs w:val="24"/>
        </w:rPr>
        <w:t xml:space="preserve">Валентина Кирова Вълева, ЕГН: 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312500005 </w:t>
      </w:r>
      <w:r w:rsidRPr="00E13EC9">
        <w:rPr>
          <w:rFonts w:ascii="Times New Roman" w:hAnsi="Times New Roman" w:cs="Times New Roman"/>
          <w:sz w:val="24"/>
          <w:szCs w:val="24"/>
        </w:rPr>
        <w:t>Иванка Георгиева Иванова ЕГН: ----------------- –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312500010 </w:t>
      </w:r>
      <w:r w:rsidRPr="00E13EC9">
        <w:rPr>
          <w:rFonts w:ascii="Times New Roman" w:hAnsi="Times New Roman" w:cs="Times New Roman"/>
          <w:sz w:val="24"/>
          <w:szCs w:val="24"/>
        </w:rPr>
        <w:t xml:space="preserve">Димо Колев Димов ЕГН: ------------------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312500027 </w:t>
      </w:r>
      <w:r w:rsidRPr="00E13EC9">
        <w:rPr>
          <w:rFonts w:ascii="Times New Roman" w:hAnsi="Times New Roman" w:cs="Times New Roman"/>
          <w:sz w:val="24"/>
          <w:szCs w:val="24"/>
        </w:rPr>
        <w:t xml:space="preserve"> Даниел Николаев Колев ЕГН: -------------------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312500045  Красимир Иванов Димитров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312500053 </w:t>
      </w:r>
      <w:r w:rsidRPr="00E13EC9"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Пантелеева ЕГН: ------------------ - член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133021" w:rsidRPr="00E13EC9" w:rsidRDefault="00133021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hAnsi="Times New Roman" w:cs="Times New Roman"/>
          <w:bCs/>
          <w:sz w:val="24"/>
          <w:szCs w:val="24"/>
        </w:rPr>
        <w:t xml:space="preserve">312500003 </w:t>
      </w:r>
      <w:r w:rsidRPr="00E13EC9">
        <w:rPr>
          <w:rFonts w:ascii="Times New Roman" w:hAnsi="Times New Roman" w:cs="Times New Roman"/>
          <w:sz w:val="24"/>
          <w:szCs w:val="24"/>
        </w:rPr>
        <w:t xml:space="preserve">Славчо Стоянов Славов, ЕГН: ------------------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312500005 </w:t>
      </w:r>
      <w:r w:rsidRPr="00E13EC9">
        <w:rPr>
          <w:rFonts w:ascii="Times New Roman" w:hAnsi="Times New Roman" w:cs="Times New Roman"/>
          <w:sz w:val="24"/>
          <w:szCs w:val="24"/>
        </w:rPr>
        <w:t>Красимир Иванов Димитров ЕГН -------------------- –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председател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312500010 </w:t>
      </w:r>
      <w:r w:rsidRPr="00E13EC9">
        <w:rPr>
          <w:rFonts w:ascii="Times New Roman" w:hAnsi="Times New Roman" w:cs="Times New Roman"/>
          <w:sz w:val="24"/>
          <w:szCs w:val="24"/>
        </w:rPr>
        <w:t xml:space="preserve">Илияна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Пантелеева ЕГН: -----------------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312500027 </w:t>
      </w:r>
      <w:r w:rsidRPr="00E13EC9">
        <w:rPr>
          <w:rFonts w:ascii="Times New Roman" w:hAnsi="Times New Roman" w:cs="Times New Roman"/>
          <w:sz w:val="24"/>
          <w:szCs w:val="24"/>
        </w:rPr>
        <w:t xml:space="preserve"> Мариян Василев </w:t>
      </w:r>
      <w:proofErr w:type="spellStart"/>
      <w:r w:rsidRPr="00E13EC9">
        <w:rPr>
          <w:rFonts w:ascii="Times New Roman" w:hAnsi="Times New Roman" w:cs="Times New Roman"/>
          <w:sz w:val="24"/>
          <w:szCs w:val="24"/>
        </w:rPr>
        <w:t>Дучев</w:t>
      </w:r>
      <w:proofErr w:type="spellEnd"/>
      <w:r w:rsidRPr="00E13EC9">
        <w:rPr>
          <w:rFonts w:ascii="Times New Roman" w:hAnsi="Times New Roman" w:cs="Times New Roman"/>
          <w:sz w:val="24"/>
          <w:szCs w:val="24"/>
        </w:rPr>
        <w:t xml:space="preserve"> ЕГН: ----------------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312500045  Иван Недков Ганев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ЕГН:-------------- -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E13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312500053 </w:t>
      </w:r>
      <w:r w:rsidRPr="00E13EC9">
        <w:rPr>
          <w:rFonts w:ascii="Times New Roman" w:hAnsi="Times New Roman" w:cs="Times New Roman"/>
          <w:sz w:val="24"/>
          <w:szCs w:val="24"/>
        </w:rPr>
        <w:t>Димо Колев Димов ЕГН:-------------</w:t>
      </w:r>
    </w:p>
    <w:p w:rsidR="00133021" w:rsidRPr="00E13EC9" w:rsidRDefault="00133021" w:rsidP="00E13EC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 – член </w:t>
      </w:r>
      <w:r w:rsidRPr="00E13E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133021" w:rsidRPr="00E13EC9" w:rsidRDefault="00133021" w:rsidP="00E13EC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EC9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33021" w:rsidRPr="00E13EC9" w:rsidRDefault="00133021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719" w:rsidRPr="00E13EC9" w:rsidRDefault="0063071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Колеги, има ли изказвания по предложения проект? Няма. Подлагам на гласуване проекта за решение по т.10 от дневния ред.</w:t>
      </w:r>
    </w:p>
    <w:p w:rsidR="00630719" w:rsidRPr="00E13EC9" w:rsidRDefault="0063071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EC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E13EC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11 членове – Екатерина Янева, Мариана Гърдева, Иван Кърцъков, , Емилия Марчева, Димитър Събев, Станимир Кескинов, Драгомир Димитров, Владимир Димитров, Силвия Атанасова, Елена Иванова, Симеон Симеонов</w:t>
      </w:r>
    </w:p>
    <w:p w:rsidR="00630719" w:rsidRPr="00E13EC9" w:rsidRDefault="0063071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E13EC9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9453A" w:rsidRPr="00E13EC9" w:rsidRDefault="00630719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>Решението е прието и е с номер 12</w:t>
      </w:r>
      <w:r w:rsidR="007E3F95" w:rsidRPr="00E13EC9">
        <w:rPr>
          <w:rFonts w:ascii="Times New Roman" w:hAnsi="Times New Roman" w:cs="Times New Roman"/>
          <w:sz w:val="24"/>
          <w:szCs w:val="24"/>
        </w:rPr>
        <w:t>9</w:t>
      </w:r>
      <w:r w:rsidRPr="00E13EC9">
        <w:rPr>
          <w:rFonts w:ascii="Times New Roman" w:hAnsi="Times New Roman" w:cs="Times New Roman"/>
          <w:sz w:val="24"/>
          <w:szCs w:val="24"/>
        </w:rPr>
        <w:t>-НС от 29.03.2021г.</w:t>
      </w:r>
    </w:p>
    <w:p w:rsidR="005B2443" w:rsidRPr="00E13EC9" w:rsidRDefault="00B828F4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E13EC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E13EC9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  <w:r w:rsidR="00EC26BB" w:rsidRPr="00E13EC9">
        <w:rPr>
          <w:rFonts w:ascii="Times New Roman" w:hAnsi="Times New Roman" w:cs="Times New Roman"/>
          <w:sz w:val="24"/>
          <w:szCs w:val="24"/>
        </w:rPr>
        <w:t xml:space="preserve"> Насрочвам следващото заседание за 29.03.2021г. в 16.00ч.</w:t>
      </w:r>
    </w:p>
    <w:p w:rsidR="00B828F4" w:rsidRPr="00E13EC9" w:rsidRDefault="005B2443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EC26BB" w:rsidRPr="00E13EC9">
        <w:rPr>
          <w:rFonts w:ascii="Times New Roman" w:hAnsi="Times New Roman" w:cs="Times New Roman"/>
          <w:sz w:val="24"/>
          <w:szCs w:val="24"/>
        </w:rPr>
        <w:t>5</w:t>
      </w:r>
      <w:r w:rsidR="00CE00F7" w:rsidRPr="00E13EC9">
        <w:rPr>
          <w:rFonts w:ascii="Times New Roman" w:hAnsi="Times New Roman" w:cs="Times New Roman"/>
          <w:sz w:val="24"/>
          <w:szCs w:val="24"/>
        </w:rPr>
        <w:t>:</w:t>
      </w:r>
      <w:r w:rsidR="00EC26BB" w:rsidRPr="00E13EC9">
        <w:rPr>
          <w:rFonts w:ascii="Times New Roman" w:hAnsi="Times New Roman" w:cs="Times New Roman"/>
          <w:sz w:val="24"/>
          <w:szCs w:val="24"/>
        </w:rPr>
        <w:t>25</w:t>
      </w:r>
      <w:r w:rsidR="00AF10F0"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E13EC9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E13EC9" w:rsidRDefault="003565AA" w:rsidP="00E1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E13EC9" w:rsidRDefault="00B828F4" w:rsidP="00E13EC9">
      <w:pPr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E13EC9" w:rsidRDefault="00B828F4" w:rsidP="00E13E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E13EC9" w:rsidRDefault="00B828F4" w:rsidP="00E13EC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E13EC9" w:rsidRDefault="00B828F4" w:rsidP="00E13EC9">
      <w:pPr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>СЕКРЕТАР:</w:t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</w:r>
      <w:r w:rsidRPr="00E13EC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E13EC9" w:rsidRDefault="00B828F4" w:rsidP="00E13EC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EC9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E13EC9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E13EC9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37" w:rsidRDefault="00074237" w:rsidP="005C5CC0">
      <w:pPr>
        <w:spacing w:after="0" w:line="240" w:lineRule="auto"/>
      </w:pPr>
      <w:r>
        <w:separator/>
      </w:r>
    </w:p>
  </w:endnote>
  <w:endnote w:type="continuationSeparator" w:id="0">
    <w:p w:rsidR="00074237" w:rsidRDefault="0007423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43CD">
      <w:rPr>
        <w:rStyle w:val="ad"/>
        <w:noProof/>
      </w:rPr>
      <w:t>16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37" w:rsidRDefault="00074237" w:rsidP="005C5CC0">
      <w:pPr>
        <w:spacing w:after="0" w:line="240" w:lineRule="auto"/>
      </w:pPr>
      <w:r>
        <w:separator/>
      </w:r>
    </w:p>
  </w:footnote>
  <w:footnote w:type="continuationSeparator" w:id="0">
    <w:p w:rsidR="00074237" w:rsidRDefault="0007423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16D8"/>
    <w:rsid w:val="000E2F83"/>
    <w:rsid w:val="000F05C5"/>
    <w:rsid w:val="000F53CF"/>
    <w:rsid w:val="000F61E7"/>
    <w:rsid w:val="000F6D4A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71E5D"/>
    <w:rsid w:val="0017330D"/>
    <w:rsid w:val="00173398"/>
    <w:rsid w:val="001738F5"/>
    <w:rsid w:val="001760EA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3B30"/>
    <w:rsid w:val="00243D59"/>
    <w:rsid w:val="00245EA0"/>
    <w:rsid w:val="00246DE8"/>
    <w:rsid w:val="00250DCC"/>
    <w:rsid w:val="0025103B"/>
    <w:rsid w:val="00251F06"/>
    <w:rsid w:val="00255400"/>
    <w:rsid w:val="00255D4A"/>
    <w:rsid w:val="002564F2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44D4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560C"/>
    <w:rsid w:val="00365B21"/>
    <w:rsid w:val="003669DF"/>
    <w:rsid w:val="0037027E"/>
    <w:rsid w:val="00370BC9"/>
    <w:rsid w:val="00370DAD"/>
    <w:rsid w:val="003728EF"/>
    <w:rsid w:val="00372E21"/>
    <w:rsid w:val="0037580E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7432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500C7"/>
    <w:rsid w:val="00464C6F"/>
    <w:rsid w:val="00466C48"/>
    <w:rsid w:val="004722C1"/>
    <w:rsid w:val="0047445A"/>
    <w:rsid w:val="00475FE8"/>
    <w:rsid w:val="004764BB"/>
    <w:rsid w:val="00477EE8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3A11"/>
    <w:rsid w:val="004D5505"/>
    <w:rsid w:val="004D574D"/>
    <w:rsid w:val="004D78DF"/>
    <w:rsid w:val="004E5399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5C50"/>
    <w:rsid w:val="00576A44"/>
    <w:rsid w:val="00577B36"/>
    <w:rsid w:val="00580D71"/>
    <w:rsid w:val="00581708"/>
    <w:rsid w:val="0058334B"/>
    <w:rsid w:val="0058497E"/>
    <w:rsid w:val="0059153D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6676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97A"/>
    <w:rsid w:val="00696C7D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1799"/>
    <w:rsid w:val="006C43CE"/>
    <w:rsid w:val="006C4A22"/>
    <w:rsid w:val="006C6C47"/>
    <w:rsid w:val="006D2235"/>
    <w:rsid w:val="006D5159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2973"/>
    <w:rsid w:val="00733C77"/>
    <w:rsid w:val="00733DB2"/>
    <w:rsid w:val="00737EB5"/>
    <w:rsid w:val="0075232B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B0DAD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E3F95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188C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A90"/>
    <w:rsid w:val="008F4408"/>
    <w:rsid w:val="008F5775"/>
    <w:rsid w:val="008F7BEE"/>
    <w:rsid w:val="00910C05"/>
    <w:rsid w:val="0091102A"/>
    <w:rsid w:val="009135C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561B"/>
    <w:rsid w:val="009D6A0F"/>
    <w:rsid w:val="009E5083"/>
    <w:rsid w:val="009F4338"/>
    <w:rsid w:val="009F5F1F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46EB7"/>
    <w:rsid w:val="00A470B9"/>
    <w:rsid w:val="00A524D2"/>
    <w:rsid w:val="00A550F3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3CD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2AB0"/>
    <w:rsid w:val="00B750DD"/>
    <w:rsid w:val="00B828F4"/>
    <w:rsid w:val="00B83A27"/>
    <w:rsid w:val="00B919CC"/>
    <w:rsid w:val="00B9234B"/>
    <w:rsid w:val="00B9372A"/>
    <w:rsid w:val="00BA113E"/>
    <w:rsid w:val="00BA509F"/>
    <w:rsid w:val="00BA5543"/>
    <w:rsid w:val="00BB22CB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26B18"/>
    <w:rsid w:val="00C30E4E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3EC9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3AAA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511D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1ED5"/>
    <w:rsid w:val="00ED1FCE"/>
    <w:rsid w:val="00ED39EE"/>
    <w:rsid w:val="00ED3F0A"/>
    <w:rsid w:val="00ED7D8B"/>
    <w:rsid w:val="00EE41FA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058F0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81F1-576B-4A25-A352-ED352576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4536</Words>
  <Characters>26420</Characters>
  <Application>Microsoft Office Word</Application>
  <DocSecurity>0</DocSecurity>
  <Lines>220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30895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132</cp:revision>
  <cp:lastPrinted>2021-02-19T15:05:00Z</cp:lastPrinted>
  <dcterms:created xsi:type="dcterms:W3CDTF">2021-03-02T15:34:00Z</dcterms:created>
  <dcterms:modified xsi:type="dcterms:W3CDTF">2021-03-31T10:22:00Z</dcterms:modified>
</cp:coreProperties>
</file>