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5928E5" w:rsidRPr="006B398A">
        <w:rPr>
          <w:b/>
        </w:rPr>
        <w:t>22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1772E2" w:rsidRPr="006B398A">
        <w:rPr>
          <w:b/>
        </w:rPr>
        <w:t>7</w:t>
      </w:r>
      <w:r w:rsidR="00506610" w:rsidRPr="006B398A">
        <w:rPr>
          <w:b/>
        </w:rPr>
        <w:t>6</w:t>
      </w:r>
      <w:r w:rsidR="00DF01C6" w:rsidRPr="006B398A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268"/>
      </w:tblGrid>
      <w:tr w:rsidR="00B741B9" w:rsidRPr="006B398A" w:rsidTr="00092477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2F3AF6" w:rsidRPr="006B398A" w:rsidTr="00092477">
        <w:trPr>
          <w:trHeight w:val="624"/>
          <w:jc w:val="center"/>
        </w:trPr>
        <w:tc>
          <w:tcPr>
            <w:tcW w:w="426" w:type="dxa"/>
          </w:tcPr>
          <w:p w:rsidR="002F3AF6" w:rsidRPr="006B398A" w:rsidRDefault="002F3AF6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2F3AF6" w:rsidRPr="006B398A" w:rsidRDefault="001D6958" w:rsidP="001D6958">
            <w:pPr>
              <w:pStyle w:val="a6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6B398A">
              <w:rPr>
                <w:lang w:val="bg-BG" w:eastAsia="bg-BG"/>
              </w:rPr>
              <w:t>Упълномощаване на членове от РИК-Ямбол за приемане на бюлетините при произвеждане на изборите за народни представители за Народно събрание на 04 април 2021г.</w:t>
            </w:r>
          </w:p>
        </w:tc>
        <w:tc>
          <w:tcPr>
            <w:tcW w:w="2268" w:type="dxa"/>
          </w:tcPr>
          <w:p w:rsidR="002F3AF6" w:rsidRPr="006B398A" w:rsidRDefault="002F3AF6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392289" w:rsidRPr="006B398A" w:rsidTr="00092477">
        <w:trPr>
          <w:trHeight w:val="624"/>
          <w:jc w:val="center"/>
        </w:trPr>
        <w:tc>
          <w:tcPr>
            <w:tcW w:w="426" w:type="dxa"/>
          </w:tcPr>
          <w:p w:rsidR="00392289" w:rsidRPr="006B398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6B398A" w:rsidRDefault="00EB2415" w:rsidP="00EB2415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Промени в състави на СИК на територията на община Елхово за произвеждане на изборите за народни представители на 4 април 2021г. </w:t>
            </w:r>
          </w:p>
        </w:tc>
        <w:tc>
          <w:tcPr>
            <w:tcW w:w="2268" w:type="dxa"/>
          </w:tcPr>
          <w:p w:rsidR="00392289" w:rsidRPr="006B398A" w:rsidRDefault="00392289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1165F" w:rsidRPr="006B398A" w:rsidTr="00092477">
        <w:trPr>
          <w:trHeight w:val="624"/>
          <w:jc w:val="center"/>
        </w:trPr>
        <w:tc>
          <w:tcPr>
            <w:tcW w:w="426" w:type="dxa"/>
          </w:tcPr>
          <w:p w:rsidR="0081165F" w:rsidRPr="006B398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1165F" w:rsidRPr="006B398A" w:rsidRDefault="00867A24" w:rsidP="00867A24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Промени в състави на ПСИК на територията на община Болярово за произвеждане на изборите за народни представители на 4 април 2021г. </w:t>
            </w:r>
          </w:p>
        </w:tc>
        <w:tc>
          <w:tcPr>
            <w:tcW w:w="2268" w:type="dxa"/>
          </w:tcPr>
          <w:p w:rsidR="0081165F" w:rsidRPr="006B398A" w:rsidRDefault="00326705" w:rsidP="00F66258">
            <w:pPr>
              <w:spacing w:line="360" w:lineRule="atLeast"/>
              <w:jc w:val="both"/>
              <w:rPr>
                <w:color w:val="000000"/>
              </w:rPr>
            </w:pPr>
            <w:r w:rsidRPr="006B398A">
              <w:rPr>
                <w:color w:val="000000"/>
              </w:rPr>
              <w:t>Нели Стоянова</w:t>
            </w:r>
          </w:p>
        </w:tc>
      </w:tr>
      <w:tr w:rsidR="00721A97" w:rsidRPr="006B398A" w:rsidTr="00092477">
        <w:trPr>
          <w:trHeight w:val="668"/>
          <w:jc w:val="center"/>
        </w:trPr>
        <w:tc>
          <w:tcPr>
            <w:tcW w:w="426" w:type="dxa"/>
          </w:tcPr>
          <w:p w:rsidR="00721A97" w:rsidRPr="006B398A" w:rsidRDefault="00721A97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721A97" w:rsidRPr="006B398A" w:rsidRDefault="004551E5" w:rsidP="00BB7B2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Промени в състави на СИК на територията на община Ямбол за произвеждане на изборите за народни представители на 4 април 2021г. </w:t>
            </w:r>
          </w:p>
        </w:tc>
        <w:tc>
          <w:tcPr>
            <w:tcW w:w="2268" w:type="dxa"/>
          </w:tcPr>
          <w:p w:rsidR="00721A97" w:rsidRPr="006B398A" w:rsidRDefault="00721A97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BA6AA9" w:rsidRPr="006B398A" w:rsidTr="00092477">
        <w:trPr>
          <w:trHeight w:val="668"/>
          <w:jc w:val="center"/>
        </w:trPr>
        <w:tc>
          <w:tcPr>
            <w:tcW w:w="426" w:type="dxa"/>
          </w:tcPr>
          <w:p w:rsidR="00BA6AA9" w:rsidRPr="006B398A" w:rsidRDefault="00BA6AA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BA6AA9" w:rsidRPr="006B398A" w:rsidRDefault="0043178C" w:rsidP="008A72B1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Назначаване на членове в състав на </w:t>
            </w:r>
            <w:r w:rsidR="00BA6AA9" w:rsidRPr="006B398A">
              <w:rPr>
                <w:color w:val="000000"/>
                <w:lang w:val="bg-BG" w:eastAsia="bg-BG"/>
              </w:rPr>
              <w:t>ПСИК на територията на община Тунджа за произвеждане на изборите за народни представители на 4 април 2021г.</w:t>
            </w:r>
          </w:p>
        </w:tc>
        <w:tc>
          <w:tcPr>
            <w:tcW w:w="2268" w:type="dxa"/>
          </w:tcPr>
          <w:p w:rsidR="00BA6AA9" w:rsidRPr="006B398A" w:rsidRDefault="00BA6AA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B753A4" w:rsidRPr="006B398A" w:rsidTr="00092477">
        <w:trPr>
          <w:trHeight w:val="668"/>
          <w:jc w:val="center"/>
        </w:trPr>
        <w:tc>
          <w:tcPr>
            <w:tcW w:w="426" w:type="dxa"/>
          </w:tcPr>
          <w:p w:rsidR="00B753A4" w:rsidRPr="006B398A" w:rsidRDefault="00B753A4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B753A4" w:rsidRPr="006B398A" w:rsidRDefault="00B753A4" w:rsidP="00B753A4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Назначаване на членове в състав на ПСИК на територията на община Стралджа за произвеждане на изборите за народни представители на 4 април 2021г.</w:t>
            </w:r>
          </w:p>
        </w:tc>
        <w:tc>
          <w:tcPr>
            <w:tcW w:w="2268" w:type="dxa"/>
          </w:tcPr>
          <w:p w:rsidR="00B753A4" w:rsidRPr="006B398A" w:rsidRDefault="00B753A4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6B6EB9" w:rsidRPr="006B398A" w:rsidTr="00092477">
        <w:trPr>
          <w:trHeight w:val="668"/>
          <w:jc w:val="center"/>
        </w:trPr>
        <w:tc>
          <w:tcPr>
            <w:tcW w:w="426" w:type="dxa"/>
          </w:tcPr>
          <w:p w:rsidR="006B6EB9" w:rsidRPr="006B398A" w:rsidRDefault="006B6EB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6B6EB9" w:rsidRPr="006B398A" w:rsidRDefault="001D6958" w:rsidP="00BB7B2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lang w:val="bg-BG" w:eastAsia="bg-BG"/>
              </w:rPr>
              <w:t xml:space="preserve">Регистрация на застъпници на кандидатска листа на </w:t>
            </w:r>
            <w:r w:rsidR="00866594" w:rsidRPr="006B398A">
              <w:rPr>
                <w:color w:val="000000"/>
                <w:lang w:val="bg-BG" w:eastAsia="bg-BG"/>
              </w:rPr>
              <w:t xml:space="preserve">ПП“ДПС“ </w:t>
            </w:r>
            <w:r w:rsidRPr="006B398A">
              <w:rPr>
                <w:lang w:val="bg-BG" w:eastAsia="bg-BG"/>
              </w:rPr>
              <w:t>в Тридесет и първи изборен район - Ямболски за произвеждане на изборите за народни представители на 04.04.2021г.</w:t>
            </w:r>
          </w:p>
        </w:tc>
        <w:tc>
          <w:tcPr>
            <w:tcW w:w="2268" w:type="dxa"/>
          </w:tcPr>
          <w:p w:rsidR="006B6EB9" w:rsidRPr="006B398A" w:rsidRDefault="006B6EB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C473C8" w:rsidRPr="006B398A" w:rsidTr="00092477">
        <w:trPr>
          <w:trHeight w:val="668"/>
          <w:jc w:val="center"/>
        </w:trPr>
        <w:tc>
          <w:tcPr>
            <w:tcW w:w="426" w:type="dxa"/>
          </w:tcPr>
          <w:p w:rsidR="00C473C8" w:rsidRPr="006B398A" w:rsidRDefault="00C473C8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C473C8" w:rsidRPr="006B398A" w:rsidRDefault="00C473C8" w:rsidP="00C473C8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Назн</w:t>
            </w:r>
            <w:r w:rsidR="00F71837">
              <w:rPr>
                <w:color w:val="000000"/>
                <w:lang w:val="bg-BG" w:eastAsia="bg-BG"/>
              </w:rPr>
              <w:t xml:space="preserve">ачаване на членове в състав на </w:t>
            </w:r>
            <w:r w:rsidRPr="006B398A">
              <w:rPr>
                <w:color w:val="000000"/>
                <w:lang w:val="bg-BG" w:eastAsia="bg-BG"/>
              </w:rPr>
              <w:t xml:space="preserve">СИК на територията на община </w:t>
            </w:r>
            <w:r>
              <w:rPr>
                <w:color w:val="000000"/>
                <w:lang w:val="bg-BG" w:eastAsia="bg-BG"/>
              </w:rPr>
              <w:t>Тунджа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473C8" w:rsidRPr="006B398A" w:rsidRDefault="00C473C8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42A52" w:rsidRPr="006B398A" w:rsidTr="00092477">
        <w:trPr>
          <w:trHeight w:val="668"/>
          <w:jc w:val="center"/>
        </w:trPr>
        <w:tc>
          <w:tcPr>
            <w:tcW w:w="426" w:type="dxa"/>
          </w:tcPr>
          <w:p w:rsidR="00842A52" w:rsidRPr="006B398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Pr="006B398A" w:rsidRDefault="001D6958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 w:rsidR="00983A20"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268" w:type="dxa"/>
          </w:tcPr>
          <w:p w:rsidR="00842A52" w:rsidRPr="006B398A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42A52" w:rsidRPr="006B398A" w:rsidTr="00092477">
        <w:trPr>
          <w:trHeight w:val="668"/>
          <w:jc w:val="center"/>
        </w:trPr>
        <w:tc>
          <w:tcPr>
            <w:tcW w:w="426" w:type="dxa"/>
          </w:tcPr>
          <w:p w:rsidR="00842A52" w:rsidRPr="006B398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Pr="006B398A" w:rsidRDefault="00842A52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268" w:type="dxa"/>
          </w:tcPr>
          <w:p w:rsidR="00842A52" w:rsidRPr="006B398A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7F11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06610"/>
    <w:rsid w:val="00526D64"/>
    <w:rsid w:val="005928E5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713460"/>
    <w:rsid w:val="007145F0"/>
    <w:rsid w:val="00721A97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66594"/>
    <w:rsid w:val="00867A24"/>
    <w:rsid w:val="00895D36"/>
    <w:rsid w:val="008A33EA"/>
    <w:rsid w:val="008A72B1"/>
    <w:rsid w:val="008E6BB4"/>
    <w:rsid w:val="008F681C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6179-203C-4749-886D-C204F961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27</cp:revision>
  <cp:lastPrinted>2021-03-15T15:26:00Z</cp:lastPrinted>
  <dcterms:created xsi:type="dcterms:W3CDTF">2021-03-18T13:49:00Z</dcterms:created>
  <dcterms:modified xsi:type="dcterms:W3CDTF">2021-03-22T09:53:00Z</dcterms:modified>
</cp:coreProperties>
</file>