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3209F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4</w:t>
      </w:r>
    </w:p>
    <w:p w:rsidR="00B828F4" w:rsidRPr="004902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3209F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25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февруари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Районна избирателна комисия в Тридесет и първи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изборен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дневен ред:</w:t>
      </w:r>
    </w:p>
    <w:p w:rsidR="002E6009" w:rsidRPr="00490242" w:rsidRDefault="002E6009" w:rsidP="00D35E92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1.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Изменение на Решение №7-НС от 17.02.2021г. за формиране и утвърждаване на единните номера на избирателните секции по общини в Тридесет и първи изборен район-Ямболски за произвеждането на изборите за народни представители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Докладчик: Ани Канева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2.Регистрация на кандидатскa листa на партия АБВ за участие в изборите за народни представители за Народно събрание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Мариана Гърдева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3.Проект на решение относно Определяне на лица, привлечени като специалист-технически сътрудници към РИК Ямбол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Докладчик: Ани Канева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4.Назначаванена СИК на територията на</w:t>
      </w:r>
      <w:r w:rsidR="00CC5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община Болярово за провеждането на избори за народни представители за Народно събрание на 4 април 2021г.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Драгомир Димитров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5.Доклад по входяща поща</w:t>
      </w:r>
    </w:p>
    <w:p w:rsidR="005A133A" w:rsidRPr="003209FD" w:rsidRDefault="005A133A" w:rsidP="005A133A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Докладчик: Драгомир Димитров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6.Други</w:t>
      </w:r>
    </w:p>
    <w:p w:rsidR="0002586A" w:rsidRPr="00490242" w:rsidRDefault="0002586A" w:rsidP="003209F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>* * *</w:t>
      </w:r>
    </w:p>
    <w:p w:rsidR="00B828F4" w:rsidRPr="00490242" w:rsidRDefault="00B828F4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B828F4" w:rsidRPr="00490242" w:rsidRDefault="00B828F4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15 членове -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</w:t>
      </w:r>
      <w:r w:rsidR="007B2120" w:rsidRPr="00490242">
        <w:rPr>
          <w:rFonts w:ascii="Times New Roman" w:hAnsi="Times New Roman" w:cs="Times New Roman"/>
          <w:sz w:val="24"/>
          <w:szCs w:val="24"/>
          <w:lang w:val="bg-BG"/>
        </w:rPr>
        <w:t>Лора Каламерова, Нели Стоянова</w:t>
      </w:r>
      <w:r w:rsidR="00CC547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B2120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Иван Кърцъков, Мима Атанасова, Владимир Стоев, Владимир Димитров,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Димитров, 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>Силвия Атанасова</w:t>
      </w:r>
      <w:r w:rsidR="005A731F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>Сим</w:t>
      </w:r>
      <w:r w:rsidR="005A731F" w:rsidRPr="0049024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он Симеонов, Емилия Марчева,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Ани Канева, 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649BF" w:rsidRPr="00490242" w:rsidRDefault="00B828F4" w:rsidP="007656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2120" w:rsidRPr="0049024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120D2" w:rsidRPr="0049024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 xml:space="preserve">ч. </w:t>
      </w:r>
      <w:proofErr w:type="gramStart"/>
      <w:r w:rsidRPr="004902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0242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990108" w:rsidRPr="00490242" w:rsidRDefault="00765625" w:rsidP="0076562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Районна </w:t>
      </w:r>
      <w:r w:rsidRPr="00490242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в Тридесет и първи изборен район-Ямболски </w:t>
      </w:r>
      <w:proofErr w:type="gramStart"/>
      <w:r w:rsidRPr="00490242">
        <w:rPr>
          <w:rFonts w:ascii="Times New Roman" w:hAnsi="Times New Roman" w:cs="Times New Roman"/>
          <w:sz w:val="24"/>
          <w:szCs w:val="24"/>
        </w:rPr>
        <w:t>на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C547B">
        <w:rPr>
          <w:rFonts w:ascii="Times New Roman" w:hAnsi="Times New Roman" w:cs="Times New Roman"/>
          <w:sz w:val="24"/>
          <w:szCs w:val="24"/>
          <w:lang w:val="bg-BG"/>
        </w:rPr>
        <w:t>25</w:t>
      </w:r>
      <w:proofErr w:type="gramEnd"/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февруари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Pr="00490242" w:rsidRDefault="007B2120" w:rsidP="00E649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490242">
        <w:rPr>
          <w:rFonts w:ascii="Times New Roman" w:hAnsi="Times New Roman" w:cs="Times New Roman"/>
          <w:lang w:val="bg-BG"/>
        </w:rPr>
        <w:t xml:space="preserve">За </w:t>
      </w:r>
      <w:r w:rsidR="00490242"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предлагам </w:t>
      </w:r>
      <w:r w:rsidR="00490242">
        <w:rPr>
          <w:rFonts w:ascii="Times New Roman" w:hAnsi="Times New Roman" w:cs="Times New Roman"/>
          <w:lang w:val="bg-BG"/>
        </w:rPr>
        <w:t xml:space="preserve">колегата </w:t>
      </w:r>
      <w:r w:rsidRPr="00490242">
        <w:rPr>
          <w:rFonts w:ascii="Times New Roman" w:hAnsi="Times New Roman" w:cs="Times New Roman"/>
          <w:lang w:val="bg-BG"/>
        </w:rPr>
        <w:t>Станимир Кескинов</w:t>
      </w:r>
      <w:r w:rsidR="00490242">
        <w:rPr>
          <w:rFonts w:ascii="Times New Roman" w:hAnsi="Times New Roman" w:cs="Times New Roman"/>
          <w:lang w:val="bg-BG"/>
        </w:rPr>
        <w:t xml:space="preserve">, а </w:t>
      </w:r>
      <w:r w:rsidR="00490242">
        <w:rPr>
          <w:rFonts w:ascii="Times New Roman" w:hAnsi="Times New Roman" w:cs="Times New Roman"/>
          <w:color w:val="auto"/>
          <w:lang w:val="bg-BG"/>
        </w:rPr>
        <w:t>д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а протоколира </w:t>
      </w:r>
      <w:r w:rsidR="00B828F4" w:rsidRPr="00490242">
        <w:rPr>
          <w:rFonts w:ascii="Times New Roman" w:hAnsi="Times New Roman" w:cs="Times New Roman"/>
        </w:rPr>
        <w:t xml:space="preserve">днешното заседание </w:t>
      </w:r>
      <w:r w:rsidR="00B828F4" w:rsidRPr="00490242">
        <w:rPr>
          <w:rFonts w:ascii="Times New Roman" w:hAnsi="Times New Roman" w:cs="Times New Roman"/>
          <w:lang w:val="bg-BG"/>
        </w:rPr>
        <w:t>предлагам</w:t>
      </w:r>
      <w:r w:rsidR="00B828F4" w:rsidRPr="00490242">
        <w:rPr>
          <w:rFonts w:ascii="Times New Roman" w:hAnsi="Times New Roman" w:cs="Times New Roman"/>
        </w:rPr>
        <w:t xml:space="preserve"> </w:t>
      </w:r>
      <w:r w:rsidR="00CC547B">
        <w:rPr>
          <w:rFonts w:ascii="Times New Roman" w:hAnsi="Times New Roman" w:cs="Times New Roman"/>
          <w:lang w:val="bg-BG"/>
        </w:rPr>
        <w:t>Силвия Атанасова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. </w:t>
      </w:r>
      <w:r w:rsidR="00B828F4" w:rsidRPr="00490242">
        <w:rPr>
          <w:rFonts w:ascii="Times New Roman" w:hAnsi="Times New Roman" w:cs="Times New Roman"/>
        </w:rPr>
        <w:t>Има ли други предложения? Виждам, че няма такива.</w:t>
      </w:r>
      <w:r w:rsidR="00B828F4" w:rsidRPr="00490242">
        <w:rPr>
          <w:rFonts w:ascii="Times New Roman" w:hAnsi="Times New Roman" w:cs="Times New Roman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>К</w:t>
      </w:r>
      <w:r w:rsidR="00B828F4" w:rsidRPr="00490242">
        <w:rPr>
          <w:rFonts w:ascii="Times New Roman" w:hAnsi="Times New Roman" w:cs="Times New Roman"/>
          <w:color w:val="auto"/>
        </w:rPr>
        <w:t>ойто е съгласен с така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color w:val="auto"/>
        </w:rPr>
        <w:t>направеното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color w:val="auto"/>
        </w:rPr>
        <w:t>предложение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, </w:t>
      </w:r>
      <w:r w:rsidR="00B828F4" w:rsidRPr="00490242">
        <w:rPr>
          <w:rFonts w:ascii="Times New Roman" w:hAnsi="Times New Roman" w:cs="Times New Roman"/>
          <w:color w:val="auto"/>
        </w:rPr>
        <w:t>моля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color w:val="auto"/>
        </w:rPr>
        <w:t>да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color w:val="auto"/>
        </w:rPr>
        <w:t>гласува.</w:t>
      </w:r>
    </w:p>
    <w:p w:rsidR="00B828F4" w:rsidRPr="00490242" w:rsidRDefault="00B828F4" w:rsidP="00E649BF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B828F4" w:rsidRPr="00490242" w:rsidRDefault="00B828F4" w:rsidP="00E6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</w:rPr>
        <w:t>Гласували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5A731F" w:rsidRPr="0049024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2120" w:rsidRPr="0049024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членове </w:t>
      </w:r>
    </w:p>
    <w:p w:rsidR="00B828F4" w:rsidRPr="004902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828F4" w:rsidRPr="004902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Колеги</w:t>
      </w:r>
      <w:r w:rsidR="00AD381D" w:rsidRPr="0049024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CC168E">
        <w:rPr>
          <w:rFonts w:ascii="Times New Roman" w:hAnsi="Times New Roman" w:cs="Times New Roman"/>
          <w:sz w:val="24"/>
          <w:szCs w:val="24"/>
          <w:lang w:val="bg-BG" w:eastAsia="bg-BG"/>
        </w:rPr>
        <w:t>запознах ви дневния ред на днешното заседание.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Има 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? 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е 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се правят.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К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ойто е съгласен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 така предложения дневен ред, моля да гласува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490242" w:rsidRDefault="00490242" w:rsidP="0006704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B2443" w:rsidRPr="00490242" w:rsidRDefault="00490242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СТАНИМИР КЕСКИНОВ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B828F4" w:rsidRPr="00490242">
        <w:rPr>
          <w:rFonts w:ascii="Times New Roman" w:hAnsi="Times New Roman" w:cs="Times New Roman"/>
          <w:sz w:val="24"/>
          <w:szCs w:val="24"/>
        </w:rPr>
        <w:t>Гласували</w:t>
      </w:r>
      <w:r w:rsidR="00B828F4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15 членове - Екатерина Янева, Мариана Гърдева, Лора Каламерова, Нели Стоянова Станимир Кескинов, Иван Кърцъков,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B828F4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т.1 от дневния ред:</w:t>
      </w:r>
    </w:p>
    <w:p w:rsidR="00B828F4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  <w:lang w:val="bg-BG"/>
        </w:rPr>
        <w:t>мата на докладчика Ани Канева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Pr="00490242" w:rsidRDefault="008B7D8D" w:rsidP="00D85E3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АНИ КАНЕВА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490242">
        <w:rPr>
          <w:rFonts w:ascii="Times New Roman" w:hAnsi="Times New Roman" w:cs="Times New Roman"/>
        </w:rPr>
        <w:t xml:space="preserve">Колеги, </w:t>
      </w:r>
      <w:r w:rsidR="00B9372A" w:rsidRPr="00490242">
        <w:rPr>
          <w:rFonts w:ascii="Times New Roman" w:hAnsi="Times New Roman" w:cs="Times New Roman"/>
        </w:rPr>
        <w:t>представям ви</w:t>
      </w:r>
      <w:r w:rsidR="00B828F4" w:rsidRPr="00490242">
        <w:rPr>
          <w:rFonts w:ascii="Times New Roman" w:hAnsi="Times New Roman" w:cs="Times New Roman"/>
        </w:rPr>
        <w:t xml:space="preserve"> проект</w:t>
      </w:r>
      <w:r w:rsidR="006864FD" w:rsidRPr="00490242">
        <w:rPr>
          <w:rFonts w:ascii="Times New Roman" w:hAnsi="Times New Roman" w:cs="Times New Roman"/>
        </w:rPr>
        <w:t>а</w:t>
      </w:r>
      <w:r w:rsidR="00B828F4" w:rsidRPr="00490242">
        <w:rPr>
          <w:rFonts w:ascii="Times New Roman" w:hAnsi="Times New Roman" w:cs="Times New Roman"/>
        </w:rPr>
        <w:t xml:space="preserve"> на решение:</w:t>
      </w:r>
    </w:p>
    <w:p w:rsidR="00A87455" w:rsidRPr="00D855CA" w:rsidRDefault="00A87455" w:rsidP="00A8745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РИК-Ямбол е постъпила заповед на кмета на община Ямбол, под вх. №30/22.02.21г.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в адреса на </w:t>
      </w:r>
      <w:r w:rsidRPr="00C3557E">
        <w:rPr>
          <w:rFonts w:ascii="Times New Roman" w:eastAsia="Times New Roman" w:hAnsi="Times New Roman"/>
          <w:sz w:val="24"/>
          <w:szCs w:val="24"/>
          <w:lang w:eastAsia="bg-BG"/>
        </w:rPr>
        <w:t>СИК №312600031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Ямбол.</w:t>
      </w:r>
    </w:p>
    <w:p w:rsidR="00A87455" w:rsidRPr="00D855CA" w:rsidRDefault="00A87455" w:rsidP="00A8745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а основание чл. </w:t>
      </w:r>
      <w:proofErr w:type="gramStart"/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72</w:t>
      </w:r>
      <w:proofErr w:type="gramEnd"/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, ал.1,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кодекс, Районна избирателна комисия в Тридесет и първи изборен район-Ямболски,</w:t>
      </w:r>
    </w:p>
    <w:p w:rsidR="00A87455" w:rsidRPr="00D855CA" w:rsidRDefault="00A87455" w:rsidP="00A874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87455" w:rsidRDefault="00A87455" w:rsidP="00A8745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Изменя решение </w:t>
      </w:r>
      <w:r w:rsidRPr="00B45243">
        <w:rPr>
          <w:rFonts w:ascii="Times New Roman" w:eastAsia="Times New Roman" w:hAnsi="Times New Roman"/>
          <w:sz w:val="24"/>
          <w:szCs w:val="24"/>
          <w:lang w:eastAsia="bg-BG"/>
        </w:rPr>
        <w:t>№7-НС/17.02.21г. на РИК Ямбол за формиране и утвърждаване на единните номера на избирателните секции по общини в Тридесет и първи изборен район-Ямболски за произвеждането на изборите за народни представители на 4 април 2021 г.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, както следва: </w:t>
      </w:r>
    </w:p>
    <w:p w:rsidR="00A87455" w:rsidRPr="00C3557E" w:rsidRDefault="00A87455" w:rsidP="00A874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Отразеният в решението адрес на СИК №</w:t>
      </w:r>
      <w:r w:rsidRPr="00B45243">
        <w:rPr>
          <w:rFonts w:ascii="Times New Roman" w:eastAsia="Times New Roman" w:hAnsi="Times New Roman"/>
          <w:sz w:val="24"/>
          <w:szCs w:val="24"/>
          <w:lang w:eastAsia="bg-BG"/>
        </w:rPr>
        <w:t>312600031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Pr="00B45243">
        <w:rPr>
          <w:rFonts w:ascii="Times New Roman" w:eastAsia="Times New Roman" w:hAnsi="Times New Roman"/>
          <w:sz w:val="24"/>
          <w:szCs w:val="24"/>
          <w:lang w:eastAsia="bg-BG"/>
        </w:rPr>
        <w:tab/>
        <w:t>гр. Ямбол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45243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gramStart"/>
      <w:r w:rsidRPr="00B45243">
        <w:rPr>
          <w:rFonts w:ascii="Times New Roman" w:eastAsia="Times New Roman" w:hAnsi="Times New Roman"/>
          <w:sz w:val="24"/>
          <w:szCs w:val="24"/>
          <w:lang w:eastAsia="bg-BG"/>
        </w:rPr>
        <w:t>.„</w:t>
      </w:r>
      <w:proofErr w:type="gramEnd"/>
      <w:r w:rsidRPr="00B45243">
        <w:rPr>
          <w:rFonts w:ascii="Times New Roman" w:eastAsia="Times New Roman" w:hAnsi="Times New Roman"/>
          <w:sz w:val="24"/>
          <w:szCs w:val="24"/>
          <w:lang w:eastAsia="bg-BG"/>
        </w:rPr>
        <w:t xml:space="preserve">Д-р Дончев” №12 (Зала в Дом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„С</w:t>
      </w:r>
      <w:r w:rsidRPr="00B45243">
        <w:rPr>
          <w:rFonts w:ascii="Times New Roman" w:eastAsia="Times New Roman" w:hAnsi="Times New Roman"/>
          <w:sz w:val="24"/>
          <w:szCs w:val="24"/>
          <w:lang w:eastAsia="bg-BG"/>
        </w:rPr>
        <w:t>тари хора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B45243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се променя на </w:t>
      </w:r>
      <w:r w:rsidRPr="00C3557E">
        <w:rPr>
          <w:rFonts w:ascii="Times New Roman" w:eastAsia="Times New Roman" w:hAnsi="Times New Roman"/>
          <w:b/>
          <w:sz w:val="24"/>
          <w:szCs w:val="24"/>
          <w:lang w:eastAsia="bg-BG"/>
        </w:rPr>
        <w:t>гр.Ямбол,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3557E">
        <w:rPr>
          <w:rFonts w:ascii="Times New Roman" w:eastAsia="Times New Roman" w:hAnsi="Times New Roman"/>
          <w:b/>
          <w:sz w:val="24"/>
          <w:szCs w:val="24"/>
          <w:lang w:eastAsia="bg-BG"/>
        </w:rPr>
        <w:t>ул</w:t>
      </w:r>
      <w:proofErr w:type="gramStart"/>
      <w:r w:rsidRPr="00C3557E">
        <w:rPr>
          <w:rFonts w:ascii="Times New Roman" w:eastAsia="Times New Roman" w:hAnsi="Times New Roman"/>
          <w:b/>
          <w:sz w:val="24"/>
          <w:szCs w:val="24"/>
          <w:lang w:eastAsia="bg-BG"/>
        </w:rPr>
        <w:t>.„</w:t>
      </w:r>
      <w:proofErr w:type="gramEnd"/>
      <w:r w:rsidRPr="00C3557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Д-р Дончев” №10 (Зала в бивш Дом „Майка и дете“)  </w:t>
      </w:r>
    </w:p>
    <w:p w:rsidR="00A87455" w:rsidRPr="00D855CA" w:rsidRDefault="00A87455" w:rsidP="00A87455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на РИК подлежи на оспорване пред ЦИК в тридневен срок от обявяването му по реда на чл. </w:t>
      </w:r>
      <w:proofErr w:type="gramStart"/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73 от</w:t>
      </w:r>
      <w:proofErr w:type="gramEnd"/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 ИК.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28F4" w:rsidRPr="00490242" w:rsidRDefault="00B828F4" w:rsidP="00895E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 w:rsidR="001D39A8">
        <w:rPr>
          <w:rFonts w:ascii="Times New Roman" w:hAnsi="Times New Roman" w:cs="Times New Roman"/>
          <w:sz w:val="24"/>
          <w:szCs w:val="24"/>
          <w:lang w:val="bg-BG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гласуване проекта за решение по т.1 от дневния ред.</w:t>
      </w:r>
    </w:p>
    <w:p w:rsidR="005B2443" w:rsidRPr="00490242" w:rsidRDefault="00490242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СТАНИМИР КЕСКИНОВ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Гласували За – 15 членове - Екатерина Янева, Мариана Гърдева, Лора Каламерова, Нели Стоянова Станимир Кескинов, Иван Кърцъков,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AD381D" w:rsidRPr="00490242" w:rsidRDefault="00B828F4" w:rsidP="00384A7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28F4" w:rsidRPr="00490242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 w:rsidR="00D1243D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 w:rsidR="005409C6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81611A" w:rsidRPr="00490242">
        <w:rPr>
          <w:rFonts w:ascii="Times New Roman" w:hAnsi="Times New Roman" w:cs="Times New Roman"/>
          <w:sz w:val="24"/>
          <w:szCs w:val="24"/>
          <w:lang w:val="bg-BG"/>
        </w:rPr>
        <w:t>.02.2021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5B2443" w:rsidRPr="00490242" w:rsidRDefault="005B2443" w:rsidP="005B244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т.2 от дневния ред:</w:t>
      </w:r>
    </w:p>
    <w:p w:rsidR="0037580E" w:rsidRDefault="0037580E" w:rsidP="003758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bg-BG"/>
        </w:rPr>
        <w:t>точка втора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>мата на докладчика Мариана Гърдева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C5D7B" w:rsidRDefault="00AC5D7B" w:rsidP="003758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5FCA">
        <w:rPr>
          <w:rFonts w:ascii="Times New Roman" w:hAnsi="Times New Roman" w:cs="Times New Roman"/>
          <w:b/>
          <w:sz w:val="24"/>
          <w:szCs w:val="24"/>
          <w:lang w:val="bg-BG"/>
        </w:rPr>
        <w:t>МАРИАНА ГЪРДЕВА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: Колеги, предлагам ви следния проект за решение :</w:t>
      </w:r>
    </w:p>
    <w:p w:rsidR="001D39A8" w:rsidRDefault="001D39A8" w:rsidP="001D39A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АБВ (Алтернатива за българско възраждане), подписано от Мима Георгиева Янева, в качеството й на упълномощен представител на </w:t>
      </w:r>
      <w:proofErr w:type="gramStart"/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 АБВ</w:t>
      </w:r>
      <w:proofErr w:type="gramEnd"/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(Алтернатива за българско възраждане), заведено под № 1/25.02.2021г. </w:t>
      </w:r>
      <w:proofErr w:type="gramStart"/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gramEnd"/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 регистър на кандидатските листи за участие в изборите за народни представители на 4 април 2021 г. </w:t>
      </w:r>
    </w:p>
    <w:p w:rsidR="001D39A8" w:rsidRDefault="001D39A8" w:rsidP="001D39A8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1D39A8" w:rsidRDefault="001D39A8" w:rsidP="001D39A8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 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</w:t>
      </w:r>
      <w:r w:rsidR="00D8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книжа)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9E101D">
        <w:rPr>
          <w:rFonts w:ascii="Times New Roman" w:hAnsi="Times New Roman" w:cs="Times New Roman"/>
          <w:b/>
          <w:sz w:val="24"/>
          <w:szCs w:val="24"/>
        </w:rPr>
        <w:t>8/осем/броя;</w:t>
      </w:r>
      <w:r w:rsidRPr="009E101D"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пълномощно от Румен Йорданов Петков, в качеството си на председател и представляващ партия АБВ (Алтернатива за българско възраждане), с което е упълномощил Мима Георгиева Янева да подпише предложение за регистрация на кандидатска листа в Районна избирателна комисия в Тридесет и първи изборен район - Ямболски;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>3.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Решение №2054-НС от 15.02.2021г. на ЦИК и Удостоверение №2–П от 15.02.2021г. на ЦИК за регистрация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партия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АБВ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2021г.</w:t>
      </w:r>
    </w:p>
    <w:p w:rsidR="001D39A8" w:rsidRDefault="001D39A8" w:rsidP="001D39A8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1D39A8" w:rsidRPr="00025E77" w:rsidRDefault="001D39A8" w:rsidP="001D39A8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1D39A8" w:rsidRPr="00C559AB" w:rsidRDefault="001D39A8" w:rsidP="001D39A8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1D39A8" w:rsidRDefault="001D39A8" w:rsidP="001D39A8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D39A8" w:rsidRPr="009E101D" w:rsidRDefault="001D39A8" w:rsidP="001D39A8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D39A8" w:rsidRPr="009E101D" w:rsidRDefault="001D39A8" w:rsidP="001D39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партия АБВ (Алтернатива за българско възраждане) за участие в изборите за народни представители на 4 април 2021 </w:t>
      </w:r>
      <w:proofErr w:type="gramStart"/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proofErr w:type="gramEnd"/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1D39A8" w:rsidRDefault="001D39A8" w:rsidP="001D39A8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D39A8" w:rsidRPr="009E101D" w:rsidRDefault="001D39A8" w:rsidP="001D3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9E101D">
        <w:rPr>
          <w:rFonts w:ascii="Times New Roman" w:hAnsi="Times New Roman" w:cs="Times New Roman"/>
          <w:sz w:val="24"/>
          <w:szCs w:val="24"/>
        </w:rPr>
        <w:t xml:space="preserve">Антон Боянов </w:t>
      </w:r>
      <w:proofErr w:type="gramStart"/>
      <w:r w:rsidRPr="009E101D">
        <w:rPr>
          <w:rFonts w:ascii="Times New Roman" w:hAnsi="Times New Roman" w:cs="Times New Roman"/>
          <w:sz w:val="24"/>
          <w:szCs w:val="24"/>
        </w:rPr>
        <w:t>Коджабашев  ЕГН</w:t>
      </w:r>
      <w:proofErr w:type="gramEnd"/>
      <w:r w:rsidRPr="009E101D">
        <w:rPr>
          <w:rFonts w:ascii="Times New Roman" w:hAnsi="Times New Roman" w:cs="Times New Roman"/>
          <w:sz w:val="24"/>
          <w:szCs w:val="24"/>
        </w:rPr>
        <w:t xml:space="preserve">: </w:t>
      </w:r>
      <w:r w:rsidR="00ED4AC8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Pr="009E10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39A8" w:rsidRPr="009E101D" w:rsidRDefault="001D39A8" w:rsidP="001D3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 xml:space="preserve">2. Тошко Виолетов Вълчев    ЕГН: </w:t>
      </w:r>
      <w:proofErr w:type="gramStart"/>
      <w:r w:rsidR="00ED4AC8">
        <w:rPr>
          <w:rFonts w:ascii="Times New Roman" w:hAnsi="Times New Roman" w:cs="Times New Roman"/>
          <w:sz w:val="24"/>
          <w:szCs w:val="24"/>
          <w:lang w:val="bg-BG"/>
        </w:rPr>
        <w:t>………………….</w:t>
      </w:r>
      <w:r w:rsidRPr="009E10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A8" w:rsidRPr="009E101D" w:rsidRDefault="001D39A8" w:rsidP="001D3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 xml:space="preserve">3. Желязко Стоянов Дичев   ЕГН: </w:t>
      </w:r>
      <w:proofErr w:type="gramStart"/>
      <w:r w:rsidR="00ED4AC8">
        <w:rPr>
          <w:rFonts w:ascii="Times New Roman" w:hAnsi="Times New Roman" w:cs="Times New Roman"/>
          <w:sz w:val="24"/>
          <w:szCs w:val="24"/>
          <w:lang w:val="bg-BG"/>
        </w:rPr>
        <w:t>……………………..</w:t>
      </w:r>
      <w:r w:rsidRPr="009E10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A8" w:rsidRPr="009E101D" w:rsidRDefault="001D39A8" w:rsidP="001D3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 xml:space="preserve">4. Филип Андонов Филипов   ЕГН: </w:t>
      </w:r>
      <w:proofErr w:type="gramStart"/>
      <w:r w:rsidR="00ED4AC8">
        <w:rPr>
          <w:rFonts w:ascii="Times New Roman" w:hAnsi="Times New Roman" w:cs="Times New Roman"/>
          <w:sz w:val="24"/>
          <w:szCs w:val="24"/>
          <w:lang w:val="bg-BG"/>
        </w:rPr>
        <w:t>……………….</w:t>
      </w:r>
      <w:r w:rsidRPr="009E10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A8" w:rsidRPr="009E101D" w:rsidRDefault="001D39A8" w:rsidP="001D3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 xml:space="preserve">5. Ангел Иванов Ангелов      ЕГН: </w:t>
      </w:r>
      <w:proofErr w:type="gramStart"/>
      <w:r w:rsidR="00ED4AC8">
        <w:rPr>
          <w:rFonts w:ascii="Times New Roman" w:hAnsi="Times New Roman" w:cs="Times New Roman"/>
          <w:sz w:val="24"/>
          <w:szCs w:val="24"/>
          <w:lang w:val="bg-BG"/>
        </w:rPr>
        <w:t>………………….</w:t>
      </w:r>
      <w:r w:rsidRPr="009E10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A8" w:rsidRPr="009E101D" w:rsidRDefault="001D39A8" w:rsidP="001D3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>6. Атанас Христов Христов   ЕГН</w:t>
      </w:r>
      <w:proofErr w:type="gramStart"/>
      <w:r w:rsidRPr="009E101D">
        <w:rPr>
          <w:rFonts w:ascii="Times New Roman" w:hAnsi="Times New Roman" w:cs="Times New Roman"/>
          <w:sz w:val="24"/>
          <w:szCs w:val="24"/>
        </w:rPr>
        <w:t>:</w:t>
      </w:r>
      <w:r w:rsidR="00ED4AC8">
        <w:rPr>
          <w:rFonts w:ascii="Times New Roman" w:hAnsi="Times New Roman" w:cs="Times New Roman"/>
          <w:sz w:val="24"/>
          <w:szCs w:val="24"/>
          <w:lang w:val="bg-BG"/>
        </w:rPr>
        <w:t>………………….</w:t>
      </w:r>
      <w:r w:rsidRPr="009E10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A8" w:rsidRPr="009E101D" w:rsidRDefault="001D39A8" w:rsidP="001D3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 xml:space="preserve">7. Гергана Тенева </w:t>
      </w:r>
      <w:proofErr w:type="gramStart"/>
      <w:r w:rsidRPr="009E101D">
        <w:rPr>
          <w:rFonts w:ascii="Times New Roman" w:hAnsi="Times New Roman" w:cs="Times New Roman"/>
          <w:sz w:val="24"/>
          <w:szCs w:val="24"/>
        </w:rPr>
        <w:t>Трънкова  ЕГН</w:t>
      </w:r>
      <w:proofErr w:type="gramEnd"/>
      <w:r w:rsidRPr="009E101D">
        <w:rPr>
          <w:rFonts w:ascii="Times New Roman" w:hAnsi="Times New Roman" w:cs="Times New Roman"/>
          <w:sz w:val="24"/>
          <w:szCs w:val="24"/>
        </w:rPr>
        <w:t xml:space="preserve">: </w:t>
      </w:r>
      <w:r w:rsidR="00ED4AC8"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  <w:r w:rsidRPr="009E10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39A8" w:rsidRPr="009E101D" w:rsidRDefault="001D39A8" w:rsidP="001D3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 xml:space="preserve">8. Здравко Стефанов Златаров   ЕГН: </w:t>
      </w:r>
      <w:proofErr w:type="gramStart"/>
      <w:r w:rsidR="00ED4AC8">
        <w:rPr>
          <w:rFonts w:ascii="Times New Roman" w:hAnsi="Times New Roman" w:cs="Times New Roman"/>
          <w:sz w:val="24"/>
          <w:szCs w:val="24"/>
          <w:lang w:val="bg-BG"/>
        </w:rPr>
        <w:t>………………………..</w:t>
      </w:r>
      <w:r w:rsidRPr="009E10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A8" w:rsidRPr="009E101D" w:rsidRDefault="001D39A8" w:rsidP="001D3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39A8" w:rsidRDefault="001D39A8" w:rsidP="001D39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1D39A8" w:rsidRPr="009E101D" w:rsidRDefault="001D39A8" w:rsidP="001D39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 xml:space="preserve">Решението на РИК подлежи на оспорване пред ЦИК в тридневен срок от обявяването му по реда на чл. </w:t>
      </w:r>
      <w:proofErr w:type="gramStart"/>
      <w:r w:rsidRPr="009E101D">
        <w:rPr>
          <w:rFonts w:ascii="Times New Roman" w:hAnsi="Times New Roman" w:cs="Times New Roman"/>
          <w:sz w:val="24"/>
          <w:szCs w:val="24"/>
        </w:rPr>
        <w:t>73 от</w:t>
      </w:r>
      <w:proofErr w:type="gramEnd"/>
      <w:r w:rsidRPr="009E101D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1D39A8" w:rsidRPr="009E101D" w:rsidRDefault="001D39A8" w:rsidP="001D3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EE1" w:rsidRPr="00490242" w:rsidRDefault="00883EE1" w:rsidP="00883E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</w:t>
      </w:r>
      <w:r w:rsidR="00CD4E1B">
        <w:rPr>
          <w:rFonts w:ascii="Times New Roman" w:hAnsi="Times New Roman" w:cs="Times New Roman"/>
          <w:sz w:val="24"/>
          <w:szCs w:val="24"/>
          <w:lang w:val="bg-BG"/>
        </w:rPr>
        <w:t xml:space="preserve"> и предложения по </w:t>
      </w:r>
      <w:r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CD4E1B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т.2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883EE1" w:rsidRPr="00490242" w:rsidRDefault="00883EE1" w:rsidP="00883E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СТАНИМИР КЕСКИНОВ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Гласували За – 15 членове - Екатерина Янева, Мариана Гърдева, Лора Каламерова, Нели Стоянова Станимир Кескинов, Иван Кърцъков,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883EE1" w:rsidRPr="00490242" w:rsidRDefault="00883EE1" w:rsidP="00883EE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83EE1" w:rsidRPr="00490242" w:rsidRDefault="00883EE1" w:rsidP="00883E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.02.2021г.</w:t>
      </w:r>
    </w:p>
    <w:p w:rsidR="00B37D1E" w:rsidRPr="00490242" w:rsidRDefault="00B37D1E" w:rsidP="003758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2443" w:rsidRDefault="005B2443" w:rsidP="005B244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т.3 от дневния ред:</w:t>
      </w:r>
    </w:p>
    <w:p w:rsidR="00230F86" w:rsidRDefault="00230F86" w:rsidP="00230F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bg-BG"/>
        </w:rPr>
        <w:t>точка трета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>мата на докладчика Ани Канева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30F86" w:rsidRDefault="00230F86" w:rsidP="00230F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АНИ КАНЕВА : Колеги, предлагам ви следния проект за решение :</w:t>
      </w:r>
    </w:p>
    <w:p w:rsidR="00972C6F" w:rsidRDefault="00972C6F" w:rsidP="00230F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2C6F" w:rsidRPr="00D855CA" w:rsidRDefault="00972C6F" w:rsidP="00972C6F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а основание чл. </w:t>
      </w:r>
      <w:proofErr w:type="gramStart"/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72</w:t>
      </w:r>
      <w:proofErr w:type="gramEnd"/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, ал.1,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№1991-НС/05.02.2021г.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ЦИК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Тридесет и първи изборен район-Ямболски,</w:t>
      </w:r>
    </w:p>
    <w:p w:rsidR="00972C6F" w:rsidRPr="00D855CA" w:rsidRDefault="00972C6F" w:rsidP="00972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72C6F" w:rsidRPr="00AE4C42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I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.Определя функциите, които следва да изпълнява специалист – технически сътрудник, както следва:</w:t>
      </w:r>
    </w:p>
    <w:p w:rsidR="00972C6F" w:rsidRPr="00AE4C42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Протоколиране на заседанията на комисията.</w:t>
      </w:r>
    </w:p>
    <w:p w:rsidR="00972C6F" w:rsidRPr="00AE4C42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Организиране и подреждане на текущата документация на комисията.</w:t>
      </w:r>
    </w:p>
    <w:p w:rsidR="00972C6F" w:rsidRPr="00AE4C42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Техническо подпомагане на членовете на комисията.</w:t>
      </w:r>
    </w:p>
    <w:p w:rsidR="00972C6F" w:rsidRPr="00AE4C42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Подпомага комисията в изборния ден, включително при приемане на изборните книжа от СИК.</w:t>
      </w:r>
    </w:p>
    <w:p w:rsidR="00972C6F" w:rsidRPr="00AE4C42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Подпомага комисията след изборния ден при архивиране на документацията на комисията.</w:t>
      </w:r>
    </w:p>
    <w:p w:rsidR="00972C6F" w:rsidRPr="00AE4C42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Изпълнява и други функции, възложени му от </w:t>
      </w:r>
      <w:r w:rsidRPr="00061795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Ямбол.</w:t>
      </w:r>
    </w:p>
    <w:p w:rsidR="00972C6F" w:rsidRPr="00AE4C42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ІІ.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Определя за специалисти – технически сътрудници, както следва:</w:t>
      </w:r>
    </w:p>
    <w:p w:rsidR="00972C6F" w:rsidRPr="00ED4AC8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Елена Иванова Петрова-Симеонова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D4AC8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</w:t>
      </w:r>
    </w:p>
    <w:p w:rsidR="00972C6F" w:rsidRPr="00ED4AC8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2.Карина Канева Канева с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D4AC8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…………………..</w:t>
      </w:r>
    </w:p>
    <w:p w:rsidR="00972C6F" w:rsidRPr="00ED4AC8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3.Надежда Петрова Димитрова с ЕГН: </w:t>
      </w:r>
      <w:r w:rsidR="00ED4AC8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…………………..</w:t>
      </w:r>
    </w:p>
    <w:p w:rsidR="00972C6F" w:rsidRPr="00AE4C42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ІІІ.Техническите сътрудници следва да изпълняват определените в т.І функции за периода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 18.04.2021г. - </w:t>
      </w:r>
      <w:proofErr w:type="gramStart"/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gramEnd"/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дни включително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произвеждане на изборите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72C6F" w:rsidRPr="00AE4C42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ІV.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Граждански договори с определените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 се сключват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Областния управител на област Ямбол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72C6F" w:rsidRDefault="00972C6F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Екземпляр от настоящото решение да се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областна администрация-Ямбол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F646B" w:rsidRDefault="003F646B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646B" w:rsidRPr="00490242" w:rsidRDefault="003F646B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? Няма. </w:t>
      </w:r>
      <w:r w:rsidR="00E47CD5">
        <w:rPr>
          <w:rFonts w:ascii="Times New Roman" w:hAnsi="Times New Roman" w:cs="Times New Roman"/>
          <w:sz w:val="24"/>
          <w:szCs w:val="24"/>
          <w:lang w:val="bg-BG"/>
        </w:rPr>
        <w:t>Да гласуваме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проекта за решение по т.3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3F646B" w:rsidRPr="00490242" w:rsidRDefault="003F646B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СТАНИМИР КЕСКИНОВ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Гласували За – 15 членове - Екатерина Янева, Мариана Гърдева, Лора Каламерова, Нели Стоянова Станимир Кескинов, Иван Кърцъков,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3F646B" w:rsidRPr="00490242" w:rsidRDefault="003F646B" w:rsidP="003F646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3F646B" w:rsidRPr="00490242" w:rsidRDefault="003F646B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 w:rsidR="001E1FC9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.02.2021г.</w:t>
      </w:r>
    </w:p>
    <w:p w:rsidR="003F646B" w:rsidRPr="00490242" w:rsidRDefault="003F646B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F646B" w:rsidRDefault="007957AB" w:rsidP="003F646B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т.4</w:t>
      </w:r>
      <w:r w:rsidR="003F646B"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3F646B" w:rsidRDefault="003F646B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7957AB">
        <w:rPr>
          <w:rFonts w:ascii="Times New Roman" w:hAnsi="Times New Roman" w:cs="Times New Roman"/>
          <w:sz w:val="24"/>
          <w:szCs w:val="24"/>
          <w:lang w:val="bg-BG"/>
        </w:rPr>
        <w:t xml:space="preserve"> четвърта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proofErr w:type="gramEnd"/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7957AB">
        <w:rPr>
          <w:rFonts w:ascii="Times New Roman" w:hAnsi="Times New Roman" w:cs="Times New Roman"/>
          <w:sz w:val="24"/>
          <w:szCs w:val="24"/>
          <w:lang w:val="bg-BG"/>
        </w:rPr>
        <w:t>Драгомир Димитров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3F646B" w:rsidRDefault="00C02156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ДРАГОМИР ДИМИТРОВ</w:t>
      </w:r>
      <w:r w:rsidR="003F646B">
        <w:rPr>
          <w:rFonts w:ascii="Times New Roman" w:hAnsi="Times New Roman" w:cs="Times New Roman"/>
          <w:sz w:val="24"/>
          <w:szCs w:val="24"/>
          <w:lang w:val="bg-BG"/>
        </w:rPr>
        <w:t xml:space="preserve"> : Колеги, </w:t>
      </w:r>
      <w:r w:rsidR="00562ABE">
        <w:rPr>
          <w:rFonts w:ascii="Times New Roman" w:hAnsi="Times New Roman" w:cs="Times New Roman"/>
          <w:sz w:val="24"/>
          <w:szCs w:val="24"/>
          <w:lang w:val="bg-BG"/>
        </w:rPr>
        <w:t>във връзка с</w:t>
      </w:r>
      <w:r w:rsidR="003F44F0">
        <w:rPr>
          <w:rFonts w:ascii="Times New Roman" w:hAnsi="Times New Roman" w:cs="Times New Roman"/>
          <w:sz w:val="24"/>
          <w:szCs w:val="24"/>
          <w:lang w:val="bg-BG"/>
        </w:rPr>
        <w:t xml:space="preserve"> постъпилото предложение от Община Болярово за назначаване на СИК</w:t>
      </w:r>
      <w:r w:rsidR="00171E5D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общината е </w:t>
      </w:r>
      <w:r w:rsidR="00562ABE">
        <w:rPr>
          <w:rFonts w:ascii="Times New Roman" w:hAnsi="Times New Roman" w:cs="Times New Roman"/>
          <w:sz w:val="24"/>
          <w:szCs w:val="24"/>
          <w:lang w:val="bg-BG"/>
        </w:rPr>
        <w:t xml:space="preserve">извършена проверка на приложените документи, постигнато е споразумение, протокола е подписан от участващите в консултациите. Ето защо </w:t>
      </w:r>
      <w:r w:rsidR="003F646B">
        <w:rPr>
          <w:rFonts w:ascii="Times New Roman" w:hAnsi="Times New Roman" w:cs="Times New Roman"/>
          <w:sz w:val="24"/>
          <w:szCs w:val="24"/>
          <w:lang w:val="bg-BG"/>
        </w:rPr>
        <w:t>предлагам ви следния проект за решение :</w:t>
      </w:r>
    </w:p>
    <w:p w:rsidR="00171E5D" w:rsidRDefault="00171E5D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1E5D" w:rsidRPr="00105024" w:rsidRDefault="00171E5D" w:rsidP="00171E5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РИК-Ямбол е постъпило предложение за състав на СИК от кмета на община Болярово на осн. </w:t>
      </w:r>
      <w:proofErr w:type="gramStart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gramEnd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91, ал.8 от Изборния кодекс, заведено под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което се установява, че е постигнато пълно съгласие по съставите и ръководствата на СИК на територията на община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Болярово. Към предложението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приложен и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на резервните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proofErr w:type="gramStart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проведени консултации с представителите на партии и коалиции; разпределение на състава на СИК по политически партии и коалиции;  писмено предложение на ПП "ГЕРБ"  за състав на СИК; писмено предложение на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"БСП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България" за състав на СИК;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предложение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писмено предложение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„Воля“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</w:t>
      </w:r>
      <w:r w:rsidRPr="006F1B5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F1B5A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коалиция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1B5A">
        <w:rPr>
          <w:rFonts w:ascii="Times New Roman" w:hAnsi="Times New Roman" w:cs="Times New Roman"/>
          <w:sz w:val="24"/>
          <w:szCs w:val="24"/>
          <w:shd w:val="clear" w:color="auto" w:fill="FFFFFF"/>
        </w:rPr>
        <w:t>ОБЕДИНЕНИ ПАТРИОТИ – НФСБ, АТАКА И ВМРО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СИК; писмено предложение на КП 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България-Обединение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за състав на СИК; оригинали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заверени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копия на пълномощни на лицата, представляващи партиите и коалициите;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заверени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копия от актуално състояние на партиите и решенията за коалициите; съобщение за дата, час и мястото на провеждане на консултациите и начина на оповестяването му.</w:t>
      </w:r>
      <w:proofErr w:type="gramEnd"/>
    </w:p>
    <w:p w:rsidR="00171E5D" w:rsidRPr="00105024" w:rsidRDefault="00171E5D" w:rsidP="00171E5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 и че са налице предпоставките на чл.89, чл.91, чл.92 от Изборния кодекс и </w:t>
      </w:r>
      <w:hyperlink r:id="rId8" w:history="1"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Решение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2062-НС/16.02.2021</w:t>
        </w:r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</w:t>
        </w:r>
      </w:hyperlink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gramStart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ЦИК.</w:t>
      </w:r>
    </w:p>
    <w:p w:rsidR="00171E5D" w:rsidRPr="00105024" w:rsidRDefault="00171E5D" w:rsidP="00171E5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proofErr w:type="gramStart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proofErr w:type="gramEnd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ал.1, т.4, чл.91, ал.11, вр. </w:t>
      </w:r>
      <w:proofErr w:type="gramStart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gramEnd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чл.89, ал.1 от Изборния кодекс и </w:t>
      </w:r>
      <w:hyperlink r:id="rId9" w:history="1"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Решение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2062-НС/16.02.2021</w:t>
        </w:r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</w:t>
        </w:r>
      </w:hyperlink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gramStart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Районна избирателна комисия в Тридесет и първи изборен район - Ямболски  </w:t>
      </w:r>
    </w:p>
    <w:p w:rsidR="00171E5D" w:rsidRPr="00105024" w:rsidRDefault="00171E5D" w:rsidP="00171E5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71E5D" w:rsidRDefault="00171E5D" w:rsidP="00171E5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0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членовете на секционните избирателни </w:t>
      </w:r>
      <w:proofErr w:type="gramStart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  в</w:t>
      </w:r>
      <w:proofErr w:type="gramEnd"/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Болярово,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020"/>
        <w:gridCol w:w="1804"/>
        <w:gridCol w:w="3380"/>
      </w:tblGrid>
      <w:tr w:rsidR="00ED4AC8" w:rsidRPr="003523D6" w:rsidTr="00ED4AC8">
        <w:trPr>
          <w:trHeight w:val="64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Радостина Костадинова Петева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зам.председател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Ганка Георгиева Арнаудова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Димитрова Кирова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Иванова Костадинова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Фила Николова Кръстева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Динка Русева Караджова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Николова Николова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Недка Василева Ангелова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Вълчева Янева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Атанаска Тодорова Станчева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Стилян Георгиев Стоянов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Златияна Георгиева Петмесчиева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Димитринка Йорданова Апостолова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Димитрова Атанасчева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Димитрова Костадинова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Мара Петкова Христова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Ружица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Радева Манолова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r w:rsidRPr="0035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Любчо Кръстев Григоров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Димова Николова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310300003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Нуртен Сакин Хасан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Руси Иванов Русев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Велияна Ангелова Стоянова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Кирчо Георгиев Иванов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Вълчи Извор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Жана Костадинова Милева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Васко Тонов Кърмъзов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Илиева Кайкова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Станимир Димитров Караджов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Атанаска Нейкова Каишева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Горска Поляна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Атанасова Карастоянова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Радева Георгиева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Петрова Христова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Пенчев Петков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Стойка Желязкова Жекова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Голямо Крушево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Недялка Димова Стоянова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Стайков Иванов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Георгиева Янева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Янева Атанасова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Митра Атанасова Димова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 Новакова Купенова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Станка Желязкова Георгиева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Ст.Караджово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Янчева Петмесчиева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Петров Бодуров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Радостина Иванова Иванова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Панайотов Георгиев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Йорданова Асенова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Кръстева Георгиева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Желязкова Канева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Добринка Стоянова Николова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Кръстев Бодуров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Донка Георгиева Николова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Сийка Ангелова Янева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Станьо Димитров Петков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Оман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Велка Маринова Ненова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Желязков Николаев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Недялка Димитрова Мръчева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Тодоров Караиванов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Димитров Лазаров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 връх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Андрей Тодоров Величков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Йовчо Георгиев Йовчев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Желязка Стоянова Никова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Ангелов Ангелов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310300010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Петров Апостолов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Дъбово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 Николов Илиев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Любослав Пламенов Ценов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Драган Георгиев Янев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Тодоров Георгиев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 Станчев Христов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Попово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Жельо Стойков Желев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Янев Янев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Димитринка Демирева Моллова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Стойка Асенова Димова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Малина Стоянова Иванова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Андонов Илиев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Великова Джевизова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Златиница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Сълза Василева Ялъмова 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Добрев Йовчев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Иванов Ефев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Петкова Георгиева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Атанасова Иванова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Мамарчево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Кера Георгиева Стоянова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Диян Тодоров Георгиев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Кера Ангелова Петрова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Димитров Петров 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Атанаска Петрова Николова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Николова Димитрова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Милкова Ефева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Малко Шарково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Николина Георгиева Вълчева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Янев Арнаудов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Жекова Калоянова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Николаева Стоянова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Ганка Димитрова Ефева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Добри Димитров Йовчев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Ташко Димов Метаксов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Шарково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Петрова Колева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Апостол Георгиев Апостолов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Петранка Атанасова Пчеларова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Балинов Петров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Айтен Сакин Хасан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Димов Димов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Георгиев Вангелов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Ситово и Иглика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Славова Георгиева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Георгиев Георгиев 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310300017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Симеонова Костова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Недялка Ангелова Георгиева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Динка Георгиева Димитрова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Крайново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Недялка Иванова Баковска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Иванов Келешев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Стоянова Щерева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Живка Иванова Загорчева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Нела Тодорова Петрова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Воден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Тодорка Атанасова Георгиева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Недялка Проданова Калканджиева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Петкова Андреева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Ангелина Христова Кирова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Бонка Янакиева Димитрова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Иванова Костова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Иван-Александър Иванов Иванов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Странджа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Стайков Ангелов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Станчев Петров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Христов Баковски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Мира Панайотова Стоянова </w:t>
            </w:r>
          </w:p>
        </w:tc>
      </w:tr>
      <w:tr w:rsidR="00ED4AC8" w:rsidRPr="003523D6" w:rsidTr="00ED4AC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3523D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Николов Калканджиев </w:t>
            </w:r>
          </w:p>
        </w:tc>
      </w:tr>
    </w:tbl>
    <w:p w:rsidR="00171E5D" w:rsidRDefault="00171E5D" w:rsidP="00171E5D">
      <w:pPr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1E5D" w:rsidRDefault="00171E5D" w:rsidP="00171E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40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46408">
        <w:rPr>
          <w:rFonts w:ascii="Times New Roman" w:hAnsi="Times New Roman" w:cs="Times New Roman"/>
          <w:sz w:val="24"/>
          <w:szCs w:val="24"/>
          <w:shd w:val="clear" w:color="auto" w:fill="FFFFFF"/>
        </w:rPr>
        <w:t>Утвърждава списъците на резервните членове, както следва:</w:t>
      </w:r>
    </w:p>
    <w:tbl>
      <w:tblPr>
        <w:tblW w:w="3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</w:tblGrid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Георгиев Стойчев 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Вълчева Стойкова 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Тодорова Ярмина 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Лазаров Иванов 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Андрея Костадинов Андреев 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Георгиева Чиракчиева </w:t>
            </w:r>
          </w:p>
        </w:tc>
      </w:tr>
      <w:tr w:rsidR="00ED4AC8" w:rsidRPr="006F7876" w:rsidTr="00ED4AC8">
        <w:trPr>
          <w:trHeight w:val="34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Дженко Иванов Тодоров 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Стоянова Ненова 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Вангел Георгиев Вангелов 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Иванов Ставрев 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Светлозар Кирилов Кижев </w:t>
            </w:r>
          </w:p>
        </w:tc>
      </w:tr>
      <w:tr w:rsidR="00ED4AC8" w:rsidRPr="006F7876" w:rsidTr="00ED4AC8">
        <w:trPr>
          <w:trHeight w:val="34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Константинов Манолов </w:t>
            </w:r>
          </w:p>
        </w:tc>
      </w:tr>
      <w:tr w:rsidR="00ED4AC8" w:rsidRPr="006F7876" w:rsidTr="00ED4AC8">
        <w:trPr>
          <w:trHeight w:val="34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Стефани Кирчева Иванова 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Господинова Жекова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Параска Атанасова Христова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Николаева Димчева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Георгиев Георгиев</w:t>
            </w:r>
          </w:p>
        </w:tc>
      </w:tr>
      <w:tr w:rsidR="00ED4AC8" w:rsidRPr="006F7876" w:rsidTr="00ED4AC8">
        <w:trPr>
          <w:trHeight w:val="34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Иванова Цивкова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Бранимира Валентинова Кирязова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Николова Георгиева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Димитрова Славова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Андреева Пенкова</w:t>
            </w:r>
          </w:p>
        </w:tc>
      </w:tr>
      <w:tr w:rsidR="00ED4AC8" w:rsidRPr="006F7876" w:rsidTr="00ED4AC8">
        <w:trPr>
          <w:trHeight w:val="34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Маринова Станева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Лазаров Иванов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Желева Станева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Цонков Димитров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Гочо Костов Минков</w:t>
            </w:r>
          </w:p>
        </w:tc>
      </w:tr>
      <w:tr w:rsidR="00ED4AC8" w:rsidRPr="006F7876" w:rsidTr="00ED4AC8">
        <w:trPr>
          <w:trHeight w:val="34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Христова Демирева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Димитрова Пулева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Павлинов Демирев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Ташев Йорданов</w:t>
            </w:r>
          </w:p>
        </w:tc>
      </w:tr>
      <w:tr w:rsidR="00ED4AC8" w:rsidRPr="006F7876" w:rsidTr="00ED4AC8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Ташо Йорданов Гочев</w:t>
            </w:r>
          </w:p>
        </w:tc>
      </w:tr>
      <w:tr w:rsidR="00ED4AC8" w:rsidRPr="006F7876" w:rsidTr="00ED4AC8">
        <w:trPr>
          <w:trHeight w:val="34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C8" w:rsidRPr="006F7876" w:rsidRDefault="00ED4AC8" w:rsidP="009C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8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Стоянов Гагов</w:t>
            </w:r>
          </w:p>
        </w:tc>
      </w:tr>
    </w:tbl>
    <w:p w:rsidR="00171E5D" w:rsidRPr="003379E2" w:rsidRDefault="00171E5D" w:rsidP="00171E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1E5D" w:rsidRPr="003379E2" w:rsidRDefault="00171E5D" w:rsidP="00171E5D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3379E2">
        <w:rPr>
          <w:rStyle w:val="a4"/>
          <w:rFonts w:ascii="Times New Roman" w:hAnsi="Times New Roman" w:cs="Times New Roman"/>
        </w:rPr>
        <w:t>3.</w:t>
      </w:r>
      <w:r w:rsidRPr="003379E2">
        <w:rPr>
          <w:rFonts w:ascii="Times New Roman" w:hAnsi="Times New Roman" w:cs="Times New Roman"/>
        </w:rPr>
        <w:t>Издава удостоверения на назначените по т.1 членове на секционните избирателни комисии на територията на община Болярово.</w:t>
      </w:r>
    </w:p>
    <w:p w:rsidR="00171E5D" w:rsidRPr="003379E2" w:rsidRDefault="00171E5D" w:rsidP="00171E5D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3379E2">
        <w:rPr>
          <w:rFonts w:ascii="Times New Roman" w:hAnsi="Times New Roman" w:cs="Times New Roman"/>
        </w:rPr>
        <w:t>Решението подлежи на оспорване пред ЦИК, чрез РИК в тридневен срок от обявяването му по реда на чл. 73 от ИК.</w:t>
      </w:r>
    </w:p>
    <w:p w:rsidR="00171E5D" w:rsidRDefault="00171E5D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D6D28" w:rsidRDefault="006D6D28" w:rsidP="006D6D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? </w:t>
      </w:r>
    </w:p>
    <w:p w:rsidR="00F834D2" w:rsidRDefault="006D6D28" w:rsidP="006D6D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ДИМИТЪР СЪБЕВ : </w:t>
      </w:r>
      <w:r w:rsidR="00BD4410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E3791C">
        <w:rPr>
          <w:rFonts w:ascii="Times New Roman" w:hAnsi="Times New Roman" w:cs="Times New Roman"/>
          <w:sz w:val="24"/>
          <w:szCs w:val="24"/>
          <w:lang w:val="bg-BG"/>
        </w:rPr>
        <w:t>проверката на представените документи за определяне</w:t>
      </w:r>
      <w:r w:rsidR="00BD4410">
        <w:rPr>
          <w:rFonts w:ascii="Times New Roman" w:hAnsi="Times New Roman" w:cs="Times New Roman"/>
          <w:sz w:val="24"/>
          <w:szCs w:val="24"/>
          <w:lang w:val="bg-BG"/>
        </w:rPr>
        <w:t xml:space="preserve"> съставите на СИК на територията на община Болярово</w:t>
      </w:r>
      <w:r w:rsidR="00E3791C">
        <w:rPr>
          <w:rFonts w:ascii="Times New Roman" w:hAnsi="Times New Roman" w:cs="Times New Roman"/>
          <w:sz w:val="24"/>
          <w:szCs w:val="24"/>
          <w:lang w:val="bg-BG"/>
        </w:rPr>
        <w:t xml:space="preserve"> установи, че </w:t>
      </w:r>
      <w:r w:rsidR="00BD4410">
        <w:rPr>
          <w:rFonts w:ascii="Times New Roman" w:hAnsi="Times New Roman" w:cs="Times New Roman"/>
          <w:sz w:val="24"/>
          <w:szCs w:val="24"/>
          <w:lang w:val="bg-BG"/>
        </w:rPr>
        <w:t xml:space="preserve"> 100% </w:t>
      </w:r>
      <w:r w:rsidR="00F834D2">
        <w:rPr>
          <w:rFonts w:ascii="Times New Roman" w:hAnsi="Times New Roman" w:cs="Times New Roman"/>
          <w:sz w:val="24"/>
          <w:szCs w:val="24"/>
          <w:lang w:val="bg-BG"/>
        </w:rPr>
        <w:t>е спазена методиката за определяне съставите на СИК.</w:t>
      </w:r>
    </w:p>
    <w:p w:rsidR="00F834D2" w:rsidRDefault="00F834D2" w:rsidP="006D6D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34D2" w:rsidRDefault="00F834D2" w:rsidP="006D6D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230B" w:rsidRPr="00490242" w:rsidRDefault="00EA230B" w:rsidP="00EA23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други 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т.4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EA230B" w:rsidRPr="00490242" w:rsidRDefault="00EA230B" w:rsidP="00EA23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СТАНИМИР КЕСКИНОВ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Гласували За – 15 членове - Екатерина Янева, Мариана Гърдева, Лора Каламерова, Нели Стоянова Станимир Кескинов, Иван Кърцъков,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EA230B" w:rsidRPr="00490242" w:rsidRDefault="00EA230B" w:rsidP="00EA230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EA230B" w:rsidRDefault="00EA230B" w:rsidP="00EA23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F135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.02.2021г.</w:t>
      </w:r>
    </w:p>
    <w:p w:rsidR="009C276C" w:rsidRDefault="009C276C" w:rsidP="00EA23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C276C" w:rsidRDefault="009C276C" w:rsidP="00EA23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C276C" w:rsidRPr="00490242" w:rsidRDefault="009C276C" w:rsidP="00EA23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C276C" w:rsidRDefault="009C276C" w:rsidP="009C276C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9C276C" w:rsidRDefault="009C276C" w:rsidP="009C27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пета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proofErr w:type="gramEnd"/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</w:t>
      </w:r>
      <w:r w:rsidR="007135FB">
        <w:rPr>
          <w:rFonts w:ascii="Times New Roman" w:hAnsi="Times New Roman" w:cs="Times New Roman"/>
          <w:sz w:val="24"/>
          <w:szCs w:val="24"/>
          <w:lang w:val="bg-BG"/>
        </w:rPr>
        <w:t>докладчика Драгомир Димитров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135FB" w:rsidRDefault="007135FB" w:rsidP="009C27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35FB" w:rsidRDefault="007135FB" w:rsidP="009C27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ДИМИТЪР ДИМИТРОВ </w:t>
      </w:r>
      <w:r w:rsidR="00E228BB">
        <w:rPr>
          <w:rFonts w:ascii="Times New Roman" w:hAnsi="Times New Roman" w:cs="Times New Roman"/>
          <w:sz w:val="24"/>
          <w:szCs w:val="24"/>
          <w:lang w:val="bg-BG"/>
        </w:rPr>
        <w:t xml:space="preserve"> извърши доклад по  постъпилата в РИК входяща</w:t>
      </w:r>
      <w:r w:rsidR="00B02E86">
        <w:rPr>
          <w:rFonts w:ascii="Times New Roman" w:hAnsi="Times New Roman" w:cs="Times New Roman"/>
          <w:sz w:val="24"/>
          <w:szCs w:val="24"/>
          <w:lang w:val="bg-BG"/>
        </w:rPr>
        <w:t xml:space="preserve"> поща</w:t>
      </w:r>
      <w:r w:rsidR="00E228BB">
        <w:rPr>
          <w:rFonts w:ascii="Times New Roman" w:hAnsi="Times New Roman" w:cs="Times New Roman"/>
          <w:sz w:val="24"/>
          <w:szCs w:val="24"/>
          <w:lang w:val="bg-BG"/>
        </w:rPr>
        <w:t>, от датата на предходното заседание.</w:t>
      </w:r>
    </w:p>
    <w:p w:rsidR="00230F86" w:rsidRPr="00490242" w:rsidRDefault="00230F86" w:rsidP="005B244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</w:p>
    <w:p w:rsidR="0002586A" w:rsidRDefault="0002586A" w:rsidP="00CE00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В точка </w:t>
      </w:r>
      <w:r w:rsidR="00BC32DD">
        <w:rPr>
          <w:rFonts w:ascii="Times New Roman" w:hAnsi="Times New Roman" w:cs="Times New Roman"/>
          <w:sz w:val="24"/>
          <w:szCs w:val="24"/>
          <w:lang w:val="bg-BG"/>
        </w:rPr>
        <w:t xml:space="preserve">6 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„Други“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бяха обсъдени организационни 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въпроси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ъв връзка с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работата на комисията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C43CE" w:rsidRPr="00490242" w:rsidRDefault="006C43CE" w:rsidP="00CE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ред закривам днешното заседание.</w:t>
      </w:r>
    </w:p>
    <w:p w:rsidR="00B828F4" w:rsidRPr="00490242" w:rsidRDefault="005B2443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>Заседанието беше закрито в 18</w:t>
      </w:r>
      <w:r w:rsidR="00CE00F7" w:rsidRPr="0049024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C43CE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B828F4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B828F4" w:rsidRPr="00490242" w:rsidRDefault="00B828F4" w:rsidP="00FD0B84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</w:p>
    <w:sectPr w:rsidR="00B828F4" w:rsidRPr="00490242" w:rsidSect="00300615">
      <w:footerReference w:type="default" r:id="rId10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73" w:rsidRDefault="004A4F73" w:rsidP="005C5CC0">
      <w:pPr>
        <w:spacing w:after="0" w:line="240" w:lineRule="auto"/>
      </w:pPr>
      <w:r>
        <w:separator/>
      </w:r>
    </w:p>
  </w:endnote>
  <w:endnote w:type="continuationSeparator" w:id="0">
    <w:p w:rsidR="004A4F73" w:rsidRDefault="004A4F73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4AC8">
      <w:rPr>
        <w:rStyle w:val="ad"/>
        <w:noProof/>
      </w:rPr>
      <w:t>11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73" w:rsidRDefault="004A4F73" w:rsidP="005C5CC0">
      <w:pPr>
        <w:spacing w:after="0" w:line="240" w:lineRule="auto"/>
      </w:pPr>
      <w:r>
        <w:separator/>
      </w:r>
    </w:p>
  </w:footnote>
  <w:footnote w:type="continuationSeparator" w:id="0">
    <w:p w:rsidR="004A4F73" w:rsidRDefault="004A4F73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9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9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8"/>
  </w:num>
  <w:num w:numId="24">
    <w:abstractNumId w:val="5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16"/>
  </w:num>
  <w:num w:numId="30">
    <w:abstractNumId w:val="0"/>
  </w:num>
  <w:num w:numId="31">
    <w:abstractNumId w:val="14"/>
  </w:num>
  <w:num w:numId="32">
    <w:abstractNumId w:val="22"/>
  </w:num>
  <w:num w:numId="33">
    <w:abstractNumId w:val="15"/>
  </w:num>
  <w:num w:numId="34">
    <w:abstractNumId w:val="12"/>
  </w:num>
  <w:num w:numId="35">
    <w:abstractNumId w:val="7"/>
  </w:num>
  <w:num w:numId="36">
    <w:abstractNumId w:val="19"/>
  </w:num>
  <w:num w:numId="37">
    <w:abstractNumId w:val="4"/>
  </w:num>
  <w:num w:numId="38">
    <w:abstractNumId w:val="13"/>
  </w:num>
  <w:num w:numId="39">
    <w:abstractNumId w:val="20"/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13E0"/>
    <w:rsid w:val="0002586A"/>
    <w:rsid w:val="000304C7"/>
    <w:rsid w:val="00033143"/>
    <w:rsid w:val="00045A93"/>
    <w:rsid w:val="000460A9"/>
    <w:rsid w:val="0004686F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FD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DBF"/>
    <w:rsid w:val="00125138"/>
    <w:rsid w:val="0013339F"/>
    <w:rsid w:val="001342C0"/>
    <w:rsid w:val="00140F6C"/>
    <w:rsid w:val="00154F20"/>
    <w:rsid w:val="0015785A"/>
    <w:rsid w:val="001637FD"/>
    <w:rsid w:val="00171E5D"/>
    <w:rsid w:val="0017330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D39A8"/>
    <w:rsid w:val="001D4D26"/>
    <w:rsid w:val="001D5DCB"/>
    <w:rsid w:val="001E0335"/>
    <w:rsid w:val="001E057F"/>
    <w:rsid w:val="001E0E4B"/>
    <w:rsid w:val="001E1FC9"/>
    <w:rsid w:val="001E7831"/>
    <w:rsid w:val="001F3838"/>
    <w:rsid w:val="001F477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30F86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71AAC"/>
    <w:rsid w:val="002740FD"/>
    <w:rsid w:val="002763C8"/>
    <w:rsid w:val="00282F9A"/>
    <w:rsid w:val="00287C2F"/>
    <w:rsid w:val="002920C3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E600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09FD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41BE"/>
    <w:rsid w:val="003B5296"/>
    <w:rsid w:val="003C2B63"/>
    <w:rsid w:val="003C60F2"/>
    <w:rsid w:val="003D1F97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4391"/>
    <w:rsid w:val="004068FF"/>
    <w:rsid w:val="00407F48"/>
    <w:rsid w:val="00411136"/>
    <w:rsid w:val="00411748"/>
    <w:rsid w:val="00417E35"/>
    <w:rsid w:val="00421343"/>
    <w:rsid w:val="00423A7E"/>
    <w:rsid w:val="00424D41"/>
    <w:rsid w:val="0042775D"/>
    <w:rsid w:val="00427EB1"/>
    <w:rsid w:val="0043749D"/>
    <w:rsid w:val="00437F5E"/>
    <w:rsid w:val="00464C6F"/>
    <w:rsid w:val="00466C48"/>
    <w:rsid w:val="0047445A"/>
    <w:rsid w:val="004764BB"/>
    <w:rsid w:val="00481386"/>
    <w:rsid w:val="00490242"/>
    <w:rsid w:val="00491824"/>
    <w:rsid w:val="004A17B8"/>
    <w:rsid w:val="004A1955"/>
    <w:rsid w:val="004A4C29"/>
    <w:rsid w:val="004A4F73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20D2"/>
    <w:rsid w:val="005137EF"/>
    <w:rsid w:val="00521F4D"/>
    <w:rsid w:val="00523146"/>
    <w:rsid w:val="005258BE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21D7"/>
    <w:rsid w:val="00562ABE"/>
    <w:rsid w:val="0057427E"/>
    <w:rsid w:val="00576A44"/>
    <w:rsid w:val="00580D71"/>
    <w:rsid w:val="0058497E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135FB"/>
    <w:rsid w:val="00715784"/>
    <w:rsid w:val="00733DB2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1E5F"/>
    <w:rsid w:val="0078295D"/>
    <w:rsid w:val="00784712"/>
    <w:rsid w:val="00791A2F"/>
    <w:rsid w:val="007957AB"/>
    <w:rsid w:val="0079693B"/>
    <w:rsid w:val="007A153A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E09E0"/>
    <w:rsid w:val="007F1353"/>
    <w:rsid w:val="007F4CDA"/>
    <w:rsid w:val="008001D1"/>
    <w:rsid w:val="008002AB"/>
    <w:rsid w:val="008016DC"/>
    <w:rsid w:val="008038B6"/>
    <w:rsid w:val="0081084D"/>
    <w:rsid w:val="00813C1B"/>
    <w:rsid w:val="0081576B"/>
    <w:rsid w:val="0081611A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B0F07"/>
    <w:rsid w:val="008B29B3"/>
    <w:rsid w:val="008B4CBC"/>
    <w:rsid w:val="008B7D8D"/>
    <w:rsid w:val="008C0044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1E1E"/>
    <w:rsid w:val="00952BC2"/>
    <w:rsid w:val="0095404C"/>
    <w:rsid w:val="00954786"/>
    <w:rsid w:val="00956B5E"/>
    <w:rsid w:val="00962CB2"/>
    <w:rsid w:val="0096342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0AA9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556C"/>
    <w:rsid w:val="00AC5D7B"/>
    <w:rsid w:val="00AC767E"/>
    <w:rsid w:val="00AD1A83"/>
    <w:rsid w:val="00AD2545"/>
    <w:rsid w:val="00AD381D"/>
    <w:rsid w:val="00AD5FF0"/>
    <w:rsid w:val="00AE0DA8"/>
    <w:rsid w:val="00AE0F32"/>
    <w:rsid w:val="00AF4937"/>
    <w:rsid w:val="00AF7160"/>
    <w:rsid w:val="00B01FBE"/>
    <w:rsid w:val="00B02843"/>
    <w:rsid w:val="00B02E86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507D1"/>
    <w:rsid w:val="00B526F6"/>
    <w:rsid w:val="00B53805"/>
    <w:rsid w:val="00B63A3B"/>
    <w:rsid w:val="00B67E9F"/>
    <w:rsid w:val="00B727C8"/>
    <w:rsid w:val="00B750DD"/>
    <w:rsid w:val="00B828F4"/>
    <w:rsid w:val="00B83A27"/>
    <w:rsid w:val="00B919CC"/>
    <w:rsid w:val="00B9234B"/>
    <w:rsid w:val="00B9372A"/>
    <w:rsid w:val="00BA113E"/>
    <w:rsid w:val="00BA509F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388C"/>
    <w:rsid w:val="00BE4060"/>
    <w:rsid w:val="00BF4365"/>
    <w:rsid w:val="00BF45CA"/>
    <w:rsid w:val="00BF5205"/>
    <w:rsid w:val="00C00FCB"/>
    <w:rsid w:val="00C015E9"/>
    <w:rsid w:val="00C02156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DA2"/>
    <w:rsid w:val="00CC168E"/>
    <w:rsid w:val="00CC1955"/>
    <w:rsid w:val="00CC547B"/>
    <w:rsid w:val="00CD250B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35E1"/>
    <w:rsid w:val="00D03E5D"/>
    <w:rsid w:val="00D07938"/>
    <w:rsid w:val="00D07E9D"/>
    <w:rsid w:val="00D1243D"/>
    <w:rsid w:val="00D156B0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74B5E"/>
    <w:rsid w:val="00D7546E"/>
    <w:rsid w:val="00D76041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28BB"/>
    <w:rsid w:val="00E241F5"/>
    <w:rsid w:val="00E3393D"/>
    <w:rsid w:val="00E3791C"/>
    <w:rsid w:val="00E47B3F"/>
    <w:rsid w:val="00E47CD5"/>
    <w:rsid w:val="00E50ED9"/>
    <w:rsid w:val="00E52180"/>
    <w:rsid w:val="00E55880"/>
    <w:rsid w:val="00E622BC"/>
    <w:rsid w:val="00E6363B"/>
    <w:rsid w:val="00E649BF"/>
    <w:rsid w:val="00E66D81"/>
    <w:rsid w:val="00E71D6B"/>
    <w:rsid w:val="00E75FF6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B0C3A"/>
    <w:rsid w:val="00EB7378"/>
    <w:rsid w:val="00EC0D11"/>
    <w:rsid w:val="00EC2072"/>
    <w:rsid w:val="00ED1ED5"/>
    <w:rsid w:val="00ED1FCE"/>
    <w:rsid w:val="00ED39EE"/>
    <w:rsid w:val="00ED3F0A"/>
    <w:rsid w:val="00ED4AC8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0E37"/>
    <w:rsid w:val="00F42483"/>
    <w:rsid w:val="00F47157"/>
    <w:rsid w:val="00F526B8"/>
    <w:rsid w:val="00F602BD"/>
    <w:rsid w:val="00F61653"/>
    <w:rsid w:val="00F6285D"/>
    <w:rsid w:val="00F6461D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3C4E"/>
    <w:rsid w:val="00FC0122"/>
    <w:rsid w:val="00FC468E"/>
    <w:rsid w:val="00FC6585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val="en-US"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4182/2017-02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4182/2017-02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9EBB-4F1D-4744-A2B8-BE317521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2992</Words>
  <Characters>17055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20007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66</cp:revision>
  <cp:lastPrinted>2021-02-19T15:05:00Z</cp:lastPrinted>
  <dcterms:created xsi:type="dcterms:W3CDTF">2021-02-26T07:24:00Z</dcterms:created>
  <dcterms:modified xsi:type="dcterms:W3CDTF">2021-02-26T16:00:00Z</dcterms:modified>
</cp:coreProperties>
</file>