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6156BD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6156BD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6156BD" w:rsidRDefault="00C94893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 3</w:t>
      </w:r>
    </w:p>
    <w:p w:rsidR="00B828F4" w:rsidRPr="009323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1D032D"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17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февруари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</w:t>
      </w:r>
      <w:r w:rsidR="00990108"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21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район-Ямболски при следния </w:t>
      </w:r>
      <w:r w:rsidR="00CE00F7" w:rsidRPr="009323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дневен ред:</w:t>
      </w:r>
    </w:p>
    <w:p w:rsidR="002E6009" w:rsidRPr="00932342" w:rsidRDefault="002E6009" w:rsidP="00D35E9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28F4" w:rsidRPr="009323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2342">
        <w:rPr>
          <w:rFonts w:ascii="Times New Roman" w:hAnsi="Times New Roman" w:cs="Times New Roman"/>
          <w:sz w:val="24"/>
          <w:szCs w:val="24"/>
        </w:rPr>
        <w:t>1</w:t>
      </w:r>
      <w:r w:rsidRPr="009323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032D" w:rsidRPr="00932342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9323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32D" w:rsidRPr="00932342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4 април 2021 г.</w:t>
      </w:r>
    </w:p>
    <w:p w:rsidR="00B828F4" w:rsidRPr="00932342" w:rsidRDefault="00B828F4" w:rsidP="00E649B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докладчик:</w:t>
      </w:r>
      <w:r w:rsidR="001D032D" w:rsidRPr="00932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Симеон Симеонов</w:t>
      </w:r>
    </w:p>
    <w:p w:rsidR="001D032D" w:rsidRPr="00932342" w:rsidRDefault="00B828F4" w:rsidP="00E649BF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932342">
        <w:rPr>
          <w:rFonts w:ascii="Times New Roman" w:hAnsi="Times New Roman" w:cs="Times New Roman"/>
          <w:i/>
          <w:lang w:val="en-US"/>
        </w:rPr>
        <w:t>2</w:t>
      </w:r>
      <w:r w:rsidRPr="00932342">
        <w:rPr>
          <w:rFonts w:ascii="Times New Roman" w:hAnsi="Times New Roman" w:cs="Times New Roman"/>
          <w:i/>
        </w:rPr>
        <w:t xml:space="preserve">. </w:t>
      </w:r>
      <w:r w:rsidR="002E6009" w:rsidRPr="00932342">
        <w:rPr>
          <w:rFonts w:ascii="Times New Roman" w:eastAsia="Times New Roman" w:hAnsi="Times New Roman" w:cs="Times New Roman"/>
          <w:color w:val="000000"/>
        </w:rPr>
        <w:t xml:space="preserve">Проект на решение относно </w:t>
      </w:r>
      <w:r w:rsidR="001D032D" w:rsidRPr="00932342">
        <w:rPr>
          <w:rFonts w:ascii="Times New Roman" w:hAnsi="Times New Roman" w:cs="Times New Roman"/>
        </w:rPr>
        <w:t xml:space="preserve">определяне броя на членовете на всяка СИК, съобразно броя на </w:t>
      </w:r>
      <w:r w:rsidR="0069617A" w:rsidRPr="00932342">
        <w:rPr>
          <w:rFonts w:ascii="Times New Roman" w:hAnsi="Times New Roman" w:cs="Times New Roman"/>
        </w:rPr>
        <w:t xml:space="preserve">определяне броя на членовете на всяка СИК, съобразно броя на </w:t>
      </w:r>
      <w:r w:rsidR="001D032D" w:rsidRPr="00932342">
        <w:rPr>
          <w:rFonts w:ascii="Times New Roman" w:hAnsi="Times New Roman" w:cs="Times New Roman"/>
        </w:rPr>
        <w:t>ръководства между партиите и коалициите на територията на общината</w:t>
      </w:r>
    </w:p>
    <w:p w:rsidR="00B828F4" w:rsidRPr="00932342" w:rsidRDefault="00B828F4" w:rsidP="00E649BF">
      <w:pPr>
        <w:pStyle w:val="ac"/>
        <w:shd w:val="clear" w:color="auto" w:fill="FEFEFE"/>
        <w:spacing w:line="270" w:lineRule="atLeast"/>
        <w:ind w:left="2880" w:firstLine="720"/>
        <w:jc w:val="both"/>
        <w:rPr>
          <w:rFonts w:ascii="Times New Roman" w:hAnsi="Times New Roman" w:cs="Times New Roman"/>
          <w:i/>
          <w:iCs/>
        </w:rPr>
      </w:pPr>
      <w:r w:rsidRPr="00932342">
        <w:rPr>
          <w:rFonts w:ascii="Times New Roman" w:hAnsi="Times New Roman" w:cs="Times New Roman"/>
          <w:i/>
          <w:iCs/>
        </w:rPr>
        <w:t xml:space="preserve">    докладчик: </w:t>
      </w:r>
      <w:r w:rsidR="001D032D" w:rsidRPr="00932342">
        <w:rPr>
          <w:rFonts w:ascii="Times New Roman" w:hAnsi="Times New Roman" w:cs="Times New Roman"/>
          <w:i/>
          <w:iCs/>
        </w:rPr>
        <w:t>Ани Канева</w:t>
      </w:r>
      <w:r w:rsidR="002E6009" w:rsidRPr="0093234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932342">
        <w:rPr>
          <w:rFonts w:ascii="Times New Roman" w:hAnsi="Times New Roman" w:cs="Times New Roman"/>
          <w:i/>
          <w:iCs/>
        </w:rPr>
        <w:t xml:space="preserve"> </w:t>
      </w:r>
    </w:p>
    <w:p w:rsidR="001D032D" w:rsidRPr="009323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2342">
        <w:rPr>
          <w:rFonts w:ascii="Times New Roman" w:hAnsi="Times New Roman" w:cs="Times New Roman"/>
          <w:i/>
          <w:sz w:val="24"/>
          <w:szCs w:val="24"/>
          <w:lang w:val="bg-BG"/>
        </w:rPr>
        <w:t>3.</w:t>
      </w:r>
      <w:r w:rsidR="002E6009" w:rsidRPr="00932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009" w:rsidRPr="00932342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</w:t>
      </w:r>
      <w:r w:rsidR="002E6009" w:rsidRPr="00932342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1D032D" w:rsidRPr="00932342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</w:t>
      </w:r>
    </w:p>
    <w:p w:rsidR="00990108" w:rsidRPr="00932342" w:rsidRDefault="00B828F4" w:rsidP="00E649BF">
      <w:pPr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D032D"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  <w:r w:rsidR="002E6009" w:rsidRPr="00932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</w:p>
    <w:p w:rsidR="00D35E92" w:rsidRPr="009323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>4</w:t>
      </w:r>
      <w:r w:rsidR="00D35E92"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D35E92" w:rsidRPr="00932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D35E92" w:rsidRPr="009323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на решение относно</w:t>
      </w:r>
      <w:r w:rsidR="001D032D" w:rsidRPr="009323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</w:t>
      </w:r>
      <w:r w:rsidR="001D032D" w:rsidRPr="00932342">
        <w:rPr>
          <w:rFonts w:ascii="Times New Roman" w:hAnsi="Times New Roman" w:cs="Times New Roman"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</w:t>
      </w:r>
    </w:p>
    <w:p w:rsidR="00990108" w:rsidRPr="00932342" w:rsidRDefault="00990108" w:rsidP="00E649BF">
      <w:pPr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C94893"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  <w:r w:rsidR="002E6009" w:rsidRPr="00932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</w:p>
    <w:p w:rsidR="001D032D" w:rsidRPr="00932342" w:rsidRDefault="00990108" w:rsidP="00E649B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>5.</w:t>
      </w:r>
      <w:r w:rsidR="00B828F4" w:rsidRPr="0093234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E649BF" w:rsidRPr="009323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Проект на решение относно </w:t>
      </w:r>
      <w:r w:rsidR="001D032D" w:rsidRPr="00932342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</w:t>
      </w:r>
    </w:p>
    <w:p w:rsidR="001D032D" w:rsidRPr="001D032D" w:rsidRDefault="00B828F4" w:rsidP="001D032D">
      <w:pPr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D032D">
        <w:rPr>
          <w:rFonts w:ascii="Times New Roman" w:hAnsi="Times New Roman" w:cs="Times New Roman"/>
          <w:i/>
          <w:iCs/>
          <w:sz w:val="24"/>
          <w:szCs w:val="24"/>
          <w:lang w:val="bg-BG"/>
        </w:rPr>
        <w:t>Драгомир Димитров</w:t>
      </w:r>
      <w:r w:rsidR="002E6009" w:rsidRPr="00E64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</w:p>
    <w:p w:rsidR="001D032D" w:rsidRPr="00932342" w:rsidRDefault="00990108" w:rsidP="001D032D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>6</w:t>
      </w:r>
      <w:r w:rsidR="00B828F4"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2E6009"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1D032D" w:rsidRPr="009323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на решение относно</w:t>
      </w:r>
      <w:r w:rsidR="00932342" w:rsidRPr="009323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</w:t>
      </w:r>
      <w:r w:rsidR="001D032D" w:rsidRPr="00932342">
        <w:rPr>
          <w:rFonts w:ascii="Times New Roman" w:hAnsi="Times New Roman" w:cs="Times New Roman"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</w:t>
      </w:r>
    </w:p>
    <w:p w:rsidR="001D032D" w:rsidRDefault="001D032D" w:rsidP="001D032D">
      <w:pPr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Драгомир Димитров</w:t>
      </w:r>
      <w:r w:rsidRPr="00E64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</w:p>
    <w:p w:rsidR="00B828F4" w:rsidRPr="00E649BF" w:rsidRDefault="001D032D" w:rsidP="00E649B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7.</w:t>
      </w:r>
      <w:r w:rsidR="002E6009"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Доклад по входяща поща</w:t>
      </w:r>
      <w:r w:rsidR="00B828F4"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1D032D" w:rsidRPr="00E649BF" w:rsidRDefault="001D032D" w:rsidP="001D032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E649BF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докладчик: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Симеон Симеонов</w:t>
      </w:r>
    </w:p>
    <w:p w:rsidR="00E649BF" w:rsidRPr="00E649BF" w:rsidRDefault="00E649BF" w:rsidP="00E649BF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2E6009" w:rsidRPr="00E649BF" w:rsidRDefault="001D032D" w:rsidP="00E649BF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8</w:t>
      </w:r>
      <w:r w:rsidR="002E6009" w:rsidRPr="00E649BF">
        <w:rPr>
          <w:rFonts w:ascii="Times New Roman" w:hAnsi="Times New Roman" w:cs="Times New Roman"/>
          <w:iCs/>
          <w:sz w:val="24"/>
          <w:szCs w:val="24"/>
          <w:lang w:val="bg-BG"/>
        </w:rPr>
        <w:t>. Други</w:t>
      </w:r>
    </w:p>
    <w:p w:rsidR="0002586A" w:rsidRPr="002E6009" w:rsidRDefault="0002586A" w:rsidP="0002586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E6009">
        <w:rPr>
          <w:rFonts w:ascii="Times New Roman" w:hAnsi="Times New Roman" w:cs="Times New Roman"/>
          <w:sz w:val="24"/>
          <w:szCs w:val="24"/>
          <w:lang w:val="bg-BG"/>
        </w:rPr>
        <w:t>* * *</w:t>
      </w:r>
    </w:p>
    <w:p w:rsidR="00B828F4" w:rsidRPr="006156BD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B828F4" w:rsidRPr="006156BD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Димитров, 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>Силвия Атанасова</w:t>
      </w:r>
      <w:r w:rsidR="005A731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>Сим</w:t>
      </w:r>
      <w:r w:rsidR="005A731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 xml:space="preserve">он Симеонов, Емилия Марчева,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="00B44761">
        <w:rPr>
          <w:rFonts w:ascii="Times New Roman" w:hAnsi="Times New Roman" w:cs="Times New Roman"/>
          <w:sz w:val="24"/>
          <w:szCs w:val="24"/>
          <w:lang w:val="bg-BG"/>
        </w:rPr>
        <w:t>, Нели Стоянова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828F4" w:rsidRPr="006156BD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 xml:space="preserve">Отсъстват Лора Каламерова и </w:t>
      </w:r>
      <w:r w:rsidR="00B44761">
        <w:rPr>
          <w:rFonts w:ascii="Times New Roman" w:hAnsi="Times New Roman" w:cs="Times New Roman"/>
          <w:sz w:val="24"/>
          <w:szCs w:val="24"/>
          <w:lang w:val="bg-BG"/>
        </w:rPr>
        <w:t>Владимир Димитров</w:t>
      </w:r>
      <w:r w:rsidR="009255F2">
        <w:rPr>
          <w:rFonts w:ascii="Times New Roman" w:hAnsi="Times New Roman" w:cs="Times New Roman"/>
          <w:sz w:val="24"/>
          <w:szCs w:val="24"/>
          <w:lang w:val="bg-BG"/>
        </w:rPr>
        <w:t xml:space="preserve"> по уважителни причини</w:t>
      </w:r>
      <w:r w:rsidR="00CE00F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649BF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44761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4476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 w:rsidRPr="006156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56BD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990108" w:rsidRPr="00B15342" w:rsidRDefault="00765625" w:rsidP="0076562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649B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E649BF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E649BF">
        <w:rPr>
          <w:rFonts w:ascii="Times New Roman" w:hAnsi="Times New Roman" w:cs="Times New Roman"/>
          <w:b/>
          <w:sz w:val="24"/>
          <w:szCs w:val="24"/>
        </w:rPr>
        <w:t>:</w:t>
      </w:r>
      <w:r w:rsidRPr="00A2218E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</w:t>
      </w:r>
      <w:r w:rsidRPr="00A2218E">
        <w:rPr>
          <w:rFonts w:ascii="Times New Roman" w:hAnsi="Times New Roman" w:cs="Times New Roman"/>
          <w:sz w:val="24"/>
          <w:szCs w:val="24"/>
          <w:lang w:val="bg-BG"/>
        </w:rPr>
        <w:t xml:space="preserve">Районна </w:t>
      </w:r>
      <w:r w:rsidRPr="00B15342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B15342">
        <w:rPr>
          <w:rFonts w:ascii="Times New Roman" w:hAnsi="Times New Roman" w:cs="Times New Roman"/>
          <w:sz w:val="24"/>
          <w:szCs w:val="24"/>
          <w:lang w:val="bg-BG"/>
        </w:rPr>
        <w:t xml:space="preserve"> в Тридесет и първи изборен район-Ямболски </w:t>
      </w:r>
      <w:r w:rsidRPr="00B15342">
        <w:rPr>
          <w:rFonts w:ascii="Times New Roman" w:hAnsi="Times New Roman" w:cs="Times New Roman"/>
          <w:sz w:val="24"/>
          <w:szCs w:val="24"/>
        </w:rPr>
        <w:t>на</w:t>
      </w:r>
      <w:r w:rsidRPr="00B153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2CE5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B15342">
        <w:rPr>
          <w:rFonts w:ascii="Times New Roman" w:hAnsi="Times New Roman" w:cs="Times New Roman"/>
          <w:sz w:val="24"/>
          <w:szCs w:val="24"/>
        </w:rPr>
        <w:t xml:space="preserve"> </w:t>
      </w:r>
      <w:r w:rsidRPr="00B15342">
        <w:rPr>
          <w:rFonts w:ascii="Times New Roman" w:hAnsi="Times New Roman" w:cs="Times New Roman"/>
          <w:sz w:val="24"/>
          <w:szCs w:val="24"/>
          <w:lang w:val="bg-BG"/>
        </w:rPr>
        <w:t xml:space="preserve">февруари </w:t>
      </w:r>
      <w:r w:rsidRPr="00B15342">
        <w:rPr>
          <w:rFonts w:ascii="Times New Roman" w:hAnsi="Times New Roman" w:cs="Times New Roman"/>
          <w:sz w:val="24"/>
          <w:szCs w:val="24"/>
        </w:rPr>
        <w:t>2021 г.</w:t>
      </w:r>
    </w:p>
    <w:p w:rsidR="00932342" w:rsidRDefault="00932342" w:rsidP="00932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поименното отчитане на гласуването предлагам </w:t>
      </w:r>
      <w:r w:rsidR="0071649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 Кърцъков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да протоколира заседанието предлагам колегата М</w:t>
      </w:r>
      <w:r w:rsidR="00E82C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има Атанасова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Който е съгласен, моля да гласува.</w:t>
      </w:r>
    </w:p>
    <w:p w:rsidR="00B828F4" w:rsidRPr="00E649BF" w:rsidRDefault="00B828F4" w:rsidP="00E82C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B828F4" w:rsidRPr="00E649BF" w:rsidRDefault="00B828F4" w:rsidP="00E6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649BF">
        <w:rPr>
          <w:rFonts w:ascii="Times New Roman" w:hAnsi="Times New Roman" w:cs="Times New Roman"/>
          <w:sz w:val="24"/>
          <w:szCs w:val="24"/>
        </w:rPr>
        <w:t>Гласували</w:t>
      </w:r>
      <w:r w:rsidRPr="00E64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49BF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649BF">
        <w:rPr>
          <w:rFonts w:ascii="Times New Roman" w:hAnsi="Times New Roman" w:cs="Times New Roman"/>
          <w:sz w:val="24"/>
          <w:szCs w:val="24"/>
        </w:rPr>
        <w:t xml:space="preserve"> – </w:t>
      </w:r>
      <w:r w:rsidR="005A731F" w:rsidRPr="00E649BF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E64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49B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B828F4" w:rsidRPr="00845518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5518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D381D" w:rsidRPr="00845518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845518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845518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845518">
        <w:rPr>
          <w:rFonts w:ascii="Times New Roman" w:hAnsi="Times New Roman" w:cs="Times New Roman"/>
          <w:sz w:val="24"/>
          <w:szCs w:val="24"/>
        </w:rPr>
        <w:t>:</w:t>
      </w:r>
      <w:r w:rsidRPr="0084551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845518">
        <w:rPr>
          <w:rFonts w:ascii="Times New Roman" w:hAnsi="Times New Roman" w:cs="Times New Roman"/>
          <w:sz w:val="24"/>
          <w:szCs w:val="24"/>
          <w:lang w:val="bg-BG" w:eastAsia="bg-BG"/>
        </w:rPr>
        <w:t>Колеги</w:t>
      </w:r>
      <w:r w:rsidR="00AD381D" w:rsidRPr="0084551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предлагам Ви следния дневен ред:</w:t>
      </w:r>
      <w:r w:rsidRPr="0084551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84551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69617A" w:rsidRPr="00845518">
        <w:rPr>
          <w:rFonts w:ascii="Times New Roman" w:hAnsi="Times New Roman" w:cs="Times New Roman"/>
          <w:sz w:val="24"/>
          <w:szCs w:val="24"/>
        </w:rPr>
        <w:t xml:space="preserve">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4 април 2021 г.</w:t>
      </w:r>
      <w:r w:rsidR="0069617A" w:rsidRPr="00845518">
        <w:rPr>
          <w:rFonts w:ascii="Times New Roman" w:hAnsi="Times New Roman" w:cs="Times New Roman"/>
          <w:sz w:val="24"/>
          <w:szCs w:val="24"/>
          <w:lang w:val="bg-BG"/>
        </w:rPr>
        <w:t>; Проект на решение относно</w:t>
      </w:r>
      <w:r w:rsidR="0069617A" w:rsidRPr="00845518">
        <w:rPr>
          <w:rFonts w:ascii="Times New Roman" w:hAnsi="Times New Roman" w:cs="Times New Roman"/>
          <w:sz w:val="24"/>
          <w:szCs w:val="24"/>
        </w:rPr>
        <w:t xml:space="preserve"> определяне броя на членовете на всяка СИК, съобразно броя на определяне броя на членовете на всяка СИК, съобразно броя</w:t>
      </w:r>
      <w:r w:rsidR="0069617A" w:rsidRPr="00845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17A" w:rsidRPr="00845518">
        <w:rPr>
          <w:rFonts w:ascii="Times New Roman" w:hAnsi="Times New Roman" w:cs="Times New Roman"/>
          <w:sz w:val="24"/>
          <w:szCs w:val="24"/>
        </w:rPr>
        <w:t xml:space="preserve">на ръководства между партиите и коалициите на територията на общината; </w:t>
      </w:r>
      <w:r w:rsidR="0069617A" w:rsidRPr="00845518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</w:t>
      </w:r>
      <w:r w:rsidR="0069617A" w:rsidRPr="00845518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69617A" w:rsidRPr="00845518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</w:t>
      </w:r>
      <w:r w:rsidR="0069617A" w:rsidRPr="00845518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="00845518"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5518" w:rsidRPr="008455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на решение относно о</w:t>
      </w:r>
      <w:r w:rsidR="00845518" w:rsidRPr="00845518">
        <w:rPr>
          <w:rFonts w:ascii="Times New Roman" w:hAnsi="Times New Roman" w:cs="Times New Roman"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</w:t>
      </w:r>
      <w:r w:rsidR="00845518"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</w:t>
      </w:r>
      <w:r w:rsidR="00845518" w:rsidRPr="008455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Проект на решение относно </w:t>
      </w:r>
      <w:r w:rsidR="00845518" w:rsidRPr="00845518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</w:t>
      </w:r>
      <w:r w:rsidR="00845518"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</w:t>
      </w:r>
      <w:r w:rsidR="00845518" w:rsidRPr="008455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на решение относно о</w:t>
      </w:r>
      <w:r w:rsidR="00845518" w:rsidRPr="00845518">
        <w:rPr>
          <w:rFonts w:ascii="Times New Roman" w:hAnsi="Times New Roman" w:cs="Times New Roman"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</w:t>
      </w:r>
      <w:r w:rsidR="00E649BF" w:rsidRPr="0084551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Доклад на входящата поща и </w:t>
      </w:r>
      <w:r w:rsidR="00AD381D" w:rsidRPr="00845518">
        <w:rPr>
          <w:rFonts w:ascii="Times New Roman" w:hAnsi="Times New Roman" w:cs="Times New Roman"/>
          <w:sz w:val="24"/>
          <w:szCs w:val="24"/>
          <w:lang w:val="bg-BG" w:eastAsia="bg-BG"/>
        </w:rPr>
        <w:t>Други</w:t>
      </w:r>
      <w:r w:rsidRPr="0084551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proofErr w:type="gramEnd"/>
      <w:r w:rsidRPr="0084551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828F4" w:rsidRPr="00E649BF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649B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Така предложеният Ви дневен ред е публикуван и на страницата на комисията. Има ли някой предложение за допълването му или възражения по него? Не виждам такива поради и което Моля, който е съгласен, нека да гласува с вдигане на ръка. </w:t>
      </w:r>
    </w:p>
    <w:p w:rsidR="00716496" w:rsidRDefault="00716496" w:rsidP="00AD381D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AD381D" w:rsidRPr="00845518" w:rsidRDefault="008E76E2" w:rsidP="00AD38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ИВАН КЪРЦЪКОВ</w:t>
      </w:r>
      <w:r w:rsidR="00B828F4" w:rsidRPr="006156BD">
        <w:rPr>
          <w:rFonts w:ascii="Times New Roman" w:hAnsi="Times New Roman" w:cs="Times New Roman"/>
          <w:b/>
          <w:bCs/>
          <w:lang w:val="bg-BG"/>
        </w:rPr>
        <w:t xml:space="preserve">: </w:t>
      </w:r>
      <w:r w:rsidR="00B828F4" w:rsidRPr="00845518">
        <w:rPr>
          <w:rFonts w:ascii="Times New Roman" w:hAnsi="Times New Roman" w:cs="Times New Roman"/>
          <w:sz w:val="24"/>
          <w:szCs w:val="24"/>
        </w:rPr>
        <w:t>Гласували</w:t>
      </w:r>
      <w:r w:rsidR="00B828F4" w:rsidRPr="00845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28F4" w:rsidRPr="0084551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845518">
        <w:rPr>
          <w:rFonts w:ascii="Times New Roman" w:hAnsi="Times New Roman" w:cs="Times New Roman"/>
          <w:sz w:val="24"/>
          <w:szCs w:val="24"/>
        </w:rPr>
        <w:t xml:space="preserve"> – </w:t>
      </w:r>
      <w:r w:rsidR="00B828F4" w:rsidRPr="00845518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="00B828F4" w:rsidRPr="0084551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5A731F" w:rsidRPr="00845518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Станимир Кескинов, Иван Кърцъков, </w:t>
      </w:r>
      <w:r w:rsidR="00845518">
        <w:rPr>
          <w:rFonts w:ascii="Times New Roman" w:hAnsi="Times New Roman" w:cs="Times New Roman"/>
          <w:sz w:val="24"/>
          <w:szCs w:val="24"/>
          <w:lang w:val="bg-BG"/>
        </w:rPr>
        <w:t>Мима Атанасова, Владимир Стоев</w:t>
      </w:r>
      <w:r w:rsidR="005A731F" w:rsidRPr="00845518">
        <w:rPr>
          <w:rFonts w:ascii="Times New Roman" w:hAnsi="Times New Roman" w:cs="Times New Roman"/>
          <w:sz w:val="24"/>
          <w:szCs w:val="24"/>
          <w:lang w:val="bg-BG"/>
        </w:rPr>
        <w:t>, Драгомир Димитров, Силвия Атанасова, Симеон Симеонов, Емилия Марчева, Ани Канева, Димитър Събев</w:t>
      </w:r>
      <w:r w:rsidR="00845518">
        <w:rPr>
          <w:rFonts w:ascii="Times New Roman" w:hAnsi="Times New Roman" w:cs="Times New Roman"/>
          <w:sz w:val="24"/>
          <w:szCs w:val="24"/>
          <w:lang w:val="bg-BG"/>
        </w:rPr>
        <w:t>, Нели Стоянова</w:t>
      </w:r>
      <w:r w:rsidR="005A731F" w:rsidRPr="0084551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828F4" w:rsidRPr="00845518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551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845518">
        <w:rPr>
          <w:rFonts w:ascii="Times New Roman" w:hAnsi="Times New Roman" w:cs="Times New Roman"/>
          <w:sz w:val="24"/>
          <w:szCs w:val="24"/>
        </w:rPr>
        <w:t>– няма.</w:t>
      </w:r>
    </w:p>
    <w:p w:rsidR="00B828F4" w:rsidRPr="006156BD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Уважаеми дами и го</w:t>
      </w:r>
      <w:r>
        <w:rPr>
          <w:rFonts w:ascii="Times New Roman" w:hAnsi="Times New Roman" w:cs="Times New Roman"/>
          <w:sz w:val="24"/>
          <w:szCs w:val="24"/>
          <w:lang w:val="bg-BG"/>
        </w:rPr>
        <w:t>спода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разглеждането на точка първа от дневния ред: </w:t>
      </w:r>
    </w:p>
    <w:p w:rsidR="00845518" w:rsidRPr="009A2615" w:rsidRDefault="00845518" w:rsidP="0084551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2615">
        <w:rPr>
          <w:rFonts w:ascii="Times New Roman" w:hAnsi="Times New Roman" w:cs="Times New Roman"/>
          <w:b/>
          <w:bCs/>
          <w:sz w:val="24"/>
          <w:szCs w:val="24"/>
        </w:rPr>
        <w:t>Проект на решение относно формиране и утвърждаване на единните номера на избирателните секции по общини в Тридесет и първи изборен район – Ямболски за произвеждането на изборите за народни представители на 4 април 2021г.</w:t>
      </w:r>
    </w:p>
    <w:p w:rsidR="00845518" w:rsidRDefault="00845518" w:rsidP="008455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Симеонов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т.1 от дневния ред:</w:t>
      </w:r>
    </w:p>
    <w:p w:rsidR="00845518" w:rsidRDefault="00845518" w:rsidP="008455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СИМЕОН СИМЕОНОВ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845518" w:rsidRPr="00D855CA" w:rsidRDefault="00845518" w:rsidP="00845518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</w:t>
      </w:r>
      <w:proofErr w:type="gramStart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proofErr w:type="gramEnd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ал.1, т.6, чл.8, ал.8 от Изборния кодекс и </w:t>
      </w:r>
      <w:hyperlink r:id="rId8" w:history="1"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</w:t>
        </w:r>
        <w:r>
          <w:rPr>
            <w:rFonts w:ascii="Times New Roman" w:eastAsia="Times New Roman" w:hAnsi="Times New Roman"/>
            <w:sz w:val="24"/>
            <w:szCs w:val="24"/>
            <w:lang w:eastAsia="bg-BG"/>
          </w:rPr>
          <w:t>1974</w:t>
        </w:r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-НС от </w:t>
        </w:r>
        <w:r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2 февруари </w:t>
        </w:r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>20</w:t>
        </w:r>
        <w:r>
          <w:rPr>
            <w:rFonts w:ascii="Times New Roman" w:eastAsia="Times New Roman" w:hAnsi="Times New Roman"/>
            <w:sz w:val="24"/>
            <w:szCs w:val="24"/>
            <w:lang w:eastAsia="bg-BG"/>
          </w:rPr>
          <w:t>21</w:t>
        </w:r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г. </w:t>
        </w:r>
        <w:proofErr w:type="gramStart"/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>на</w:t>
        </w:r>
        <w:proofErr w:type="gramEnd"/>
        <w:r w:rsidRPr="00D855CA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ЦИК</w:t>
        </w:r>
      </w:hyperlink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845518" w:rsidRDefault="00845518" w:rsidP="008455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45518" w:rsidRPr="00D855CA" w:rsidRDefault="00845518" w:rsidP="008455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518" w:rsidRDefault="00845518" w:rsidP="00845518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единните номера на избирателните секции по общини в Тридесет и първи изборен район-Ямболски, както следва: </w:t>
      </w:r>
    </w:p>
    <w:p w:rsidR="00845518" w:rsidRPr="00D855CA" w:rsidRDefault="00845518" w:rsidP="00845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3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6"/>
        <w:gridCol w:w="216"/>
        <w:gridCol w:w="216"/>
      </w:tblGrid>
      <w:tr w:rsidR="00845518" w:rsidRPr="00B66AEC" w:rsidTr="002521CD">
        <w:tc>
          <w:tcPr>
            <w:tcW w:w="4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Болярово       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2718"/>
              <w:gridCol w:w="6065"/>
            </w:tblGrid>
            <w:tr w:rsidR="00845518" w:rsidRPr="00B66AEC" w:rsidTr="002521C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Секция 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Профсъюзен дом, пл. „Девети септември“ №3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СОУ „Д-р П.Берон“, ул. „Васил Левски“ №8А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Ружица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съветника, ул. „Гео Милев"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Вълчи Извор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„Георги Димитров“ №1А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Горска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Младежки клуб, ул. „Девети септември“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Голямо Крушево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„П.Пенев“ №31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Стефан Караджово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„Ст.Караджа“ №28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Денница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Юрий Гагарин“ №7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Ат.Премянов“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 Връх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„Пирин“ №25А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Дъбово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Сграда к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метство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Рила“ №6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310300012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Попово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„Г. Димитров“ №10А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Адм.сграда   на к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метство, ул. „Г.Димитров“ №16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Мамарчево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„Георги Мамарчев“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Малко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„Д.Благоев“ №23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Ат.Ангелов"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Ситово и с.Иглика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Бяло море“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Крайново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Пирин“ №25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„Нико Пехливанов“ №69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Странджа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пенсионера, ул. „Кирил и Методий“ №2</w:t>
                  </w:r>
                </w:p>
              </w:tc>
            </w:tr>
          </w:tbl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Елхово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81"/>
              <w:gridCol w:w="5719"/>
            </w:tblGrid>
            <w:tr w:rsidR="00845518" w:rsidRPr="00B66AEC" w:rsidTr="002521C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„Г.С.Раковски" №28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„Христо Ботев" №"4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„Г.С.Раковски" №28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Ал.Стамболийски“ №36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„Търговска" №61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„Ал.Стамболийски" №66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"Ангел Вълев" №56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ул. „А.Златаров" №15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"Св.П. Хилендарски", ул. „А. Златаров" №15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 Златаров" №15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„Марица" №14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Бояново и с.Стройно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„Г.Калчев"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Борисово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сграда-Клуб, ул. „Феризович" №7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Жребино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 сграда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 клуб, ул. „Сливница"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Добрич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„Средец"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Чернозем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Ал.Стамболийски" №7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310700017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Маломирово  и с.Славейково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Г.Димитров" №28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Раздел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Дервент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сграда, ул. „Индже войвода"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Лалково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„Г. Димитров" №18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№60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Изгрев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„Христо Ботев"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Пчела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„Никола Дуков" №12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Малък Манастир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„Г.Димитров" №11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Трънково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Гранитово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„Девети септември" №29А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Мелница  и с.Малко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„Хр.Ботев"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„Димитър Павлов" №20А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Основно училище, ул. „Опълченска" №8</w:t>
                  </w:r>
                </w:p>
              </w:tc>
            </w:tr>
          </w:tbl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</w:t>
            </w: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Стралджа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92"/>
              <w:gridCol w:w="7047"/>
            </w:tblGrid>
            <w:tr w:rsidR="00845518" w:rsidRPr="00B66AEC" w:rsidTr="002521C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„Хемус" №12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СОУ"П.К.Яворов", ул. „Г.Станчев" №17А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СОУ"П.К.Яворов", ул. „Г.Станчев" №17А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Стралджа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Александрово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„Ал.Стамболийски" №63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Атолово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„Тракия"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Богорово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„Х.Димитър" №17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Воденичане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Кметство-ритуална зала, ул. „Г.Димитров" №16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312200012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Войника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ОУ"Хр.Ботев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,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ул. „Вл.Ил.Ленин"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Джинот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Читалище-клуб, ул. „Г.Димитров" №24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Сан Стефано №24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Хан Аспарух" №5а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Иречеково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пл. „Освобождение"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Г.Димитров" №47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„А.Калайджиев" №11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Лозенец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„П.Кабаков" №18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Люлин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Първи май" №10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Маленово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Г.Димитров" №16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Недялско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„Дружба" №3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Палаузово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Г.Димитров" №17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Кметство/ритуална зала/,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Васил Левски“ /Г.Димитров/ №16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Правдино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„А.Господарев" №1А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Първенец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Генерал Заимов" №5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Саранско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Многофункционална зала,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Г.Димитров" №19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Тамарино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Читалище-1 етаж, ул. „Й. Кондова"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Първи май" №1</w:t>
                  </w:r>
                </w:p>
              </w:tc>
            </w:tr>
          </w:tbl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Тунджа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25"/>
              <w:gridCol w:w="6975"/>
            </w:tblGrid>
            <w:tr w:rsidR="00845518" w:rsidRPr="00B66AEC" w:rsidTr="002521C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Асеново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кметското наместничество,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Н.Й.Вапцаров“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Младежки дом,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Освобождение“ №34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кметството,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Освобождение“ №32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Ботево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ОУ „Христо Ботев“,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 Ботев“ №39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Болярско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кметство,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Пробуда“ №35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ОУ „Св.Св.Кирил и Методий“,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Независима България“ №29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ОУ „Св.Св.Кирил и Методий“,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Независима България“ №29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Веселиново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Стол на ОУ „Св.Св.Кирил и Методий“,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 Ботев“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Видинци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читалище,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 Стамболийски“ №4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Инзово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НЧ „Н.Й.Вапцаров-1926“,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 Кирил и Методий“ №14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Тошево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„Развитие-1905“-малък салон,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Митко Пеев“ №30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Манастир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„Напредък-1927“,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 Кирил и Методий“ №21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Гълъбинци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„П.Р.Славейков-1928“,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П.Р.Славейков“ №3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Дражево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старото читалище-тип барака,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Надежда“ №17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Читалище-малка зала,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Балкан“ №19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Дряново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НЧ “Светлина-2004“,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И. Михов“ №7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Завой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Клуба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Червен бряг“ №2а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„Васил Левски-1935“,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Космос“ №4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Кабиле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до кметството,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Севтополис“ №9Б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Калчево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Зрителна зала,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 Костов Динев“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Каравелово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„Н.Й.Вапцаров-1929",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Петков“ №19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Козарево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Клуба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Възраждане“ №41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Коневец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Читалище „Д-р Петър Берон-1941",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Тунджа“ №38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Крумово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„Съгласие-1929",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Възраждане“ №19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кметството-ритуална зала,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Тунджа“ №2А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НЧ „Виделина-1928“- пенсионерски клуб,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Д. Благоев“ №10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НЧ „Просвета-1920“,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Карапча“ №11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Меден Кладенец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„Изгрев-1928“,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Първи май“ №3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Межда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кметство,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В. Левски“ №2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312500030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Миладиновци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Читалище „Паисий Хилендарски-1928“,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 Ботев“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Могила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Народно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„Пробуда-1928“,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Възраждане“ №17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Овчи Кладенец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„Мисъл-1931“- малък салон,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Девети септември“ №40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Окоп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НЧ „Христо Ботев“,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Тунджа“ №27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Победа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„Васил Левски-1931“,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Раковски“ №24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Робово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</w:t>
                  </w: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клуба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Дружба“ №17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ОУ „Паисий Хилендарски“,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 Момчилов“ №54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ОУ „Паисий Хилендарски“,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 Момчилов“ №54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Савино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Читалище „Н.Й.Вапцаров-1928“-малка зала,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Простор“ №10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Симеоново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  Народно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читалище „Искра-1931“- малък салон, ул.“Хаджи Димитър“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Скалица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„Светлина-1928“-малък салон,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 Ботев“ №23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Сламино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  читалище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-Клуб на пенсионера, ул.“Славянска“ №13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Стара Река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в читалището,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Хан Аспарух“ №1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СОУ „Васил Левски“,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 Димитров“ №5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Клуба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К. Тенев“ №18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Търнава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„Зора-1927“,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Освобождение“ №7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Хаджи Димитрово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„Васил Левски-1950“,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Проф. Нойков“ №15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Клуба на пенсионера,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 Кирил и Методий“ №14А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Чарган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в кметство,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 Куртев“ №27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Челник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Народно читалище „Зора-1930“- малък салон, ул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 Ботев“ №29</w:t>
                  </w:r>
                </w:p>
              </w:tc>
            </w:tr>
          </w:tbl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845518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716496" w:rsidRPr="00B66AEC" w:rsidRDefault="00716496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Община Ямбол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  <w:gridCol w:w="7140"/>
            </w:tblGrid>
            <w:tr w:rsidR="00845518" w:rsidRPr="00B66AEC" w:rsidTr="002521C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„Хан Тервел” № 2  (НУ „Св.Св. Кирил и Методий”)  бивша сграда на  ОУ „Д. Дебелянов”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„Търговска” № 27 (Общински детски комплекс -ОДК)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НУ „Св.Св. Кирил и Методий”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„Хан Тервел” № 2  (НУ „Св.Св. Кирил и Методий”) 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ОУ „Д. Дебелянов”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„Хан Тервел” № 2  (НУ „Св.Св. Кирил и Методий”) 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ОУ „Д. Дебелянов”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„Хан Тервел” № 2  (НУ „Св.Св. Кирил и Методий”) 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ОУ „Д. Дебелянов”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„Търговска” № 79 ОУ („Хр. Смирненски”)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„Срем” № 1 (Клуб на ул. „Срем”)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„Търговска” № 27 (Общински детски комплекс -ОДК)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НУ „Св.Св. Кирил и Методий”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„Търговска” № 27 (Общински детски комплекс -ОДК) </w:t>
                  </w:r>
                </w:p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  НУ „Св.Св. Кирил и Методий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„Славянска” № 4              Обреден комплекс- "Ритуална зала"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„Славянска” № 4              Обреден комплекс -"Ритуална зала"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„Търговска”№ 79 (ОУ „Хр. Смирненски”)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„Хр. Смирненски ” № 2                    ( ДКЦ-1)                                        (Бивша Поликлиника)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„Ст. Караджа” № 72 (СУ „Кл. Охридски”)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 "Йордан Йовков" № 34    Народно читалище "Диана"-1944     /Къща -"Парахода"/ 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 Ал. Стамболийски” № 29      ОП "Платени зони за паркиране и общински пазари"  (Бивш "Клуб на хора с увреждания")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 №27,ОДК / Бивша сграда на НУ „ Св. Св. Кирил и Методи „/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„Цар. Ив. Александър” № 12 (ПГ „В. Левски”)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312600019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„Цар. Ив. Александър” № 12 (ПГ „В. Левски”)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„Цар. Ив. Александър” № 42 (Професионална техническа гимназия, бивш ТМТ „Ив. Райнов”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„Зл. рог” № 2 (Център  "Каритас", бивша детска градина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„Зл. рог” № 2 (Център  "Каритас", бивша детска градина)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„Зл. рог”  № 110 (ГПЧЕ “В. Карагьозов”)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„Зл. рог”  № 110 (ГПЧЕ “В. Карагьозов”)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„Зл. рог”  № 110 (ГПЧЕ “В. Карагьозов”)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„Зл. рог”  № 110 (ГПЧЕ “В. Карагьозов”)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.„Цар Иван Александър”№42 (Професионална техническа гимназия, бившТМТ„Ив.Райнов”)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.„Цар Иван Александър”№42 (Професионална техническа гимназия, бившТМТ„Ив.Райнов”)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.„Цар Иван Александър”№42 (Професионална техническа гимназия, бившТМТ„Ив.Райнов”)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.„Пирин”№4 (Професионална гимназия по икономика „Г.С.Раковски”)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.„Д-р Дончев” №12 (Зала в Дом стари хора)  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.„Д.Благоев”№16 (Зала на Пътно управление)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.„Я.Сакъзов”№8 (ОУ“П.Р.Славейков”)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.„Я.Сакъзов”№8 (ОУ“П.Р.Славейков”)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.„Я.Сакъзов”№8 (ОУ“П.Р.Славейков”)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.„Я.Сакъзов”№8 (ОУ“П.Р.Славейков”)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.„Я.Сакъзов”№8 (ОУ“П.Р.Славейков”)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“Зора”) -1945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“Зора”) -1945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.„Ст.Караджа”№72 (СУ“Климент Охридски”)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312600045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.„Кожух планина”№17 (ОУ“Д-р П.Берон”)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"Тимок" № 3 (ОУ "Й. Йовков")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„Търговска”№ 79 (ОУ „Хр. Смирненски”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ТМСС“Хр.Ботев”) 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.“Милин камък” №6 (Професионална гимназия по земеделие бивш ТМСС“Хр.Ботев”)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.“Милин камък” №6 (Професионална гимназия по земеделие бивш ТМСС“Хр.Ботев”)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Хале”до бл.7 (Клуб ж.к</w:t>
                  </w: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Хале”)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.„Търговска”№85 Професионална гимназия по хранителни технологии и туризъм (бивш ТХВП)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312600068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.„Търговска”№85 Професионална гимназия по хранителни технологии и туризъм (бивш ТХВП)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.„Търговска”№85 Професионална гимназия по хранителни технологии и туризъм (бивш ТХВП)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.„Търговска”№85 Професионална гимназия по хранителни технологии и туризъм (бивш ТХВП)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.„Търговска”№85 Професионална гимназия по хранителни технологии и туризъм (бивш ТХВП)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.„Л.Каравелов”№31 (ОУ“Л.Каравелов”)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.„Л.Каравелов”№31 (ОУ“Л.Каравелов”)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.„Л.Каравелов”№31 (ОУ“Л.Каравелов”)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“Н.Петрини”)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“Н.Петрини”)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312600087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“Н.Петрини”)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“Н.Петрини”)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.“Битоля” № 35  (ОУ “Н. Петрини”)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." Лом" № 1  ( Квартален клуб)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.„Стр.Кринчев”№2 (Читалище“Пробуда”)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.„Стр.Кринчев”№2 (Читалище“Пробуда”) - етаж 2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.„Стр.Кринчев”№2 (Читалище“Пробуда”) - помещението на бивше заведение "КАФЕ-АПЕРИТИВ"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.„Стр.Кринчев”№2 (Читалище“Пробуда”) - помещението на бивше заведение "КАФЕ-АПЕРИТИВ"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.„П.Яворов” №5 (Квартален клуб)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.„Ат.Кожухаров” №1 (Спортно училище”Пиер дьо Кубертен”)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.„Ат.Кожухаров” №1 (Спортно училище”Пиер дьо Кубертен”)</w:t>
                  </w:r>
                </w:p>
              </w:tc>
            </w:tr>
            <w:tr w:rsidR="00845518" w:rsidRPr="00B66AEC" w:rsidTr="002521CD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45518" w:rsidRPr="00B66AEC" w:rsidRDefault="00845518" w:rsidP="002521CD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gramEnd"/>
                  <w:r w:rsidRPr="00B66AE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.„Ат.Кожухаров” №1 (Спортно училище”Пиер дьо Кубертен”)</w:t>
                  </w:r>
                </w:p>
              </w:tc>
            </w:tr>
          </w:tbl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518" w:rsidRPr="00B66AEC" w:rsidRDefault="00845518" w:rsidP="002521C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A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16496" w:rsidRDefault="00716496" w:rsidP="0084551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518" w:rsidRDefault="00845518" w:rsidP="00716496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73 от</w:t>
      </w:r>
      <w:proofErr w:type="gramEnd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ИК.</w:t>
      </w:r>
    </w:p>
    <w:p w:rsidR="0081611A" w:rsidRPr="0081611A" w:rsidRDefault="0081611A" w:rsidP="0081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6156BD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запознахте с проекта на решение по т.1 от дневния ред, има ли някакви допълнения или въпроси? Няма. Подлагам на гласуване проекта за решение по т.1 от дневния ред.</w:t>
      </w:r>
    </w:p>
    <w:p w:rsidR="0081611A" w:rsidRPr="006156BD" w:rsidRDefault="00845518" w:rsidP="008161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ИВАН КЪРЦЪКОВ</w:t>
      </w:r>
      <w:r w:rsidR="00B828F4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B828F4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28F4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B828F4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="00B828F4"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81611A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 w:rsidR="0081611A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="0081611A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Димитров, </w:t>
      </w:r>
      <w:r w:rsidR="0081611A">
        <w:rPr>
          <w:rFonts w:ascii="Times New Roman" w:hAnsi="Times New Roman" w:cs="Times New Roman"/>
          <w:sz w:val="24"/>
          <w:szCs w:val="24"/>
          <w:lang w:val="bg-BG"/>
        </w:rPr>
        <w:t xml:space="preserve">Силвия Атанасова, Симеон Симеонов, Емилия Марчева, </w:t>
      </w:r>
      <w:r w:rsidR="0081611A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81611A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>
        <w:rPr>
          <w:rFonts w:ascii="Times New Roman" w:hAnsi="Times New Roman" w:cs="Times New Roman"/>
          <w:sz w:val="24"/>
          <w:szCs w:val="24"/>
          <w:lang w:val="bg-BG"/>
        </w:rPr>
        <w:t>, Нели Стоянова</w:t>
      </w:r>
      <w:r w:rsidR="0081611A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D381D" w:rsidRPr="00AD381D" w:rsidRDefault="00B828F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84551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845518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81611A">
        <w:rPr>
          <w:rFonts w:ascii="Times New Roman" w:hAnsi="Times New Roman" w:cs="Times New Roman"/>
          <w:sz w:val="24"/>
          <w:szCs w:val="24"/>
          <w:lang w:val="bg-BG"/>
        </w:rPr>
        <w:t>.02.2021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6496" w:rsidRDefault="00716496" w:rsidP="00D85E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828F4" w:rsidRPr="00C65FE2" w:rsidRDefault="00B828F4" w:rsidP="00716496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Продължаваме със следващ</w:t>
      </w:r>
      <w:r w:rsidR="0071649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а точка от дневния ред. </w:t>
      </w:r>
    </w:p>
    <w:p w:rsidR="00535745" w:rsidRDefault="00B828F4" w:rsidP="009A2615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b/>
        </w:rPr>
      </w:pPr>
      <w:r w:rsidRPr="006156BD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1611A" w:rsidRPr="009A2615">
        <w:rPr>
          <w:rFonts w:ascii="Times New Roman" w:eastAsia="Times New Roman" w:hAnsi="Times New Roman" w:cs="Times New Roman"/>
          <w:b/>
          <w:color w:val="000000"/>
        </w:rPr>
        <w:t>Проект на решение относно</w:t>
      </w:r>
      <w:r w:rsidR="009A2615" w:rsidRPr="009A2615">
        <w:rPr>
          <w:rFonts w:ascii="Times New Roman" w:eastAsia="Times New Roman" w:hAnsi="Times New Roman" w:cs="Times New Roman"/>
          <w:b/>
          <w:color w:val="000000"/>
        </w:rPr>
        <w:t xml:space="preserve"> о</w:t>
      </w:r>
      <w:r w:rsidR="009A2615" w:rsidRPr="009A2615">
        <w:rPr>
          <w:rFonts w:ascii="Times New Roman" w:hAnsi="Times New Roman" w:cs="Times New Roman"/>
          <w:b/>
        </w:rPr>
        <w:t>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</w:t>
      </w:r>
      <w:r w:rsidR="0081611A" w:rsidRPr="009A26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35745" w:rsidRPr="009A2615">
        <w:rPr>
          <w:rFonts w:ascii="Times New Roman" w:eastAsia="Times New Roman" w:hAnsi="Times New Roman" w:cs="Times New Roman"/>
          <w:b/>
        </w:rPr>
        <w:t>в Тридесет и първи изборен район-Ямболски за произвеждането на изборите за народни представители на 04 април 2021 г.</w:t>
      </w:r>
    </w:p>
    <w:p w:rsidR="00C65FE2" w:rsidRPr="009A2615" w:rsidRDefault="00C65FE2" w:rsidP="00C65FE2">
      <w:pPr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Знаете, че Централна избирателна комисия взе решение, с което изтегли напред сроковете за провеждане на консултации за СИК, както и тяхното назначаване 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Решение№</w:t>
      </w:r>
      <w:r w:rsidRPr="00716496">
        <w:rPr>
          <w:rFonts w:ascii="Times New Roman" w:hAnsi="Times New Roman" w:cs="Times New Roman"/>
          <w:sz w:val="24"/>
          <w:szCs w:val="24"/>
          <w:shd w:val="clear" w:color="auto" w:fill="FFFFFF"/>
        </w:rPr>
        <w:t>2062-НС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от</w:t>
      </w:r>
      <w:r w:rsidRPr="0071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февруари 2021 г</w:t>
      </w:r>
      <w:r>
        <w:rPr>
          <w:rFonts w:ascii="Helvetica" w:hAnsi="Helvetica"/>
          <w:color w:val="333333"/>
          <w:sz w:val="29"/>
          <w:szCs w:val="29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В т.2 от решението е посочено, че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r w:rsidRPr="00716496">
        <w:rPr>
          <w:rFonts w:ascii="Times New Roman" w:hAnsi="Times New Roman" w:cs="Times New Roman"/>
          <w:sz w:val="24"/>
          <w:szCs w:val="24"/>
          <w:shd w:val="clear" w:color="auto" w:fill="FFFFFF"/>
        </w:rPr>
        <w:t>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.На нашия изборен район всички заповеди на кметовете пообщини са в сила, всички общински екипи изпратиха до РИК информация за броя на избирателите по секции, въз основа и на което колегите изготвиха и проектите на решенията за определяне на броя на членовете във всяка СИК, както и по приетата с решението методика изчислиха </w:t>
      </w:r>
      <w:r w:rsidRPr="00716496">
        <w:rPr>
          <w:rFonts w:ascii="Times New Roman" w:hAnsi="Times New Roman" w:cs="Times New Roman"/>
          <w:sz w:val="24"/>
          <w:szCs w:val="24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всяка еда от общините в нашия изборен район. </w:t>
      </w:r>
    </w:p>
    <w:p w:rsidR="00535745" w:rsidRDefault="00535745" w:rsidP="005357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т.2 от дневния ред:</w:t>
      </w:r>
    </w:p>
    <w:p w:rsidR="00535745" w:rsidRPr="00535745" w:rsidRDefault="00535745" w:rsidP="005357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АНИ КАНЕВА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2521CD" w:rsidRPr="00DF69B5" w:rsidRDefault="002521CD" w:rsidP="002521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електронната поща на РИК-Ямбол е постъпил списък на брой избиратели в община Ямбол по предварителни списъци за гласуване, под вх.№19/17.02.2021г. </w:t>
      </w:r>
      <w:proofErr w:type="gramStart"/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РИК. В същия е посочен броя избиратели във всяка избирателна секция на територията на общината.</w:t>
      </w:r>
    </w:p>
    <w:p w:rsidR="002521CD" w:rsidRPr="00DF69B5" w:rsidRDefault="002521CD" w:rsidP="002521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</w:t>
      </w:r>
      <w:proofErr w:type="gramStart"/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чл.92, ал.4 от Изборния кодекс и т.2 от </w:t>
      </w:r>
      <w:hyperlink r:id="rId9" w:history="1">
        <w:r w:rsidRPr="00DF69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№2062-НС от 16.02.2021г. </w:t>
        </w:r>
        <w:proofErr w:type="gramStart"/>
        <w:r w:rsidRPr="00DF69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</w:t>
        </w:r>
        <w:proofErr w:type="gramEnd"/>
        <w:r w:rsidRPr="00DF69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ЦИК</w:t>
        </w:r>
      </w:hyperlink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2521CD" w:rsidRPr="00DF69B5" w:rsidRDefault="002521CD" w:rsidP="002521C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9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521CD" w:rsidRPr="00DF69B5" w:rsidRDefault="002521CD" w:rsidP="002521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9B5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Ямбол,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595"/>
        <w:gridCol w:w="1760"/>
        <w:gridCol w:w="1996"/>
        <w:gridCol w:w="2263"/>
      </w:tblGrid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521CD" w:rsidRPr="00DF69B5" w:rsidTr="002521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69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</w:tbl>
    <w:p w:rsidR="002521CD" w:rsidRPr="00DF69B5" w:rsidRDefault="002521CD" w:rsidP="002521CD">
      <w:pPr>
        <w:rPr>
          <w:rFonts w:ascii="Times New Roman" w:hAnsi="Times New Roman" w:cs="Times New Roman"/>
          <w:sz w:val="24"/>
          <w:szCs w:val="24"/>
        </w:rPr>
      </w:pPr>
    </w:p>
    <w:p w:rsidR="002521CD" w:rsidRPr="00DF69B5" w:rsidRDefault="002521CD" w:rsidP="002521CD">
      <w:pPr>
        <w:jc w:val="both"/>
        <w:rPr>
          <w:rFonts w:ascii="Times New Roman" w:hAnsi="Times New Roman" w:cs="Times New Roman"/>
          <w:sz w:val="24"/>
          <w:szCs w:val="24"/>
        </w:rPr>
      </w:pPr>
      <w:r w:rsidRPr="00DF69B5">
        <w:rPr>
          <w:rFonts w:ascii="Times New Roman" w:hAnsi="Times New Roman" w:cs="Times New Roman"/>
          <w:sz w:val="24"/>
          <w:szCs w:val="24"/>
        </w:rPr>
        <w:t>2.Определя броя на състава и ръководствата на секционните избирателни комисии в община Ямбол за съответните политически партии и коалиции,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686"/>
        <w:gridCol w:w="3722"/>
      </w:tblGrid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Партия / Коалиция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ind w:right="2096"/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От тях в ръководството на СИК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ПП ,,ГЕРБ"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КП ,,БСП за България"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КП ,,Обединени патриоти"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ПП ,,ДПС"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ПП ,,ВОЛЯ"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КП ,,Демократична България - обединение"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D" w:rsidRPr="00DF69B5" w:rsidTr="002521CD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21CD" w:rsidRPr="00DF69B5" w:rsidRDefault="002521CD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</w:tr>
    </w:tbl>
    <w:p w:rsidR="002521CD" w:rsidRPr="00DF69B5" w:rsidRDefault="002521CD" w:rsidP="002521CD">
      <w:pPr>
        <w:rPr>
          <w:rFonts w:ascii="Times New Roman" w:hAnsi="Times New Roman" w:cs="Times New Roman"/>
          <w:sz w:val="24"/>
          <w:szCs w:val="24"/>
        </w:rPr>
      </w:pPr>
    </w:p>
    <w:p w:rsidR="002521CD" w:rsidRPr="00DF69B5" w:rsidRDefault="002521CD" w:rsidP="002521CD">
      <w:pPr>
        <w:jc w:val="both"/>
        <w:rPr>
          <w:rFonts w:ascii="Times New Roman" w:hAnsi="Times New Roman" w:cs="Times New Roman"/>
          <w:sz w:val="24"/>
          <w:szCs w:val="24"/>
        </w:rPr>
      </w:pPr>
      <w:r w:rsidRPr="00DF69B5"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DF69B5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DF69B5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535745" w:rsidRDefault="00535745" w:rsidP="0081611A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FB1C59" w:rsidRDefault="00F40E37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1431B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65FE2" w:rsidRPr="00C65F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Преди да преминем към гласуването искам да </w:t>
      </w:r>
      <w:r w:rsidR="00C65F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дадам думата на колегите, които днес изчисляваха по методиката </w:t>
      </w:r>
      <w:r w:rsidR="00C65FE2" w:rsidRPr="00716496">
        <w:rPr>
          <w:rFonts w:ascii="Times New Roman" w:hAnsi="Times New Roman" w:cs="Times New Roman"/>
          <w:sz w:val="24"/>
          <w:szCs w:val="24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общината</w:t>
      </w:r>
      <w:r w:rsidR="00C65FE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по</w:t>
      </w:r>
      <w:r w:rsidR="00C65F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дготвях проектите за решения да изкажат своето мнение до един и същи резултат ли стигнаха в изчислението. </w:t>
      </w: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Ани Канва се заявява да вземе думата:</w:t>
      </w: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Заповядайте, колега Канева.</w:t>
      </w: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B1C59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Благодаря госпожо председател, уважаеми колеги</w:t>
      </w:r>
      <w:r w:rsidR="00C65FE2">
        <w:rPr>
          <w:rFonts w:ascii="Times New Roman" w:hAnsi="Times New Roman" w:cs="Times New Roman"/>
          <w:bCs/>
          <w:sz w:val="24"/>
          <w:szCs w:val="24"/>
          <w:lang w:val="bg-BG"/>
        </w:rPr>
        <w:t>еди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трима колеги независимо един от друг направихме изчисленията като получените резултати от тях съвпаднаха напълно. Направихме разисквания в комисията по отношение разпределяне броя за всяка СИК, съобразно избирателите в нея  и решихме комисите с по-малко от 50 избиратели да са 5 –членни, комисиите с над 50 до 500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избиратели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са 7 членни и над 500 избиратели да са 9 членни. При изготвянето на проектите за решения следвахме този единодушно от нас възприет начин.Искам да кажа, че в предходни РИК  по същия начин са определяни броя на членовете във всяка СИК съобразно избирателите в нашия изборен район. </w:t>
      </w:r>
    </w:p>
    <w:p w:rsid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Иван Кърцъков заявява да вземе думата.</w:t>
      </w:r>
    </w:p>
    <w:p w:rsidR="00FB1C59" w:rsidRDefault="00FB1C59" w:rsidP="00FB1C5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Заповядайте, колега Канева.</w:t>
      </w:r>
    </w:p>
    <w:p w:rsidR="00FB1C59" w:rsidRPr="00FB1C59" w:rsidRDefault="00FB1C59" w:rsidP="00F40E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B1C5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ИВАН КЪРЦЪКОВ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Напълно съм съгласен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 подкрепям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казаното от колегата Канева. </w:t>
      </w:r>
    </w:p>
    <w:p w:rsidR="00F40E37" w:rsidRDefault="001431BA" w:rsidP="00F40E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</w:t>
      </w:r>
      <w:r w:rsidR="00AD381D">
        <w:rPr>
          <w:rFonts w:ascii="Times New Roman" w:hAnsi="Times New Roman" w:cs="Times New Roman"/>
          <w:sz w:val="24"/>
          <w:szCs w:val="24"/>
          <w:lang w:val="bg-BG"/>
        </w:rPr>
        <w:t>ахте с проекта на решение по т.2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направените изказвания от колегите 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>има ли някакви допълнения или въпроси? Няма. Подлагам на гла</w:t>
      </w:r>
      <w:r w:rsidR="002521CD"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т.2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F40E37" w:rsidRPr="006156BD" w:rsidRDefault="00302891" w:rsidP="00F40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ИВАН КЪРЦЪКОВ</w:t>
      </w:r>
      <w:r w:rsidR="00F40E37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F40E37"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F40E37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40E37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40E37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1431B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E37"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 w:rsidR="00F40E37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 w:rsidR="00F40E37">
        <w:rPr>
          <w:rFonts w:ascii="Times New Roman" w:hAnsi="Times New Roman" w:cs="Times New Roman"/>
          <w:sz w:val="24"/>
          <w:szCs w:val="24"/>
          <w:lang w:val="bg-BG"/>
        </w:rPr>
        <w:t xml:space="preserve">Симеон Симеонов, Емилия Марчева, 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F40E37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="002521CD">
        <w:rPr>
          <w:rFonts w:ascii="Times New Roman" w:hAnsi="Times New Roman" w:cs="Times New Roman"/>
          <w:sz w:val="24"/>
          <w:szCs w:val="24"/>
          <w:lang w:val="bg-BG"/>
        </w:rPr>
        <w:t>, Нели Стоянова</w:t>
      </w:r>
      <w:r w:rsidR="00F40E3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40E37" w:rsidRDefault="00F40E37" w:rsidP="00F40E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431BA" w:rsidRPr="006156BD" w:rsidRDefault="001431BA" w:rsidP="00F40E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Извън зала: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Силвия Атанасова</w:t>
      </w:r>
    </w:p>
    <w:p w:rsidR="00F40E37" w:rsidRPr="006156BD" w:rsidRDefault="00F40E37" w:rsidP="00F40E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2521CD">
        <w:rPr>
          <w:rFonts w:ascii="Times New Roman" w:hAnsi="Times New Roman" w:cs="Times New Roman"/>
          <w:sz w:val="24"/>
          <w:szCs w:val="24"/>
          <w:lang w:val="bg-BG"/>
        </w:rPr>
        <w:t>Решението е прието и е с номер 8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521CD"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  <w:lang w:val="bg-BG"/>
        </w:rPr>
        <w:t>.02.2021г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0E37" w:rsidRPr="006156BD" w:rsidRDefault="00F40E37" w:rsidP="00F40E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410EFE" w:rsidRDefault="00F40E37" w:rsidP="00410EF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0E37">
        <w:rPr>
          <w:rFonts w:ascii="Times New Roman" w:hAnsi="Times New Roman" w:cs="Times New Roman"/>
          <w:b/>
          <w:color w:val="000000"/>
        </w:rPr>
        <w:t>3.</w:t>
      </w:r>
      <w:r w:rsidR="00410EFE" w:rsidRPr="00410EF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Проект на решение относно</w:t>
      </w:r>
      <w:r w:rsidR="00410EFE" w:rsidRPr="00410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10EFE" w:rsidRPr="00410E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410EFE" w:rsidRPr="00410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</w:t>
      </w:r>
    </w:p>
    <w:p w:rsidR="00410EFE" w:rsidRDefault="00410EFE" w:rsidP="00410E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</w:t>
      </w:r>
      <w:r w:rsidR="00DD3D28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10EFE" w:rsidRPr="00535745" w:rsidRDefault="00410EFE" w:rsidP="00410E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АНИ КАНЕВА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DD3D28" w:rsidRPr="00793B6E" w:rsidRDefault="00DD3D28" w:rsidP="00DD3D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електронната поща на РИК-Ямбол е постъпила справка за брой избиратели по секции в община Стралджа, под вх.№18/17.02.2021г. </w:t>
      </w:r>
      <w:proofErr w:type="gramStart"/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РИК. В същата е посочен броя избиратели във всяка избирателна секция на територията на общината.</w:t>
      </w:r>
    </w:p>
    <w:p w:rsidR="00DD3D28" w:rsidRPr="00793B6E" w:rsidRDefault="00DD3D28" w:rsidP="00DD3D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горното и на основание чл. </w:t>
      </w:r>
      <w:proofErr w:type="gramStart"/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чл.92, ал.4 от Изборния кодекс и т.2 от </w:t>
      </w:r>
      <w:hyperlink r:id="rId10" w:history="1">
        <w:r w:rsidRPr="00793B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№2062-НС от 16.02.2021г. </w:t>
        </w:r>
        <w:proofErr w:type="gramStart"/>
        <w:r w:rsidRPr="00793B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</w:t>
        </w:r>
        <w:proofErr w:type="gramEnd"/>
        <w:r w:rsidRPr="00793B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ЦИК</w:t>
        </w:r>
      </w:hyperlink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DD3D28" w:rsidRPr="00793B6E" w:rsidRDefault="00DD3D28" w:rsidP="00DD3D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D3D28" w:rsidRPr="00793B6E" w:rsidRDefault="00DD3D28" w:rsidP="00DD3D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Стралджа,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559"/>
        <w:gridCol w:w="1736"/>
        <w:gridCol w:w="1968"/>
        <w:gridCol w:w="2232"/>
      </w:tblGrid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9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D3D28" w:rsidRPr="00793B6E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B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DD3D28" w:rsidRPr="00793B6E" w:rsidRDefault="00DD3D28" w:rsidP="00DD3D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B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D3D28" w:rsidRDefault="00DD3D28" w:rsidP="00DD3D2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B6E">
        <w:rPr>
          <w:rFonts w:ascii="Times New Roman" w:hAnsi="Times New Roman" w:cs="Times New Roman"/>
          <w:sz w:val="24"/>
          <w:szCs w:val="24"/>
        </w:rPr>
        <w:t>2.Определя броя на състава и ръководствата на секционните избирателни комисии в община Стралджа за съответните политически партии и коалиции, както следва:</w:t>
      </w:r>
    </w:p>
    <w:p w:rsidR="00DD3D28" w:rsidRPr="00793B6E" w:rsidRDefault="00DD3D28" w:rsidP="00DD3D2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1686"/>
        <w:gridCol w:w="3722"/>
      </w:tblGrid>
      <w:tr w:rsidR="00DD3D28" w:rsidRPr="00793B6E" w:rsidTr="00EC1404">
        <w:trPr>
          <w:trHeight w:val="1299"/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Партия / Коалиция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ind w:right="2096"/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От тях в ръководството на СИК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ПП ,,ГЕРБ"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КП ,,БСП за България"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КП ,,Обединени патриоти"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ПП ,,ДПС"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ПП ,,ВОЛЯ"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КП ,,Демократична България - обединение"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D28" w:rsidRPr="00793B6E" w:rsidTr="00EC1404">
        <w:trPr>
          <w:jc w:val="center"/>
        </w:trPr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3D28" w:rsidRPr="00793B6E" w:rsidRDefault="00DD3D28" w:rsidP="00E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</w:tbl>
    <w:p w:rsidR="00DD3D28" w:rsidRPr="00793B6E" w:rsidRDefault="00DD3D28" w:rsidP="00DD3D28">
      <w:pPr>
        <w:rPr>
          <w:rFonts w:ascii="Times New Roman" w:hAnsi="Times New Roman" w:cs="Times New Roman"/>
          <w:sz w:val="24"/>
          <w:szCs w:val="24"/>
        </w:rPr>
      </w:pPr>
    </w:p>
    <w:p w:rsidR="00DD3D28" w:rsidRPr="00793B6E" w:rsidRDefault="00DD3D28" w:rsidP="00DD3D28">
      <w:pPr>
        <w:jc w:val="both"/>
        <w:rPr>
          <w:rFonts w:ascii="Times New Roman" w:hAnsi="Times New Roman" w:cs="Times New Roman"/>
          <w:sz w:val="24"/>
          <w:szCs w:val="24"/>
        </w:rPr>
      </w:pPr>
      <w:r w:rsidRPr="00793B6E"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793B6E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793B6E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DD3D28" w:rsidRPr="006156BD" w:rsidRDefault="00DD3D28" w:rsidP="00DD3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запознахте с проекта на решение по т.</w:t>
      </w:r>
      <w:r w:rsidR="00A43F0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има ли някакви допълнения или въпроси? Няма. Подлагам на гласуване проекта за решение по т.</w:t>
      </w:r>
      <w:r w:rsidR="00A43F0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1431BA" w:rsidRDefault="001431BA" w:rsidP="001431B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1431BA" w:rsidRPr="006156BD" w:rsidRDefault="001431BA" w:rsidP="001431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ИВАН КЪРЦЪКОВ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 Симеонов, Емилия Марчева,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Събев, Нели Стоянова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431BA" w:rsidRDefault="001431BA" w:rsidP="001431BA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431BA" w:rsidRPr="006156BD" w:rsidRDefault="001431BA" w:rsidP="001431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Извън зала: Силвия Атанасова</w:t>
      </w:r>
    </w:p>
    <w:p w:rsidR="00DD3D28" w:rsidRPr="006156BD" w:rsidRDefault="00DD3D28" w:rsidP="00DD3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17.02.2021г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D3D28" w:rsidRPr="006156BD" w:rsidRDefault="00DD3D28" w:rsidP="00DD3D2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A43F0B" w:rsidRPr="00A43F0B" w:rsidRDefault="001640B1" w:rsidP="00A43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Pr="00F40E37">
        <w:rPr>
          <w:rFonts w:ascii="Times New Roman" w:hAnsi="Times New Roman" w:cs="Times New Roman"/>
          <w:b/>
          <w:color w:val="000000"/>
        </w:rPr>
        <w:t>.</w:t>
      </w:r>
      <w:r w:rsidR="00A43F0B" w:rsidRPr="00A43F0B">
        <w:rPr>
          <w:lang w:eastAsia="bg-BG"/>
        </w:rPr>
        <w:t xml:space="preserve"> </w:t>
      </w:r>
      <w:r w:rsidR="00A43F0B" w:rsidRPr="00A43F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</w:t>
      </w:r>
    </w:p>
    <w:p w:rsidR="001640B1" w:rsidRDefault="001640B1" w:rsidP="00164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</w:t>
      </w:r>
      <w:r w:rsidR="00A43F0B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640B1" w:rsidRPr="00535745" w:rsidRDefault="001640B1" w:rsidP="001640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АНИ КАНЕВА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A43F0B" w:rsidRDefault="00A43F0B" w:rsidP="00A43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електронната поща на РИК-Ямбол е постъпила справка за брой избиратели по секции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/17.02.2021г. </w:t>
      </w:r>
      <w:proofErr w:type="gramStart"/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РИК. В същата е посочен броя избиратели във всяка избирателна секция на територията на общината.</w:t>
      </w:r>
    </w:p>
    <w:p w:rsidR="00A43F0B" w:rsidRPr="00DC0466" w:rsidRDefault="00A43F0B" w:rsidP="00A43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чл.92, ал.4 от Изборния кодекс и т.2 от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2062</w:t>
      </w: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-НС/16.02.2021г.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Районна избирателна комисия в Тридесет и първи изборен район-Ямболски,</w:t>
      </w:r>
    </w:p>
    <w:p w:rsidR="00A43F0B" w:rsidRPr="00D93298" w:rsidRDefault="00A43F0B" w:rsidP="00A43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3F0B" w:rsidRPr="001372DB" w:rsidRDefault="00A43F0B" w:rsidP="00A43F0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2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3F0B" w:rsidRPr="00D93298" w:rsidRDefault="00A43F0B" w:rsidP="00A43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СИК, съобразно броя на избирателите в съответната секция на територията на община Тунджа, както следва: </w:t>
      </w:r>
    </w:p>
    <w:p w:rsidR="00A43F0B" w:rsidRPr="001372DB" w:rsidRDefault="00A43F0B" w:rsidP="00A43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3086"/>
        <w:gridCol w:w="1787"/>
        <w:gridCol w:w="2026"/>
        <w:gridCol w:w="2297"/>
      </w:tblGrid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Хаджидимитрово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3F0B" w:rsidRPr="001372DB" w:rsidTr="00EC14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A43F0B" w:rsidRDefault="00A43F0B" w:rsidP="00A43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2D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3F0B" w:rsidRPr="001372DB" w:rsidRDefault="00A43F0B" w:rsidP="00A43F0B">
      <w:pPr>
        <w:shd w:val="clear" w:color="auto" w:fill="FFFFFF"/>
        <w:spacing w:after="15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372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състава и ръководствата на секционните избирателни комисии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Тунджа </w:t>
      </w:r>
      <w:r w:rsidRPr="001372D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съответните политически партии и коалиции, както следва:</w:t>
      </w:r>
    </w:p>
    <w:tbl>
      <w:tblPr>
        <w:tblW w:w="92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1985"/>
        <w:gridCol w:w="2864"/>
      </w:tblGrid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002FBA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2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002FBA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2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,,ГЕРБ"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,,Обединени патриоти"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,,ВОЛЯ"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3F0B" w:rsidRPr="001372DB" w:rsidTr="00EC1404">
        <w:trPr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F0B" w:rsidRPr="001372DB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72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406688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F0B" w:rsidRPr="00406688" w:rsidRDefault="00A43F0B" w:rsidP="00EC1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147</w:t>
            </w:r>
          </w:p>
        </w:tc>
      </w:tr>
    </w:tbl>
    <w:p w:rsidR="00A43F0B" w:rsidRPr="001372DB" w:rsidRDefault="00A43F0B" w:rsidP="00A43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2D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3F0B" w:rsidRDefault="00A43F0B" w:rsidP="00A43F0B">
      <w:pPr>
        <w:jc w:val="both"/>
        <w:rPr>
          <w:rFonts w:ascii="Times New Roman" w:hAnsi="Times New Roman" w:cs="Times New Roman"/>
          <w:sz w:val="24"/>
          <w:szCs w:val="24"/>
        </w:rPr>
      </w:pPr>
      <w:r w:rsidRPr="009029A1"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9029A1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9029A1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A43F0B" w:rsidRDefault="00A43F0B" w:rsidP="00A43F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</w:t>
      </w:r>
      <w:r>
        <w:rPr>
          <w:rFonts w:ascii="Times New Roman" w:hAnsi="Times New Roman" w:cs="Times New Roman"/>
          <w:sz w:val="24"/>
          <w:szCs w:val="24"/>
          <w:lang w:val="bg-BG"/>
        </w:rPr>
        <w:t>ахте с проекта на решение по т.4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има ли някакви допълнения или въпроси?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>о т.4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1431BA" w:rsidRPr="006156BD" w:rsidRDefault="001431BA" w:rsidP="001431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ИВАН КЪРЦЪКОВ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 Симеонов, Емилия Марчева,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Събев, Нели Стоянова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431BA" w:rsidRDefault="001431BA" w:rsidP="001431BA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431BA" w:rsidRPr="006156BD" w:rsidRDefault="001431BA" w:rsidP="001431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Извън зала: Силвия Атанасова</w:t>
      </w:r>
    </w:p>
    <w:p w:rsidR="00A43F0B" w:rsidRPr="006156BD" w:rsidRDefault="00A43F0B" w:rsidP="00A43F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Решението е прието и е с номер 1</w:t>
      </w:r>
      <w:r w:rsidR="001431B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17.02.2021г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3F0B" w:rsidRPr="006156BD" w:rsidRDefault="00A43F0B" w:rsidP="00A43F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EC1404" w:rsidRDefault="00EC1404" w:rsidP="00EC1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F40E37">
        <w:rPr>
          <w:rFonts w:ascii="Times New Roman" w:hAnsi="Times New Roman" w:cs="Times New Roman"/>
          <w:b/>
          <w:color w:val="000000"/>
        </w:rPr>
        <w:t>.</w:t>
      </w:r>
      <w:r w:rsidRPr="00F356A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Проект на решение относно</w:t>
      </w:r>
      <w:r w:rsidR="00F356A0" w:rsidRPr="00F356A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F356A0" w:rsidRPr="00F356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</w:t>
      </w:r>
    </w:p>
    <w:p w:rsidR="00EC1404" w:rsidRDefault="00EC1404" w:rsidP="00EC14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 w:rsidR="00F356A0">
        <w:rPr>
          <w:rFonts w:ascii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</w:t>
      </w:r>
      <w:r w:rsidR="00F356A0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C1404" w:rsidRPr="00535745" w:rsidRDefault="00F356A0" w:rsidP="00EC14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ДРАГОМИР ДИМИТРОВ</w:t>
      </w:r>
      <w:r w:rsidR="00EC14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EC1404"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F356A0" w:rsidRDefault="00F356A0" w:rsidP="00F356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електронната поща на РИК-Ямбол е постъпила справка за брой избиратели по секции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/17.02.2021г.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дневник 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Ямбол.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същата е посочен броя избиратели във всяка избирателна секция на територията на общината.</w:t>
      </w:r>
    </w:p>
    <w:p w:rsidR="00F356A0" w:rsidRDefault="00F356A0" w:rsidP="00F356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чл.92, ал.4 от Изборния кодекс и т.2 от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2062</w:t>
      </w: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-НС/16.02.2021г.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Районна избирателна комисия в Тридесет и първи изборен район-Ямболски,</w:t>
      </w:r>
    </w:p>
    <w:p w:rsidR="00F356A0" w:rsidRPr="001372DB" w:rsidRDefault="00F356A0" w:rsidP="00F356A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2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356A0" w:rsidRPr="00D93298" w:rsidRDefault="00F356A0" w:rsidP="00F356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членовете на всяка СИК, съобразно броя на избирателите в съответната секция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F356A0" w:rsidRPr="00DC0466" w:rsidRDefault="00F356A0" w:rsidP="00F356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09"/>
        <w:gridCol w:w="1427"/>
        <w:gridCol w:w="1618"/>
        <w:gridCol w:w="1835"/>
      </w:tblGrid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Бояново и с. Стройно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Борисово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Жребино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Чернозем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Маломирово и  с. Славейково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Раздел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Лалково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Кирилово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с.Пчела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с.Трънково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с.Гранитово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с.Мелница  и с. Малко Кирилово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356A0" w:rsidRPr="00786E86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Вълча поляна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786E86" w:rsidRDefault="00F356A0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F356A0" w:rsidRDefault="00F356A0" w:rsidP="00F35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56A0" w:rsidRDefault="00F356A0" w:rsidP="00F356A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64DA">
        <w:rPr>
          <w:rFonts w:ascii="Times New Roman" w:hAnsi="Times New Roman" w:cs="Times New Roman"/>
          <w:sz w:val="24"/>
          <w:szCs w:val="24"/>
        </w:rPr>
        <w:t xml:space="preserve">Определя броя на състава и ръководствата на секционните избирателни комисии </w:t>
      </w:r>
      <w:r>
        <w:rPr>
          <w:rFonts w:ascii="Times New Roman" w:hAnsi="Times New Roman" w:cs="Times New Roman"/>
          <w:sz w:val="24"/>
          <w:szCs w:val="24"/>
        </w:rPr>
        <w:t xml:space="preserve">в община Елхово </w:t>
      </w:r>
      <w:r w:rsidRPr="002464DA">
        <w:rPr>
          <w:rFonts w:ascii="Times New Roman" w:hAnsi="Times New Roman" w:cs="Times New Roman"/>
          <w:sz w:val="24"/>
          <w:szCs w:val="24"/>
        </w:rPr>
        <w:t>за съответните политически партии и коалиции, както следва:</w:t>
      </w:r>
    </w:p>
    <w:p w:rsidR="00F356A0" w:rsidRPr="002464DA" w:rsidRDefault="00F356A0" w:rsidP="00F356A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686"/>
        <w:gridCol w:w="3722"/>
      </w:tblGrid>
      <w:tr w:rsidR="00F356A0" w:rsidRPr="002464DA" w:rsidTr="00716496">
        <w:trPr>
          <w:trHeight w:val="1299"/>
        </w:trPr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Партия / Коалиция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ind w:right="2096"/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От тях в ръководството на СИК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,,ГЕРБ"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C72209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C72209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,,БСП за България"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КП ,,Обединени патриоти"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,,ДПС"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,,ВОЛЯ"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КП ,,Демократична България - обединение"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6A0" w:rsidRPr="002464DA" w:rsidTr="00716496">
        <w:tc>
          <w:tcPr>
            <w:tcW w:w="5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6A0" w:rsidRPr="002464DA" w:rsidRDefault="00F356A0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E95929" w:rsidRDefault="00F356A0" w:rsidP="0071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6A0" w:rsidRPr="00E95929" w:rsidRDefault="00F356A0" w:rsidP="0071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F356A0" w:rsidRDefault="00F356A0" w:rsidP="00F356A0">
      <w:pPr>
        <w:rPr>
          <w:rFonts w:ascii="Times New Roman" w:hAnsi="Times New Roman" w:cs="Times New Roman"/>
          <w:sz w:val="24"/>
          <w:szCs w:val="24"/>
        </w:rPr>
      </w:pPr>
    </w:p>
    <w:p w:rsidR="00F356A0" w:rsidRDefault="00F356A0" w:rsidP="00F356A0">
      <w:pPr>
        <w:jc w:val="both"/>
        <w:rPr>
          <w:rFonts w:ascii="Times New Roman" w:hAnsi="Times New Roman" w:cs="Times New Roman"/>
          <w:sz w:val="24"/>
          <w:szCs w:val="24"/>
        </w:rPr>
      </w:pPr>
      <w:r w:rsidRPr="009029A1"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9029A1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9029A1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F356A0" w:rsidRDefault="00F356A0" w:rsidP="00F356A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F356A0" w:rsidRDefault="00F356A0" w:rsidP="00F356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</w:t>
      </w:r>
      <w:r>
        <w:rPr>
          <w:rFonts w:ascii="Times New Roman" w:hAnsi="Times New Roman" w:cs="Times New Roman"/>
          <w:sz w:val="24"/>
          <w:szCs w:val="24"/>
          <w:lang w:val="bg-BG"/>
        </w:rPr>
        <w:t>ахте с проекта на решение по т.5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има ли някакви допълнения или въпроси?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т.5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1431BA" w:rsidRPr="006156BD" w:rsidRDefault="001431BA" w:rsidP="001431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ИВАН КЪРЦЪКОВ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 Симеонов, Емилия Марчева,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Събев, Нели Стоянова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431BA" w:rsidRDefault="001431BA" w:rsidP="001431BA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431BA" w:rsidRPr="006156BD" w:rsidRDefault="001431BA" w:rsidP="001431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Извън зала: Силвия Атанасова</w:t>
      </w:r>
    </w:p>
    <w:p w:rsidR="00F356A0" w:rsidRPr="006156BD" w:rsidRDefault="00F356A0" w:rsidP="00F356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Решението е прието и е с номер 11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17.02.2021г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56A0" w:rsidRDefault="00F356A0" w:rsidP="00F356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0C58E2" w:rsidRDefault="000C58E2" w:rsidP="000C58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58E2">
        <w:rPr>
          <w:rFonts w:ascii="Times New Roman" w:hAnsi="Times New Roman" w:cs="Times New Roman"/>
          <w:b/>
          <w:color w:val="000000"/>
        </w:rPr>
        <w:t>6.</w:t>
      </w:r>
      <w:r w:rsidRPr="000C58E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Проект на решение относно</w:t>
      </w:r>
      <w:r w:rsidRPr="000C58E2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о</w:t>
      </w:r>
      <w:r w:rsidRPr="000C5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</w:t>
      </w:r>
    </w:p>
    <w:p w:rsidR="000C58E2" w:rsidRDefault="000C58E2" w:rsidP="000C58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да направи доклад по т.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C58E2" w:rsidRDefault="000C58E2" w:rsidP="000C58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ДРАГОМИР ДИМИТРОВ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0C58E2" w:rsidRDefault="000C58E2" w:rsidP="000C58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електронната поща на РИК-Ямбол е постъпила справка за брой избиратели по секции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/17.02.2021г.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дневник 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Ямбол.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същата е посочен броя избиратели във всяка избирателна секция на територията на общината.</w:t>
      </w:r>
    </w:p>
    <w:p w:rsidR="000C58E2" w:rsidRDefault="000C58E2" w:rsidP="000C58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горното и на основание чл.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чл.92, ал.4 от Изборния кодекс и т.2 от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-НС/16.02.2021г. </w:t>
      </w:r>
      <w:proofErr w:type="gramStart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DC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Районна избирателна комисия в Тридесет и първи изборен район-Ямболски,</w:t>
      </w:r>
    </w:p>
    <w:p w:rsidR="000C58E2" w:rsidRPr="001372DB" w:rsidRDefault="000C58E2" w:rsidP="000C58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2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C58E2" w:rsidRPr="00D93298" w:rsidRDefault="000C58E2" w:rsidP="000C58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членовете на всяка СИК, съобразно броя на избирателите в съответната секция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r w:rsidRPr="00D9329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3031"/>
        <w:gridCol w:w="1640"/>
        <w:gridCol w:w="1860"/>
        <w:gridCol w:w="2109"/>
      </w:tblGrid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gramEnd"/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Ситово и с.Иглика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C58E2" w:rsidRPr="0017690E" w:rsidTr="007164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Болярово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17690E" w:rsidRDefault="000C58E2" w:rsidP="00716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6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0C58E2" w:rsidRPr="00DC0466" w:rsidRDefault="000C58E2" w:rsidP="000C5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8E2" w:rsidRDefault="000C58E2" w:rsidP="000C5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58E2" w:rsidRPr="002464DA" w:rsidRDefault="000C58E2" w:rsidP="000C58E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64DA">
        <w:rPr>
          <w:rFonts w:ascii="Times New Roman" w:hAnsi="Times New Roman" w:cs="Times New Roman"/>
          <w:sz w:val="24"/>
          <w:szCs w:val="24"/>
        </w:rPr>
        <w:t xml:space="preserve">Определя броя на състава и ръководствата на секционните избирателни комисии </w:t>
      </w:r>
      <w:r>
        <w:rPr>
          <w:rFonts w:ascii="Times New Roman" w:hAnsi="Times New Roman" w:cs="Times New Roman"/>
          <w:sz w:val="24"/>
          <w:szCs w:val="24"/>
        </w:rPr>
        <w:t xml:space="preserve">в община Болярово </w:t>
      </w:r>
      <w:r w:rsidRPr="002464DA">
        <w:rPr>
          <w:rFonts w:ascii="Times New Roman" w:hAnsi="Times New Roman" w:cs="Times New Roman"/>
          <w:sz w:val="24"/>
          <w:szCs w:val="24"/>
        </w:rPr>
        <w:t>за съответните политически партии и коалиции,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686"/>
        <w:gridCol w:w="3722"/>
      </w:tblGrid>
      <w:tr w:rsidR="000C58E2" w:rsidRPr="002464DA" w:rsidTr="00716496">
        <w:trPr>
          <w:trHeight w:val="1299"/>
        </w:trPr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Партия / Коалиция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ind w:right="2096"/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От тях в ръководството на СИК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,,ГЕРБ"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КП ,,БСП за България"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КП ,,Обединени патриоти"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,,ДПС"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ПП ,,ВОЛЯ"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КП ,,Демократична България - обединение"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8E2" w:rsidRPr="002464DA" w:rsidTr="00716496"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8E2" w:rsidRPr="002464DA" w:rsidRDefault="000C58E2" w:rsidP="007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A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8E2" w:rsidRPr="001431BA" w:rsidRDefault="000C58E2" w:rsidP="0071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0C58E2" w:rsidRDefault="000C58E2" w:rsidP="000C58E2">
      <w:pPr>
        <w:rPr>
          <w:rFonts w:ascii="Times New Roman" w:hAnsi="Times New Roman" w:cs="Times New Roman"/>
          <w:sz w:val="24"/>
          <w:szCs w:val="24"/>
        </w:rPr>
      </w:pPr>
    </w:p>
    <w:p w:rsidR="000C58E2" w:rsidRDefault="000C58E2" w:rsidP="000C58E2">
      <w:pPr>
        <w:jc w:val="both"/>
        <w:rPr>
          <w:rFonts w:ascii="Times New Roman" w:hAnsi="Times New Roman" w:cs="Times New Roman"/>
          <w:sz w:val="24"/>
          <w:szCs w:val="24"/>
        </w:rPr>
      </w:pPr>
      <w:r w:rsidRPr="009029A1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</w:t>
      </w:r>
      <w:bookmarkStart w:id="0" w:name="_GoBack"/>
      <w:bookmarkEnd w:id="0"/>
      <w:r w:rsidRPr="009029A1">
        <w:rPr>
          <w:rFonts w:ascii="Times New Roman" w:hAnsi="Times New Roman" w:cs="Times New Roman"/>
          <w:sz w:val="24"/>
          <w:szCs w:val="24"/>
        </w:rPr>
        <w:t xml:space="preserve">о реда на чл. </w:t>
      </w:r>
      <w:proofErr w:type="gramStart"/>
      <w:r w:rsidRPr="009029A1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9029A1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A52A27" w:rsidRDefault="00A52A27" w:rsidP="00A52A2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52A27" w:rsidRDefault="00A52A27" w:rsidP="00A52A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</w:t>
      </w:r>
      <w:r>
        <w:rPr>
          <w:rFonts w:ascii="Times New Roman" w:hAnsi="Times New Roman" w:cs="Times New Roman"/>
          <w:sz w:val="24"/>
          <w:szCs w:val="24"/>
          <w:lang w:val="bg-BG"/>
        </w:rPr>
        <w:t>ахте с проекта на решение по т.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има ли някакви допълнения или въпроси?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>ие по т.6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A52A27" w:rsidRPr="006156BD" w:rsidRDefault="00A52A27" w:rsidP="00A52A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ИВАН КЪРЦЪКОВ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Силвия Атанасова, Симеон Симеонов, Емилия Марчева,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Събев, Нели Стоянова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52A27" w:rsidRPr="006156BD" w:rsidRDefault="00A52A27" w:rsidP="00A52A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52A27" w:rsidRPr="006156BD" w:rsidRDefault="00A52A27" w:rsidP="00A52A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>ешението е прието и е с номер 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17.02.2021г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D3D28" w:rsidRPr="00410EFE" w:rsidRDefault="00DD3D28" w:rsidP="00410EF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00F7" w:rsidRDefault="00CE00F7" w:rsidP="00CE00F7">
      <w:pPr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  <w:r w:rsidRPr="00990108">
        <w:rPr>
          <w:rFonts w:ascii="Times New Roman" w:hAnsi="Times New Roman" w:cs="Times New Roman"/>
          <w:iCs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CE00F7">
        <w:rPr>
          <w:rFonts w:ascii="Times New Roman" w:hAnsi="Times New Roman" w:cs="Times New Roman"/>
          <w:b/>
          <w:iCs/>
          <w:sz w:val="24"/>
          <w:szCs w:val="24"/>
          <w:lang w:val="bg-BG"/>
        </w:rPr>
        <w:t>Доклад по входяща поща</w:t>
      </w:r>
      <w:r w:rsidRPr="00CE00F7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 </w:t>
      </w:r>
    </w:p>
    <w:p w:rsidR="00A5267C" w:rsidRDefault="00896F65" w:rsidP="00896F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="00155573">
        <w:rPr>
          <w:rFonts w:ascii="Times New Roman" w:hAnsi="Times New Roman" w:cs="Times New Roman"/>
          <w:sz w:val="24"/>
          <w:szCs w:val="24"/>
        </w:rPr>
        <w:t>По точка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Доклад по входяща поща, 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Симеон Симеонов</w:t>
      </w:r>
      <w:r w:rsidR="00A526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6F65" w:rsidRPr="001C5D12" w:rsidRDefault="00A5267C" w:rsidP="00896F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СИМЕОН СИМЕОНОВ:</w:t>
      </w:r>
      <w:r w:rsidR="00896F65">
        <w:rPr>
          <w:rFonts w:ascii="Times New Roman" w:hAnsi="Times New Roman" w:cs="Times New Roman"/>
          <w:sz w:val="24"/>
          <w:szCs w:val="24"/>
        </w:rPr>
        <w:t xml:space="preserve"> </w:t>
      </w:r>
      <w:r w:rsidR="001C5D12">
        <w:rPr>
          <w:rFonts w:ascii="Times New Roman" w:hAnsi="Times New Roman" w:cs="Times New Roman"/>
          <w:sz w:val="24"/>
          <w:szCs w:val="24"/>
          <w:lang w:val="bg-BG"/>
        </w:rPr>
        <w:t>Колеги, освен входящата поща по която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 xml:space="preserve"> взехме решения има постъпилА</w:t>
      </w:r>
      <w:r w:rsidR="00A74228">
        <w:rPr>
          <w:rFonts w:ascii="Times New Roman" w:hAnsi="Times New Roman" w:cs="Times New Roman"/>
          <w:sz w:val="24"/>
          <w:szCs w:val="24"/>
          <w:lang w:val="bg-BG"/>
        </w:rPr>
        <w:t xml:space="preserve">  Т</w:t>
      </w:r>
      <w:r w:rsidR="001C5D12">
        <w:rPr>
          <w:rFonts w:ascii="Times New Roman" w:hAnsi="Times New Roman" w:cs="Times New Roman"/>
          <w:sz w:val="24"/>
          <w:szCs w:val="24"/>
          <w:lang w:val="bg-BG"/>
        </w:rPr>
        <w:t xml:space="preserve">арифа от </w:t>
      </w:r>
      <w:r w:rsidR="00C94893">
        <w:rPr>
          <w:rFonts w:ascii="Times New Roman" w:hAnsi="Times New Roman" w:cs="Times New Roman"/>
          <w:sz w:val="24"/>
          <w:szCs w:val="24"/>
          <w:lang w:val="bg-BG"/>
        </w:rPr>
        <w:t>вестник „</w:t>
      </w:r>
      <w:r w:rsidR="001C5D12">
        <w:rPr>
          <w:rFonts w:ascii="Times New Roman" w:hAnsi="Times New Roman" w:cs="Times New Roman"/>
          <w:sz w:val="24"/>
          <w:szCs w:val="24"/>
          <w:lang w:val="bg-BG"/>
        </w:rPr>
        <w:t>Крайгранична искра</w:t>
      </w:r>
      <w:r w:rsidR="00C94893">
        <w:rPr>
          <w:rFonts w:ascii="Times New Roman" w:hAnsi="Times New Roman" w:cs="Times New Roman"/>
          <w:sz w:val="24"/>
          <w:szCs w:val="24"/>
          <w:lang w:val="bg-BG"/>
        </w:rPr>
        <w:t>“-град Болярово, с която е обявена</w:t>
      </w:r>
      <w:r w:rsidR="00C94893" w:rsidRPr="00C94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4893">
        <w:rPr>
          <w:rFonts w:ascii="Times New Roman" w:hAnsi="Times New Roman" w:cs="Times New Roman"/>
          <w:sz w:val="24"/>
          <w:szCs w:val="24"/>
          <w:lang w:val="bg-BG"/>
        </w:rPr>
        <w:t>тарифа за политическа предизборна реклама на парламентарни избори 2021, Заявление от Карина Канева за позицията „специалист-технически сътрудник към РИК-Ямбол,</w:t>
      </w:r>
      <w:r w:rsidR="00155573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="00C94893">
        <w:rPr>
          <w:rFonts w:ascii="Times New Roman" w:hAnsi="Times New Roman" w:cs="Times New Roman"/>
          <w:sz w:val="24"/>
          <w:szCs w:val="24"/>
          <w:lang w:val="bg-BG"/>
        </w:rPr>
        <w:t>Тарифа парламентарни избори 2021 г. на Радио 999 за закупуване на програмно време и осигуряване на предавания в програмата и в сайта на радио 999.</w:t>
      </w:r>
    </w:p>
    <w:p w:rsidR="0002586A" w:rsidRDefault="0002586A" w:rsidP="00CE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точка разни от дневния ред бяха обсъдени организационни дейности в работата на комисията</w:t>
      </w:r>
      <w:r w:rsidR="00A526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закривам днешното заседание.</w:t>
      </w:r>
    </w:p>
    <w:p w:rsidR="00B828F4" w:rsidRPr="000C07FD" w:rsidRDefault="00CE00F7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беше зак</w:t>
      </w:r>
      <w:r w:rsidR="00A5267C">
        <w:rPr>
          <w:rFonts w:ascii="Times New Roman" w:hAnsi="Times New Roman" w:cs="Times New Roman"/>
          <w:sz w:val="24"/>
          <w:szCs w:val="24"/>
          <w:lang w:val="bg-BG"/>
        </w:rPr>
        <w:t>рито в 17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828F4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828F4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B828F4" w:rsidRPr="006156BD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6156BD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6156BD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6156BD">
        <w:rPr>
          <w:rFonts w:ascii="Times New Roman" w:hAnsi="Times New Roman" w:cs="Times New Roman"/>
          <w:sz w:val="24"/>
          <w:szCs w:val="24"/>
        </w:rPr>
        <w:t>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6156BD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0F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B828F4" w:rsidRPr="006156BD" w:rsidRDefault="00B828F4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997F3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E600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E6009" w:rsidRPr="002E6009" w:rsidRDefault="002E6009" w:rsidP="002E600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6156BD" w:rsidRDefault="00B828F4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B828F4" w:rsidRPr="006156BD" w:rsidRDefault="00B828F4" w:rsidP="00997F3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B828F4" w:rsidRPr="006156BD" w:rsidRDefault="00B828F4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F87E4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B828F4" w:rsidRPr="006156BD" w:rsidSect="00300615">
      <w:footerReference w:type="default" r:id="rId11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4" w:rsidRDefault="00210AB4" w:rsidP="005C5CC0">
      <w:pPr>
        <w:spacing w:after="0" w:line="240" w:lineRule="auto"/>
      </w:pPr>
      <w:r>
        <w:separator/>
      </w:r>
    </w:p>
  </w:endnote>
  <w:endnote w:type="continuationSeparator" w:id="0">
    <w:p w:rsidR="00210AB4" w:rsidRDefault="00210AB4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96" w:rsidRDefault="00716496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31BA">
      <w:rPr>
        <w:rStyle w:val="ad"/>
        <w:noProof/>
      </w:rPr>
      <w:t>27</w:t>
    </w:r>
    <w:r>
      <w:rPr>
        <w:rStyle w:val="ad"/>
      </w:rPr>
      <w:fldChar w:fldCharType="end"/>
    </w:r>
  </w:p>
  <w:p w:rsidR="00716496" w:rsidRDefault="00716496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4" w:rsidRDefault="00210AB4" w:rsidP="005C5CC0">
      <w:pPr>
        <w:spacing w:after="0" w:line="240" w:lineRule="auto"/>
      </w:pPr>
      <w:r>
        <w:separator/>
      </w:r>
    </w:p>
  </w:footnote>
  <w:footnote w:type="continuationSeparator" w:id="0">
    <w:p w:rsidR="00210AB4" w:rsidRDefault="00210AB4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16"/>
  </w:num>
  <w:num w:numId="30">
    <w:abstractNumId w:val="0"/>
  </w:num>
  <w:num w:numId="31">
    <w:abstractNumId w:val="14"/>
  </w:num>
  <w:num w:numId="32">
    <w:abstractNumId w:val="21"/>
  </w:num>
  <w:num w:numId="33">
    <w:abstractNumId w:val="15"/>
  </w:num>
  <w:num w:numId="34">
    <w:abstractNumId w:val="12"/>
  </w:num>
  <w:num w:numId="35">
    <w:abstractNumId w:val="7"/>
  </w:num>
  <w:num w:numId="36">
    <w:abstractNumId w:val="19"/>
  </w:num>
  <w:num w:numId="37">
    <w:abstractNumId w:val="4"/>
  </w:num>
  <w:num w:numId="38">
    <w:abstractNumId w:val="13"/>
  </w:num>
  <w:num w:numId="39">
    <w:abstractNumId w:val="2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0"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FD"/>
    <w:rsid w:val="000C4813"/>
    <w:rsid w:val="000C58E2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3DBF"/>
    <w:rsid w:val="00125138"/>
    <w:rsid w:val="0013339F"/>
    <w:rsid w:val="001342C0"/>
    <w:rsid w:val="00140F6C"/>
    <w:rsid w:val="001431BA"/>
    <w:rsid w:val="00154F20"/>
    <w:rsid w:val="00155573"/>
    <w:rsid w:val="0015785A"/>
    <w:rsid w:val="001637FD"/>
    <w:rsid w:val="001640B1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C5D12"/>
    <w:rsid w:val="001D032D"/>
    <w:rsid w:val="001D4D26"/>
    <w:rsid w:val="001D5DCB"/>
    <w:rsid w:val="001E0335"/>
    <w:rsid w:val="001E057F"/>
    <w:rsid w:val="001E0E4B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10AB4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21CD"/>
    <w:rsid w:val="00255400"/>
    <w:rsid w:val="00255D4A"/>
    <w:rsid w:val="0026058C"/>
    <w:rsid w:val="00271AAC"/>
    <w:rsid w:val="002740FD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2891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55578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B5296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4391"/>
    <w:rsid w:val="004068FF"/>
    <w:rsid w:val="00407F48"/>
    <w:rsid w:val="00410EFE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54C21"/>
    <w:rsid w:val="00464C6F"/>
    <w:rsid w:val="00466C48"/>
    <w:rsid w:val="0047445A"/>
    <w:rsid w:val="004764BB"/>
    <w:rsid w:val="00481386"/>
    <w:rsid w:val="00491824"/>
    <w:rsid w:val="004A17B8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20D2"/>
    <w:rsid w:val="005137EF"/>
    <w:rsid w:val="00521F4D"/>
    <w:rsid w:val="00523146"/>
    <w:rsid w:val="005258BE"/>
    <w:rsid w:val="005328F0"/>
    <w:rsid w:val="00534304"/>
    <w:rsid w:val="00535745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092"/>
    <w:rsid w:val="005A3F53"/>
    <w:rsid w:val="005A731F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9617A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5784"/>
    <w:rsid w:val="00716496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3272"/>
    <w:rsid w:val="007F4CDA"/>
    <w:rsid w:val="008001D1"/>
    <w:rsid w:val="008002AB"/>
    <w:rsid w:val="008038B6"/>
    <w:rsid w:val="0081084D"/>
    <w:rsid w:val="00813C1B"/>
    <w:rsid w:val="0081576B"/>
    <w:rsid w:val="0081611A"/>
    <w:rsid w:val="00816FA1"/>
    <w:rsid w:val="00822814"/>
    <w:rsid w:val="00825D7B"/>
    <w:rsid w:val="00826FA6"/>
    <w:rsid w:val="0083496E"/>
    <w:rsid w:val="00836848"/>
    <w:rsid w:val="00841527"/>
    <w:rsid w:val="00845518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96F65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E76E2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2342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0108"/>
    <w:rsid w:val="0099364A"/>
    <w:rsid w:val="00995B99"/>
    <w:rsid w:val="00997113"/>
    <w:rsid w:val="00997F33"/>
    <w:rsid w:val="009A02C7"/>
    <w:rsid w:val="009A0BE1"/>
    <w:rsid w:val="009A1F8D"/>
    <w:rsid w:val="009A2615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23C"/>
    <w:rsid w:val="00A43F0B"/>
    <w:rsid w:val="00A470B9"/>
    <w:rsid w:val="00A524D2"/>
    <w:rsid w:val="00A5267C"/>
    <w:rsid w:val="00A52A27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4228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381D"/>
    <w:rsid w:val="00AD5FF0"/>
    <w:rsid w:val="00AE0DA8"/>
    <w:rsid w:val="00AE0F32"/>
    <w:rsid w:val="00AF4937"/>
    <w:rsid w:val="00AF7160"/>
    <w:rsid w:val="00B01FBE"/>
    <w:rsid w:val="00B02843"/>
    <w:rsid w:val="00B127ED"/>
    <w:rsid w:val="00B15342"/>
    <w:rsid w:val="00B20995"/>
    <w:rsid w:val="00B21B0D"/>
    <w:rsid w:val="00B23017"/>
    <w:rsid w:val="00B25D4B"/>
    <w:rsid w:val="00B30426"/>
    <w:rsid w:val="00B37BE8"/>
    <w:rsid w:val="00B44761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A113E"/>
    <w:rsid w:val="00BA1B9C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A38"/>
    <w:rsid w:val="00BE1B2A"/>
    <w:rsid w:val="00BE388C"/>
    <w:rsid w:val="00BE4060"/>
    <w:rsid w:val="00BF4365"/>
    <w:rsid w:val="00BF45CA"/>
    <w:rsid w:val="00C00529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65FE2"/>
    <w:rsid w:val="00C712D2"/>
    <w:rsid w:val="00C752D1"/>
    <w:rsid w:val="00C76012"/>
    <w:rsid w:val="00C77C93"/>
    <w:rsid w:val="00C82BAF"/>
    <w:rsid w:val="00C84F63"/>
    <w:rsid w:val="00C928B2"/>
    <w:rsid w:val="00C9463D"/>
    <w:rsid w:val="00C94893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35E1"/>
    <w:rsid w:val="00D03E5D"/>
    <w:rsid w:val="00D07938"/>
    <w:rsid w:val="00D07E9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D3D28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49BF"/>
    <w:rsid w:val="00E66D81"/>
    <w:rsid w:val="00E71D6B"/>
    <w:rsid w:val="00E75FF6"/>
    <w:rsid w:val="00E7770C"/>
    <w:rsid w:val="00E8226E"/>
    <w:rsid w:val="00E82CE5"/>
    <w:rsid w:val="00E84CD0"/>
    <w:rsid w:val="00E92FA2"/>
    <w:rsid w:val="00EA0B4D"/>
    <w:rsid w:val="00EA717C"/>
    <w:rsid w:val="00EA79F3"/>
    <w:rsid w:val="00EB0C3A"/>
    <w:rsid w:val="00EB7378"/>
    <w:rsid w:val="00EC0D11"/>
    <w:rsid w:val="00EC1404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356A0"/>
    <w:rsid w:val="00F40E37"/>
    <w:rsid w:val="00F42483"/>
    <w:rsid w:val="00F47157"/>
    <w:rsid w:val="00F526B8"/>
    <w:rsid w:val="00F602BD"/>
    <w:rsid w:val="00F6285D"/>
    <w:rsid w:val="00F6461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B1C59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99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4128/2017-01-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k.bg/bg/decisions/4182/2017-02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4182/2017-02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E505-F478-4457-AB71-1A38C2E5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46761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17</cp:revision>
  <cp:lastPrinted>2021-02-19T12:27:00Z</cp:lastPrinted>
  <dcterms:created xsi:type="dcterms:W3CDTF">2021-02-18T11:26:00Z</dcterms:created>
  <dcterms:modified xsi:type="dcterms:W3CDTF">2021-02-19T15:43:00Z</dcterms:modified>
</cp:coreProperties>
</file>