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A5" w:rsidRDefault="00D758A5" w:rsidP="006E4129">
      <w:pPr>
        <w:spacing w:line="240" w:lineRule="auto"/>
        <w:jc w:val="center"/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</w:pPr>
    </w:p>
    <w:p w:rsidR="00D758A5" w:rsidRPr="00FA0277" w:rsidRDefault="00D758A5" w:rsidP="006E4129">
      <w:pPr>
        <w:spacing w:line="240" w:lineRule="auto"/>
        <w:jc w:val="center"/>
        <w:rPr>
          <w:rFonts w:ascii="Times New Roman" w:hAnsi="Times New Roman" w:cs="Times New Roman"/>
          <w:b/>
          <w:bCs/>
          <w:spacing w:val="0"/>
          <w:sz w:val="32"/>
          <w:szCs w:val="32"/>
          <w:lang w:val="ru-RU" w:eastAsia="en-US"/>
        </w:rPr>
      </w:pPr>
      <w:r w:rsidRPr="00FA0277"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  <w:t xml:space="preserve">Заседание на РИК Ямбол на </w:t>
      </w:r>
      <w:r>
        <w:rPr>
          <w:rFonts w:ascii="Times New Roman" w:hAnsi="Times New Roman" w:cs="Times New Roman"/>
          <w:b/>
          <w:bCs/>
          <w:spacing w:val="0"/>
          <w:sz w:val="32"/>
          <w:szCs w:val="32"/>
          <w:lang w:val="en-US" w:eastAsia="en-US"/>
        </w:rPr>
        <w:t>2</w:t>
      </w:r>
      <w:r w:rsidR="0031509A">
        <w:rPr>
          <w:rFonts w:ascii="Times New Roman" w:hAnsi="Times New Roman" w:cs="Times New Roman"/>
          <w:b/>
          <w:bCs/>
          <w:spacing w:val="0"/>
          <w:sz w:val="32"/>
          <w:szCs w:val="32"/>
          <w:lang w:val="en-US" w:eastAsia="en-US"/>
        </w:rPr>
        <w:t>5</w:t>
      </w:r>
      <w:r w:rsidRPr="00FA0277"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  <w:t>.</w:t>
      </w:r>
      <w:r w:rsidRPr="00FA0277">
        <w:rPr>
          <w:rFonts w:ascii="Times New Roman" w:hAnsi="Times New Roman" w:cs="Times New Roman"/>
          <w:b/>
          <w:bCs/>
          <w:spacing w:val="0"/>
          <w:sz w:val="32"/>
          <w:szCs w:val="32"/>
          <w:lang w:val="en-US" w:eastAsia="en-US"/>
        </w:rPr>
        <w:t>0</w:t>
      </w:r>
      <w:r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  <w:t>3</w:t>
      </w:r>
      <w:r w:rsidRPr="00FA0277"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  <w:t>.2017 г.</w:t>
      </w:r>
    </w:p>
    <w:p w:rsidR="00D758A5" w:rsidRPr="00FA0277" w:rsidRDefault="00D758A5" w:rsidP="006E4129">
      <w:pPr>
        <w:spacing w:line="240" w:lineRule="auto"/>
        <w:ind w:right="-30"/>
        <w:jc w:val="center"/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</w:pPr>
    </w:p>
    <w:p w:rsidR="00D758A5" w:rsidRDefault="00D758A5" w:rsidP="006E4129">
      <w:pPr>
        <w:spacing w:line="240" w:lineRule="auto"/>
        <w:ind w:right="-30"/>
        <w:jc w:val="center"/>
        <w:rPr>
          <w:rFonts w:ascii="Times New Roman" w:hAnsi="Times New Roman" w:cs="Times New Roman"/>
          <w:b/>
          <w:bCs/>
          <w:spacing w:val="0"/>
          <w:sz w:val="32"/>
          <w:szCs w:val="32"/>
          <w:lang w:val="en-US" w:eastAsia="en-US"/>
        </w:rPr>
      </w:pPr>
      <w:r w:rsidRPr="00FA0277"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  <w:t xml:space="preserve">Проект за дневен ред </w:t>
      </w:r>
    </w:p>
    <w:p w:rsidR="00D758A5" w:rsidRPr="008A3000" w:rsidRDefault="00D758A5" w:rsidP="007B2310">
      <w:pPr>
        <w:spacing w:line="240" w:lineRule="auto"/>
        <w:ind w:right="-30"/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</w:pPr>
    </w:p>
    <w:p w:rsidR="00D758A5" w:rsidRPr="007142FA" w:rsidRDefault="00D758A5" w:rsidP="007142FA">
      <w:pPr>
        <w:spacing w:line="240" w:lineRule="auto"/>
        <w:ind w:right="-30"/>
        <w:jc w:val="right"/>
        <w:rPr>
          <w:rFonts w:ascii="Times New Roman" w:hAnsi="Times New Roman" w:cs="Times New Roman"/>
          <w:b/>
          <w:bCs/>
          <w:spacing w:val="0"/>
          <w:sz w:val="24"/>
          <w:szCs w:val="24"/>
          <w:lang w:val="en-US" w:eastAsia="en-US"/>
        </w:rPr>
      </w:pPr>
      <w:r w:rsidRPr="00FA0277">
        <w:rPr>
          <w:rFonts w:ascii="Times New Roman" w:hAnsi="Times New Roman" w:cs="Times New Roman"/>
          <w:b/>
          <w:bCs/>
          <w:spacing w:val="0"/>
          <w:sz w:val="24"/>
          <w:szCs w:val="24"/>
          <w:lang w:eastAsia="en-US"/>
        </w:rPr>
        <w:t>Последно решение №</w:t>
      </w:r>
      <w:r w:rsidR="007142FA">
        <w:rPr>
          <w:rFonts w:ascii="Times New Roman" w:hAnsi="Times New Roman" w:cs="Times New Roman"/>
          <w:b/>
          <w:bCs/>
          <w:spacing w:val="0"/>
          <w:sz w:val="24"/>
          <w:szCs w:val="24"/>
          <w:lang w:val="en-US" w:eastAsia="en-US"/>
        </w:rPr>
        <w:t>159</w:t>
      </w:r>
      <w:r w:rsidRPr="00FA0277">
        <w:rPr>
          <w:rFonts w:ascii="Times New Roman" w:hAnsi="Times New Roman" w:cs="Times New Roman"/>
          <w:b/>
          <w:bCs/>
          <w:spacing w:val="0"/>
          <w:sz w:val="24"/>
          <w:szCs w:val="24"/>
          <w:lang w:eastAsia="en-US"/>
        </w:rPr>
        <w:t>-НС</w:t>
      </w:r>
    </w:p>
    <w:p w:rsidR="00D758A5" w:rsidRPr="00FA0277" w:rsidRDefault="00D758A5" w:rsidP="006E4129">
      <w:pPr>
        <w:spacing w:line="240" w:lineRule="auto"/>
        <w:ind w:right="-30"/>
        <w:jc w:val="right"/>
        <w:rPr>
          <w:rFonts w:ascii="Times New Roman" w:hAnsi="Times New Roman" w:cs="Times New Roman"/>
          <w:b/>
          <w:bCs/>
          <w:spacing w:val="0"/>
          <w:sz w:val="24"/>
          <w:szCs w:val="24"/>
          <w:lang w:val="en-US" w:eastAsia="en-US"/>
        </w:rPr>
      </w:pP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7673"/>
        <w:gridCol w:w="1966"/>
      </w:tblGrid>
      <w:tr w:rsidR="00D758A5" w:rsidRPr="007B2310">
        <w:trPr>
          <w:trHeight w:val="822"/>
          <w:jc w:val="center"/>
        </w:trPr>
        <w:tc>
          <w:tcPr>
            <w:tcW w:w="532" w:type="dxa"/>
          </w:tcPr>
          <w:p w:rsidR="00D758A5" w:rsidRPr="007B2310" w:rsidRDefault="00D758A5" w:rsidP="00397F9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</w:pPr>
            <w:r w:rsidRPr="007B2310"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673" w:type="dxa"/>
          </w:tcPr>
          <w:p w:rsidR="00D758A5" w:rsidRPr="007B2310" w:rsidRDefault="00D758A5" w:rsidP="00397F9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</w:pPr>
            <w:r w:rsidRPr="007B2310"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  <w:t>Материали за заседанието:</w:t>
            </w:r>
          </w:p>
        </w:tc>
        <w:tc>
          <w:tcPr>
            <w:tcW w:w="1966" w:type="dxa"/>
          </w:tcPr>
          <w:p w:rsidR="00D758A5" w:rsidRPr="007B2310" w:rsidRDefault="00D758A5" w:rsidP="00397F9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</w:pPr>
            <w:r w:rsidRPr="007B2310"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  <w:t>Член РИК</w:t>
            </w:r>
          </w:p>
        </w:tc>
      </w:tr>
      <w:tr w:rsidR="00D758A5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D758A5" w:rsidRPr="007B2310" w:rsidRDefault="00D758A5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D758A5" w:rsidRPr="00073224" w:rsidRDefault="00982C7E" w:rsidP="00073224">
            <w:pPr>
              <w:shd w:val="clear" w:color="auto" w:fill="FEFEFE"/>
              <w:spacing w:after="240" w:line="270" w:lineRule="atLeast"/>
              <w:jc w:val="both"/>
              <w:rPr>
                <w:rFonts w:ascii="Times New Roman" w:eastAsia="Frutiger Next for EVN Light" w:hAnsi="Times New Roman" w:cs="Times New Roman"/>
                <w:spacing w:val="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>П</w:t>
            </w:r>
            <w:r w:rsidRPr="00AA042F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ромяна </w:t>
            </w:r>
            <w:proofErr w:type="spellStart"/>
            <w:r w:rsidR="00073224" w:rsidRPr="00073224">
              <w:rPr>
                <w:rFonts w:ascii="Times New Roman" w:eastAsia="Frutiger Next for EVN Light" w:hAnsi="Times New Roman" w:cs="Times New Roman"/>
                <w:spacing w:val="0"/>
                <w:sz w:val="24"/>
                <w:szCs w:val="24"/>
                <w:lang w:eastAsia="bg-BG"/>
              </w:rPr>
              <w:t>промяна</w:t>
            </w:r>
            <w:proofErr w:type="spellEnd"/>
            <w:r w:rsidR="00073224" w:rsidRPr="00073224">
              <w:rPr>
                <w:rFonts w:ascii="Times New Roman" w:eastAsia="Frutiger Next for EVN Light" w:hAnsi="Times New Roman" w:cs="Times New Roman"/>
                <w:spacing w:val="0"/>
                <w:sz w:val="24"/>
                <w:szCs w:val="24"/>
                <w:lang w:eastAsia="bg-BG"/>
              </w:rPr>
              <w:t xml:space="preserve"> в състав на СИК на територията на община Ямбол в Тридесет и първи изборен район - Ямболски за произвеждане на изборите за народни представители на 26.03.2017 година.</w:t>
            </w:r>
          </w:p>
        </w:tc>
        <w:tc>
          <w:tcPr>
            <w:tcW w:w="1966" w:type="dxa"/>
            <w:vAlign w:val="center"/>
          </w:tcPr>
          <w:p w:rsidR="00073224" w:rsidRDefault="00073224" w:rsidP="00073224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>ДС</w:t>
            </w:r>
          </w:p>
          <w:p w:rsidR="00D758A5" w:rsidRPr="00DD504C" w:rsidRDefault="00D758A5" w:rsidP="00F172D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</w:tr>
      <w:tr w:rsidR="00D758A5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D758A5" w:rsidRPr="007B2310" w:rsidRDefault="00D758A5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D758A5" w:rsidRPr="00073224" w:rsidRDefault="00073224" w:rsidP="00DD504C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</w:pPr>
            <w:r w:rsidRPr="00AA042F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промяна в състав на СИК на територията на община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>Ямбол</w:t>
            </w:r>
            <w:r w:rsidRPr="00AA042F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 в Тридесет и първи изборен район - Ямболски за произвеждане на изборите за народни представители на 26.03.2017 година.</w:t>
            </w:r>
          </w:p>
        </w:tc>
        <w:tc>
          <w:tcPr>
            <w:tcW w:w="1966" w:type="dxa"/>
            <w:vAlign w:val="center"/>
          </w:tcPr>
          <w:p w:rsidR="009129A7" w:rsidRDefault="00073224" w:rsidP="00F172D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>ВК</w:t>
            </w:r>
          </w:p>
          <w:p w:rsidR="00D758A5" w:rsidRPr="007B2310" w:rsidRDefault="00D758A5" w:rsidP="00F172D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</w:tr>
      <w:tr w:rsidR="00D12737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D12737" w:rsidRPr="007B2310" w:rsidRDefault="00D12737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D12737" w:rsidRDefault="00073224" w:rsidP="00C73204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</w:pPr>
            <w:r w:rsidRPr="0007322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промяна в състав на СИК на територията на община Стралджа в Тридесет и първи изборен район - Ямболски за произвеждане на изборите за народни представители на 26.03.2017 година.</w:t>
            </w:r>
          </w:p>
        </w:tc>
        <w:tc>
          <w:tcPr>
            <w:tcW w:w="1966" w:type="dxa"/>
            <w:vAlign w:val="center"/>
          </w:tcPr>
          <w:p w:rsidR="00D12737" w:rsidRDefault="00073224" w:rsidP="00310BD7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>МГ</w:t>
            </w:r>
          </w:p>
        </w:tc>
      </w:tr>
      <w:tr w:rsidR="007C30E1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7C30E1" w:rsidRPr="007B2310" w:rsidRDefault="007C30E1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7673" w:type="dxa"/>
          </w:tcPr>
          <w:p w:rsidR="007C30E1" w:rsidRPr="00E46F4F" w:rsidRDefault="00E46F4F" w:rsidP="00A734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Доклад по входяща поща</w:t>
            </w:r>
          </w:p>
        </w:tc>
        <w:tc>
          <w:tcPr>
            <w:tcW w:w="1966" w:type="dxa"/>
            <w:vAlign w:val="center"/>
          </w:tcPr>
          <w:p w:rsidR="007C30E1" w:rsidRPr="007B2310" w:rsidRDefault="007C30E1" w:rsidP="00397F9B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</w:tr>
      <w:tr w:rsidR="007C30E1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7C30E1" w:rsidRPr="007B2310" w:rsidRDefault="007C30E1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</w:tcPr>
          <w:p w:rsidR="007C30E1" w:rsidRPr="007B2310" w:rsidRDefault="007C30E1" w:rsidP="00A734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2310">
              <w:rPr>
                <w:rFonts w:ascii="Times New Roman" w:hAnsi="Times New Roman" w:cs="Times New Roman"/>
                <w:sz w:val="22"/>
                <w:szCs w:val="22"/>
              </w:rPr>
              <w:t>Разни</w:t>
            </w:r>
          </w:p>
        </w:tc>
        <w:tc>
          <w:tcPr>
            <w:tcW w:w="1966" w:type="dxa"/>
            <w:vAlign w:val="center"/>
          </w:tcPr>
          <w:p w:rsidR="007C30E1" w:rsidRPr="007B2310" w:rsidRDefault="007C30E1" w:rsidP="00397F9B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</w:tr>
    </w:tbl>
    <w:p w:rsidR="00D758A5" w:rsidRDefault="00D758A5" w:rsidP="006E4129"/>
    <w:sectPr w:rsidR="00D758A5" w:rsidSect="00397F9B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utiger Next for EVN Light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0"/>
    <w:rsid w:val="000052B1"/>
    <w:rsid w:val="00020919"/>
    <w:rsid w:val="00061E0A"/>
    <w:rsid w:val="00062213"/>
    <w:rsid w:val="00073224"/>
    <w:rsid w:val="00086189"/>
    <w:rsid w:val="000C5294"/>
    <w:rsid w:val="000C6CC2"/>
    <w:rsid w:val="000F2A9D"/>
    <w:rsid w:val="00195B49"/>
    <w:rsid w:val="001D7E1D"/>
    <w:rsid w:val="00212AF3"/>
    <w:rsid w:val="00262FB6"/>
    <w:rsid w:val="002A5B7B"/>
    <w:rsid w:val="002C0046"/>
    <w:rsid w:val="002F0971"/>
    <w:rsid w:val="002F4FC8"/>
    <w:rsid w:val="00307D40"/>
    <w:rsid w:val="00310BD7"/>
    <w:rsid w:val="0031509A"/>
    <w:rsid w:val="00364CC6"/>
    <w:rsid w:val="00383D5C"/>
    <w:rsid w:val="00397F9B"/>
    <w:rsid w:val="003A3D6D"/>
    <w:rsid w:val="003B326C"/>
    <w:rsid w:val="00403173"/>
    <w:rsid w:val="00422FBE"/>
    <w:rsid w:val="0043654E"/>
    <w:rsid w:val="004472CF"/>
    <w:rsid w:val="004E5D23"/>
    <w:rsid w:val="004F2E3E"/>
    <w:rsid w:val="00516870"/>
    <w:rsid w:val="0056405F"/>
    <w:rsid w:val="005B3903"/>
    <w:rsid w:val="005D4629"/>
    <w:rsid w:val="006075FD"/>
    <w:rsid w:val="00637B53"/>
    <w:rsid w:val="00647AE4"/>
    <w:rsid w:val="006D6E21"/>
    <w:rsid w:val="006E4129"/>
    <w:rsid w:val="0070287B"/>
    <w:rsid w:val="007142FA"/>
    <w:rsid w:val="00720707"/>
    <w:rsid w:val="007328DB"/>
    <w:rsid w:val="007B2310"/>
    <w:rsid w:val="007C30E1"/>
    <w:rsid w:val="00880E1D"/>
    <w:rsid w:val="008A3000"/>
    <w:rsid w:val="008A5FED"/>
    <w:rsid w:val="008C3865"/>
    <w:rsid w:val="00902846"/>
    <w:rsid w:val="00910950"/>
    <w:rsid w:val="009129A7"/>
    <w:rsid w:val="009209CF"/>
    <w:rsid w:val="00976D74"/>
    <w:rsid w:val="00982C7E"/>
    <w:rsid w:val="00986283"/>
    <w:rsid w:val="009A0F0C"/>
    <w:rsid w:val="009C6B4D"/>
    <w:rsid w:val="009E421B"/>
    <w:rsid w:val="009E6CBD"/>
    <w:rsid w:val="00A377AA"/>
    <w:rsid w:val="00A644FF"/>
    <w:rsid w:val="00A71C00"/>
    <w:rsid w:val="00A734DB"/>
    <w:rsid w:val="00A75022"/>
    <w:rsid w:val="00A77367"/>
    <w:rsid w:val="00A86FA6"/>
    <w:rsid w:val="00AA042F"/>
    <w:rsid w:val="00AC1EB0"/>
    <w:rsid w:val="00B00B36"/>
    <w:rsid w:val="00B60E5E"/>
    <w:rsid w:val="00B832AC"/>
    <w:rsid w:val="00C503BD"/>
    <w:rsid w:val="00C73204"/>
    <w:rsid w:val="00CD1706"/>
    <w:rsid w:val="00CF41FB"/>
    <w:rsid w:val="00D0233A"/>
    <w:rsid w:val="00D101A1"/>
    <w:rsid w:val="00D12737"/>
    <w:rsid w:val="00D13F79"/>
    <w:rsid w:val="00D23421"/>
    <w:rsid w:val="00D40AFE"/>
    <w:rsid w:val="00D61FF6"/>
    <w:rsid w:val="00D758A5"/>
    <w:rsid w:val="00DB394B"/>
    <w:rsid w:val="00DB48C0"/>
    <w:rsid w:val="00DD504C"/>
    <w:rsid w:val="00DD5CB1"/>
    <w:rsid w:val="00E46F4F"/>
    <w:rsid w:val="00EB5122"/>
    <w:rsid w:val="00ED4155"/>
    <w:rsid w:val="00ED53B2"/>
    <w:rsid w:val="00F172D3"/>
    <w:rsid w:val="00F354FC"/>
    <w:rsid w:val="00F36BA5"/>
    <w:rsid w:val="00F470E7"/>
    <w:rsid w:val="00FA0277"/>
    <w:rsid w:val="00FB2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29"/>
    <w:pPr>
      <w:spacing w:line="280" w:lineRule="exact"/>
    </w:pPr>
    <w:rPr>
      <w:rFonts w:ascii="Frutiger Next for EVN Light" w:hAnsi="Frutiger Next for EVN Light" w:cs="Frutiger Next for EVN Light"/>
      <w:spacing w:val="4"/>
      <w:sz w:val="19"/>
      <w:szCs w:val="19"/>
      <w:lang w:eastAsia="de-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B1"/>
    <w:rPr>
      <w:rFonts w:ascii="Tahoma" w:hAnsi="Tahoma" w:cs="Tahoma"/>
      <w:spacing w:val="4"/>
      <w:sz w:val="16"/>
      <w:szCs w:val="16"/>
      <w:lang w:eastAsia="de-AT"/>
    </w:rPr>
  </w:style>
  <w:style w:type="paragraph" w:styleId="a5">
    <w:name w:val="Normal (Web)"/>
    <w:basedOn w:val="a"/>
    <w:uiPriority w:val="99"/>
    <w:unhideWhenUsed/>
    <w:rsid w:val="00EB5122"/>
    <w:pPr>
      <w:spacing w:after="150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29"/>
    <w:pPr>
      <w:spacing w:line="280" w:lineRule="exact"/>
    </w:pPr>
    <w:rPr>
      <w:rFonts w:ascii="Frutiger Next for EVN Light" w:hAnsi="Frutiger Next for EVN Light" w:cs="Frutiger Next for EVN Light"/>
      <w:spacing w:val="4"/>
      <w:sz w:val="19"/>
      <w:szCs w:val="19"/>
      <w:lang w:eastAsia="de-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B1"/>
    <w:rPr>
      <w:rFonts w:ascii="Tahoma" w:hAnsi="Tahoma" w:cs="Tahoma"/>
      <w:spacing w:val="4"/>
      <w:sz w:val="16"/>
      <w:szCs w:val="16"/>
      <w:lang w:eastAsia="de-AT"/>
    </w:rPr>
  </w:style>
  <w:style w:type="paragraph" w:styleId="a5">
    <w:name w:val="Normal (Web)"/>
    <w:basedOn w:val="a"/>
    <w:uiPriority w:val="99"/>
    <w:unhideWhenUsed/>
    <w:rsid w:val="00EB5122"/>
    <w:pPr>
      <w:spacing w:after="150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0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rik6</cp:lastModifiedBy>
  <cp:revision>3</cp:revision>
  <cp:lastPrinted>2017-03-23T14:06:00Z</cp:lastPrinted>
  <dcterms:created xsi:type="dcterms:W3CDTF">2017-03-25T16:58:00Z</dcterms:created>
  <dcterms:modified xsi:type="dcterms:W3CDTF">2017-03-25T17:02:00Z</dcterms:modified>
</cp:coreProperties>
</file>