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A5" w:rsidRDefault="00D758A5" w:rsidP="006E4129">
      <w:pPr>
        <w:spacing w:line="240" w:lineRule="auto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Pr="00FA0277" w:rsidRDefault="00D758A5" w:rsidP="006E4129">
      <w:pPr>
        <w:spacing w:line="240" w:lineRule="auto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val="ru-RU"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 xml:space="preserve">Заседание на РИК Ямбол на </w:t>
      </w:r>
      <w:r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2</w:t>
      </w:r>
      <w:r w:rsidR="0031509A"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5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.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0</w:t>
      </w:r>
      <w:r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3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.2017 г.</w:t>
      </w:r>
    </w:p>
    <w:p w:rsidR="00D758A5" w:rsidRPr="00FA0277" w:rsidRDefault="00D758A5" w:rsidP="006E4129">
      <w:pPr>
        <w:spacing w:line="240" w:lineRule="auto"/>
        <w:ind w:right="-30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Default="00D758A5" w:rsidP="006E4129">
      <w:pPr>
        <w:spacing w:line="240" w:lineRule="auto"/>
        <w:ind w:right="-30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 xml:space="preserve">Проект за дневен ред </w:t>
      </w:r>
    </w:p>
    <w:p w:rsidR="00D758A5" w:rsidRPr="008A3000" w:rsidRDefault="00D758A5" w:rsidP="007B2310">
      <w:pPr>
        <w:spacing w:line="240" w:lineRule="auto"/>
        <w:ind w:right="-30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Pr="00FA0277" w:rsidRDefault="00D758A5" w:rsidP="006E4129">
      <w:pPr>
        <w:spacing w:line="240" w:lineRule="auto"/>
        <w:ind w:right="-30"/>
        <w:jc w:val="right"/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  <w:t>Последно решение №</w:t>
      </w:r>
      <w:r w:rsidR="00B60E5E"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  <w:t>152</w:t>
      </w:r>
      <w:r w:rsidRPr="00FA0277"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  <w:t>-НС</w:t>
      </w:r>
    </w:p>
    <w:p w:rsidR="00D758A5" w:rsidRPr="00FA0277" w:rsidRDefault="00D758A5" w:rsidP="006E4129">
      <w:pPr>
        <w:spacing w:line="240" w:lineRule="auto"/>
        <w:ind w:right="-30"/>
        <w:jc w:val="right"/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673"/>
        <w:gridCol w:w="1966"/>
      </w:tblGrid>
      <w:tr w:rsidR="00D758A5" w:rsidRPr="007B2310">
        <w:trPr>
          <w:trHeight w:val="822"/>
          <w:jc w:val="center"/>
        </w:trPr>
        <w:tc>
          <w:tcPr>
            <w:tcW w:w="532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673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Материали за заседанието:</w:t>
            </w:r>
          </w:p>
        </w:tc>
        <w:tc>
          <w:tcPr>
            <w:tcW w:w="1966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Член РИК</w:t>
            </w: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758A5" w:rsidRPr="007B2310" w:rsidRDefault="00982C7E" w:rsidP="00A77367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П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ромяна в състав на СИК на територията на община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Елхово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9129A7" w:rsidRDefault="00A71C00" w:rsidP="00F172D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ЗД</w:t>
            </w:r>
          </w:p>
          <w:p w:rsidR="00D758A5" w:rsidRPr="00DD504C" w:rsidRDefault="00D758A5" w:rsidP="00F172D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758A5" w:rsidRPr="007B2310" w:rsidRDefault="00982C7E" w:rsidP="00DD504C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П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ромяна в състав на СИК на територията на община </w:t>
            </w:r>
            <w:r w:rsidR="00DD504C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Тунджа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9129A7" w:rsidRDefault="00310BD7" w:rsidP="00F172D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ДС</w:t>
            </w:r>
          </w:p>
          <w:p w:rsidR="00D758A5" w:rsidRPr="007B2310" w:rsidRDefault="00D758A5" w:rsidP="00F172D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  <w:tr w:rsidR="00D12737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12737" w:rsidRPr="007B2310" w:rsidRDefault="00D12737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12737" w:rsidRDefault="00516870" w:rsidP="00C7320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Pr="002F788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оправка на техническа грешка</w:t>
            </w:r>
            <w:r w:rsidRPr="008B2DA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допусната в Решение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-НС от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 w:rsidRPr="008B2DA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.2017г. на РИК-Ямбол за назначаване на СИК на територията на община </w:t>
            </w:r>
            <w:r w:rsidR="00C7320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Тунджа</w:t>
            </w:r>
            <w:r w:rsidRPr="008B2DA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66" w:type="dxa"/>
            <w:vAlign w:val="center"/>
          </w:tcPr>
          <w:p w:rsidR="00D12737" w:rsidRDefault="00310BD7" w:rsidP="00310BD7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ДС</w:t>
            </w:r>
          </w:p>
        </w:tc>
      </w:tr>
      <w:tr w:rsidR="00FB229D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FB229D" w:rsidRPr="007B2310" w:rsidRDefault="00FB229D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FB229D" w:rsidRDefault="004F2E3E" w:rsidP="00A77367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bg-BG"/>
              </w:rPr>
              <w:t>Проект на решение за промяна в състава на СИК на територията на община Стралджа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A71C00" w:rsidRDefault="00A71C00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ДС</w:t>
            </w:r>
          </w:p>
          <w:p w:rsidR="00FB229D" w:rsidRPr="00D23421" w:rsidRDefault="00FB229D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val="en-US" w:eastAsia="en-US"/>
              </w:rPr>
            </w:pPr>
          </w:p>
        </w:tc>
      </w:tr>
      <w:tr w:rsidR="007328DB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7328DB" w:rsidRPr="007B2310" w:rsidRDefault="007328DB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7328DB" w:rsidRPr="00902846" w:rsidRDefault="007328DB" w:rsidP="00902846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B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Регистриране на заместващи </w:t>
            </w:r>
            <w:proofErr w:type="spellStart"/>
            <w:r w:rsidRPr="007328DB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7328DB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на ПП „ГЕРБ“ на територията на Тридесет и първи район- Ямбол, за участие в изборите</w:t>
            </w:r>
            <w:r w:rsidR="008A5FED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</w:t>
            </w:r>
            <w:r w:rsidRPr="007328DB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за народни представители на 26 март 2017 г.</w:t>
            </w:r>
          </w:p>
        </w:tc>
        <w:tc>
          <w:tcPr>
            <w:tcW w:w="1966" w:type="dxa"/>
            <w:vAlign w:val="center"/>
          </w:tcPr>
          <w:p w:rsidR="007328DB" w:rsidRPr="007328DB" w:rsidRDefault="007328DB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ДС</w:t>
            </w: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D758A5" w:rsidRPr="00B832AC" w:rsidRDefault="00902846" w:rsidP="00902846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6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за промяна в състава на СИК на територията на 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Ямбол в</w:t>
            </w:r>
            <w:r w:rsidRPr="00902846">
              <w:rPr>
                <w:rFonts w:ascii="Times New Roman" w:hAnsi="Times New Roman" w:cs="Times New Roman"/>
                <w:sz w:val="24"/>
                <w:szCs w:val="24"/>
              </w:rPr>
              <w:t xml:space="preserve">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D758A5" w:rsidRPr="007B2310" w:rsidRDefault="00902846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КК</w:t>
            </w:r>
          </w:p>
        </w:tc>
      </w:tr>
      <w:tr w:rsidR="00637B53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637B53" w:rsidRPr="007B2310" w:rsidRDefault="00637B53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637B53" w:rsidRDefault="008A5FED" w:rsidP="00A77367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П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ромяна в състав на СИК на територията на община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Тунджа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637B53" w:rsidRDefault="008A5FED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ДС</w:t>
            </w:r>
          </w:p>
          <w:p w:rsidR="008A5FED" w:rsidRPr="007B2310" w:rsidRDefault="008A5FED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7C30E1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7C30E1" w:rsidRPr="007B2310" w:rsidRDefault="007C30E1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7C30E1" w:rsidRPr="00E46F4F" w:rsidRDefault="00E46F4F" w:rsidP="00A734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Доклад по входяща поща</w:t>
            </w:r>
          </w:p>
        </w:tc>
        <w:tc>
          <w:tcPr>
            <w:tcW w:w="1966" w:type="dxa"/>
            <w:vAlign w:val="center"/>
          </w:tcPr>
          <w:p w:rsidR="007C30E1" w:rsidRPr="007B2310" w:rsidRDefault="007C30E1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  <w:tr w:rsidR="007C30E1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7C30E1" w:rsidRPr="007B2310" w:rsidRDefault="007C30E1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7C30E1" w:rsidRPr="007B2310" w:rsidRDefault="007C30E1" w:rsidP="00A734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2310">
              <w:rPr>
                <w:rFonts w:ascii="Times New Roman" w:hAnsi="Times New Roman" w:cs="Times New Roman"/>
                <w:sz w:val="22"/>
                <w:szCs w:val="22"/>
              </w:rPr>
              <w:t>Разни</w:t>
            </w:r>
          </w:p>
        </w:tc>
        <w:tc>
          <w:tcPr>
            <w:tcW w:w="1966" w:type="dxa"/>
            <w:vAlign w:val="center"/>
          </w:tcPr>
          <w:p w:rsidR="007C30E1" w:rsidRPr="007B2310" w:rsidRDefault="007C30E1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D758A5" w:rsidRDefault="00D758A5" w:rsidP="006E4129"/>
    <w:sectPr w:rsidR="00D758A5" w:rsidSect="00397F9B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utiger Next for EVN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C1EB0"/>
    <w:rsid w:val="000052B1"/>
    <w:rsid w:val="00020919"/>
    <w:rsid w:val="00061E0A"/>
    <w:rsid w:val="00062213"/>
    <w:rsid w:val="00086189"/>
    <w:rsid w:val="000C5294"/>
    <w:rsid w:val="000C6CC2"/>
    <w:rsid w:val="000F2A9D"/>
    <w:rsid w:val="00195B49"/>
    <w:rsid w:val="001D7E1D"/>
    <w:rsid w:val="00212AF3"/>
    <w:rsid w:val="00262FB6"/>
    <w:rsid w:val="002A5B7B"/>
    <w:rsid w:val="002C0046"/>
    <w:rsid w:val="002F4FC8"/>
    <w:rsid w:val="00307D40"/>
    <w:rsid w:val="00310BD7"/>
    <w:rsid w:val="0031509A"/>
    <w:rsid w:val="00364CC6"/>
    <w:rsid w:val="00383D5C"/>
    <w:rsid w:val="00397F9B"/>
    <w:rsid w:val="003A3D6D"/>
    <w:rsid w:val="003B326C"/>
    <w:rsid w:val="00403173"/>
    <w:rsid w:val="00422FBE"/>
    <w:rsid w:val="0043654E"/>
    <w:rsid w:val="004472CF"/>
    <w:rsid w:val="004E5D23"/>
    <w:rsid w:val="004F2E3E"/>
    <w:rsid w:val="00516870"/>
    <w:rsid w:val="0056405F"/>
    <w:rsid w:val="005B3903"/>
    <w:rsid w:val="005D4629"/>
    <w:rsid w:val="006075FD"/>
    <w:rsid w:val="00637B53"/>
    <w:rsid w:val="00647AE4"/>
    <w:rsid w:val="006D6E21"/>
    <w:rsid w:val="006E4129"/>
    <w:rsid w:val="0070287B"/>
    <w:rsid w:val="00720707"/>
    <w:rsid w:val="007328DB"/>
    <w:rsid w:val="007B2310"/>
    <w:rsid w:val="007C30E1"/>
    <w:rsid w:val="00880E1D"/>
    <w:rsid w:val="008A3000"/>
    <w:rsid w:val="008A5FED"/>
    <w:rsid w:val="008C3865"/>
    <w:rsid w:val="00902846"/>
    <w:rsid w:val="00910950"/>
    <w:rsid w:val="009129A7"/>
    <w:rsid w:val="009209CF"/>
    <w:rsid w:val="00976D74"/>
    <w:rsid w:val="00982C7E"/>
    <w:rsid w:val="00986283"/>
    <w:rsid w:val="009A0F0C"/>
    <w:rsid w:val="009C6B4D"/>
    <w:rsid w:val="009E421B"/>
    <w:rsid w:val="009E6CBD"/>
    <w:rsid w:val="00A377AA"/>
    <w:rsid w:val="00A644FF"/>
    <w:rsid w:val="00A71C00"/>
    <w:rsid w:val="00A734DB"/>
    <w:rsid w:val="00A75022"/>
    <w:rsid w:val="00A77367"/>
    <w:rsid w:val="00A86FA6"/>
    <w:rsid w:val="00AA042F"/>
    <w:rsid w:val="00AC1EB0"/>
    <w:rsid w:val="00B00B36"/>
    <w:rsid w:val="00B60E5E"/>
    <w:rsid w:val="00B832AC"/>
    <w:rsid w:val="00C503BD"/>
    <w:rsid w:val="00C73204"/>
    <w:rsid w:val="00CD1706"/>
    <w:rsid w:val="00CF41FB"/>
    <w:rsid w:val="00D0233A"/>
    <w:rsid w:val="00D101A1"/>
    <w:rsid w:val="00D12737"/>
    <w:rsid w:val="00D13F79"/>
    <w:rsid w:val="00D23421"/>
    <w:rsid w:val="00D40AFE"/>
    <w:rsid w:val="00D61FF6"/>
    <w:rsid w:val="00D758A5"/>
    <w:rsid w:val="00DB394B"/>
    <w:rsid w:val="00DB48C0"/>
    <w:rsid w:val="00DD504C"/>
    <w:rsid w:val="00DD5CB1"/>
    <w:rsid w:val="00E46F4F"/>
    <w:rsid w:val="00EB5122"/>
    <w:rsid w:val="00ED4155"/>
    <w:rsid w:val="00ED53B2"/>
    <w:rsid w:val="00F172D3"/>
    <w:rsid w:val="00F354FC"/>
    <w:rsid w:val="00F36BA5"/>
    <w:rsid w:val="00F470E7"/>
    <w:rsid w:val="00FA0277"/>
    <w:rsid w:val="00FB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29"/>
    <w:pPr>
      <w:spacing w:line="280" w:lineRule="exact"/>
    </w:pPr>
    <w:rPr>
      <w:rFonts w:ascii="Frutiger Next for EVN Light" w:hAnsi="Frutiger Next for EVN Light" w:cs="Frutiger Next for EVN Light"/>
      <w:spacing w:val="4"/>
      <w:sz w:val="19"/>
      <w:szCs w:val="19"/>
      <w:lang w:eastAsia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B1"/>
    <w:rPr>
      <w:rFonts w:ascii="Tahoma" w:hAnsi="Tahoma" w:cs="Tahoma"/>
      <w:spacing w:val="4"/>
      <w:sz w:val="16"/>
      <w:szCs w:val="16"/>
      <w:lang w:eastAsia="de-AT"/>
    </w:rPr>
  </w:style>
  <w:style w:type="paragraph" w:styleId="a5">
    <w:name w:val="Normal (Web)"/>
    <w:basedOn w:val="a"/>
    <w:uiPriority w:val="99"/>
    <w:unhideWhenUsed/>
    <w:rsid w:val="00EB5122"/>
    <w:pPr>
      <w:spacing w:after="15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29"/>
    <w:pPr>
      <w:spacing w:line="280" w:lineRule="exact"/>
    </w:pPr>
    <w:rPr>
      <w:rFonts w:ascii="Frutiger Next for EVN Light" w:hAnsi="Frutiger Next for EVN Light" w:cs="Frutiger Next for EVN Light"/>
      <w:spacing w:val="4"/>
      <w:sz w:val="19"/>
      <w:szCs w:val="19"/>
      <w:lang w:eastAsia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B1"/>
    <w:rPr>
      <w:rFonts w:ascii="Tahoma" w:hAnsi="Tahoma" w:cs="Tahoma"/>
      <w:spacing w:val="4"/>
      <w:sz w:val="16"/>
      <w:szCs w:val="16"/>
      <w:lang w:eastAsia="de-AT"/>
    </w:rPr>
  </w:style>
  <w:style w:type="paragraph" w:styleId="a5">
    <w:name w:val="Normal (Web)"/>
    <w:basedOn w:val="a"/>
    <w:uiPriority w:val="99"/>
    <w:unhideWhenUsed/>
    <w:rsid w:val="00EB5122"/>
    <w:pPr>
      <w:spacing w:after="15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rik6</cp:lastModifiedBy>
  <cp:revision>14</cp:revision>
  <cp:lastPrinted>2017-03-23T14:06:00Z</cp:lastPrinted>
  <dcterms:created xsi:type="dcterms:W3CDTF">2017-03-25T11:57:00Z</dcterms:created>
  <dcterms:modified xsi:type="dcterms:W3CDTF">2017-03-25T15:45:00Z</dcterms:modified>
</cp:coreProperties>
</file>