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5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22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.2017 г.</w:t>
      </w:r>
    </w:p>
    <w:p w:rsidR="00D758A5" w:rsidRPr="00FA0277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D758A5" w:rsidRPr="008A3000" w:rsidRDefault="00D758A5" w:rsidP="007B2310">
      <w:pPr>
        <w:spacing w:line="240" w:lineRule="auto"/>
        <w:ind w:right="-30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  <w:t>117</w:t>
      </w: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-НС</w:t>
      </w: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D758A5" w:rsidRPr="007B2310">
        <w:trPr>
          <w:trHeight w:val="822"/>
          <w:jc w:val="center"/>
        </w:trPr>
        <w:tc>
          <w:tcPr>
            <w:tcW w:w="532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73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D758A5" w:rsidRPr="007B2310">
        <w:trPr>
          <w:trHeight w:val="516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AA042F" w:rsidRDefault="00D758A5" w:rsidP="000C6CC2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Ямбол 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в Тридесет и първи изборен район - Ямболски за произвеждане на изборите за народни представители на 26.03.2017 година.</w:t>
            </w:r>
          </w:p>
          <w:p w:rsidR="00D758A5" w:rsidRPr="007B2310" w:rsidRDefault="00D758A5" w:rsidP="00A86FA6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bg-BG"/>
              </w:rPr>
            </w:pPr>
          </w:p>
        </w:tc>
        <w:tc>
          <w:tcPr>
            <w:tcW w:w="1966" w:type="dxa"/>
            <w:vAlign w:val="center"/>
          </w:tcPr>
          <w:p w:rsidR="00D758A5" w:rsidRPr="00212AF3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bg-BG"/>
              </w:rPr>
              <w:t>ЗД</w:t>
            </w:r>
          </w:p>
        </w:tc>
      </w:tr>
      <w:tr w:rsidR="00D758A5" w:rsidRPr="007B2310">
        <w:trPr>
          <w:trHeight w:val="516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Default="00D758A5" w:rsidP="00307D40">
            <w:pPr>
              <w:shd w:val="clear" w:color="auto" w:fill="FFFFFF"/>
              <w:spacing w:after="120" w:line="276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880E1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ромяна в състав на СИК на територията на община Ямбол в Тридесет и първи 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зборен район - Ямболски за про</w:t>
            </w:r>
            <w:r w:rsidRPr="00880E1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веждане на изборите за народни представители на 26.03.2017 година. </w:t>
            </w:r>
          </w:p>
          <w:p w:rsidR="00D758A5" w:rsidRPr="00A86FA6" w:rsidRDefault="00D758A5" w:rsidP="0070287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  <w:vAlign w:val="center"/>
          </w:tcPr>
          <w:p w:rsidR="00D758A5" w:rsidRPr="007B2310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МГ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Default="00D758A5" w:rsidP="0043654E">
            <w:pPr>
              <w:shd w:val="clear" w:color="auto" w:fill="FFFFFF"/>
              <w:spacing w:line="270" w:lineRule="exac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Промяна в състав на СИК на територията на община Тунджа в Тридесет и първи изборен район - Ямболски за провеждане на изборите за народни представители на 26.03.2017 година. </w:t>
            </w:r>
          </w:p>
          <w:p w:rsidR="00D758A5" w:rsidRPr="009E421B" w:rsidRDefault="00D758A5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vAlign w:val="center"/>
          </w:tcPr>
          <w:p w:rsidR="00D758A5" w:rsidRPr="007B2310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КК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Default="00D758A5" w:rsidP="0043654E">
            <w:pPr>
              <w:shd w:val="clear" w:color="auto" w:fill="FFFFFF"/>
              <w:spacing w:line="270" w:lineRule="exac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Промяна в състав на СИК на територията на община Ямбол в Тридесет и първи изборен район - Ямболски за провеждане на изборите за народни представители на 26.03.2017 година. </w:t>
            </w:r>
          </w:p>
          <w:p w:rsidR="00D758A5" w:rsidRPr="007B2310" w:rsidRDefault="00D758A5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bg-BG"/>
              </w:rPr>
            </w:pPr>
          </w:p>
        </w:tc>
        <w:tc>
          <w:tcPr>
            <w:tcW w:w="1966" w:type="dxa"/>
            <w:vAlign w:val="center"/>
          </w:tcPr>
          <w:p w:rsidR="00D758A5" w:rsidRPr="007B2310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КК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7B2310" w:rsidRDefault="00D758A5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Промяна в състав на СИК на територията на община Стралджа в Тридесет и първи изборен район - Ямболски за провеждане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D758A5" w:rsidRPr="007B2310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КК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C503BD" w:rsidRDefault="00D758A5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Регистриране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на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застъпници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на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Коалиция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„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Обединение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ДОСТ”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за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участие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в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изборите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за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народни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представители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на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26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март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2017 </w:t>
            </w:r>
            <w:r w:rsidRPr="00C503BD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bg-BG"/>
              </w:rPr>
              <w:t>г</w:t>
            </w:r>
            <w:r w:rsidRPr="00C503BD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66" w:type="dxa"/>
            <w:vAlign w:val="center"/>
          </w:tcPr>
          <w:p w:rsidR="00D758A5" w:rsidRPr="007B2310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ЗД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D758A5" w:rsidRPr="00B832AC" w:rsidRDefault="00B832AC" w:rsidP="0039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AC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застъпници на ПП „ГЕРБ“ за участие в изборите за народни представители на 26 март 2017 г.</w:t>
            </w:r>
          </w:p>
        </w:tc>
        <w:tc>
          <w:tcPr>
            <w:tcW w:w="1966" w:type="dxa"/>
            <w:vAlign w:val="center"/>
          </w:tcPr>
          <w:p w:rsidR="00D758A5" w:rsidRPr="007B2310" w:rsidRDefault="00910950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ЕЯ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D758A5" w:rsidRPr="0070287B" w:rsidRDefault="00D758A5" w:rsidP="0070287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D758A5" w:rsidRPr="007B2310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673" w:type="dxa"/>
          </w:tcPr>
          <w:p w:rsidR="00D758A5" w:rsidRPr="007B2310" w:rsidRDefault="00D758A5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310">
              <w:rPr>
                <w:rFonts w:ascii="Times New Roman" w:hAnsi="Times New Roman" w:cs="Times New Roman"/>
                <w:sz w:val="22"/>
                <w:szCs w:val="22"/>
              </w:rPr>
              <w:t>Доклад по входяща поща</w:t>
            </w:r>
          </w:p>
        </w:tc>
        <w:tc>
          <w:tcPr>
            <w:tcW w:w="1966" w:type="dxa"/>
            <w:vAlign w:val="center"/>
          </w:tcPr>
          <w:p w:rsidR="00D758A5" w:rsidRPr="007B2310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D758A5" w:rsidRPr="007B2310" w:rsidRDefault="00D758A5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310">
              <w:rPr>
                <w:rFonts w:ascii="Times New Roman" w:hAnsi="Times New Roman" w:cs="Times New Roman"/>
                <w:sz w:val="22"/>
                <w:szCs w:val="22"/>
              </w:rPr>
              <w:t>Разни</w:t>
            </w:r>
          </w:p>
        </w:tc>
        <w:tc>
          <w:tcPr>
            <w:tcW w:w="1966" w:type="dxa"/>
            <w:vAlign w:val="center"/>
          </w:tcPr>
          <w:p w:rsidR="00D758A5" w:rsidRPr="007B2310" w:rsidRDefault="00D758A5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D758A5" w:rsidRDefault="00D758A5" w:rsidP="006E4129"/>
    <w:p w:rsidR="00D758A5" w:rsidRDefault="00D758A5"/>
    <w:sectPr w:rsidR="00D758A5" w:rsidSect="00397F9B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EB0"/>
    <w:rsid w:val="000052B1"/>
    <w:rsid w:val="00062213"/>
    <w:rsid w:val="000C5294"/>
    <w:rsid w:val="000C6CC2"/>
    <w:rsid w:val="00195B49"/>
    <w:rsid w:val="001D7E1D"/>
    <w:rsid w:val="00212AF3"/>
    <w:rsid w:val="00262FB6"/>
    <w:rsid w:val="00307D40"/>
    <w:rsid w:val="00383D5C"/>
    <w:rsid w:val="00397F9B"/>
    <w:rsid w:val="003A3D6D"/>
    <w:rsid w:val="0043654E"/>
    <w:rsid w:val="004472CF"/>
    <w:rsid w:val="004E5D23"/>
    <w:rsid w:val="0056405F"/>
    <w:rsid w:val="006E4129"/>
    <w:rsid w:val="0070287B"/>
    <w:rsid w:val="007B2310"/>
    <w:rsid w:val="00880E1D"/>
    <w:rsid w:val="008A3000"/>
    <w:rsid w:val="00910950"/>
    <w:rsid w:val="009209CF"/>
    <w:rsid w:val="009A0F0C"/>
    <w:rsid w:val="009E421B"/>
    <w:rsid w:val="009E6CBD"/>
    <w:rsid w:val="00A377AA"/>
    <w:rsid w:val="00A734DB"/>
    <w:rsid w:val="00A86FA6"/>
    <w:rsid w:val="00AA042F"/>
    <w:rsid w:val="00AC1EB0"/>
    <w:rsid w:val="00B832AC"/>
    <w:rsid w:val="00C503BD"/>
    <w:rsid w:val="00CF41FB"/>
    <w:rsid w:val="00D61FF6"/>
    <w:rsid w:val="00D758A5"/>
    <w:rsid w:val="00DB48C0"/>
    <w:rsid w:val="00DD5CB1"/>
    <w:rsid w:val="00F470E7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2017-03-22T13:31:00Z</cp:lastPrinted>
  <dcterms:created xsi:type="dcterms:W3CDTF">2017-03-22T07:43:00Z</dcterms:created>
  <dcterms:modified xsi:type="dcterms:W3CDTF">2017-03-22T13:32:00Z</dcterms:modified>
</cp:coreProperties>
</file>