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D" w:rsidRPr="000425C5" w:rsidRDefault="00C52CCD" w:rsidP="00365C77">
      <w:pPr>
        <w:spacing w:after="0" w:line="240" w:lineRule="auto"/>
        <w:jc w:val="center"/>
        <w:rPr>
          <w:b/>
          <w:bCs/>
        </w:rPr>
      </w:pPr>
    </w:p>
    <w:p w:rsidR="00C52CCD" w:rsidRPr="000425C5" w:rsidRDefault="00C52CCD" w:rsidP="00365C77">
      <w:pPr>
        <w:spacing w:after="0" w:line="240" w:lineRule="auto"/>
        <w:jc w:val="center"/>
        <w:rPr>
          <w:b/>
          <w:bCs/>
        </w:rPr>
      </w:pPr>
    </w:p>
    <w:p w:rsidR="00C52CCD" w:rsidRPr="005002B9" w:rsidRDefault="00C52CCD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C52CCD" w:rsidRPr="0011159D" w:rsidRDefault="00C52CCD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23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C52CCD" w:rsidRPr="0011159D" w:rsidRDefault="00C52CCD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C52CCD" w:rsidRPr="0011159D" w:rsidRDefault="00C52CCD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C52CCD" w:rsidRPr="005002B9" w:rsidRDefault="00C52CCD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№32-НС</w:t>
      </w:r>
    </w:p>
    <w:p w:rsidR="00C52CCD" w:rsidRPr="00007CBB" w:rsidRDefault="00C52CCD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536"/>
        <w:gridCol w:w="2504"/>
      </w:tblGrid>
      <w:tr w:rsidR="00C52CCD" w:rsidRPr="00811DC1">
        <w:trPr>
          <w:trHeight w:val="822"/>
        </w:trPr>
        <w:tc>
          <w:tcPr>
            <w:tcW w:w="591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36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C52CCD" w:rsidRPr="00A25B69">
        <w:trPr>
          <w:trHeight w:val="515"/>
        </w:trPr>
        <w:tc>
          <w:tcPr>
            <w:tcW w:w="591" w:type="dxa"/>
          </w:tcPr>
          <w:p w:rsidR="00C52CCD" w:rsidRPr="009905F2" w:rsidRDefault="00C52CCD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Pr="00FC6794" w:rsidRDefault="00C52CCD" w:rsidP="00DA7022">
            <w:pPr>
              <w:jc w:val="both"/>
            </w:pPr>
            <w:proofErr w:type="spellStart"/>
            <w:r w:rsidRPr="00FC6794">
              <w:rPr>
                <w:lang w:val="en-US"/>
              </w:rPr>
              <w:t>Изменение</w:t>
            </w:r>
            <w:proofErr w:type="spellEnd"/>
            <w:r w:rsidRPr="00FC6794">
              <w:rPr>
                <w:lang w:val="en-US"/>
              </w:rPr>
              <w:t xml:space="preserve"> </w:t>
            </w:r>
            <w:proofErr w:type="spellStart"/>
            <w:r w:rsidRPr="00FC6794">
              <w:rPr>
                <w:lang w:val="en-US"/>
              </w:rPr>
              <w:t>на</w:t>
            </w:r>
            <w:proofErr w:type="spellEnd"/>
            <w:r w:rsidRPr="00FC6794">
              <w:rPr>
                <w:lang w:val="en-US"/>
              </w:rPr>
              <w:t xml:space="preserve"> </w:t>
            </w:r>
            <w:proofErr w:type="spellStart"/>
            <w:r w:rsidRPr="00FC6794">
              <w:rPr>
                <w:lang w:val="en-US"/>
              </w:rPr>
              <w:t>Решение</w:t>
            </w:r>
            <w:proofErr w:type="spellEnd"/>
            <w:r w:rsidRPr="00FC6794">
              <w:rPr>
                <w:lang w:val="en-US"/>
              </w:rPr>
              <w:t xml:space="preserve"> №27</w:t>
            </w:r>
            <w:r w:rsidRPr="00FC6794">
              <w:t>-НС</w:t>
            </w:r>
            <w:r w:rsidRPr="00FC6794">
              <w:rPr>
                <w:lang w:val="en-US"/>
              </w:rPr>
              <w:t>/21.02.1017 г.</w:t>
            </w:r>
            <w:r w:rsidRPr="00FC6794">
              <w:t xml:space="preserve"> на РИК Ямбол</w:t>
            </w:r>
          </w:p>
        </w:tc>
        <w:tc>
          <w:tcPr>
            <w:tcW w:w="2504" w:type="dxa"/>
          </w:tcPr>
          <w:p w:rsidR="00C52CCD" w:rsidRPr="00D826E7" w:rsidRDefault="00D826E7" w:rsidP="009B5656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  <w:bookmarkStart w:id="0" w:name="_GoBack"/>
            <w:bookmarkEnd w:id="0"/>
          </w:p>
        </w:tc>
      </w:tr>
      <w:tr w:rsidR="00C52CCD" w:rsidRPr="00A25B69">
        <w:trPr>
          <w:trHeight w:val="823"/>
        </w:trPr>
        <w:tc>
          <w:tcPr>
            <w:tcW w:w="591" w:type="dxa"/>
          </w:tcPr>
          <w:p w:rsidR="00C52CCD" w:rsidRPr="009905F2" w:rsidRDefault="00C52CCD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Pr="00FC6794" w:rsidRDefault="00C52CCD" w:rsidP="009502ED">
            <w:pPr>
              <w:pStyle w:val="NormalWeb"/>
              <w:shd w:val="clear" w:color="auto" w:fill="FFFFFF"/>
              <w:spacing w:line="270" w:lineRule="atLeast"/>
              <w:jc w:val="both"/>
              <w:rPr>
                <w:lang w:val="bg-BG"/>
              </w:rPr>
            </w:pPr>
            <w:r w:rsidRPr="00FC6794">
              <w:rPr>
                <w:lang w:val="bg-BG"/>
              </w:rPr>
              <w:t>З</w:t>
            </w:r>
            <w:proofErr w:type="spellStart"/>
            <w:r w:rsidRPr="00FC6794">
              <w:t>аличаване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регистрац</w:t>
            </w:r>
            <w:r>
              <w:t>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Тодоров</w:t>
            </w:r>
            <w:proofErr w:type="spellEnd"/>
            <w:r>
              <w:t xml:space="preserve"> </w:t>
            </w:r>
            <w:proofErr w:type="spellStart"/>
            <w:r>
              <w:t>Аврамов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като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кандидат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за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народен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представител</w:t>
            </w:r>
            <w:proofErr w:type="spellEnd"/>
            <w:r w:rsidRPr="00FC6794">
              <w:t xml:space="preserve"> в </w:t>
            </w:r>
            <w:proofErr w:type="spellStart"/>
            <w:r w:rsidRPr="00FC6794">
              <w:t>изборите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за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народни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представители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на</w:t>
            </w:r>
            <w:proofErr w:type="spellEnd"/>
            <w:r w:rsidRPr="00FC6794">
              <w:t xml:space="preserve"> 26 </w:t>
            </w:r>
            <w:proofErr w:type="spellStart"/>
            <w:r w:rsidRPr="00FC6794">
              <w:t>март</w:t>
            </w:r>
            <w:proofErr w:type="spellEnd"/>
            <w:r w:rsidRPr="00FC6794">
              <w:t xml:space="preserve"> 2017 г., </w:t>
            </w:r>
            <w:proofErr w:type="spellStart"/>
            <w:r w:rsidRPr="00FC6794">
              <w:t>от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кандидатскaта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листa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на</w:t>
            </w:r>
            <w:proofErr w:type="spellEnd"/>
            <w:r w:rsidRPr="00FC6794">
              <w:t xml:space="preserve"> </w:t>
            </w:r>
            <w:proofErr w:type="spellStart"/>
            <w:r w:rsidRPr="00FC6794">
              <w:t>партия</w:t>
            </w:r>
            <w:proofErr w:type="spellEnd"/>
            <w:r w:rsidRPr="00FC6794">
              <w:t xml:space="preserve"> „ДВИЖЕНИЕ НАПРЕД БЪЛГАРИЯ“ </w:t>
            </w:r>
          </w:p>
        </w:tc>
        <w:tc>
          <w:tcPr>
            <w:tcW w:w="2504" w:type="dxa"/>
          </w:tcPr>
          <w:p w:rsidR="00C52CCD" w:rsidRPr="00FC6794" w:rsidRDefault="00C52CCD" w:rsidP="009B5656">
            <w:pPr>
              <w:spacing w:after="0" w:line="360" w:lineRule="atLeast"/>
              <w:rPr>
                <w:color w:val="000000"/>
              </w:rPr>
            </w:pPr>
            <w:r w:rsidRPr="00FC6794">
              <w:rPr>
                <w:color w:val="000000"/>
              </w:rPr>
              <w:t>Весела Караманова</w:t>
            </w:r>
          </w:p>
        </w:tc>
      </w:tr>
      <w:tr w:rsidR="00C52CCD" w:rsidRPr="00A25B69">
        <w:trPr>
          <w:trHeight w:val="515"/>
        </w:trPr>
        <w:tc>
          <w:tcPr>
            <w:tcW w:w="591" w:type="dxa"/>
          </w:tcPr>
          <w:p w:rsidR="00C52CCD" w:rsidRPr="009905F2" w:rsidRDefault="00C52CCD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Pr="00FC6794" w:rsidRDefault="00C52CCD" w:rsidP="004914BA">
            <w:pPr>
              <w:spacing w:before="100" w:beforeAutospacing="1" w:after="0" w:line="240" w:lineRule="auto"/>
              <w:jc w:val="both"/>
              <w:rPr>
                <w:lang w:val="en-US"/>
              </w:rPr>
            </w:pPr>
            <w:r>
              <w:t>Заличаване регистрацията на</w:t>
            </w:r>
            <w:r>
              <w:rPr>
                <w:lang w:val="en-US"/>
              </w:rPr>
              <w:t xml:space="preserve"> </w:t>
            </w:r>
            <w:r>
              <w:t xml:space="preserve">Мария Костадинова Васева като кандидат за народен представител в изборите за народни представители на 26 март 2017 г., от </w:t>
            </w:r>
            <w:r w:rsidRPr="009E2DDA">
              <w:t>кандидатскa</w:t>
            </w:r>
            <w:r>
              <w:t>та</w:t>
            </w:r>
            <w:r w:rsidRPr="009E2DDA">
              <w:t xml:space="preserve"> листa на</w:t>
            </w:r>
            <w:r>
              <w:t xml:space="preserve"> Коалиция „Обединение ДОСТ”</w:t>
            </w:r>
          </w:p>
        </w:tc>
        <w:tc>
          <w:tcPr>
            <w:tcW w:w="2504" w:type="dxa"/>
          </w:tcPr>
          <w:p w:rsidR="00C52CCD" w:rsidRPr="00FC6794" w:rsidRDefault="00C52CCD" w:rsidP="009B5656">
            <w:pPr>
              <w:spacing w:after="0" w:line="360" w:lineRule="atLeast"/>
              <w:rPr>
                <w:color w:val="000000"/>
              </w:rPr>
            </w:pPr>
            <w:r w:rsidRPr="00FC6794">
              <w:rPr>
                <w:color w:val="000000"/>
              </w:rPr>
              <w:t>Ани Канева</w:t>
            </w:r>
          </w:p>
        </w:tc>
      </w:tr>
      <w:tr w:rsidR="00C52CCD">
        <w:trPr>
          <w:trHeight w:val="515"/>
        </w:trPr>
        <w:tc>
          <w:tcPr>
            <w:tcW w:w="591" w:type="dxa"/>
          </w:tcPr>
          <w:p w:rsidR="00C52CCD" w:rsidRPr="009905F2" w:rsidRDefault="00C52CCD" w:rsidP="00D570F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Default="00C52CCD" w:rsidP="00D570FB">
            <w:pPr>
              <w:spacing w:before="100" w:beforeAutospacing="1" w:after="0" w:line="360" w:lineRule="atLeast"/>
            </w:pPr>
            <w:r>
              <w:t>Доклад по Входяща поща</w:t>
            </w:r>
          </w:p>
        </w:tc>
        <w:tc>
          <w:tcPr>
            <w:tcW w:w="2504" w:type="dxa"/>
          </w:tcPr>
          <w:p w:rsidR="00C52CCD" w:rsidRDefault="00C52CCD" w:rsidP="00D570FB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  Весела Караманова</w:t>
            </w:r>
          </w:p>
        </w:tc>
      </w:tr>
      <w:tr w:rsidR="00C52CCD">
        <w:trPr>
          <w:trHeight w:val="515"/>
        </w:trPr>
        <w:tc>
          <w:tcPr>
            <w:tcW w:w="591" w:type="dxa"/>
          </w:tcPr>
          <w:p w:rsidR="00C52CCD" w:rsidRPr="009905F2" w:rsidRDefault="00C52CCD" w:rsidP="00D570F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Default="00C52CCD" w:rsidP="00D570FB">
            <w:pPr>
              <w:spacing w:before="100" w:beforeAutospacing="1" w:after="0" w:line="360" w:lineRule="atLeast"/>
            </w:pPr>
            <w:r>
              <w:t>Разни</w:t>
            </w:r>
          </w:p>
        </w:tc>
        <w:tc>
          <w:tcPr>
            <w:tcW w:w="2504" w:type="dxa"/>
          </w:tcPr>
          <w:p w:rsidR="00C52CCD" w:rsidRDefault="00C52CCD" w:rsidP="009B5656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C52CCD" w:rsidRPr="000425C5" w:rsidRDefault="00C52CCD"/>
    <w:sectPr w:rsidR="00C52CCD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42D5"/>
    <w:rsid w:val="000461B9"/>
    <w:rsid w:val="00051257"/>
    <w:rsid w:val="000666F9"/>
    <w:rsid w:val="00082246"/>
    <w:rsid w:val="00084235"/>
    <w:rsid w:val="000977A3"/>
    <w:rsid w:val="000C352E"/>
    <w:rsid w:val="000E40A6"/>
    <w:rsid w:val="000F2AEA"/>
    <w:rsid w:val="000F3A36"/>
    <w:rsid w:val="000F3C5D"/>
    <w:rsid w:val="0011159D"/>
    <w:rsid w:val="00126966"/>
    <w:rsid w:val="00133580"/>
    <w:rsid w:val="00135D7B"/>
    <w:rsid w:val="0013746E"/>
    <w:rsid w:val="00143B4C"/>
    <w:rsid w:val="00151A49"/>
    <w:rsid w:val="0018093F"/>
    <w:rsid w:val="00197514"/>
    <w:rsid w:val="001A497D"/>
    <w:rsid w:val="001B64C6"/>
    <w:rsid w:val="001D4E0D"/>
    <w:rsid w:val="001D4E3F"/>
    <w:rsid w:val="001F5122"/>
    <w:rsid w:val="002165F6"/>
    <w:rsid w:val="00216D33"/>
    <w:rsid w:val="002209F8"/>
    <w:rsid w:val="00222A61"/>
    <w:rsid w:val="00252DBA"/>
    <w:rsid w:val="00260F04"/>
    <w:rsid w:val="0026495A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82F3F"/>
    <w:rsid w:val="00397F11"/>
    <w:rsid w:val="003C3660"/>
    <w:rsid w:val="003C4CFC"/>
    <w:rsid w:val="003E676F"/>
    <w:rsid w:val="004348C0"/>
    <w:rsid w:val="00436E91"/>
    <w:rsid w:val="00437712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F7FA7"/>
    <w:rsid w:val="005002B9"/>
    <w:rsid w:val="005049F1"/>
    <w:rsid w:val="00556AE5"/>
    <w:rsid w:val="005A1282"/>
    <w:rsid w:val="005B65F3"/>
    <w:rsid w:val="005C11DE"/>
    <w:rsid w:val="005C6348"/>
    <w:rsid w:val="005D19EE"/>
    <w:rsid w:val="005D62F8"/>
    <w:rsid w:val="005E5333"/>
    <w:rsid w:val="005F3E83"/>
    <w:rsid w:val="00606815"/>
    <w:rsid w:val="006441F5"/>
    <w:rsid w:val="00647480"/>
    <w:rsid w:val="006674A8"/>
    <w:rsid w:val="00675F75"/>
    <w:rsid w:val="006C4D72"/>
    <w:rsid w:val="006E3E92"/>
    <w:rsid w:val="00713460"/>
    <w:rsid w:val="00731271"/>
    <w:rsid w:val="007366E6"/>
    <w:rsid w:val="00736AA5"/>
    <w:rsid w:val="0076177C"/>
    <w:rsid w:val="007768E9"/>
    <w:rsid w:val="007C71B3"/>
    <w:rsid w:val="007E52E8"/>
    <w:rsid w:val="007E7EE7"/>
    <w:rsid w:val="00804A15"/>
    <w:rsid w:val="00811DC1"/>
    <w:rsid w:val="00827792"/>
    <w:rsid w:val="008352BE"/>
    <w:rsid w:val="00840867"/>
    <w:rsid w:val="00841FA6"/>
    <w:rsid w:val="00845EE9"/>
    <w:rsid w:val="00852E83"/>
    <w:rsid w:val="00872BF3"/>
    <w:rsid w:val="00895D36"/>
    <w:rsid w:val="008E0872"/>
    <w:rsid w:val="008E2F85"/>
    <w:rsid w:val="0094083A"/>
    <w:rsid w:val="009502ED"/>
    <w:rsid w:val="009515CF"/>
    <w:rsid w:val="0096117A"/>
    <w:rsid w:val="009674AC"/>
    <w:rsid w:val="0098153F"/>
    <w:rsid w:val="00987EBE"/>
    <w:rsid w:val="009905F2"/>
    <w:rsid w:val="009B5656"/>
    <w:rsid w:val="009C293C"/>
    <w:rsid w:val="009C7470"/>
    <w:rsid w:val="009D2D84"/>
    <w:rsid w:val="009D5327"/>
    <w:rsid w:val="009E2DDA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24811"/>
    <w:rsid w:val="00B30468"/>
    <w:rsid w:val="00B32E52"/>
    <w:rsid w:val="00B47B64"/>
    <w:rsid w:val="00B50038"/>
    <w:rsid w:val="00B65607"/>
    <w:rsid w:val="00B7029C"/>
    <w:rsid w:val="00B741B9"/>
    <w:rsid w:val="00B86660"/>
    <w:rsid w:val="00B925FF"/>
    <w:rsid w:val="00B97426"/>
    <w:rsid w:val="00BA5DEF"/>
    <w:rsid w:val="00BC174B"/>
    <w:rsid w:val="00BC3156"/>
    <w:rsid w:val="00BC696C"/>
    <w:rsid w:val="00BE2ED2"/>
    <w:rsid w:val="00C00541"/>
    <w:rsid w:val="00C05253"/>
    <w:rsid w:val="00C44185"/>
    <w:rsid w:val="00C52CCD"/>
    <w:rsid w:val="00C546DE"/>
    <w:rsid w:val="00C55C90"/>
    <w:rsid w:val="00C7588D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254A4"/>
    <w:rsid w:val="00D35864"/>
    <w:rsid w:val="00D44A51"/>
    <w:rsid w:val="00D523AC"/>
    <w:rsid w:val="00D570FB"/>
    <w:rsid w:val="00D826E7"/>
    <w:rsid w:val="00D95A2B"/>
    <w:rsid w:val="00DA7022"/>
    <w:rsid w:val="00DD2CD6"/>
    <w:rsid w:val="00DE07BF"/>
    <w:rsid w:val="00DE17CF"/>
    <w:rsid w:val="00DF0503"/>
    <w:rsid w:val="00E15F48"/>
    <w:rsid w:val="00E20B35"/>
    <w:rsid w:val="00E477CF"/>
    <w:rsid w:val="00E51064"/>
    <w:rsid w:val="00E63B06"/>
    <w:rsid w:val="00E63B4B"/>
    <w:rsid w:val="00E74F9B"/>
    <w:rsid w:val="00E81738"/>
    <w:rsid w:val="00E97F1C"/>
    <w:rsid w:val="00EA0959"/>
    <w:rsid w:val="00EA7F99"/>
    <w:rsid w:val="00EB0B11"/>
    <w:rsid w:val="00EC0D6B"/>
    <w:rsid w:val="00ED13D9"/>
    <w:rsid w:val="00ED4D34"/>
    <w:rsid w:val="00ED686E"/>
    <w:rsid w:val="00EF7ED5"/>
    <w:rsid w:val="00F25441"/>
    <w:rsid w:val="00F25E51"/>
    <w:rsid w:val="00F36A74"/>
    <w:rsid w:val="00F46192"/>
    <w:rsid w:val="00F561D4"/>
    <w:rsid w:val="00F646AD"/>
    <w:rsid w:val="00F65897"/>
    <w:rsid w:val="00FA3E28"/>
    <w:rsid w:val="00FA6F40"/>
    <w:rsid w:val="00FB103D"/>
    <w:rsid w:val="00FC23C7"/>
    <w:rsid w:val="00FC6794"/>
    <w:rsid w:val="00FD65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26</cp:revision>
  <cp:lastPrinted>2015-10-22T13:45:00Z</cp:lastPrinted>
  <dcterms:created xsi:type="dcterms:W3CDTF">2017-02-23T09:42:00Z</dcterms:created>
  <dcterms:modified xsi:type="dcterms:W3CDTF">2017-02-23T14:23:00Z</dcterms:modified>
</cp:coreProperties>
</file>