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0" w:rsidRPr="000425C5" w:rsidRDefault="001E4120" w:rsidP="00365C77">
      <w:pPr>
        <w:spacing w:after="0" w:line="240" w:lineRule="auto"/>
        <w:jc w:val="center"/>
        <w:rPr>
          <w:b/>
          <w:bCs/>
        </w:rPr>
      </w:pPr>
    </w:p>
    <w:p w:rsidR="001E4120" w:rsidRPr="000425C5" w:rsidRDefault="001E4120" w:rsidP="00365C77">
      <w:pPr>
        <w:spacing w:after="0" w:line="240" w:lineRule="auto"/>
        <w:jc w:val="center"/>
        <w:rPr>
          <w:b/>
          <w:bCs/>
        </w:rPr>
      </w:pPr>
    </w:p>
    <w:p w:rsidR="001E4120" w:rsidRPr="005002B9" w:rsidRDefault="001E412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1E4120" w:rsidRPr="0011159D" w:rsidRDefault="001E412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proofErr w:type="spellStart"/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ИКЯмбол</w:t>
      </w:r>
      <w:proofErr w:type="spellEnd"/>
      <w:r w:rsidRPr="0011159D">
        <w:rPr>
          <w:b/>
          <w:bCs/>
          <w:sz w:val="32"/>
          <w:szCs w:val="32"/>
        </w:rPr>
        <w:t xml:space="preserve"> на</w:t>
      </w:r>
      <w:r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  <w:lang w:val="en-US"/>
        </w:rPr>
        <w:t>7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1E4120" w:rsidRPr="0011159D" w:rsidRDefault="001E412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1E4120" w:rsidRPr="0011159D" w:rsidRDefault="001E412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1E4120" w:rsidRPr="005002B9" w:rsidRDefault="001E4120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№3</w:t>
      </w:r>
      <w:r>
        <w:rPr>
          <w:b/>
          <w:bCs/>
          <w:lang w:val="en-US"/>
        </w:rPr>
        <w:t>5</w:t>
      </w:r>
      <w:r>
        <w:rPr>
          <w:b/>
          <w:bCs/>
        </w:rPr>
        <w:t>-НС</w:t>
      </w:r>
    </w:p>
    <w:p w:rsidR="001E4120" w:rsidRPr="00007CBB" w:rsidRDefault="001E412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536"/>
        <w:gridCol w:w="2504"/>
      </w:tblGrid>
      <w:tr w:rsidR="001E4120" w:rsidRPr="00811DC1">
        <w:trPr>
          <w:trHeight w:val="822"/>
        </w:trPr>
        <w:tc>
          <w:tcPr>
            <w:tcW w:w="591" w:type="dxa"/>
          </w:tcPr>
          <w:p w:rsidR="001E4120" w:rsidRPr="009905F2" w:rsidRDefault="001E412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36" w:type="dxa"/>
          </w:tcPr>
          <w:p w:rsidR="001E4120" w:rsidRPr="009905F2" w:rsidRDefault="001E412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1E4120" w:rsidRPr="009905F2" w:rsidRDefault="001E412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1E4120" w:rsidRPr="00A25B69">
        <w:trPr>
          <w:trHeight w:val="515"/>
        </w:trPr>
        <w:tc>
          <w:tcPr>
            <w:tcW w:w="591" w:type="dxa"/>
          </w:tcPr>
          <w:p w:rsidR="001E4120" w:rsidRPr="009905F2" w:rsidRDefault="001E412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E4120" w:rsidRPr="00EC6794" w:rsidRDefault="001E4120" w:rsidP="00DA7022">
            <w:pPr>
              <w:jc w:val="both"/>
            </w:pPr>
            <w:r>
              <w:t>Проект на Решение относно изменение на Решение №8-НС/ 08.02.2017г на РИК Ямбол</w:t>
            </w:r>
          </w:p>
        </w:tc>
        <w:tc>
          <w:tcPr>
            <w:tcW w:w="2504" w:type="dxa"/>
          </w:tcPr>
          <w:p w:rsidR="001E4120" w:rsidRPr="00D826E7" w:rsidRDefault="001E4120" w:rsidP="009B5656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1E4120" w:rsidRPr="00A25B69">
        <w:trPr>
          <w:trHeight w:val="823"/>
        </w:trPr>
        <w:tc>
          <w:tcPr>
            <w:tcW w:w="591" w:type="dxa"/>
          </w:tcPr>
          <w:p w:rsidR="001E4120" w:rsidRPr="009905F2" w:rsidRDefault="001E4120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E4120" w:rsidRPr="00EC6794" w:rsidRDefault="001E4120" w:rsidP="007F51B9">
            <w:pPr>
              <w:jc w:val="both"/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Стралджа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 w:rsidR="007F51B9">
              <w:t xml:space="preserve"> </w:t>
            </w:r>
            <w:r>
              <w:rPr>
                <w:lang w:val="en-US"/>
              </w:rPr>
              <w:t>н</w:t>
            </w:r>
            <w:r w:rsidR="007F51B9">
              <w:t xml:space="preserve">а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26.03.2017г.</w:t>
            </w:r>
          </w:p>
        </w:tc>
        <w:tc>
          <w:tcPr>
            <w:tcW w:w="2504" w:type="dxa"/>
          </w:tcPr>
          <w:p w:rsidR="001E4120" w:rsidRPr="00D826E7" w:rsidRDefault="001E4120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Ани К</w:t>
            </w:r>
            <w:r w:rsidR="00203ED5">
              <w:rPr>
                <w:color w:val="000000"/>
              </w:rPr>
              <w:t>а</w:t>
            </w:r>
            <w:r>
              <w:rPr>
                <w:color w:val="000000"/>
              </w:rPr>
              <w:t>нева</w:t>
            </w:r>
            <w:bookmarkStart w:id="0" w:name="_GoBack"/>
            <w:bookmarkEnd w:id="0"/>
          </w:p>
        </w:tc>
      </w:tr>
      <w:tr w:rsidR="001E4120" w:rsidRPr="00A25B69">
        <w:trPr>
          <w:trHeight w:val="515"/>
        </w:trPr>
        <w:tc>
          <w:tcPr>
            <w:tcW w:w="591" w:type="dxa"/>
          </w:tcPr>
          <w:p w:rsidR="001E4120" w:rsidRPr="009905F2" w:rsidRDefault="001E4120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E4120" w:rsidRPr="00EC6794" w:rsidRDefault="001E4120" w:rsidP="00956652">
            <w:pPr>
              <w:jc w:val="both"/>
            </w:pPr>
            <w:proofErr w:type="spellStart"/>
            <w:r>
              <w:rPr>
                <w:lang w:val="en-US"/>
              </w:rPr>
              <w:t>Назначаванена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наобщина</w:t>
            </w:r>
            <w:proofErr w:type="spellEnd"/>
            <w:r w:rsidR="00956652">
              <w:t xml:space="preserve"> </w:t>
            </w:r>
            <w:r>
              <w:t>Болярово</w:t>
            </w:r>
            <w:r w:rsidR="00956652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 w:rsidR="00956652">
              <w:t xml:space="preserve"> </w:t>
            </w:r>
            <w:proofErr w:type="spellStart"/>
            <w:r>
              <w:rPr>
                <w:lang w:val="en-US"/>
              </w:rPr>
              <w:t>събраниена</w:t>
            </w:r>
            <w:proofErr w:type="spellEnd"/>
            <w:r>
              <w:rPr>
                <w:lang w:val="en-US"/>
              </w:rPr>
              <w:t xml:space="preserve"> 26.03.2017г.</w:t>
            </w:r>
          </w:p>
        </w:tc>
        <w:tc>
          <w:tcPr>
            <w:tcW w:w="2504" w:type="dxa"/>
          </w:tcPr>
          <w:p w:rsidR="001E4120" w:rsidRPr="00D826E7" w:rsidRDefault="001E4120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1E4120">
        <w:trPr>
          <w:trHeight w:val="515"/>
        </w:trPr>
        <w:tc>
          <w:tcPr>
            <w:tcW w:w="591" w:type="dxa"/>
          </w:tcPr>
          <w:p w:rsidR="001E4120" w:rsidRPr="009905F2" w:rsidRDefault="001E4120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E4120" w:rsidRPr="00EC6794" w:rsidRDefault="001E4120" w:rsidP="007F51B9">
            <w:pPr>
              <w:jc w:val="both"/>
            </w:pPr>
            <w:proofErr w:type="spellStart"/>
            <w:r>
              <w:rPr>
                <w:lang w:val="en-US"/>
              </w:rPr>
              <w:t>Назначаване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 w:rsidR="007F51B9">
              <w:t xml:space="preserve"> </w:t>
            </w:r>
            <w:r>
              <w:t>Елхово</w:t>
            </w:r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26.03.2017г.</w:t>
            </w:r>
          </w:p>
        </w:tc>
        <w:tc>
          <w:tcPr>
            <w:tcW w:w="2504" w:type="dxa"/>
          </w:tcPr>
          <w:p w:rsidR="001E4120" w:rsidRPr="00D826E7" w:rsidRDefault="001E4120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Кети Котева</w:t>
            </w:r>
          </w:p>
        </w:tc>
      </w:tr>
      <w:tr w:rsidR="001E4120">
        <w:trPr>
          <w:trHeight w:val="515"/>
        </w:trPr>
        <w:tc>
          <w:tcPr>
            <w:tcW w:w="591" w:type="dxa"/>
          </w:tcPr>
          <w:p w:rsidR="001E4120" w:rsidRPr="009905F2" w:rsidRDefault="001E4120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E4120" w:rsidRPr="00EC6794" w:rsidRDefault="001E4120" w:rsidP="007F51B9">
            <w:pPr>
              <w:jc w:val="both"/>
            </w:pPr>
            <w:proofErr w:type="spellStart"/>
            <w:r>
              <w:rPr>
                <w:lang w:val="en-US"/>
              </w:rPr>
              <w:t>Назначаванена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територията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 w:rsidR="007F51B9">
              <w:t xml:space="preserve"> </w:t>
            </w:r>
            <w:r>
              <w:t xml:space="preserve">Тунджа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провеждането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избори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представители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Народно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събрание</w:t>
            </w:r>
            <w:proofErr w:type="spellEnd"/>
            <w:r w:rsidR="007F51B9"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26.03.2017г.</w:t>
            </w:r>
          </w:p>
        </w:tc>
        <w:tc>
          <w:tcPr>
            <w:tcW w:w="2504" w:type="dxa"/>
          </w:tcPr>
          <w:p w:rsidR="001E4120" w:rsidRPr="00D826E7" w:rsidRDefault="001E4120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6163CD" w:rsidTr="000A6AFC">
        <w:trPr>
          <w:trHeight w:val="515"/>
        </w:trPr>
        <w:tc>
          <w:tcPr>
            <w:tcW w:w="591" w:type="dxa"/>
          </w:tcPr>
          <w:p w:rsidR="006163CD" w:rsidRPr="009905F2" w:rsidRDefault="006163CD" w:rsidP="006163CD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5.а</w:t>
            </w:r>
          </w:p>
        </w:tc>
        <w:tc>
          <w:tcPr>
            <w:tcW w:w="7536" w:type="dxa"/>
          </w:tcPr>
          <w:p w:rsidR="006163CD" w:rsidRDefault="006163CD" w:rsidP="006163CD">
            <w:pPr>
              <w:spacing w:before="100" w:beforeAutospacing="1" w:after="0" w:line="360" w:lineRule="atLeast"/>
            </w:pPr>
            <w:r w:rsidRPr="006163CD">
              <w:t xml:space="preserve">Назначаване на СИК на територията на община </w:t>
            </w:r>
            <w:r>
              <w:t>Ямбол</w:t>
            </w:r>
            <w:r w:rsidRPr="006163CD">
              <w:t xml:space="preserve"> за провеждането на избори за народни представители за Народно събрание на 26.03.2017г.</w:t>
            </w:r>
          </w:p>
        </w:tc>
        <w:tc>
          <w:tcPr>
            <w:tcW w:w="2504" w:type="dxa"/>
          </w:tcPr>
          <w:p w:rsidR="006163CD" w:rsidRDefault="007B1E14" w:rsidP="000A6AFC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6163CD" w:rsidTr="000A6AFC">
        <w:trPr>
          <w:trHeight w:val="515"/>
        </w:trPr>
        <w:tc>
          <w:tcPr>
            <w:tcW w:w="591" w:type="dxa"/>
          </w:tcPr>
          <w:p w:rsidR="006163CD" w:rsidRPr="009905F2" w:rsidRDefault="006163CD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6163CD" w:rsidRPr="006163CD" w:rsidRDefault="006163CD" w:rsidP="000A6AFC">
            <w:pPr>
              <w:spacing w:before="100" w:beforeAutospacing="1" w:after="0" w:line="360" w:lineRule="atLeast"/>
              <w:rPr>
                <w:lang w:val="en-US"/>
              </w:rPr>
            </w:pPr>
            <w:r w:rsidRPr="006163CD">
              <w:t>Доклад по Входяща поща</w:t>
            </w:r>
          </w:p>
        </w:tc>
        <w:tc>
          <w:tcPr>
            <w:tcW w:w="2504" w:type="dxa"/>
          </w:tcPr>
          <w:p w:rsidR="006163CD" w:rsidRDefault="006163CD" w:rsidP="000A6AFC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 w:rsidRPr="006163CD"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6163CD" w:rsidTr="000A6AFC">
        <w:trPr>
          <w:trHeight w:val="515"/>
        </w:trPr>
        <w:tc>
          <w:tcPr>
            <w:tcW w:w="591" w:type="dxa"/>
          </w:tcPr>
          <w:p w:rsidR="006163CD" w:rsidRPr="009905F2" w:rsidRDefault="006163CD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6163CD" w:rsidRDefault="006163CD" w:rsidP="000A6AFC">
            <w:pPr>
              <w:spacing w:before="100" w:beforeAutospacing="1" w:after="0" w:line="360" w:lineRule="atLeast"/>
            </w:pPr>
            <w:r w:rsidRPr="006163CD">
              <w:t>Разни</w:t>
            </w:r>
          </w:p>
        </w:tc>
        <w:tc>
          <w:tcPr>
            <w:tcW w:w="2504" w:type="dxa"/>
          </w:tcPr>
          <w:p w:rsidR="006163CD" w:rsidRDefault="006163CD" w:rsidP="000A6AFC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1E4120" w:rsidRPr="000425C5" w:rsidRDefault="001E4120" w:rsidP="00B325FF"/>
    <w:p w:rsidR="001E4120" w:rsidRPr="000425C5" w:rsidRDefault="001E4120" w:rsidP="006B5918"/>
    <w:p w:rsidR="001E4120" w:rsidRPr="000425C5" w:rsidRDefault="001E4120"/>
    <w:sectPr w:rsidR="001E412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C77"/>
    <w:rsid w:val="0000148C"/>
    <w:rsid w:val="00007CBB"/>
    <w:rsid w:val="000178D2"/>
    <w:rsid w:val="000425C5"/>
    <w:rsid w:val="000442D5"/>
    <w:rsid w:val="000461B9"/>
    <w:rsid w:val="00051257"/>
    <w:rsid w:val="000666F9"/>
    <w:rsid w:val="00082246"/>
    <w:rsid w:val="00084235"/>
    <w:rsid w:val="000977A3"/>
    <w:rsid w:val="000A6AFC"/>
    <w:rsid w:val="000C352E"/>
    <w:rsid w:val="000E40A6"/>
    <w:rsid w:val="000F2AEA"/>
    <w:rsid w:val="000F3A36"/>
    <w:rsid w:val="000F3C5D"/>
    <w:rsid w:val="0011159D"/>
    <w:rsid w:val="00126966"/>
    <w:rsid w:val="00133580"/>
    <w:rsid w:val="00135D7B"/>
    <w:rsid w:val="00136270"/>
    <w:rsid w:val="0013746E"/>
    <w:rsid w:val="00143B4C"/>
    <w:rsid w:val="00151A49"/>
    <w:rsid w:val="0018093F"/>
    <w:rsid w:val="00197514"/>
    <w:rsid w:val="001A497D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76E1E"/>
    <w:rsid w:val="00382F3F"/>
    <w:rsid w:val="00397F11"/>
    <w:rsid w:val="003C3660"/>
    <w:rsid w:val="003C4CFC"/>
    <w:rsid w:val="003E676F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F7FA7"/>
    <w:rsid w:val="005002B9"/>
    <w:rsid w:val="005049F1"/>
    <w:rsid w:val="00556AE5"/>
    <w:rsid w:val="005A1282"/>
    <w:rsid w:val="005B65F3"/>
    <w:rsid w:val="005C11DE"/>
    <w:rsid w:val="005C6348"/>
    <w:rsid w:val="005D19EE"/>
    <w:rsid w:val="005D62F8"/>
    <w:rsid w:val="005E5333"/>
    <w:rsid w:val="005F3E83"/>
    <w:rsid w:val="00606815"/>
    <w:rsid w:val="006163CD"/>
    <w:rsid w:val="006441F5"/>
    <w:rsid w:val="00647480"/>
    <w:rsid w:val="006674A8"/>
    <w:rsid w:val="00675F75"/>
    <w:rsid w:val="00676765"/>
    <w:rsid w:val="006B5918"/>
    <w:rsid w:val="006C4D72"/>
    <w:rsid w:val="006E3E92"/>
    <w:rsid w:val="00713460"/>
    <w:rsid w:val="00731271"/>
    <w:rsid w:val="007366E6"/>
    <w:rsid w:val="00736AA5"/>
    <w:rsid w:val="0076177C"/>
    <w:rsid w:val="007768E9"/>
    <w:rsid w:val="007B0B9E"/>
    <w:rsid w:val="007B1E14"/>
    <w:rsid w:val="007C71B3"/>
    <w:rsid w:val="007E52E8"/>
    <w:rsid w:val="007E7EE7"/>
    <w:rsid w:val="007F51B9"/>
    <w:rsid w:val="00804A15"/>
    <w:rsid w:val="00811DC1"/>
    <w:rsid w:val="00827792"/>
    <w:rsid w:val="008352BE"/>
    <w:rsid w:val="00840867"/>
    <w:rsid w:val="00841FA6"/>
    <w:rsid w:val="00845EE9"/>
    <w:rsid w:val="00852E83"/>
    <w:rsid w:val="00872BF3"/>
    <w:rsid w:val="00895D36"/>
    <w:rsid w:val="008E0872"/>
    <w:rsid w:val="008E2F85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B5656"/>
    <w:rsid w:val="009C293C"/>
    <w:rsid w:val="009C7470"/>
    <w:rsid w:val="009D2D84"/>
    <w:rsid w:val="009D5327"/>
    <w:rsid w:val="009E2DDA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24811"/>
    <w:rsid w:val="00B30468"/>
    <w:rsid w:val="00B325FF"/>
    <w:rsid w:val="00B32E52"/>
    <w:rsid w:val="00B47B64"/>
    <w:rsid w:val="00B50038"/>
    <w:rsid w:val="00B65607"/>
    <w:rsid w:val="00B7029C"/>
    <w:rsid w:val="00B741B9"/>
    <w:rsid w:val="00B86660"/>
    <w:rsid w:val="00B925FF"/>
    <w:rsid w:val="00B97426"/>
    <w:rsid w:val="00BA5DEF"/>
    <w:rsid w:val="00BC174B"/>
    <w:rsid w:val="00BC3156"/>
    <w:rsid w:val="00BC696C"/>
    <w:rsid w:val="00BE2ED2"/>
    <w:rsid w:val="00C00541"/>
    <w:rsid w:val="00C05253"/>
    <w:rsid w:val="00C15D11"/>
    <w:rsid w:val="00C44185"/>
    <w:rsid w:val="00C52CCD"/>
    <w:rsid w:val="00C546DE"/>
    <w:rsid w:val="00C55C90"/>
    <w:rsid w:val="00C7588D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254A4"/>
    <w:rsid w:val="00D35864"/>
    <w:rsid w:val="00D44A51"/>
    <w:rsid w:val="00D523AC"/>
    <w:rsid w:val="00D570FB"/>
    <w:rsid w:val="00D826E7"/>
    <w:rsid w:val="00D95A2B"/>
    <w:rsid w:val="00DA7022"/>
    <w:rsid w:val="00DD2CD6"/>
    <w:rsid w:val="00DE07BF"/>
    <w:rsid w:val="00DE17CF"/>
    <w:rsid w:val="00DF0503"/>
    <w:rsid w:val="00E15F48"/>
    <w:rsid w:val="00E20B35"/>
    <w:rsid w:val="00E477CF"/>
    <w:rsid w:val="00E51064"/>
    <w:rsid w:val="00E63B06"/>
    <w:rsid w:val="00E63B4B"/>
    <w:rsid w:val="00E74F9B"/>
    <w:rsid w:val="00E81738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7ED5"/>
    <w:rsid w:val="00F25441"/>
    <w:rsid w:val="00F25E51"/>
    <w:rsid w:val="00F36A74"/>
    <w:rsid w:val="00F46192"/>
    <w:rsid w:val="00F561D4"/>
    <w:rsid w:val="00F646AD"/>
    <w:rsid w:val="00F65897"/>
    <w:rsid w:val="00FA3E28"/>
    <w:rsid w:val="00FA6F40"/>
    <w:rsid w:val="00FB103D"/>
    <w:rsid w:val="00FC23C7"/>
    <w:rsid w:val="00FC6794"/>
    <w:rsid w:val="00FD653E"/>
    <w:rsid w:val="00F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rsid w:val="00483D1C"/>
    <w:pPr>
      <w:spacing w:after="240" w:line="240" w:lineRule="auto"/>
    </w:pPr>
    <w:rPr>
      <w:lang w:val="en-US"/>
    </w:rPr>
  </w:style>
  <w:style w:type="paragraph" w:styleId="a7">
    <w:name w:val="Document Map"/>
    <w:basedOn w:val="a"/>
    <w:link w:val="a8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План на документа Знак"/>
    <w:basedOn w:val="a0"/>
    <w:link w:val="a7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user3</cp:lastModifiedBy>
  <cp:revision>39</cp:revision>
  <cp:lastPrinted>2015-10-22T13:45:00Z</cp:lastPrinted>
  <dcterms:created xsi:type="dcterms:W3CDTF">2017-02-23T09:42:00Z</dcterms:created>
  <dcterms:modified xsi:type="dcterms:W3CDTF">2017-02-28T07:52:00Z</dcterms:modified>
</cp:coreProperties>
</file>