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D1" w:rsidRPr="0053246B" w:rsidRDefault="00DC1258" w:rsidP="0054503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DC00D1" w:rsidRPr="0053246B" w:rsidRDefault="00DC1258" w:rsidP="0054503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EF6043">
        <w:rPr>
          <w:rFonts w:ascii="Times New Roman" w:hAnsi="Times New Roman"/>
          <w:b/>
          <w:sz w:val="24"/>
          <w:szCs w:val="24"/>
        </w:rPr>
        <w:t>1</w:t>
      </w:r>
      <w:r w:rsidR="0094689C">
        <w:rPr>
          <w:rFonts w:ascii="Times New Roman" w:hAnsi="Times New Roman"/>
          <w:b/>
          <w:sz w:val="24"/>
          <w:szCs w:val="24"/>
        </w:rPr>
        <w:t>9</w:t>
      </w:r>
    </w:p>
    <w:p w:rsidR="00DC00D1" w:rsidRPr="0053246B" w:rsidRDefault="00DC1258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 xml:space="preserve">Днес, </w:t>
      </w:r>
      <w:r w:rsidR="00E439BE">
        <w:rPr>
          <w:rFonts w:ascii="Times New Roman" w:hAnsi="Times New Roman"/>
          <w:sz w:val="24"/>
          <w:szCs w:val="24"/>
        </w:rPr>
        <w:t>08</w:t>
      </w:r>
      <w:r w:rsidRPr="0053246B">
        <w:rPr>
          <w:rFonts w:ascii="Times New Roman" w:hAnsi="Times New Roman"/>
          <w:sz w:val="24"/>
          <w:szCs w:val="24"/>
        </w:rPr>
        <w:t>.0</w:t>
      </w:r>
      <w:r w:rsidR="00392AAF">
        <w:rPr>
          <w:rFonts w:ascii="Times New Roman" w:hAnsi="Times New Roman"/>
          <w:sz w:val="24"/>
          <w:szCs w:val="24"/>
        </w:rPr>
        <w:t>6</w:t>
      </w:r>
      <w:r w:rsidRPr="0053246B">
        <w:rPr>
          <w:rFonts w:ascii="Times New Roman" w:hAnsi="Times New Roman"/>
          <w:sz w:val="24"/>
          <w:szCs w:val="24"/>
        </w:rPr>
        <w:t>.2024 г., се проведе заседание на Районна избирателна комисия в Тридесет и първи изборен район – Ямболски, при следния дневен ред:</w:t>
      </w:r>
    </w:p>
    <w:p w:rsidR="00E90A57" w:rsidRPr="00E90A57" w:rsidRDefault="00E90A57" w:rsidP="00D018C0">
      <w:pPr>
        <w:pStyle w:val="ListParagraph"/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Pr="00E90A57">
        <w:rPr>
          <w:rFonts w:ascii="Times New Roman" w:eastAsia="Times New Roman" w:hAnsi="Times New Roman"/>
          <w:sz w:val="24"/>
          <w:szCs w:val="24"/>
          <w:lang w:eastAsia="bg-BG"/>
        </w:rPr>
        <w:t>Проект на решение относно публикуване на допълнение към списък на упълномощени представители на Коалиция „БСП за България“,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E90A57" w:rsidRPr="00E90A57" w:rsidRDefault="00E90A57" w:rsidP="00D018C0">
      <w:pPr>
        <w:pStyle w:val="ListParagraph"/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 w:rsidRPr="00E90A57">
        <w:rPr>
          <w:rFonts w:ascii="Times New Roman" w:eastAsia="Times New Roman" w:hAnsi="Times New Roman"/>
          <w:sz w:val="24"/>
          <w:szCs w:val="24"/>
          <w:lang w:eastAsia="bg-BG"/>
        </w:rPr>
        <w:t>Проект на решение относно промяна в състави на СИК на членове от квотата на коалиция „ПРОДЪЛЖАВАМЕ ПРОМЯНАТА – ДЕМОКРАТИЧНА БЪЛГАРИЯ“ на територията на община Ямбол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E90A57" w:rsidRDefault="00E90A57" w:rsidP="00D018C0">
      <w:pPr>
        <w:pStyle w:val="ListParagraph"/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3. </w:t>
      </w:r>
      <w:r w:rsidRPr="00E90A57">
        <w:rPr>
          <w:rFonts w:ascii="Times New Roman" w:eastAsia="Times New Roman" w:hAnsi="Times New Roman"/>
          <w:sz w:val="24"/>
          <w:szCs w:val="24"/>
          <w:lang w:eastAsia="bg-BG"/>
        </w:rPr>
        <w:t>Проект на решение относно промяна в състави на СИК на членове от квотата на коалиция „ГЕРБ-СДС“ на територията на община Ямбол и община Стралджа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DC00D1" w:rsidRDefault="00486857" w:rsidP="00D018C0">
      <w:pPr>
        <w:pStyle w:val="ListParagraph"/>
        <w:shd w:val="clear" w:color="auto" w:fill="FFFFFF"/>
        <w:spacing w:after="15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bidi="hi-IN"/>
        </w:rPr>
      </w:pPr>
      <w:r w:rsidRPr="0053246B">
        <w:rPr>
          <w:rFonts w:ascii="Times New Roman" w:eastAsia="SimSun" w:hAnsi="Times New Roman"/>
          <w:kern w:val="2"/>
          <w:sz w:val="24"/>
          <w:szCs w:val="24"/>
          <w:lang w:bidi="hi-IN"/>
        </w:rPr>
        <w:t xml:space="preserve"> </w:t>
      </w:r>
      <w:r w:rsidR="00E90A57">
        <w:rPr>
          <w:rFonts w:ascii="Times New Roman" w:eastAsia="SimSun" w:hAnsi="Times New Roman"/>
          <w:kern w:val="2"/>
          <w:sz w:val="24"/>
          <w:szCs w:val="24"/>
          <w:lang w:bidi="hi-IN"/>
        </w:rPr>
        <w:t>4</w:t>
      </w:r>
      <w:r w:rsidR="00DC1258" w:rsidRPr="0053246B">
        <w:rPr>
          <w:rFonts w:ascii="Times New Roman" w:eastAsia="SimSun" w:hAnsi="Times New Roman"/>
          <w:kern w:val="2"/>
          <w:sz w:val="24"/>
          <w:szCs w:val="24"/>
          <w:lang w:bidi="hi-IN"/>
        </w:rPr>
        <w:t>. Разни.</w:t>
      </w:r>
    </w:p>
    <w:p w:rsidR="00533D99" w:rsidRPr="00753698" w:rsidRDefault="00533D99" w:rsidP="00D018C0">
      <w:pPr>
        <w:pStyle w:val="ListParagraph"/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SimSun" w:hAnsi="Times New Roman"/>
          <w:kern w:val="2"/>
          <w:sz w:val="24"/>
          <w:szCs w:val="24"/>
          <w:lang w:bidi="hi-IN"/>
        </w:rPr>
        <w:t>По всички точки от дневния ред докладва председателят Ани Канева.</w:t>
      </w:r>
    </w:p>
    <w:p w:rsidR="001170A9" w:rsidRPr="0053246B" w:rsidRDefault="00DC1258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  <w:lang w:val="en-US"/>
        </w:rPr>
        <w:t>П</w:t>
      </w:r>
      <w:r w:rsidRPr="0053246B">
        <w:rPr>
          <w:rFonts w:ascii="Times New Roman" w:hAnsi="Times New Roman"/>
          <w:b/>
          <w:sz w:val="24"/>
          <w:szCs w:val="24"/>
        </w:rPr>
        <w:t>РИСЪСТВАХА:</w:t>
      </w:r>
      <w:r w:rsidR="002C54EA" w:rsidRPr="005324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439BE">
        <w:rPr>
          <w:rFonts w:ascii="Times New Roman" w:hAnsi="Times New Roman"/>
          <w:sz w:val="24"/>
          <w:szCs w:val="24"/>
        </w:rPr>
        <w:t>7</w:t>
      </w:r>
      <w:proofErr w:type="gramEnd"/>
      <w:r w:rsidRPr="0053246B">
        <w:rPr>
          <w:rFonts w:ascii="Times New Roman" w:hAnsi="Times New Roman"/>
          <w:sz w:val="24"/>
          <w:szCs w:val="24"/>
        </w:rPr>
        <w:t xml:space="preserve"> членове – </w:t>
      </w:r>
      <w:r w:rsidR="001170A9" w:rsidRPr="0053246B">
        <w:rPr>
          <w:rFonts w:ascii="Times New Roman" w:hAnsi="Times New Roman"/>
          <w:sz w:val="24"/>
          <w:szCs w:val="24"/>
        </w:rPr>
        <w:t>Ани Канева, Красимира Атанасова, Атана</w:t>
      </w:r>
      <w:r w:rsidR="001170A9">
        <w:rPr>
          <w:rFonts w:ascii="Times New Roman" w:hAnsi="Times New Roman"/>
          <w:sz w:val="24"/>
          <w:szCs w:val="24"/>
        </w:rPr>
        <w:t xml:space="preserve">ска Христова, Катя Апостолова, </w:t>
      </w:r>
      <w:r w:rsidR="001170A9" w:rsidRPr="0053246B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="001170A9" w:rsidRPr="0053246B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1170A9" w:rsidRPr="0053246B">
        <w:rPr>
          <w:rFonts w:ascii="Times New Roman" w:hAnsi="Times New Roman"/>
          <w:sz w:val="24"/>
          <w:szCs w:val="24"/>
        </w:rPr>
        <w:t>, Димитър Събев</w:t>
      </w:r>
      <w:r w:rsidR="001170A9">
        <w:rPr>
          <w:rFonts w:ascii="Times New Roman" w:hAnsi="Times New Roman"/>
          <w:sz w:val="24"/>
          <w:szCs w:val="24"/>
        </w:rPr>
        <w:t>, Младенка Николова.</w:t>
      </w:r>
    </w:p>
    <w:p w:rsidR="00EF6043" w:rsidRDefault="00DC1258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</w:rPr>
        <w:t>ОТСЪСТВАХА:</w:t>
      </w:r>
      <w:r w:rsidRPr="0053246B">
        <w:rPr>
          <w:rFonts w:ascii="Times New Roman" w:hAnsi="Times New Roman"/>
          <w:sz w:val="24"/>
          <w:szCs w:val="24"/>
        </w:rPr>
        <w:t xml:space="preserve"> </w:t>
      </w:r>
      <w:r w:rsidR="00E439BE">
        <w:rPr>
          <w:rFonts w:ascii="Times New Roman" w:hAnsi="Times New Roman"/>
          <w:sz w:val="24"/>
          <w:szCs w:val="24"/>
        </w:rPr>
        <w:t>6</w:t>
      </w:r>
      <w:r w:rsidRPr="0053246B">
        <w:rPr>
          <w:rFonts w:ascii="Times New Roman" w:hAnsi="Times New Roman"/>
          <w:sz w:val="24"/>
          <w:szCs w:val="24"/>
        </w:rPr>
        <w:t xml:space="preserve"> член</w:t>
      </w:r>
      <w:r w:rsidR="00E439BE">
        <w:rPr>
          <w:rFonts w:ascii="Times New Roman" w:hAnsi="Times New Roman"/>
          <w:sz w:val="24"/>
          <w:szCs w:val="24"/>
        </w:rPr>
        <w:t>ове</w:t>
      </w:r>
      <w:r w:rsidRPr="0053246B">
        <w:rPr>
          <w:rFonts w:ascii="Times New Roman" w:hAnsi="Times New Roman"/>
          <w:sz w:val="24"/>
          <w:szCs w:val="24"/>
        </w:rPr>
        <w:t xml:space="preserve"> –</w:t>
      </w:r>
      <w:r w:rsidR="00943B11">
        <w:rPr>
          <w:rFonts w:ascii="Times New Roman" w:hAnsi="Times New Roman"/>
          <w:sz w:val="24"/>
          <w:szCs w:val="24"/>
        </w:rPr>
        <w:t xml:space="preserve"> </w:t>
      </w:r>
      <w:r w:rsidR="00F46C85">
        <w:rPr>
          <w:rFonts w:ascii="Times New Roman" w:hAnsi="Times New Roman"/>
          <w:sz w:val="24"/>
          <w:szCs w:val="24"/>
        </w:rPr>
        <w:t xml:space="preserve">Десислава Москова, </w:t>
      </w:r>
      <w:r w:rsidR="00F46C85" w:rsidRPr="0053246B">
        <w:rPr>
          <w:rFonts w:ascii="Times New Roman" w:hAnsi="Times New Roman"/>
          <w:sz w:val="24"/>
          <w:szCs w:val="24"/>
        </w:rPr>
        <w:t>Георги Димитров,</w:t>
      </w:r>
      <w:r w:rsidR="00F46C85" w:rsidRPr="00943B11">
        <w:rPr>
          <w:rFonts w:ascii="Times New Roman" w:hAnsi="Times New Roman"/>
          <w:sz w:val="24"/>
          <w:szCs w:val="24"/>
        </w:rPr>
        <w:t xml:space="preserve"> </w:t>
      </w:r>
      <w:r w:rsidR="00F46C85">
        <w:rPr>
          <w:rFonts w:ascii="Times New Roman" w:hAnsi="Times New Roman"/>
          <w:sz w:val="24"/>
          <w:szCs w:val="24"/>
        </w:rPr>
        <w:t>Н</w:t>
      </w:r>
      <w:r w:rsidR="00F46C85" w:rsidRPr="0053246B">
        <w:rPr>
          <w:rFonts w:ascii="Times New Roman" w:hAnsi="Times New Roman"/>
          <w:sz w:val="24"/>
          <w:szCs w:val="24"/>
        </w:rPr>
        <w:t>иколай Начев,</w:t>
      </w:r>
      <w:r w:rsidR="00F46C85">
        <w:rPr>
          <w:rFonts w:ascii="Times New Roman" w:hAnsi="Times New Roman"/>
          <w:sz w:val="24"/>
          <w:szCs w:val="24"/>
        </w:rPr>
        <w:t xml:space="preserve"> Даниела Господинова,</w:t>
      </w:r>
      <w:r w:rsidR="00F46C85" w:rsidRPr="00F46C85">
        <w:rPr>
          <w:rFonts w:ascii="Times New Roman" w:hAnsi="Times New Roman"/>
          <w:sz w:val="24"/>
          <w:szCs w:val="24"/>
        </w:rPr>
        <w:t xml:space="preserve"> </w:t>
      </w:r>
      <w:r w:rsidR="00F46C85" w:rsidRPr="0053246B">
        <w:rPr>
          <w:rFonts w:ascii="Times New Roman" w:hAnsi="Times New Roman"/>
          <w:sz w:val="24"/>
          <w:szCs w:val="24"/>
        </w:rPr>
        <w:t>Нели Стоянова</w:t>
      </w:r>
      <w:r w:rsidR="00F46C85">
        <w:rPr>
          <w:rFonts w:ascii="Times New Roman" w:hAnsi="Times New Roman"/>
          <w:sz w:val="24"/>
          <w:szCs w:val="24"/>
        </w:rPr>
        <w:t>, Силвия Атанасова.</w:t>
      </w:r>
    </w:p>
    <w:p w:rsidR="008E5F67" w:rsidRPr="008E5F67" w:rsidRDefault="008E5F67" w:rsidP="00D018C0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Заседанието бе открито в 1</w:t>
      </w:r>
      <w:r w:rsidR="0080389B">
        <w:rPr>
          <w:rFonts w:ascii="Times New Roman" w:hAnsi="Times New Roman"/>
          <w:sz w:val="24"/>
          <w:szCs w:val="24"/>
        </w:rPr>
        <w:t>0</w:t>
      </w:r>
      <w:r w:rsidRPr="00A97B7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00</w:t>
      </w:r>
      <w:r w:rsidRPr="00A97B71">
        <w:rPr>
          <w:rFonts w:ascii="Times New Roman" w:hAnsi="Times New Roman"/>
          <w:sz w:val="24"/>
          <w:szCs w:val="24"/>
        </w:rPr>
        <w:t xml:space="preserve"> часа от председателя Ани Канева.</w:t>
      </w:r>
      <w:r w:rsidR="0094689C">
        <w:rPr>
          <w:rFonts w:ascii="Times New Roman" w:hAnsi="Times New Roman"/>
          <w:sz w:val="24"/>
          <w:szCs w:val="24"/>
        </w:rPr>
        <w:t xml:space="preserve"> Продължение на заседанието в 10.20ч.</w:t>
      </w:r>
    </w:p>
    <w:p w:rsidR="00DC00D1" w:rsidRPr="0053246B" w:rsidRDefault="00DC1258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</w:rPr>
        <w:t>АНИ КАНЕВА:</w:t>
      </w:r>
      <w:r w:rsidR="001A3BF1" w:rsidRPr="0053246B">
        <w:rPr>
          <w:rFonts w:ascii="Times New Roman" w:hAnsi="Times New Roman"/>
          <w:sz w:val="24"/>
          <w:szCs w:val="24"/>
        </w:rPr>
        <w:t xml:space="preserve"> Уважаеми колеги, в зала сме </w:t>
      </w:r>
      <w:r w:rsidR="0080389B">
        <w:rPr>
          <w:rFonts w:ascii="Times New Roman" w:hAnsi="Times New Roman"/>
          <w:sz w:val="24"/>
          <w:szCs w:val="24"/>
        </w:rPr>
        <w:t>7</w:t>
      </w:r>
      <w:r w:rsidR="00D264FD">
        <w:rPr>
          <w:rFonts w:ascii="Times New Roman" w:hAnsi="Times New Roman"/>
          <w:sz w:val="24"/>
          <w:szCs w:val="24"/>
        </w:rPr>
        <w:t xml:space="preserve"> членове, налице е кворум,</w:t>
      </w:r>
      <w:r w:rsidRPr="0053246B">
        <w:rPr>
          <w:rFonts w:ascii="Times New Roman" w:hAnsi="Times New Roman"/>
          <w:sz w:val="24"/>
          <w:szCs w:val="24"/>
        </w:rPr>
        <w:t xml:space="preserve"> </w:t>
      </w:r>
      <w:r w:rsidR="00D264FD">
        <w:rPr>
          <w:rFonts w:ascii="Times New Roman" w:hAnsi="Times New Roman"/>
          <w:sz w:val="24"/>
          <w:szCs w:val="24"/>
        </w:rPr>
        <w:t>отсъстващите членове са по лъчовете</w:t>
      </w:r>
      <w:r w:rsidR="00533D99">
        <w:rPr>
          <w:rFonts w:ascii="Times New Roman" w:hAnsi="Times New Roman"/>
          <w:sz w:val="24"/>
          <w:szCs w:val="24"/>
        </w:rPr>
        <w:t xml:space="preserve"> за раздаване на изборни книжа на СИК</w:t>
      </w:r>
      <w:r w:rsidR="00D264FD">
        <w:rPr>
          <w:rFonts w:ascii="Times New Roman" w:hAnsi="Times New Roman"/>
          <w:sz w:val="24"/>
          <w:szCs w:val="24"/>
        </w:rPr>
        <w:t xml:space="preserve">. </w:t>
      </w:r>
      <w:r w:rsidRPr="0053246B">
        <w:rPr>
          <w:rFonts w:ascii="Times New Roman" w:hAnsi="Times New Roman"/>
          <w:sz w:val="24"/>
          <w:szCs w:val="24"/>
        </w:rPr>
        <w:t xml:space="preserve">Откривам заседанието на Районната избирателна комисия в Тридесет и първи изборен район-Ямболски за изборите </w:t>
      </w:r>
      <w:r w:rsidRPr="0053246B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за членове на Европейския парламент от Република България и за народни представители на 9 юни 2024г. </w:t>
      </w:r>
    </w:p>
    <w:p w:rsidR="00DC00D1" w:rsidRPr="0053246B" w:rsidRDefault="00DC1258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За отчитане на поименното гласуване определям колегата</w:t>
      </w:r>
      <w:r w:rsidR="001A3BF1" w:rsidRPr="0053246B">
        <w:rPr>
          <w:rFonts w:ascii="Times New Roman" w:hAnsi="Times New Roman"/>
          <w:sz w:val="24"/>
          <w:szCs w:val="24"/>
        </w:rPr>
        <w:t xml:space="preserve"> </w:t>
      </w:r>
      <w:r w:rsidR="00F46C85">
        <w:rPr>
          <w:rFonts w:ascii="Times New Roman" w:hAnsi="Times New Roman"/>
          <w:sz w:val="24"/>
          <w:szCs w:val="24"/>
        </w:rPr>
        <w:t>Димитър Събев</w:t>
      </w:r>
      <w:r w:rsidR="001A3BF1" w:rsidRPr="0053246B">
        <w:rPr>
          <w:rFonts w:ascii="Times New Roman" w:hAnsi="Times New Roman"/>
          <w:sz w:val="24"/>
          <w:szCs w:val="24"/>
        </w:rPr>
        <w:t>.</w:t>
      </w:r>
      <w:r w:rsidRPr="0053246B">
        <w:rPr>
          <w:rFonts w:ascii="Times New Roman" w:hAnsi="Times New Roman"/>
          <w:sz w:val="24"/>
          <w:szCs w:val="24"/>
        </w:rPr>
        <w:t xml:space="preserve"> </w:t>
      </w:r>
    </w:p>
    <w:p w:rsidR="00DC00D1" w:rsidRPr="0053246B" w:rsidRDefault="00DC1258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 xml:space="preserve">Ще протоколира </w:t>
      </w:r>
      <w:r w:rsidR="00E97BFC" w:rsidRPr="0053246B">
        <w:rPr>
          <w:rFonts w:ascii="Times New Roman" w:hAnsi="Times New Roman"/>
          <w:sz w:val="24"/>
          <w:szCs w:val="24"/>
        </w:rPr>
        <w:t xml:space="preserve">техническия сътрудник </w:t>
      </w:r>
      <w:r w:rsidR="008D062C">
        <w:rPr>
          <w:rFonts w:ascii="Times New Roman" w:hAnsi="Times New Roman"/>
          <w:sz w:val="24"/>
          <w:szCs w:val="24"/>
        </w:rPr>
        <w:t>Милена Иванова</w:t>
      </w:r>
      <w:r w:rsidRPr="0053246B">
        <w:rPr>
          <w:rFonts w:ascii="Times New Roman" w:hAnsi="Times New Roman"/>
          <w:sz w:val="24"/>
          <w:szCs w:val="24"/>
        </w:rPr>
        <w:t>.</w:t>
      </w:r>
    </w:p>
    <w:p w:rsidR="00DC00D1" w:rsidRPr="0053246B" w:rsidRDefault="00DC1258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за изменения или допълнения по него? Н</w:t>
      </w:r>
      <w:r w:rsidR="00E97BFC" w:rsidRPr="0053246B">
        <w:rPr>
          <w:rFonts w:ascii="Times New Roman" w:hAnsi="Times New Roman"/>
          <w:sz w:val="24"/>
          <w:szCs w:val="24"/>
        </w:rPr>
        <w:t>е се правят</w:t>
      </w:r>
      <w:r w:rsidRPr="0053246B">
        <w:rPr>
          <w:rFonts w:ascii="Times New Roman" w:hAnsi="Times New Roman"/>
          <w:sz w:val="24"/>
          <w:szCs w:val="24"/>
        </w:rPr>
        <w:t>. Процедура по гласуване на дневния ред.</w:t>
      </w:r>
    </w:p>
    <w:p w:rsidR="00FD7400" w:rsidRPr="0053246B" w:rsidRDefault="00F46C85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DC1258" w:rsidRPr="0053246B">
        <w:rPr>
          <w:rFonts w:ascii="Times New Roman" w:hAnsi="Times New Roman"/>
          <w:b/>
          <w:sz w:val="24"/>
          <w:szCs w:val="24"/>
        </w:rPr>
        <w:t>:</w:t>
      </w:r>
      <w:r w:rsidR="00DC1258" w:rsidRPr="0053246B">
        <w:rPr>
          <w:rFonts w:ascii="Times New Roman" w:hAnsi="Times New Roman"/>
          <w:sz w:val="24"/>
          <w:szCs w:val="24"/>
        </w:rPr>
        <w:t xml:space="preserve"> гласували За – </w:t>
      </w:r>
      <w:r>
        <w:rPr>
          <w:rFonts w:ascii="Times New Roman" w:hAnsi="Times New Roman"/>
          <w:sz w:val="24"/>
          <w:szCs w:val="24"/>
        </w:rPr>
        <w:t>7</w:t>
      </w:r>
      <w:r w:rsidR="00DC1258" w:rsidRPr="005324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1258" w:rsidRPr="0053246B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="00DC1258" w:rsidRPr="0053246B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FD7400" w:rsidRPr="0053246B">
        <w:rPr>
          <w:rFonts w:ascii="Times New Roman" w:hAnsi="Times New Roman"/>
          <w:sz w:val="24"/>
          <w:szCs w:val="24"/>
        </w:rPr>
        <w:t>Ани Канева, Красимира Атанасова, Атана</w:t>
      </w:r>
      <w:r w:rsidR="00EC51B2">
        <w:rPr>
          <w:rFonts w:ascii="Times New Roman" w:hAnsi="Times New Roman"/>
          <w:sz w:val="24"/>
          <w:szCs w:val="24"/>
        </w:rPr>
        <w:t xml:space="preserve">ска Христова, </w:t>
      </w:r>
      <w:r w:rsidR="007F3FE9">
        <w:rPr>
          <w:rFonts w:ascii="Times New Roman" w:hAnsi="Times New Roman"/>
          <w:sz w:val="24"/>
          <w:szCs w:val="24"/>
        </w:rPr>
        <w:t xml:space="preserve">Катя Апостолова, </w:t>
      </w:r>
      <w:r w:rsidR="00FD7400" w:rsidRPr="0053246B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="00FD7400" w:rsidRPr="0053246B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FD7400" w:rsidRPr="0053246B">
        <w:rPr>
          <w:rFonts w:ascii="Times New Roman" w:hAnsi="Times New Roman"/>
          <w:sz w:val="24"/>
          <w:szCs w:val="24"/>
        </w:rPr>
        <w:t>, Димитър Събев</w:t>
      </w:r>
      <w:r w:rsidR="00FD740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Младенка Николова.</w:t>
      </w:r>
    </w:p>
    <w:p w:rsidR="00DC00D1" w:rsidRPr="0053246B" w:rsidRDefault="00DC1258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Против – няма.</w:t>
      </w:r>
    </w:p>
    <w:p w:rsidR="00DC00D1" w:rsidRPr="0053246B" w:rsidRDefault="00DC1258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</w:rPr>
        <w:t>АНИ КАНЕВА:</w:t>
      </w:r>
      <w:r w:rsidRPr="0053246B">
        <w:rPr>
          <w:rFonts w:ascii="Times New Roman" w:hAnsi="Times New Roman"/>
          <w:sz w:val="24"/>
          <w:szCs w:val="24"/>
        </w:rPr>
        <w:t xml:space="preserve"> Дневният ред се приема</w:t>
      </w:r>
      <w:r w:rsidRPr="005324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DC00D1" w:rsidRPr="0053246B" w:rsidRDefault="00D264FD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 w:rsidR="00DC1258" w:rsidRPr="0053246B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т.1 от дневния ред:</w:t>
      </w:r>
    </w:p>
    <w:p w:rsidR="00E15CDA" w:rsidRPr="00E15CDA" w:rsidRDefault="00F42357" w:rsidP="00D018C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3246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ОТНОСНО: </w:t>
      </w:r>
      <w:r w:rsidR="00E15CDA" w:rsidRPr="00E15CDA"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Публикуване на допълнение към списък на упълномощени представители на Коалиция „БСП за България“, в Тридесет и първи изборен район-Ямболски, </w:t>
      </w:r>
      <w:r w:rsidR="00E15CDA" w:rsidRPr="00E15CDA">
        <w:rPr>
          <w:rFonts w:ascii="Times New Roman" w:hAnsi="Times New Roman"/>
          <w:sz w:val="24"/>
          <w:szCs w:val="24"/>
          <w:lang w:eastAsia="en-US"/>
        </w:rPr>
        <w:t>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E15CDA" w:rsidRPr="00E15CDA" w:rsidRDefault="00E15CDA" w:rsidP="00D018C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15CDA">
        <w:rPr>
          <w:rFonts w:ascii="Times New Roman" w:eastAsia="Times New Roman" w:hAnsi="Times New Roman"/>
          <w:sz w:val="24"/>
          <w:szCs w:val="24"/>
          <w:lang w:eastAsia="bg-BG"/>
        </w:rPr>
        <w:t xml:space="preserve">В Районна избирателна комисия Ямбол е постъпило допълнение към списък на упълномощени  представители от Коалиция „БСП за България“, </w:t>
      </w:r>
      <w:r w:rsidRPr="00E15CDA">
        <w:rPr>
          <w:rFonts w:ascii="Times New Roman" w:hAnsi="Times New Roman"/>
          <w:sz w:val="24"/>
          <w:szCs w:val="24"/>
          <w:lang w:eastAsia="en-US"/>
        </w:rPr>
        <w:t>при произвеждане на изборите за членове на Европейския парламент от Република България и за народни представители на 9 юни 2024 г</w:t>
      </w:r>
      <w:r w:rsidRPr="00E15CDA">
        <w:rPr>
          <w:rFonts w:ascii="Times New Roman" w:eastAsia="Times New Roman" w:hAnsi="Times New Roman"/>
          <w:sz w:val="24"/>
          <w:szCs w:val="24"/>
          <w:lang w:eastAsia="bg-BG"/>
        </w:rPr>
        <w:t>., депозирано от Лариса Иванчева Нинова-упълномощен представител на коалицията, заведено с вх. № 237/07.06.2024г. във входящия регистър на комисията.</w:t>
      </w:r>
      <w:r w:rsidRPr="00E15CD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p w:rsidR="00E15CDA" w:rsidRPr="00E15CDA" w:rsidRDefault="00E15CDA" w:rsidP="00D018C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15CDA">
        <w:rPr>
          <w:rFonts w:ascii="Times New Roman" w:eastAsia="Times New Roman" w:hAnsi="Times New Roman"/>
          <w:sz w:val="24"/>
          <w:szCs w:val="24"/>
          <w:lang w:eastAsia="bg-BG"/>
        </w:rPr>
        <w:t xml:space="preserve">Допълнението към списъка е представено на хартиен носител и на технически носител в </w:t>
      </w:r>
      <w:proofErr w:type="spellStart"/>
      <w:r w:rsidRPr="00E15CDA">
        <w:rPr>
          <w:rFonts w:ascii="Times New Roman" w:eastAsia="Times New Roman" w:hAnsi="Times New Roman"/>
          <w:sz w:val="24"/>
          <w:szCs w:val="24"/>
          <w:lang w:eastAsia="bg-BG"/>
        </w:rPr>
        <w:t>excel</w:t>
      </w:r>
      <w:proofErr w:type="spellEnd"/>
      <w:r w:rsidRPr="00E15CDA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формат, като включва общо 2 (две) лица. Вписването на представителите на техническия носител е съобразено с последователността на вписване в списъците на хартиен носител.</w:t>
      </w:r>
    </w:p>
    <w:p w:rsidR="00E15CDA" w:rsidRPr="00E15CDA" w:rsidRDefault="00E15CDA" w:rsidP="00D018C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15CDA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и справка от „Информационно обслужване" АД на представените списъци, не се констатираха несъответствия по отношение на двете лица.</w:t>
      </w:r>
    </w:p>
    <w:p w:rsidR="00E15CDA" w:rsidRPr="00E15CDA" w:rsidRDefault="00E15CDA" w:rsidP="00D018C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15CD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72, ал. 1, т. 29 от Изборния кодекс и Решение № </w:t>
      </w:r>
      <w:r w:rsidRPr="00E15CDA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 3375-ЕП/НС </w:t>
      </w:r>
      <w:r w:rsidRPr="00E15CDA">
        <w:rPr>
          <w:rFonts w:ascii="Times New Roman" w:eastAsia="Times New Roman" w:hAnsi="Times New Roman"/>
          <w:sz w:val="24"/>
          <w:szCs w:val="24"/>
          <w:lang w:eastAsia="bg-BG"/>
        </w:rPr>
        <w:t>от 28.05.2024г на ЦИК, Районна избирателна комисия Ямбол</w:t>
      </w:r>
    </w:p>
    <w:p w:rsidR="00E15CDA" w:rsidRPr="00E15CDA" w:rsidRDefault="00E15CDA" w:rsidP="00D018C0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15CD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E15CDA" w:rsidRPr="00E15CDA" w:rsidRDefault="00E15CDA" w:rsidP="00D018C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15CDA">
        <w:rPr>
          <w:rFonts w:ascii="Times New Roman" w:eastAsia="Times New Roman" w:hAnsi="Times New Roman"/>
          <w:sz w:val="24"/>
          <w:szCs w:val="24"/>
          <w:lang w:eastAsia="bg-BG"/>
        </w:rPr>
        <w:t xml:space="preserve">1.ПУБЛИКУВА на интернет страницата на Районна избирателна комисия Ямбол https://rik31.cik.bg допълнение към публикуван с решение №107/07.06.24г. на РИК Ямбол Списък на упълномощени представители на Коалиция „БСП за България“, в Тридесет и първи изборен район-Ямболски, </w:t>
      </w:r>
      <w:r w:rsidRPr="00E15CDA">
        <w:rPr>
          <w:rFonts w:ascii="Times New Roman" w:hAnsi="Times New Roman"/>
          <w:sz w:val="24"/>
          <w:szCs w:val="24"/>
          <w:lang w:eastAsia="en-US"/>
        </w:rPr>
        <w:t>при произвеждане на изборите за членове на Европейския парламент от Република България и за народни представители на 9 юни 2024г,</w:t>
      </w:r>
      <w:r w:rsidRPr="00E15CDA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спазване изискванията за защита на личните данни, включващо 2 (две) лица, за които не са открити несъответствия, както следва:</w:t>
      </w:r>
    </w:p>
    <w:tbl>
      <w:tblPr>
        <w:tblStyle w:val="TableGrid"/>
        <w:tblW w:w="7673" w:type="dxa"/>
        <w:jc w:val="center"/>
        <w:tblLook w:val="04A0" w:firstRow="1" w:lastRow="0" w:firstColumn="1" w:lastColumn="0" w:noHBand="0" w:noVBand="1"/>
      </w:tblPr>
      <w:tblGrid>
        <w:gridCol w:w="1416"/>
        <w:gridCol w:w="4433"/>
        <w:gridCol w:w="1824"/>
      </w:tblGrid>
      <w:tr w:rsidR="00E15CDA" w:rsidRPr="00E15CDA" w:rsidTr="00B6204B">
        <w:trPr>
          <w:trHeight w:val="300"/>
          <w:jc w:val="center"/>
        </w:trPr>
        <w:tc>
          <w:tcPr>
            <w:tcW w:w="1416" w:type="dxa"/>
          </w:tcPr>
          <w:p w:rsidR="00E15CDA" w:rsidRPr="00E15CDA" w:rsidRDefault="00E15CDA" w:rsidP="00D018C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5C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433" w:type="dxa"/>
          </w:tcPr>
          <w:p w:rsidR="00E15CDA" w:rsidRPr="00E15CDA" w:rsidRDefault="00E15CDA" w:rsidP="00D018C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5C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24" w:type="dxa"/>
          </w:tcPr>
          <w:p w:rsidR="00E15CDA" w:rsidRPr="00E15CDA" w:rsidRDefault="00E15CDA" w:rsidP="00D01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CDA">
              <w:rPr>
                <w:rFonts w:ascii="Times New Roman" w:hAnsi="Times New Roman"/>
                <w:sz w:val="24"/>
                <w:szCs w:val="24"/>
                <w:lang w:eastAsia="en-US"/>
              </w:rPr>
              <w:t>№ и дата на пълномощно</w:t>
            </w:r>
          </w:p>
        </w:tc>
      </w:tr>
      <w:tr w:rsidR="00E15CDA" w:rsidRPr="00E15CDA" w:rsidTr="00B6204B">
        <w:trPr>
          <w:trHeight w:val="300"/>
          <w:jc w:val="center"/>
        </w:trPr>
        <w:tc>
          <w:tcPr>
            <w:tcW w:w="1416" w:type="dxa"/>
          </w:tcPr>
          <w:p w:rsidR="00E15CDA" w:rsidRPr="00E15CDA" w:rsidRDefault="00E15CDA" w:rsidP="00D018C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5C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1</w:t>
            </w:r>
          </w:p>
        </w:tc>
        <w:tc>
          <w:tcPr>
            <w:tcW w:w="4433" w:type="dxa"/>
          </w:tcPr>
          <w:p w:rsidR="00E15CDA" w:rsidRPr="00E15CDA" w:rsidRDefault="00E15CDA" w:rsidP="00D01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CDA">
              <w:rPr>
                <w:rFonts w:ascii="Times New Roman" w:hAnsi="Times New Roman"/>
                <w:sz w:val="24"/>
                <w:szCs w:val="24"/>
                <w:lang w:eastAsia="en-US"/>
              </w:rPr>
              <w:t>Мими Димитрова Динева</w:t>
            </w:r>
          </w:p>
        </w:tc>
        <w:tc>
          <w:tcPr>
            <w:tcW w:w="1824" w:type="dxa"/>
          </w:tcPr>
          <w:p w:rsidR="00E15CDA" w:rsidRPr="00E15CDA" w:rsidRDefault="00E15CDA" w:rsidP="00D01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CDA">
              <w:rPr>
                <w:rFonts w:ascii="Times New Roman" w:hAnsi="Times New Roman"/>
                <w:sz w:val="24"/>
                <w:szCs w:val="24"/>
                <w:lang w:eastAsia="en-US"/>
              </w:rPr>
              <w:t>123/07.06.2024</w:t>
            </w:r>
          </w:p>
        </w:tc>
      </w:tr>
      <w:tr w:rsidR="00E15CDA" w:rsidRPr="00E15CDA" w:rsidTr="00B6204B">
        <w:trPr>
          <w:trHeight w:val="300"/>
          <w:jc w:val="center"/>
        </w:trPr>
        <w:tc>
          <w:tcPr>
            <w:tcW w:w="1416" w:type="dxa"/>
          </w:tcPr>
          <w:p w:rsidR="00E15CDA" w:rsidRPr="00E15CDA" w:rsidRDefault="00E15CDA" w:rsidP="00D018C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5C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33" w:type="dxa"/>
          </w:tcPr>
          <w:p w:rsidR="00E15CDA" w:rsidRPr="00E15CDA" w:rsidRDefault="00E15CDA" w:rsidP="00D01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C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Камелия </w:t>
            </w:r>
            <w:proofErr w:type="spellStart"/>
            <w:r w:rsidRPr="00E15CDA">
              <w:rPr>
                <w:rFonts w:ascii="Times New Roman" w:hAnsi="Times New Roman"/>
                <w:sz w:val="24"/>
                <w:szCs w:val="24"/>
                <w:lang w:eastAsia="en-US"/>
              </w:rPr>
              <w:t>Ивелинова</w:t>
            </w:r>
            <w:proofErr w:type="spellEnd"/>
            <w:r w:rsidRPr="00E15C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Панева </w:t>
            </w:r>
          </w:p>
        </w:tc>
        <w:tc>
          <w:tcPr>
            <w:tcW w:w="1824" w:type="dxa"/>
          </w:tcPr>
          <w:p w:rsidR="00E15CDA" w:rsidRPr="00E15CDA" w:rsidRDefault="00E15CDA" w:rsidP="00D01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CDA">
              <w:rPr>
                <w:rFonts w:ascii="Times New Roman" w:hAnsi="Times New Roman"/>
                <w:sz w:val="24"/>
                <w:szCs w:val="24"/>
                <w:lang w:eastAsia="en-US"/>
              </w:rPr>
              <w:t>124/07.06.2024</w:t>
            </w:r>
          </w:p>
        </w:tc>
      </w:tr>
    </w:tbl>
    <w:p w:rsidR="00E15CDA" w:rsidRPr="00E15CDA" w:rsidRDefault="00E15CDA" w:rsidP="00D018C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16F6E" w:rsidRDefault="00E15CDA" w:rsidP="00D018C0">
      <w:pPr>
        <w:suppressAutoHyphens w:val="0"/>
        <w:spacing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E15CDA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чл.73 от ИК.</w:t>
      </w:r>
    </w:p>
    <w:p w:rsidR="00943B11" w:rsidRDefault="00943B11" w:rsidP="00D018C0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E361E2" w:rsidRPr="0053246B" w:rsidRDefault="00E361E2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53246B">
        <w:rPr>
          <w:rFonts w:ascii="Times New Roman" w:hAnsi="Times New Roman"/>
          <w:b/>
          <w:sz w:val="24"/>
          <w:szCs w:val="24"/>
        </w:rPr>
        <w:t>:</w:t>
      </w:r>
      <w:r w:rsidRPr="0053246B">
        <w:rPr>
          <w:rFonts w:ascii="Times New Roman" w:hAnsi="Times New Roman"/>
          <w:sz w:val="24"/>
          <w:szCs w:val="24"/>
        </w:rPr>
        <w:t xml:space="preserve"> гласували За – </w:t>
      </w:r>
      <w:r>
        <w:rPr>
          <w:rFonts w:ascii="Times New Roman" w:hAnsi="Times New Roman"/>
          <w:sz w:val="24"/>
          <w:szCs w:val="24"/>
        </w:rPr>
        <w:t>7</w:t>
      </w:r>
      <w:r w:rsidRPr="005324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246B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53246B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53246B">
        <w:rPr>
          <w:rFonts w:ascii="Times New Roman" w:hAnsi="Times New Roman"/>
          <w:sz w:val="24"/>
          <w:szCs w:val="24"/>
        </w:rPr>
        <w:t>Ани Канева, Красимира Атанасова, Атана</w:t>
      </w:r>
      <w:r>
        <w:rPr>
          <w:rFonts w:ascii="Times New Roman" w:hAnsi="Times New Roman"/>
          <w:sz w:val="24"/>
          <w:szCs w:val="24"/>
        </w:rPr>
        <w:t xml:space="preserve">ска Христова, Катя Апостолова, </w:t>
      </w:r>
      <w:r w:rsidRPr="0053246B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Pr="0053246B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53246B">
        <w:rPr>
          <w:rFonts w:ascii="Times New Roman" w:hAnsi="Times New Roman"/>
          <w:sz w:val="24"/>
          <w:szCs w:val="24"/>
        </w:rPr>
        <w:t>, Димитър Събев</w:t>
      </w:r>
      <w:r>
        <w:rPr>
          <w:rFonts w:ascii="Times New Roman" w:hAnsi="Times New Roman"/>
          <w:sz w:val="24"/>
          <w:szCs w:val="24"/>
        </w:rPr>
        <w:t>, Младенка Николова.</w:t>
      </w:r>
    </w:p>
    <w:p w:rsidR="00E361E2" w:rsidRPr="0053246B" w:rsidRDefault="00E361E2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Против – няма.</w:t>
      </w:r>
    </w:p>
    <w:p w:rsidR="00DC00D1" w:rsidRPr="0053246B" w:rsidRDefault="00943B11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 w:rsidR="00E361E2">
        <w:rPr>
          <w:rFonts w:ascii="Times New Roman" w:hAnsi="Times New Roman"/>
          <w:sz w:val="24"/>
          <w:szCs w:val="24"/>
        </w:rPr>
        <w:t xml:space="preserve"> Решението се приема с №117</w:t>
      </w:r>
      <w:r w:rsidR="00043915">
        <w:rPr>
          <w:rFonts w:ascii="Times New Roman" w:hAnsi="Times New Roman"/>
          <w:sz w:val="24"/>
          <w:szCs w:val="24"/>
        </w:rPr>
        <w:t xml:space="preserve">- </w:t>
      </w:r>
      <w:r w:rsidRPr="007C30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ЕП/НС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днешна дата.</w:t>
      </w:r>
    </w:p>
    <w:p w:rsidR="008D062C" w:rsidRPr="0053246B" w:rsidRDefault="00E361E2" w:rsidP="00D018C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</w:t>
      </w:r>
      <w:r w:rsidR="0014585E">
        <w:rPr>
          <w:rFonts w:ascii="Times New Roman" w:hAnsi="Times New Roman"/>
          <w:b/>
          <w:sz w:val="24"/>
          <w:szCs w:val="24"/>
        </w:rPr>
        <w:t xml:space="preserve">: </w:t>
      </w:r>
      <w:r w:rsidR="008D062C" w:rsidRPr="0053246B">
        <w:rPr>
          <w:rFonts w:ascii="Times New Roman" w:hAnsi="Times New Roman"/>
          <w:sz w:val="24"/>
          <w:szCs w:val="24"/>
        </w:rPr>
        <w:t xml:space="preserve">Колеги, предлагам Ви </w:t>
      </w:r>
      <w:r w:rsidR="008D062C">
        <w:rPr>
          <w:rFonts w:ascii="Times New Roman" w:hAnsi="Times New Roman"/>
          <w:sz w:val="24"/>
          <w:szCs w:val="24"/>
        </w:rPr>
        <w:t>следния проект за решение по т.2</w:t>
      </w:r>
      <w:r w:rsidR="008D062C" w:rsidRPr="0053246B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14585E" w:rsidRPr="0014585E" w:rsidRDefault="008D062C" w:rsidP="00D018C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3246B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14585E" w:rsidRPr="0014585E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Промяна в състави на СИК на членове от квотата на коалиция „ПРОДЪЛЖАВАМЕ ПРОМЯНАТА – ДЕМОКРАТИЧНА БЪЛГАРИЯ“ на територията на община Ямбол в Тридесет и първи изборен район-Ямболски, </w:t>
      </w:r>
      <w:r w:rsidR="0014585E" w:rsidRPr="0014585E">
        <w:rPr>
          <w:rFonts w:ascii="Times New Roman" w:hAnsi="Times New Roman"/>
          <w:sz w:val="24"/>
          <w:szCs w:val="24"/>
          <w:lang w:eastAsia="en-US"/>
        </w:rPr>
        <w:t xml:space="preserve">при произвеждане на </w:t>
      </w:r>
      <w:r w:rsidR="0014585E" w:rsidRPr="0014585E">
        <w:rPr>
          <w:rFonts w:ascii="Times New Roman" w:hAnsi="Times New Roman"/>
          <w:sz w:val="24"/>
          <w:szCs w:val="24"/>
          <w:lang w:eastAsia="en-US"/>
        </w:rPr>
        <w:lastRenderedPageBreak/>
        <w:t>изборите за членове на Европейския парламент от Република България и за народни представители на 9 юни 2024 г.</w:t>
      </w:r>
    </w:p>
    <w:p w:rsidR="0014585E" w:rsidRPr="0014585E" w:rsidRDefault="0014585E" w:rsidP="00D018C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585E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от Георги Иванов Георгиев и Стоян Йорданов Стоянов - упълномощени представители на коалиция „ПРОДЪЛЖАВАМЕ ПРОМЯНАТА – ДЕМОКРАТИЧНА БЪЛГАРИЯ“, заведено под № 238/07.06.2024г.; във входящия регистър на РИК Ямбол, с което се заявява промяна в състави на СИК в община Ямбол.</w:t>
      </w:r>
    </w:p>
    <w:p w:rsidR="0014585E" w:rsidRPr="0014585E" w:rsidRDefault="0014585E" w:rsidP="00D018C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585E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 </w:t>
      </w:r>
    </w:p>
    <w:p w:rsidR="0014585E" w:rsidRPr="0014585E" w:rsidRDefault="0014585E" w:rsidP="00D018C0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585E"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:rsidR="0014585E" w:rsidRPr="0014585E" w:rsidRDefault="0014585E" w:rsidP="00D018C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585E">
        <w:rPr>
          <w:rFonts w:ascii="Times New Roman" w:eastAsia="Times New Roman" w:hAnsi="Times New Roman"/>
          <w:sz w:val="24"/>
          <w:szCs w:val="24"/>
          <w:lang w:eastAsia="bg-BG"/>
        </w:rPr>
        <w:t> 1.ОСВОБОЖДАВА в СИК на територията на община Ямбол :</w:t>
      </w:r>
    </w:p>
    <w:tbl>
      <w:tblPr>
        <w:tblW w:w="87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894"/>
        <w:gridCol w:w="1417"/>
        <w:gridCol w:w="1985"/>
      </w:tblGrid>
      <w:tr w:rsidR="0014585E" w:rsidRPr="0014585E" w:rsidTr="001C640C">
        <w:trPr>
          <w:trHeight w:val="39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85E" w:rsidRPr="0014585E" w:rsidRDefault="0014585E" w:rsidP="00D018C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585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5E" w:rsidRPr="0014585E" w:rsidRDefault="0014585E" w:rsidP="00D018C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585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5E" w:rsidRPr="0014585E" w:rsidRDefault="0014585E" w:rsidP="00D018C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585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5E" w:rsidRPr="0014585E" w:rsidRDefault="0014585E" w:rsidP="00D018C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585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14585E" w:rsidRPr="0014585E" w:rsidTr="001C640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85E" w:rsidRPr="0014585E" w:rsidRDefault="0014585E" w:rsidP="00D018C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585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5E" w:rsidRPr="0014585E" w:rsidRDefault="0014585E" w:rsidP="00D018C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E">
              <w:rPr>
                <w:rFonts w:ascii="Times New Roman" w:hAnsi="Times New Roman"/>
                <w:sz w:val="24"/>
                <w:szCs w:val="24"/>
                <w:lang w:eastAsia="en-US"/>
              </w:rPr>
              <w:t>Вера Веселинова Стоянова-Иванова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5E" w:rsidRPr="0014585E" w:rsidRDefault="0014585E" w:rsidP="00D018C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5E" w:rsidRPr="0014585E" w:rsidRDefault="0014585E" w:rsidP="00D018C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E">
              <w:rPr>
                <w:rFonts w:ascii="Times New Roman" w:hAnsi="Times New Roman"/>
                <w:sz w:val="24"/>
                <w:szCs w:val="24"/>
                <w:lang w:eastAsia="en-US"/>
              </w:rPr>
              <w:t>Зам.-председател</w:t>
            </w:r>
          </w:p>
        </w:tc>
      </w:tr>
      <w:tr w:rsidR="0014585E" w:rsidRPr="0014585E" w:rsidTr="001C640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85E" w:rsidRPr="0014585E" w:rsidRDefault="0014585E" w:rsidP="00D018C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585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5E" w:rsidRPr="0014585E" w:rsidRDefault="0014585E" w:rsidP="00D018C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E">
              <w:rPr>
                <w:rFonts w:ascii="Times New Roman" w:hAnsi="Times New Roman"/>
                <w:sz w:val="24"/>
                <w:szCs w:val="24"/>
                <w:lang w:eastAsia="en-US"/>
              </w:rPr>
              <w:t>Димитър Николов Вангелов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5E" w:rsidRPr="0014585E" w:rsidRDefault="0014585E" w:rsidP="00D018C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5E" w:rsidRPr="0014585E" w:rsidRDefault="0014585E" w:rsidP="00D018C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E">
              <w:rPr>
                <w:rFonts w:ascii="Times New Roman" w:hAnsi="Times New Roman"/>
                <w:sz w:val="24"/>
                <w:szCs w:val="24"/>
                <w:lang w:eastAsia="en-US"/>
              </w:rPr>
              <w:t>Член</w:t>
            </w:r>
          </w:p>
        </w:tc>
      </w:tr>
      <w:tr w:rsidR="0014585E" w:rsidRPr="0014585E" w:rsidTr="001C640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85E" w:rsidRPr="0014585E" w:rsidRDefault="0014585E" w:rsidP="00D018C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585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5E" w:rsidRPr="0014585E" w:rsidRDefault="0014585E" w:rsidP="00D018C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E">
              <w:rPr>
                <w:rFonts w:ascii="Times New Roman" w:hAnsi="Times New Roman"/>
                <w:sz w:val="24"/>
                <w:szCs w:val="24"/>
                <w:lang w:eastAsia="en-US"/>
              </w:rPr>
              <w:t>Галина Иванова Димитрова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5E" w:rsidRPr="0014585E" w:rsidRDefault="0014585E" w:rsidP="00D018C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5E" w:rsidRPr="0014585E" w:rsidRDefault="0014585E" w:rsidP="00D018C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E">
              <w:rPr>
                <w:rFonts w:ascii="Times New Roman" w:hAnsi="Times New Roman"/>
                <w:sz w:val="24"/>
                <w:szCs w:val="24"/>
                <w:lang w:eastAsia="en-US"/>
              </w:rPr>
              <w:t>Секретар</w:t>
            </w:r>
          </w:p>
        </w:tc>
      </w:tr>
      <w:tr w:rsidR="0014585E" w:rsidRPr="0014585E" w:rsidTr="001C640C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85E" w:rsidRPr="0014585E" w:rsidRDefault="0014585E" w:rsidP="00D018C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585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312600005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5E" w:rsidRPr="0014585E" w:rsidRDefault="0014585E" w:rsidP="00D018C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4585E">
              <w:rPr>
                <w:rFonts w:ascii="Times New Roman" w:hAnsi="Times New Roman"/>
                <w:sz w:val="24"/>
                <w:szCs w:val="24"/>
                <w:lang w:eastAsia="en-US"/>
              </w:rPr>
              <w:t>Стеляна</w:t>
            </w:r>
            <w:proofErr w:type="spellEnd"/>
            <w:r w:rsidRPr="001458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Вълчева Добрева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5E" w:rsidRPr="0014585E" w:rsidRDefault="0014585E" w:rsidP="00D018C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5E" w:rsidRPr="0014585E" w:rsidRDefault="0014585E" w:rsidP="00D018C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E">
              <w:rPr>
                <w:rFonts w:ascii="Times New Roman" w:hAnsi="Times New Roman"/>
                <w:sz w:val="24"/>
                <w:szCs w:val="24"/>
                <w:lang w:eastAsia="en-US"/>
              </w:rPr>
              <w:t>Секретар</w:t>
            </w:r>
          </w:p>
        </w:tc>
      </w:tr>
    </w:tbl>
    <w:p w:rsidR="0014585E" w:rsidRPr="0014585E" w:rsidRDefault="0014585E" w:rsidP="00D018C0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585E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лица.</w:t>
      </w:r>
    </w:p>
    <w:p w:rsidR="0014585E" w:rsidRPr="0014585E" w:rsidRDefault="0014585E" w:rsidP="00D018C0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585E">
        <w:rPr>
          <w:rFonts w:ascii="Times New Roman" w:eastAsia="Times New Roman" w:hAnsi="Times New Roman"/>
          <w:sz w:val="24"/>
          <w:szCs w:val="24"/>
          <w:lang w:eastAsia="bg-BG"/>
        </w:rPr>
        <w:t>3.НАЗНАЧАВА в СИК на територията на община Ямбол:</w:t>
      </w:r>
    </w:p>
    <w:tbl>
      <w:tblPr>
        <w:tblW w:w="87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894"/>
        <w:gridCol w:w="1417"/>
        <w:gridCol w:w="1985"/>
      </w:tblGrid>
      <w:tr w:rsidR="0014585E" w:rsidRPr="0014585E" w:rsidTr="001C640C">
        <w:trPr>
          <w:trHeight w:val="39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85E" w:rsidRPr="0014585E" w:rsidRDefault="0014585E" w:rsidP="00D018C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585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5E" w:rsidRPr="0014585E" w:rsidRDefault="0014585E" w:rsidP="00D018C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585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5E" w:rsidRPr="0014585E" w:rsidRDefault="0014585E" w:rsidP="00D018C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585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5E" w:rsidRPr="0014585E" w:rsidRDefault="0014585E" w:rsidP="00D018C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585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14585E" w:rsidRPr="0014585E" w:rsidTr="001C640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85E" w:rsidRPr="0014585E" w:rsidRDefault="0014585E" w:rsidP="00D018C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585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5E" w:rsidRPr="0014585E" w:rsidRDefault="0014585E" w:rsidP="00D018C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Стоянова Майсторова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5E" w:rsidRPr="0014585E" w:rsidRDefault="0014585E" w:rsidP="00D018C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5E" w:rsidRPr="0014585E" w:rsidRDefault="0014585E" w:rsidP="00D018C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E">
              <w:rPr>
                <w:rFonts w:ascii="Times New Roman" w:hAnsi="Times New Roman"/>
                <w:sz w:val="24"/>
                <w:szCs w:val="24"/>
                <w:lang w:eastAsia="en-US"/>
              </w:rPr>
              <w:t>Зам.-председател</w:t>
            </w:r>
          </w:p>
        </w:tc>
      </w:tr>
      <w:tr w:rsidR="0014585E" w:rsidRPr="0014585E" w:rsidTr="001C640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85E" w:rsidRPr="0014585E" w:rsidRDefault="0014585E" w:rsidP="00D018C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585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5E" w:rsidRPr="0014585E" w:rsidRDefault="0014585E" w:rsidP="00D018C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Баев Иванов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5E" w:rsidRPr="0014585E" w:rsidRDefault="0014585E" w:rsidP="00D018C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5E" w:rsidRPr="0014585E" w:rsidRDefault="0014585E" w:rsidP="00D018C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E">
              <w:rPr>
                <w:rFonts w:ascii="Times New Roman" w:hAnsi="Times New Roman"/>
                <w:sz w:val="24"/>
                <w:szCs w:val="24"/>
                <w:lang w:eastAsia="en-US"/>
              </w:rPr>
              <w:t>Член</w:t>
            </w:r>
          </w:p>
        </w:tc>
      </w:tr>
      <w:tr w:rsidR="0014585E" w:rsidRPr="0014585E" w:rsidTr="001C640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85E" w:rsidRPr="0014585E" w:rsidRDefault="0014585E" w:rsidP="00D018C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585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5E" w:rsidRPr="0014585E" w:rsidRDefault="0014585E" w:rsidP="00D018C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Ангелина Димитрова Йоргова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5E" w:rsidRPr="0014585E" w:rsidRDefault="0014585E" w:rsidP="00D018C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5E" w:rsidRPr="0014585E" w:rsidRDefault="0014585E" w:rsidP="00D018C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E">
              <w:rPr>
                <w:rFonts w:ascii="Times New Roman" w:hAnsi="Times New Roman"/>
                <w:sz w:val="24"/>
                <w:szCs w:val="24"/>
                <w:lang w:eastAsia="en-US"/>
              </w:rPr>
              <w:t>Секретар</w:t>
            </w:r>
          </w:p>
        </w:tc>
      </w:tr>
      <w:tr w:rsidR="0014585E" w:rsidRPr="0014585E" w:rsidTr="001C640C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85E" w:rsidRPr="0014585E" w:rsidRDefault="0014585E" w:rsidP="00D018C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585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312600005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5E" w:rsidRPr="0014585E" w:rsidRDefault="0014585E" w:rsidP="00D018C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Колева Павлова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5E" w:rsidRPr="0014585E" w:rsidRDefault="0014585E" w:rsidP="00D018C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5E" w:rsidRPr="0014585E" w:rsidRDefault="0014585E" w:rsidP="00D018C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E">
              <w:rPr>
                <w:rFonts w:ascii="Times New Roman" w:hAnsi="Times New Roman"/>
                <w:sz w:val="24"/>
                <w:szCs w:val="24"/>
                <w:lang w:eastAsia="en-US"/>
              </w:rPr>
              <w:t>Секретар</w:t>
            </w:r>
          </w:p>
        </w:tc>
      </w:tr>
    </w:tbl>
    <w:p w:rsidR="0014585E" w:rsidRPr="0014585E" w:rsidRDefault="0014585E" w:rsidP="00D018C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4585E" w:rsidRPr="0014585E" w:rsidRDefault="0014585E" w:rsidP="00D018C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585E"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 лица.</w:t>
      </w:r>
    </w:p>
    <w:p w:rsidR="00EB4D78" w:rsidRDefault="0014585E" w:rsidP="00D018C0">
      <w:pPr>
        <w:suppressAutoHyphens w:val="0"/>
        <w:spacing w:line="259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585E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чл.73 от ИК.</w:t>
      </w:r>
    </w:p>
    <w:p w:rsidR="00EB4D78" w:rsidRDefault="00EB4D78" w:rsidP="00D018C0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14585E" w:rsidRPr="0053246B" w:rsidRDefault="0014585E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53246B">
        <w:rPr>
          <w:rFonts w:ascii="Times New Roman" w:hAnsi="Times New Roman"/>
          <w:b/>
          <w:sz w:val="24"/>
          <w:szCs w:val="24"/>
        </w:rPr>
        <w:t>:</w:t>
      </w:r>
      <w:r w:rsidRPr="0053246B">
        <w:rPr>
          <w:rFonts w:ascii="Times New Roman" w:hAnsi="Times New Roman"/>
          <w:sz w:val="24"/>
          <w:szCs w:val="24"/>
        </w:rPr>
        <w:t xml:space="preserve"> гласували За – </w:t>
      </w:r>
      <w:r>
        <w:rPr>
          <w:rFonts w:ascii="Times New Roman" w:hAnsi="Times New Roman"/>
          <w:sz w:val="24"/>
          <w:szCs w:val="24"/>
        </w:rPr>
        <w:t>7</w:t>
      </w:r>
      <w:r w:rsidRPr="005324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246B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53246B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53246B">
        <w:rPr>
          <w:rFonts w:ascii="Times New Roman" w:hAnsi="Times New Roman"/>
          <w:sz w:val="24"/>
          <w:szCs w:val="24"/>
        </w:rPr>
        <w:t>Ани Канева, Красимира Атанасова, Атана</w:t>
      </w:r>
      <w:r>
        <w:rPr>
          <w:rFonts w:ascii="Times New Roman" w:hAnsi="Times New Roman"/>
          <w:sz w:val="24"/>
          <w:szCs w:val="24"/>
        </w:rPr>
        <w:t xml:space="preserve">ска Христова, Катя Апостолова, </w:t>
      </w:r>
      <w:r w:rsidRPr="0053246B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Pr="0053246B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53246B">
        <w:rPr>
          <w:rFonts w:ascii="Times New Roman" w:hAnsi="Times New Roman"/>
          <w:sz w:val="24"/>
          <w:szCs w:val="24"/>
        </w:rPr>
        <w:t>, Димитър Събев</w:t>
      </w:r>
      <w:r>
        <w:rPr>
          <w:rFonts w:ascii="Times New Roman" w:hAnsi="Times New Roman"/>
          <w:sz w:val="24"/>
          <w:szCs w:val="24"/>
        </w:rPr>
        <w:t>, Младенка Николова.</w:t>
      </w:r>
    </w:p>
    <w:p w:rsidR="00EB4D78" w:rsidRPr="0053246B" w:rsidRDefault="00EB4D78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Против – няма.</w:t>
      </w:r>
    </w:p>
    <w:p w:rsidR="00EB4D78" w:rsidRPr="0053246B" w:rsidRDefault="00EB4D78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 w:rsidR="007D404D">
        <w:rPr>
          <w:rFonts w:ascii="Times New Roman" w:hAnsi="Times New Roman"/>
          <w:sz w:val="24"/>
          <w:szCs w:val="24"/>
        </w:rPr>
        <w:t xml:space="preserve"> Решението се приема с №118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ЕП</w:t>
      </w:r>
      <w:r w:rsidR="007D404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/НС от днешна дата.</w:t>
      </w:r>
    </w:p>
    <w:p w:rsidR="00EB4D78" w:rsidRPr="0053246B" w:rsidRDefault="007D404D" w:rsidP="00D018C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АНИ КАНЕВА: </w:t>
      </w:r>
      <w:r w:rsidR="00EB4D78" w:rsidRPr="0053246B">
        <w:rPr>
          <w:rFonts w:ascii="Times New Roman" w:hAnsi="Times New Roman"/>
          <w:sz w:val="24"/>
          <w:szCs w:val="24"/>
        </w:rPr>
        <w:t xml:space="preserve">Колеги, предлагам Ви </w:t>
      </w:r>
      <w:r w:rsidR="00EB4D78">
        <w:rPr>
          <w:rFonts w:ascii="Times New Roman" w:hAnsi="Times New Roman"/>
          <w:sz w:val="24"/>
          <w:szCs w:val="24"/>
        </w:rPr>
        <w:t>следния проект за решение по т.3</w:t>
      </w:r>
      <w:r w:rsidR="00EB4D78" w:rsidRPr="0053246B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C8582C" w:rsidRPr="00C8582C" w:rsidRDefault="00EB4D78" w:rsidP="00D018C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3246B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C8582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8582C" w:rsidRPr="00C8582C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състави на СИК на членове от квотата на коалиция „ГЕРБ-СДС“ на територията на община Ямбол и община Стралджа в Тридесет и първи изборен  район-Ямболски, </w:t>
      </w:r>
      <w:r w:rsidR="00C8582C" w:rsidRPr="00C8582C">
        <w:rPr>
          <w:rFonts w:ascii="Times New Roman" w:hAnsi="Times New Roman"/>
          <w:sz w:val="24"/>
          <w:szCs w:val="24"/>
          <w:lang w:eastAsia="en-US"/>
        </w:rPr>
        <w:t>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C8582C" w:rsidRPr="00C8582C" w:rsidRDefault="00C8582C" w:rsidP="00D018C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582C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от Мирослав Георгиев Козарев - упълномощен представител на коалиция „ГЕРБ-СДС“, заведено под № 242 от 08.06.2024г. във входящия регистър на </w:t>
      </w:r>
      <w:r w:rsidRPr="00C8582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РИК – Ямбол, с ко</w:t>
      </w:r>
      <w:r w:rsidRPr="00C8582C">
        <w:rPr>
          <w:rFonts w:ascii="Times New Roman" w:eastAsia="Times New Roman" w:hAnsi="Times New Roman"/>
          <w:sz w:val="24"/>
          <w:szCs w:val="24"/>
          <w:lang w:val="en-US" w:eastAsia="bg-BG"/>
        </w:rPr>
        <w:t>e</w:t>
      </w:r>
      <w:r w:rsidRPr="00C8582C">
        <w:rPr>
          <w:rFonts w:ascii="Times New Roman" w:eastAsia="Times New Roman" w:hAnsi="Times New Roman"/>
          <w:sz w:val="24"/>
          <w:szCs w:val="24"/>
          <w:lang w:eastAsia="bg-BG"/>
        </w:rPr>
        <w:t>то се заявява промяна в състави на СИК от квотата на коалиция „ГЕРБ-СДС“ в община Ямбол и община Стралджа.</w:t>
      </w:r>
    </w:p>
    <w:p w:rsidR="00C8582C" w:rsidRPr="00C8582C" w:rsidRDefault="00C8582C" w:rsidP="00D018C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582C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 </w:t>
      </w:r>
    </w:p>
    <w:p w:rsidR="00C8582C" w:rsidRPr="00C8582C" w:rsidRDefault="00C8582C" w:rsidP="00D018C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582C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C8582C" w:rsidRPr="00C8582C" w:rsidRDefault="00C8582C" w:rsidP="00D018C0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582C"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:rsidR="00C8582C" w:rsidRPr="00C8582C" w:rsidRDefault="00C8582C" w:rsidP="00D018C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582C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C8582C" w:rsidRPr="00C8582C" w:rsidRDefault="00C8582C" w:rsidP="00D018C0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582C">
        <w:rPr>
          <w:rFonts w:ascii="Times New Roman" w:eastAsia="Times New Roman" w:hAnsi="Times New Roman"/>
          <w:sz w:val="24"/>
          <w:szCs w:val="24"/>
          <w:lang w:eastAsia="bg-BG"/>
        </w:rPr>
        <w:t>1.ОСВОБОЖДАВА в СИК 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4111"/>
        <w:gridCol w:w="1701"/>
        <w:gridCol w:w="1984"/>
      </w:tblGrid>
      <w:tr w:rsidR="00C8582C" w:rsidRPr="00C8582C" w:rsidTr="001C640C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582C" w:rsidRPr="00C8582C" w:rsidRDefault="00C8582C" w:rsidP="00D018C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8582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582C" w:rsidRPr="00C8582C" w:rsidRDefault="00C8582C" w:rsidP="00D018C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8582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582C" w:rsidRPr="00C8582C" w:rsidRDefault="00C8582C" w:rsidP="00D018C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8582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582C" w:rsidRPr="00C8582C" w:rsidRDefault="00C8582C" w:rsidP="00D018C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8582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C8582C" w:rsidRPr="00C8582C" w:rsidTr="001C640C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8582C" w:rsidRPr="00C8582C" w:rsidRDefault="00C8582C" w:rsidP="00D018C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858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312600037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8582C" w:rsidRPr="00C8582C" w:rsidRDefault="00C8582C" w:rsidP="00D018C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858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Юлияна Иванова </w:t>
            </w:r>
            <w:proofErr w:type="spellStart"/>
            <w:r w:rsidRPr="00C858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8582C" w:rsidRPr="00C8582C" w:rsidRDefault="00C8582C" w:rsidP="00D018C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C8582C" w:rsidRPr="00C8582C" w:rsidRDefault="00C8582C" w:rsidP="00D018C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858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Зам. председател</w:t>
            </w:r>
          </w:p>
        </w:tc>
      </w:tr>
      <w:tr w:rsidR="00C8582C" w:rsidRPr="00C8582C" w:rsidTr="001C640C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8582C" w:rsidRPr="00C8582C" w:rsidRDefault="00C8582C" w:rsidP="00D018C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858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312600091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8582C" w:rsidRPr="00C8582C" w:rsidRDefault="00C8582C" w:rsidP="00D018C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858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Иванка Димитрова Кромидова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8582C" w:rsidRPr="00C8582C" w:rsidRDefault="00C8582C" w:rsidP="00D018C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C8582C" w:rsidRPr="00C8582C" w:rsidRDefault="00C8582C" w:rsidP="00D018C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858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член</w:t>
            </w:r>
          </w:p>
        </w:tc>
      </w:tr>
      <w:tr w:rsidR="00C8582C" w:rsidRPr="00C8582C" w:rsidTr="001C640C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8582C" w:rsidRPr="00C8582C" w:rsidRDefault="00C8582C" w:rsidP="00D018C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858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312600009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8582C" w:rsidRPr="00C8582C" w:rsidRDefault="00C8582C" w:rsidP="00D018C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858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Катя Йорданова Бояджиева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8582C" w:rsidRPr="00C8582C" w:rsidRDefault="00C8582C" w:rsidP="00D018C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C8582C" w:rsidRPr="00C8582C" w:rsidRDefault="00C8582C" w:rsidP="00D018C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858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член</w:t>
            </w:r>
          </w:p>
        </w:tc>
      </w:tr>
    </w:tbl>
    <w:p w:rsidR="00C8582C" w:rsidRPr="00C8582C" w:rsidRDefault="00C8582C" w:rsidP="00D018C0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582C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лица. </w:t>
      </w:r>
    </w:p>
    <w:p w:rsidR="00C8582C" w:rsidRPr="00C8582C" w:rsidRDefault="00C8582C" w:rsidP="00D018C0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582C">
        <w:rPr>
          <w:rFonts w:ascii="Times New Roman" w:eastAsia="Times New Roman" w:hAnsi="Times New Roman"/>
          <w:sz w:val="24"/>
          <w:szCs w:val="24"/>
          <w:lang w:eastAsia="bg-BG"/>
        </w:rPr>
        <w:t>3.НАЗНАЧАВА в СИК:</w:t>
      </w:r>
    </w:p>
    <w:p w:rsidR="00C8582C" w:rsidRPr="00C8582C" w:rsidRDefault="00C8582C" w:rsidP="00D018C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1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3969"/>
        <w:gridCol w:w="1843"/>
        <w:gridCol w:w="1896"/>
      </w:tblGrid>
      <w:tr w:rsidR="00C8582C" w:rsidRPr="00C8582C" w:rsidTr="001C640C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582C" w:rsidRPr="00C8582C" w:rsidRDefault="00C8582C" w:rsidP="00D018C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8582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582C" w:rsidRPr="00C8582C" w:rsidRDefault="00C8582C" w:rsidP="00D018C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8582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582C" w:rsidRPr="00C8582C" w:rsidRDefault="00C8582C" w:rsidP="00D018C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8582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582C" w:rsidRPr="00C8582C" w:rsidRDefault="00C8582C" w:rsidP="00D018C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8582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C8582C" w:rsidRPr="00C8582C" w:rsidTr="001C640C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8582C" w:rsidRPr="00C8582C" w:rsidRDefault="00C8582C" w:rsidP="00D018C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858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312600037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8582C" w:rsidRPr="00C8582C" w:rsidRDefault="00C8582C" w:rsidP="00D018C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858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Атанас Маринов Стоянов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8582C" w:rsidRPr="00C8582C" w:rsidRDefault="00C8582C" w:rsidP="00D018C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8582C" w:rsidRPr="00C8582C" w:rsidRDefault="00C8582C" w:rsidP="00D018C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858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Зам. председател</w:t>
            </w:r>
          </w:p>
        </w:tc>
      </w:tr>
      <w:tr w:rsidR="00C8582C" w:rsidRPr="00C8582C" w:rsidTr="001C640C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8582C" w:rsidRPr="00C8582C" w:rsidRDefault="00C8582C" w:rsidP="00D018C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858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312600091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8582C" w:rsidRPr="00C8582C" w:rsidRDefault="00C8582C" w:rsidP="00D018C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858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Мирослава Боева </w:t>
            </w:r>
            <w:proofErr w:type="spellStart"/>
            <w:r w:rsidRPr="00C858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Джиновска</w:t>
            </w:r>
            <w:proofErr w:type="spellEnd"/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8582C" w:rsidRPr="00C8582C" w:rsidRDefault="00C8582C" w:rsidP="00D018C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8582C" w:rsidRPr="00C8582C" w:rsidRDefault="00C8582C" w:rsidP="00D018C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858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член</w:t>
            </w:r>
          </w:p>
        </w:tc>
      </w:tr>
      <w:tr w:rsidR="00C8582C" w:rsidRPr="00C8582C" w:rsidTr="001C640C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8582C" w:rsidRPr="00C8582C" w:rsidRDefault="00C8582C" w:rsidP="00D018C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858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312600009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8582C" w:rsidRPr="00C8582C" w:rsidRDefault="00C8582C" w:rsidP="00D018C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858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Юлия Иванова </w:t>
            </w:r>
            <w:proofErr w:type="spellStart"/>
            <w:r w:rsidRPr="00C858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Иванова</w:t>
            </w:r>
            <w:proofErr w:type="spellEnd"/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8582C" w:rsidRPr="00C8582C" w:rsidRDefault="00C8582C" w:rsidP="00D018C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8582C" w:rsidRPr="00C8582C" w:rsidRDefault="00C8582C" w:rsidP="00D018C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858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член</w:t>
            </w:r>
          </w:p>
        </w:tc>
      </w:tr>
    </w:tbl>
    <w:p w:rsidR="00C8582C" w:rsidRPr="00C8582C" w:rsidRDefault="00C8582C" w:rsidP="00D018C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8582C" w:rsidRPr="00C8582C" w:rsidRDefault="00C8582C" w:rsidP="00D018C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582C"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 лица.</w:t>
      </w:r>
    </w:p>
    <w:p w:rsidR="00C8582C" w:rsidRPr="00C8582C" w:rsidRDefault="00C8582C" w:rsidP="00D018C0">
      <w:pPr>
        <w:suppressAutoHyphens w:val="0"/>
        <w:spacing w:line="259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D062C" w:rsidRDefault="00C8582C" w:rsidP="00D018C0">
      <w:pPr>
        <w:suppressAutoHyphens w:val="0"/>
        <w:spacing w:line="259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582C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чл.73 от ИК.</w:t>
      </w:r>
    </w:p>
    <w:p w:rsidR="001558FE" w:rsidRDefault="001558FE" w:rsidP="00D018C0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14585E" w:rsidRPr="0053246B" w:rsidRDefault="001558FE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АТАНАСКА ХРИСТОВА</w:t>
      </w:r>
      <w:r w:rsidRPr="0053246B">
        <w:rPr>
          <w:rFonts w:ascii="Times New Roman" w:hAnsi="Times New Roman"/>
          <w:b/>
          <w:sz w:val="24"/>
          <w:szCs w:val="24"/>
        </w:rPr>
        <w:t>:</w:t>
      </w:r>
      <w:r w:rsidRPr="0053246B">
        <w:rPr>
          <w:rFonts w:ascii="Times New Roman" w:hAnsi="Times New Roman"/>
          <w:sz w:val="24"/>
          <w:szCs w:val="24"/>
        </w:rPr>
        <w:t xml:space="preserve"> </w:t>
      </w:r>
      <w:r w:rsidR="0014585E" w:rsidRPr="0053246B">
        <w:rPr>
          <w:rFonts w:ascii="Times New Roman" w:hAnsi="Times New Roman"/>
          <w:sz w:val="24"/>
          <w:szCs w:val="24"/>
        </w:rPr>
        <w:t xml:space="preserve">гласували За – </w:t>
      </w:r>
      <w:r w:rsidR="0014585E">
        <w:rPr>
          <w:rFonts w:ascii="Times New Roman" w:hAnsi="Times New Roman"/>
          <w:sz w:val="24"/>
          <w:szCs w:val="24"/>
        </w:rPr>
        <w:t>7</w:t>
      </w:r>
      <w:r w:rsidR="0014585E" w:rsidRPr="005324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4585E" w:rsidRPr="0053246B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="0014585E" w:rsidRPr="0053246B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14585E" w:rsidRPr="0053246B">
        <w:rPr>
          <w:rFonts w:ascii="Times New Roman" w:hAnsi="Times New Roman"/>
          <w:sz w:val="24"/>
          <w:szCs w:val="24"/>
        </w:rPr>
        <w:t>Ани Канева, Красимира Атанасова, Атана</w:t>
      </w:r>
      <w:r w:rsidR="0014585E">
        <w:rPr>
          <w:rFonts w:ascii="Times New Roman" w:hAnsi="Times New Roman"/>
          <w:sz w:val="24"/>
          <w:szCs w:val="24"/>
        </w:rPr>
        <w:t xml:space="preserve">ска Христова, Катя Апостолова, </w:t>
      </w:r>
      <w:r w:rsidR="0014585E" w:rsidRPr="0053246B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="0014585E" w:rsidRPr="0053246B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14585E" w:rsidRPr="0053246B">
        <w:rPr>
          <w:rFonts w:ascii="Times New Roman" w:hAnsi="Times New Roman"/>
          <w:sz w:val="24"/>
          <w:szCs w:val="24"/>
        </w:rPr>
        <w:t>, Димитър Събев</w:t>
      </w:r>
      <w:r w:rsidR="0014585E">
        <w:rPr>
          <w:rFonts w:ascii="Times New Roman" w:hAnsi="Times New Roman"/>
          <w:sz w:val="24"/>
          <w:szCs w:val="24"/>
        </w:rPr>
        <w:t>, Младенка Николова.</w:t>
      </w:r>
    </w:p>
    <w:p w:rsidR="0014585E" w:rsidRPr="0053246B" w:rsidRDefault="0014585E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Против – няма.</w:t>
      </w:r>
    </w:p>
    <w:p w:rsidR="008D062C" w:rsidRPr="0053246B" w:rsidRDefault="008D062C" w:rsidP="00D018C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</w:rPr>
        <w:t>АНИ КАНЕВА:</w:t>
      </w:r>
      <w:r w:rsidRPr="0053246B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C8582C">
        <w:rPr>
          <w:rFonts w:ascii="Times New Roman" w:hAnsi="Times New Roman"/>
          <w:sz w:val="24"/>
          <w:szCs w:val="24"/>
        </w:rPr>
        <w:t>119</w:t>
      </w:r>
      <w:r w:rsidRPr="0053246B">
        <w:rPr>
          <w:rFonts w:ascii="Times New Roman" w:hAnsi="Times New Roman"/>
          <w:sz w:val="24"/>
          <w:szCs w:val="24"/>
        </w:rPr>
        <w:t xml:space="preserve"> </w:t>
      </w:r>
      <w:r w:rsidR="00EB4D78">
        <w:rPr>
          <w:rFonts w:ascii="Times New Roman" w:eastAsia="Times New Roman" w:hAnsi="Times New Roman"/>
          <w:sz w:val="24"/>
          <w:szCs w:val="24"/>
          <w:lang w:eastAsia="bg-BG"/>
        </w:rPr>
        <w:t>–ЕП/</w:t>
      </w:r>
      <w:r w:rsidRPr="0053246B">
        <w:rPr>
          <w:rFonts w:ascii="Times New Roman" w:eastAsia="Times New Roman" w:hAnsi="Times New Roman"/>
          <w:sz w:val="24"/>
          <w:szCs w:val="24"/>
          <w:lang w:eastAsia="bg-BG"/>
        </w:rPr>
        <w:t xml:space="preserve"> НС </w:t>
      </w:r>
      <w:r w:rsidR="003F5C30">
        <w:rPr>
          <w:rFonts w:ascii="Times New Roman" w:hAnsi="Times New Roman"/>
          <w:sz w:val="24"/>
          <w:szCs w:val="24"/>
        </w:rPr>
        <w:t>от днешна дата.</w:t>
      </w:r>
    </w:p>
    <w:p w:rsidR="008D062C" w:rsidRPr="0053246B" w:rsidRDefault="008D062C" w:rsidP="00D018C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3246B">
        <w:rPr>
          <w:rFonts w:ascii="Times New Roman" w:hAnsi="Times New Roman"/>
          <w:sz w:val="24"/>
          <w:szCs w:val="24"/>
        </w:rPr>
        <w:t>Преминаваме към т.</w:t>
      </w:r>
      <w:r w:rsidR="003F5C30">
        <w:rPr>
          <w:rFonts w:ascii="Times New Roman" w:hAnsi="Times New Roman"/>
          <w:sz w:val="24"/>
          <w:szCs w:val="24"/>
        </w:rPr>
        <w:t>4</w:t>
      </w:r>
      <w:r w:rsidRPr="0053246B">
        <w:rPr>
          <w:rFonts w:ascii="Times New Roman" w:hAnsi="Times New Roman"/>
          <w:sz w:val="24"/>
          <w:szCs w:val="24"/>
        </w:rPr>
        <w:t xml:space="preserve"> от дневния ред – разни. Има ли изказвания? Не се правят!</w:t>
      </w:r>
    </w:p>
    <w:p w:rsidR="00533D99" w:rsidRDefault="008D062C" w:rsidP="00D018C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 xml:space="preserve">           </w:t>
      </w:r>
    </w:p>
    <w:p w:rsidR="00533D99" w:rsidRDefault="00533D99" w:rsidP="00D018C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33D99" w:rsidRDefault="00533D99" w:rsidP="00D018C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D062C" w:rsidRPr="0053246B" w:rsidRDefault="00533D99" w:rsidP="00D018C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8D062C" w:rsidRPr="0053246B">
        <w:rPr>
          <w:rFonts w:ascii="Times New Roman" w:hAnsi="Times New Roman"/>
          <w:sz w:val="24"/>
          <w:szCs w:val="24"/>
        </w:rPr>
        <w:t xml:space="preserve">Поради изчерпване на дневния ред закривам заседанието на комисията.          </w:t>
      </w:r>
    </w:p>
    <w:p w:rsidR="008D062C" w:rsidRPr="0053246B" w:rsidRDefault="008D062C" w:rsidP="00D018C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33D99">
        <w:rPr>
          <w:rFonts w:ascii="Times New Roman" w:hAnsi="Times New Roman"/>
          <w:sz w:val="24"/>
          <w:szCs w:val="24"/>
        </w:rPr>
        <w:t>С</w:t>
      </w:r>
      <w:r w:rsidRPr="0053246B">
        <w:rPr>
          <w:rFonts w:ascii="Times New Roman" w:hAnsi="Times New Roman"/>
          <w:sz w:val="24"/>
          <w:szCs w:val="24"/>
        </w:rPr>
        <w:t xml:space="preserve">ледващото заседание ще </w:t>
      </w:r>
      <w:r w:rsidR="00533D99">
        <w:rPr>
          <w:rFonts w:ascii="Times New Roman" w:hAnsi="Times New Roman"/>
          <w:sz w:val="24"/>
          <w:szCs w:val="24"/>
        </w:rPr>
        <w:t xml:space="preserve">бъде днес </w:t>
      </w:r>
      <w:r w:rsidR="00DD5C3D">
        <w:rPr>
          <w:rFonts w:ascii="Times New Roman" w:hAnsi="Times New Roman"/>
          <w:sz w:val="24"/>
          <w:szCs w:val="24"/>
        </w:rPr>
        <w:t>в допълнително уточнен час</w:t>
      </w:r>
      <w:bookmarkStart w:id="0" w:name="_GoBack"/>
      <w:bookmarkEnd w:id="0"/>
      <w:r w:rsidRPr="0053246B">
        <w:rPr>
          <w:rFonts w:ascii="Times New Roman" w:hAnsi="Times New Roman"/>
          <w:sz w:val="24"/>
          <w:szCs w:val="24"/>
        </w:rPr>
        <w:t xml:space="preserve">. </w:t>
      </w:r>
    </w:p>
    <w:p w:rsidR="008D062C" w:rsidRPr="0053246B" w:rsidRDefault="008D062C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062C" w:rsidRPr="0053246B" w:rsidRDefault="008D062C" w:rsidP="00D018C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8582C">
        <w:rPr>
          <w:rFonts w:ascii="Times New Roman" w:hAnsi="Times New Roman"/>
          <w:sz w:val="24"/>
          <w:szCs w:val="24"/>
        </w:rPr>
        <w:t>Заседанието беше закрито в  10:25</w:t>
      </w:r>
      <w:r w:rsidRPr="0053246B">
        <w:rPr>
          <w:rFonts w:ascii="Times New Roman" w:hAnsi="Times New Roman"/>
          <w:sz w:val="24"/>
          <w:szCs w:val="24"/>
        </w:rPr>
        <w:t xml:space="preserve">  часа.</w:t>
      </w:r>
    </w:p>
    <w:p w:rsidR="00DC00D1" w:rsidRDefault="00DC00D1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6964" w:rsidRPr="0053246B" w:rsidRDefault="008A6964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0D1" w:rsidRPr="0053246B" w:rsidRDefault="00DC1258" w:rsidP="00D018C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Председател:</w:t>
      </w:r>
    </w:p>
    <w:p w:rsidR="00DC00D1" w:rsidRPr="0053246B" w:rsidRDefault="00DC1258" w:rsidP="00D018C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Ани Канева</w:t>
      </w:r>
    </w:p>
    <w:p w:rsidR="008A6964" w:rsidRDefault="008A6964" w:rsidP="00D018C0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</w:p>
    <w:p w:rsidR="00DC00D1" w:rsidRPr="0053246B" w:rsidRDefault="00DC1258" w:rsidP="00D018C0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 xml:space="preserve">Секретар: </w:t>
      </w:r>
    </w:p>
    <w:p w:rsidR="00DC00D1" w:rsidRPr="0053246B" w:rsidRDefault="00DC1258" w:rsidP="00D018C0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Красимира Атанасова</w:t>
      </w:r>
      <w:r w:rsidRPr="0053246B">
        <w:rPr>
          <w:rFonts w:ascii="Times New Roman" w:eastAsia="SimSun" w:hAnsi="Times New Roman"/>
          <w:color w:val="333333"/>
          <w:kern w:val="2"/>
          <w:sz w:val="24"/>
          <w:szCs w:val="24"/>
          <w:lang w:bidi="hi-IN"/>
        </w:rPr>
        <w:t xml:space="preserve"> </w:t>
      </w:r>
    </w:p>
    <w:sectPr w:rsidR="00DC00D1" w:rsidRPr="0053246B" w:rsidSect="008A6964">
      <w:pgSz w:w="11906" w:h="16838" w:code="9"/>
      <w:pgMar w:top="1134" w:right="1418" w:bottom="1134" w:left="1418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86BF4"/>
    <w:multiLevelType w:val="hybridMultilevel"/>
    <w:tmpl w:val="53FC6B5E"/>
    <w:lvl w:ilvl="0" w:tplc="E9BC952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DE59D5"/>
    <w:multiLevelType w:val="hybridMultilevel"/>
    <w:tmpl w:val="ECFE6226"/>
    <w:lvl w:ilvl="0" w:tplc="7E620C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20B29"/>
    <w:multiLevelType w:val="multilevel"/>
    <w:tmpl w:val="AFF843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DC00D1"/>
    <w:rsid w:val="00040AE9"/>
    <w:rsid w:val="00043915"/>
    <w:rsid w:val="00097EC0"/>
    <w:rsid w:val="000A2EC0"/>
    <w:rsid w:val="001170A9"/>
    <w:rsid w:val="0014585E"/>
    <w:rsid w:val="001558FE"/>
    <w:rsid w:val="001960F0"/>
    <w:rsid w:val="001A19FC"/>
    <w:rsid w:val="001A3BF1"/>
    <w:rsid w:val="00251530"/>
    <w:rsid w:val="002728B1"/>
    <w:rsid w:val="002843D8"/>
    <w:rsid w:val="002A5D2A"/>
    <w:rsid w:val="002C54EA"/>
    <w:rsid w:val="002D394F"/>
    <w:rsid w:val="00316F6E"/>
    <w:rsid w:val="00392AAF"/>
    <w:rsid w:val="003D2A78"/>
    <w:rsid w:val="003F5C30"/>
    <w:rsid w:val="004012DC"/>
    <w:rsid w:val="00486857"/>
    <w:rsid w:val="004D6ADC"/>
    <w:rsid w:val="0053246B"/>
    <w:rsid w:val="00533D99"/>
    <w:rsid w:val="0053633D"/>
    <w:rsid w:val="0054503D"/>
    <w:rsid w:val="0060262B"/>
    <w:rsid w:val="006B76C9"/>
    <w:rsid w:val="006C30E3"/>
    <w:rsid w:val="00711E2D"/>
    <w:rsid w:val="0072240C"/>
    <w:rsid w:val="00753698"/>
    <w:rsid w:val="007B49B0"/>
    <w:rsid w:val="007B662D"/>
    <w:rsid w:val="007D404D"/>
    <w:rsid w:val="007D4388"/>
    <w:rsid w:val="007E616B"/>
    <w:rsid w:val="007F3FE9"/>
    <w:rsid w:val="0080389B"/>
    <w:rsid w:val="008A6964"/>
    <w:rsid w:val="008D062C"/>
    <w:rsid w:val="008E5F67"/>
    <w:rsid w:val="008F3BBB"/>
    <w:rsid w:val="00920AFF"/>
    <w:rsid w:val="00943B11"/>
    <w:rsid w:val="0094689C"/>
    <w:rsid w:val="00950B07"/>
    <w:rsid w:val="00973801"/>
    <w:rsid w:val="009C2389"/>
    <w:rsid w:val="009E14A6"/>
    <w:rsid w:val="00A35B70"/>
    <w:rsid w:val="00B4007C"/>
    <w:rsid w:val="00C8582C"/>
    <w:rsid w:val="00CD39AC"/>
    <w:rsid w:val="00D018C0"/>
    <w:rsid w:val="00D264FD"/>
    <w:rsid w:val="00DC00D1"/>
    <w:rsid w:val="00DC1258"/>
    <w:rsid w:val="00DD5C3D"/>
    <w:rsid w:val="00DE756C"/>
    <w:rsid w:val="00E15CDA"/>
    <w:rsid w:val="00E361E2"/>
    <w:rsid w:val="00E439BE"/>
    <w:rsid w:val="00E7521D"/>
    <w:rsid w:val="00E90A57"/>
    <w:rsid w:val="00E92ADA"/>
    <w:rsid w:val="00E97BFC"/>
    <w:rsid w:val="00EB06E5"/>
    <w:rsid w:val="00EB4D78"/>
    <w:rsid w:val="00EC51B2"/>
    <w:rsid w:val="00ED0859"/>
    <w:rsid w:val="00EF6043"/>
    <w:rsid w:val="00F21AB2"/>
    <w:rsid w:val="00F42357"/>
    <w:rsid w:val="00F46C85"/>
    <w:rsid w:val="00F574ED"/>
    <w:rsid w:val="00FA2E23"/>
    <w:rsid w:val="00FD7400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807B4C-D988-473E-BE24-A197C626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406"/>
    <w:pPr>
      <w:spacing w:after="160" w:line="252" w:lineRule="auto"/>
    </w:pPr>
    <w:rPr>
      <w:rFonts w:cs="Times New Roman"/>
      <w:lang w:eastAsia="zh-CN"/>
    </w:rPr>
  </w:style>
  <w:style w:type="paragraph" w:styleId="Heading4">
    <w:name w:val="heading 4"/>
    <w:basedOn w:val="Title"/>
    <w:next w:val="BodyText"/>
    <w:qFormat/>
    <w:pPr>
      <w:numPr>
        <w:ilvl w:val="3"/>
        <w:numId w:val="1"/>
      </w:num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91291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a">
    <w:name w:val="Връзка към Интернет"/>
    <w:rPr>
      <w:color w:val="000080"/>
      <w:u w:val="single"/>
    </w:rPr>
  </w:style>
  <w:style w:type="character" w:customStyle="1" w:styleId="a0">
    <w:name w:val="Изнесен текст Знак"/>
    <w:qFormat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1">
    <w:name w:val="Указател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A5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912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uppressAutoHyphens w:val="0"/>
      <w:spacing w:beforeAutospacing="1" w:afterAutospacing="1" w:line="240" w:lineRule="exact"/>
    </w:pPr>
    <w:rPr>
      <w:rFonts w:ascii="Times New Roman" w:eastAsia="Times New Roman" w:hAnsi="Times New Roman"/>
      <w:lang w:eastAsia="bg-BG"/>
    </w:rPr>
  </w:style>
  <w:style w:type="paragraph" w:customStyle="1" w:styleId="Body">
    <w:name w:val="Body"/>
    <w:qFormat/>
    <w:rsid w:val="00A02047"/>
    <w:pPr>
      <w:suppressAutoHyphens w:val="0"/>
    </w:pPr>
    <w:rPr>
      <w:rFonts w:ascii="Helvetica Neue" w:eastAsia="Arial Unicode MS" w:hAnsi="Helvetica Neue" w:cs="Arial Unicode MS"/>
      <w:color w:val="000000"/>
      <w:lang w:val="ru-RU" w:eastAsia="bg-BG"/>
    </w:rPr>
  </w:style>
  <w:style w:type="table" w:styleId="TableGrid">
    <w:name w:val="Table Grid"/>
    <w:basedOn w:val="TableNormal"/>
    <w:uiPriority w:val="39"/>
    <w:rsid w:val="00FD7400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7400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2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</Pages>
  <Words>1375</Words>
  <Characters>7843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izbori2024</cp:lastModifiedBy>
  <cp:revision>55</cp:revision>
  <dcterms:created xsi:type="dcterms:W3CDTF">2024-04-23T06:24:00Z</dcterms:created>
  <dcterms:modified xsi:type="dcterms:W3CDTF">2024-06-08T11:26:00Z</dcterms:modified>
  <dc:language>bg-BG</dc:language>
</cp:coreProperties>
</file>