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D1" w:rsidRPr="0053246B" w:rsidRDefault="00DC1258" w:rsidP="003D452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DC00D1" w:rsidRPr="0053246B" w:rsidRDefault="00DC1258" w:rsidP="003D452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F6043">
        <w:rPr>
          <w:rFonts w:ascii="Times New Roman" w:hAnsi="Times New Roman"/>
          <w:b/>
          <w:sz w:val="24"/>
          <w:szCs w:val="24"/>
        </w:rPr>
        <w:t>1</w:t>
      </w:r>
      <w:r w:rsidR="0072240C">
        <w:rPr>
          <w:rFonts w:ascii="Times New Roman" w:hAnsi="Times New Roman"/>
          <w:b/>
          <w:sz w:val="24"/>
          <w:szCs w:val="24"/>
        </w:rPr>
        <w:t>8</w:t>
      </w:r>
    </w:p>
    <w:p w:rsidR="00DC00D1" w:rsidRPr="0053246B" w:rsidRDefault="00DC125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Днес, </w:t>
      </w:r>
      <w:r w:rsidR="007F3FE9">
        <w:rPr>
          <w:rFonts w:ascii="Times New Roman" w:hAnsi="Times New Roman"/>
          <w:sz w:val="24"/>
          <w:szCs w:val="24"/>
        </w:rPr>
        <w:t>07</w:t>
      </w:r>
      <w:r w:rsidRPr="0053246B">
        <w:rPr>
          <w:rFonts w:ascii="Times New Roman" w:hAnsi="Times New Roman"/>
          <w:sz w:val="24"/>
          <w:szCs w:val="24"/>
        </w:rPr>
        <w:t>.0</w:t>
      </w:r>
      <w:r w:rsidR="00392AAF">
        <w:rPr>
          <w:rFonts w:ascii="Times New Roman" w:hAnsi="Times New Roman"/>
          <w:sz w:val="24"/>
          <w:szCs w:val="24"/>
        </w:rPr>
        <w:t>6</w:t>
      </w:r>
      <w:r w:rsidRPr="0053246B">
        <w:rPr>
          <w:rFonts w:ascii="Times New Roman" w:hAnsi="Times New Roman"/>
          <w:sz w:val="24"/>
          <w:szCs w:val="24"/>
        </w:rPr>
        <w:t>.2024 г., се проведе заседание на Районна избирателна комисия в Тридесет и първи изборен район – Ямболски, при следния дневен ред:</w:t>
      </w:r>
    </w:p>
    <w:p w:rsidR="00E73708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относно регистрация на застъпници на кандидатска листа за членове на Европейски парламент  и на кандидатска листа  за народни представители на Коалиция „Център“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 Ани Канева.</w:t>
      </w:r>
    </w:p>
    <w:p w:rsidR="00E73708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относно публикуване на списък на упълномощени представители на Коалиция „БСП за България“,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 Ани Канева.</w:t>
      </w:r>
    </w:p>
    <w:p w:rsidR="00E73708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относно приемане на Оперативен план за организация на работата в Районна избирателна комисия – Ямбол в Тридесет и първи изборен район Ямболски в предизборния и изборния ден, при произвеждане на изборите за членове на Европейския парламент от Република България и за народни представители, насрочени на 9 юни 2024г.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докладчик Димитър Събев.</w:t>
      </w:r>
    </w:p>
    <w:p w:rsidR="00E73708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относно Публикуване на списък на упълномощени представители на ПП ‘‘ВМРО-БЪЛГАРСКО НАЦИОНАЛНО ДВИЖЕНИЕ‘‘,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 Ани Канева.</w:t>
      </w:r>
    </w:p>
    <w:p w:rsidR="00E73708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5.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относно промяна в състави на СИК на членове от квотата на ПП „Движение за права и свободи“ на територията на Община Ямбол, Община Тунджа и Община Елхово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 Ани Канева.</w:t>
      </w:r>
    </w:p>
    <w:p w:rsidR="00E73708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6.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относно регистрация на застъпници на кандидатска листа за членове на Европейски парламент на ПП „Движение за права и свободи“ в Тридесет и първи изборен район – Ямболски, при произвеждане на изборите за народни представители на 9 юни 2024г.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 Ани Канева.</w:t>
      </w:r>
    </w:p>
    <w:p w:rsidR="00E73708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7.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относно  промяна в състави на СИК на членове от квотата на КП „БСП за България“ на територията на Община Елхово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 Ани Канева.</w:t>
      </w:r>
    </w:p>
    <w:p w:rsidR="00E73708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8.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относно промяна в състави на СИК на членове от квотата на коалиция „ПРОДЪЛЖАВАМЕ ПРОМЯНАТА – ДЕМОКРАТИЧНА БЪЛГАРИЯ“ на територията на община Ямбол, община Тунджа, община Стралджа и община Елхово в Тридесет и първи изборен район-Ямболски, при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произвеждане на изборите за членове на Европейския парламент от Република България и за народни представители на 9 юни 2024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 Ани Канева.</w:t>
      </w:r>
    </w:p>
    <w:p w:rsidR="00E73708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относно промяна в състави на СИК на членове от квотата на коалиция „ГЕРБ-СДС“ на територията на община Ямбол и община Стралджа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 Ани Канева.</w:t>
      </w:r>
    </w:p>
    <w:p w:rsidR="00E73708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10.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относно промяна в състави на СИК на членове от квотата на партия „ИМА ТАКЪВ НАРОД“ на територията на община Елхово и на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 Ани Канева.</w:t>
      </w:r>
    </w:p>
    <w:p w:rsidR="00E73708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11. </w:t>
      </w:r>
      <w:r w:rsidRPr="00E7370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относно публикуване на списък на упълномощени представители на Коалиция “ГЕРБ-СДС”,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 Ани Канева.</w:t>
      </w:r>
    </w:p>
    <w:p w:rsid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943B11" w:rsidRPr="00E73708">
        <w:rPr>
          <w:rFonts w:ascii="Times New Roman" w:hAnsi="Times New Roman"/>
          <w:sz w:val="24"/>
          <w:szCs w:val="24"/>
          <w:lang w:eastAsia="bg-BG"/>
        </w:rPr>
        <w:t>2</w:t>
      </w:r>
      <w:r w:rsidR="00DC1258" w:rsidRPr="00E73708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. Входяща поща – докладчик </w:t>
      </w:r>
      <w:r w:rsidR="00614CBC" w:rsidRPr="00E73708"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</w:t>
      </w:r>
      <w:r w:rsidR="00FD7400" w:rsidRPr="00E7370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C00D1" w:rsidRPr="00E73708" w:rsidRDefault="00E73708" w:rsidP="003D4520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943B11">
        <w:rPr>
          <w:rFonts w:ascii="Times New Roman" w:eastAsia="SimSun" w:hAnsi="Times New Roman"/>
          <w:kern w:val="2"/>
          <w:sz w:val="24"/>
          <w:szCs w:val="24"/>
          <w:lang w:bidi="hi-IN"/>
        </w:rPr>
        <w:t>3</w:t>
      </w:r>
      <w:r w:rsidR="00DC1258" w:rsidRPr="0053246B">
        <w:rPr>
          <w:rFonts w:ascii="Times New Roman" w:eastAsia="SimSun" w:hAnsi="Times New Roman"/>
          <w:kern w:val="2"/>
          <w:sz w:val="24"/>
          <w:szCs w:val="24"/>
          <w:lang w:bidi="hi-IN"/>
        </w:rPr>
        <w:t>. Разни.</w:t>
      </w:r>
    </w:p>
    <w:p w:rsidR="00DC00D1" w:rsidRPr="0053246B" w:rsidRDefault="00DC00D1" w:rsidP="003D452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7400" w:rsidRPr="0053246B" w:rsidRDefault="00DC125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  <w:lang w:val="en-US"/>
        </w:rPr>
        <w:t>П</w:t>
      </w:r>
      <w:r w:rsidRPr="0053246B">
        <w:rPr>
          <w:rFonts w:ascii="Times New Roman" w:hAnsi="Times New Roman"/>
          <w:b/>
          <w:sz w:val="24"/>
          <w:szCs w:val="24"/>
        </w:rPr>
        <w:t>РИСЪСТВАХА:</w:t>
      </w:r>
      <w:r w:rsidR="002C54EA" w:rsidRPr="0053246B">
        <w:rPr>
          <w:rFonts w:ascii="Times New Roman" w:hAnsi="Times New Roman"/>
          <w:sz w:val="24"/>
          <w:szCs w:val="24"/>
        </w:rPr>
        <w:t xml:space="preserve"> </w:t>
      </w:r>
      <w:r w:rsidR="008D062C">
        <w:rPr>
          <w:rFonts w:ascii="Times New Roman" w:hAnsi="Times New Roman"/>
          <w:sz w:val="24"/>
          <w:szCs w:val="24"/>
        </w:rPr>
        <w:t>13</w:t>
      </w:r>
      <w:r w:rsidRPr="0053246B">
        <w:rPr>
          <w:rFonts w:ascii="Times New Roman" w:hAnsi="Times New Roman"/>
          <w:sz w:val="24"/>
          <w:szCs w:val="24"/>
        </w:rPr>
        <w:t xml:space="preserve"> членове – Ани Канева,</w:t>
      </w:r>
      <w:r w:rsidR="007E616B" w:rsidRPr="0053246B">
        <w:rPr>
          <w:rFonts w:ascii="Times New Roman" w:hAnsi="Times New Roman"/>
          <w:sz w:val="24"/>
          <w:szCs w:val="24"/>
        </w:rPr>
        <w:t xml:space="preserve"> </w:t>
      </w:r>
      <w:r w:rsidRPr="0053246B">
        <w:rPr>
          <w:rFonts w:ascii="Times New Roman" w:hAnsi="Times New Roman"/>
          <w:sz w:val="24"/>
          <w:szCs w:val="24"/>
        </w:rPr>
        <w:t xml:space="preserve">Красимира Атанасова, </w:t>
      </w:r>
      <w:r w:rsidR="007E616B" w:rsidRPr="0053246B">
        <w:rPr>
          <w:rFonts w:ascii="Times New Roman" w:hAnsi="Times New Roman"/>
          <w:sz w:val="24"/>
          <w:szCs w:val="24"/>
        </w:rPr>
        <w:t xml:space="preserve">Атанаска Христова, </w:t>
      </w:r>
      <w:r w:rsidR="002C54EA" w:rsidRPr="0053246B">
        <w:rPr>
          <w:rFonts w:ascii="Times New Roman" w:hAnsi="Times New Roman"/>
          <w:sz w:val="24"/>
          <w:szCs w:val="24"/>
        </w:rPr>
        <w:t xml:space="preserve">Катя Апостолова, </w:t>
      </w:r>
      <w:r w:rsidR="00943B11">
        <w:rPr>
          <w:rFonts w:ascii="Times New Roman" w:hAnsi="Times New Roman"/>
          <w:sz w:val="24"/>
          <w:szCs w:val="24"/>
        </w:rPr>
        <w:t xml:space="preserve">Десислава Москова, </w:t>
      </w:r>
      <w:r w:rsidR="00943B11" w:rsidRPr="0053246B">
        <w:rPr>
          <w:rFonts w:ascii="Times New Roman" w:hAnsi="Times New Roman"/>
          <w:sz w:val="24"/>
          <w:szCs w:val="24"/>
        </w:rPr>
        <w:t>Георги Димитров,</w:t>
      </w:r>
      <w:r w:rsidR="00943B11" w:rsidRPr="00943B11">
        <w:rPr>
          <w:rFonts w:ascii="Times New Roman" w:hAnsi="Times New Roman"/>
          <w:sz w:val="24"/>
          <w:szCs w:val="24"/>
        </w:rPr>
        <w:t xml:space="preserve"> </w:t>
      </w:r>
      <w:r w:rsidR="00FD7400">
        <w:rPr>
          <w:rFonts w:ascii="Times New Roman" w:hAnsi="Times New Roman"/>
          <w:sz w:val="24"/>
          <w:szCs w:val="24"/>
        </w:rPr>
        <w:t>Н</w:t>
      </w:r>
      <w:r w:rsidR="00FD7400"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="00FD7400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FD7400" w:rsidRPr="0053246B">
        <w:rPr>
          <w:rFonts w:ascii="Times New Roman" w:hAnsi="Times New Roman"/>
          <w:sz w:val="24"/>
          <w:szCs w:val="24"/>
        </w:rPr>
        <w:t>, Димитър Събев</w:t>
      </w:r>
      <w:r w:rsidR="00FD7400"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="00FD7400" w:rsidRPr="0053246B">
        <w:rPr>
          <w:rFonts w:ascii="Times New Roman" w:hAnsi="Times New Roman"/>
          <w:sz w:val="24"/>
          <w:szCs w:val="24"/>
        </w:rPr>
        <w:t>Младенка Николова,</w:t>
      </w:r>
      <w:r w:rsidR="00FD7400" w:rsidRPr="00943B11">
        <w:rPr>
          <w:rFonts w:ascii="Times New Roman" w:hAnsi="Times New Roman"/>
          <w:sz w:val="24"/>
          <w:szCs w:val="24"/>
        </w:rPr>
        <w:t xml:space="preserve"> </w:t>
      </w:r>
      <w:r w:rsidR="00FD7400" w:rsidRPr="0053246B">
        <w:rPr>
          <w:rFonts w:ascii="Times New Roman" w:hAnsi="Times New Roman"/>
          <w:sz w:val="24"/>
          <w:szCs w:val="24"/>
        </w:rPr>
        <w:t>Нели Стоянова</w:t>
      </w:r>
      <w:r w:rsidR="008D062C">
        <w:rPr>
          <w:rFonts w:ascii="Times New Roman" w:hAnsi="Times New Roman"/>
          <w:sz w:val="24"/>
          <w:szCs w:val="24"/>
        </w:rPr>
        <w:t>,</w:t>
      </w:r>
      <w:r w:rsidR="008D062C" w:rsidRPr="008D062C">
        <w:t xml:space="preserve"> </w:t>
      </w:r>
      <w:r w:rsidR="008D062C" w:rsidRPr="008D062C">
        <w:rPr>
          <w:rFonts w:ascii="Times New Roman" w:hAnsi="Times New Roman"/>
          <w:sz w:val="24"/>
          <w:szCs w:val="24"/>
        </w:rPr>
        <w:t>Силвия Атанасова</w:t>
      </w:r>
      <w:r w:rsidR="00FD7400">
        <w:rPr>
          <w:rFonts w:ascii="Times New Roman" w:hAnsi="Times New Roman"/>
          <w:sz w:val="24"/>
          <w:szCs w:val="24"/>
        </w:rPr>
        <w:t>.</w:t>
      </w:r>
    </w:p>
    <w:p w:rsidR="008E5F67" w:rsidRPr="008E5F67" w:rsidRDefault="008E5F67" w:rsidP="003D4520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1</w:t>
      </w:r>
      <w:r w:rsidR="00097B31">
        <w:rPr>
          <w:rFonts w:ascii="Times New Roman" w:hAnsi="Times New Roman"/>
          <w:sz w:val="24"/>
          <w:szCs w:val="24"/>
        </w:rPr>
        <w:t>7</w:t>
      </w:r>
      <w:r w:rsidRPr="00A97B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00</w:t>
      </w:r>
      <w:r w:rsidRPr="00A97B71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DC00D1" w:rsidRPr="0053246B" w:rsidRDefault="00DC125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="001A3BF1" w:rsidRPr="0053246B"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 w:rsidR="008D062C">
        <w:rPr>
          <w:rFonts w:ascii="Times New Roman" w:hAnsi="Times New Roman"/>
          <w:sz w:val="24"/>
          <w:szCs w:val="24"/>
        </w:rPr>
        <w:t>13</w:t>
      </w:r>
      <w:r w:rsidRPr="0053246B">
        <w:rPr>
          <w:rFonts w:ascii="Times New Roman" w:hAnsi="Times New Roman"/>
          <w:sz w:val="24"/>
          <w:szCs w:val="24"/>
        </w:rPr>
        <w:t xml:space="preserve"> членове, налице е кворум. Откривам заседанието на Районната избирателна комисия в Тридесет и първи изборен район-Ямболски за изборите </w:t>
      </w:r>
      <w:r w:rsidRPr="0053246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за членове на Европейския парламент от Република България и за народни представители на 9 юни 2024г. </w:t>
      </w:r>
    </w:p>
    <w:p w:rsidR="00DC00D1" w:rsidRPr="0053246B" w:rsidRDefault="00DC125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 w:rsidR="001A3BF1" w:rsidRPr="0053246B">
        <w:rPr>
          <w:rFonts w:ascii="Times New Roman" w:hAnsi="Times New Roman"/>
          <w:sz w:val="24"/>
          <w:szCs w:val="24"/>
        </w:rPr>
        <w:t xml:space="preserve"> </w:t>
      </w:r>
      <w:r w:rsidR="00C06BDA">
        <w:rPr>
          <w:rFonts w:ascii="Times New Roman" w:hAnsi="Times New Roman"/>
          <w:sz w:val="24"/>
          <w:szCs w:val="24"/>
        </w:rPr>
        <w:t>Десислава Москова</w:t>
      </w:r>
      <w:r w:rsidR="001A3BF1" w:rsidRPr="0053246B">
        <w:rPr>
          <w:rFonts w:ascii="Times New Roman" w:hAnsi="Times New Roman"/>
          <w:sz w:val="24"/>
          <w:szCs w:val="24"/>
        </w:rPr>
        <w:t>.</w:t>
      </w:r>
      <w:r w:rsidRPr="0053246B">
        <w:rPr>
          <w:rFonts w:ascii="Times New Roman" w:hAnsi="Times New Roman"/>
          <w:sz w:val="24"/>
          <w:szCs w:val="24"/>
        </w:rPr>
        <w:t xml:space="preserve"> </w:t>
      </w:r>
    </w:p>
    <w:p w:rsidR="00DC00D1" w:rsidRPr="0053246B" w:rsidRDefault="00DC125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Ще протоколира </w:t>
      </w:r>
      <w:r w:rsidR="00E97BFC" w:rsidRPr="0053246B">
        <w:rPr>
          <w:rFonts w:ascii="Times New Roman" w:hAnsi="Times New Roman"/>
          <w:sz w:val="24"/>
          <w:szCs w:val="24"/>
        </w:rPr>
        <w:t xml:space="preserve">техническия сътрудник </w:t>
      </w:r>
      <w:r w:rsidR="008D062C">
        <w:rPr>
          <w:rFonts w:ascii="Times New Roman" w:hAnsi="Times New Roman"/>
          <w:sz w:val="24"/>
          <w:szCs w:val="24"/>
        </w:rPr>
        <w:t>Милена Иванова</w:t>
      </w:r>
      <w:r w:rsidRPr="0053246B">
        <w:rPr>
          <w:rFonts w:ascii="Times New Roman" w:hAnsi="Times New Roman"/>
          <w:sz w:val="24"/>
          <w:szCs w:val="24"/>
        </w:rPr>
        <w:t>.</w:t>
      </w:r>
    </w:p>
    <w:p w:rsidR="00DC00D1" w:rsidRPr="0053246B" w:rsidRDefault="00DC125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за изменения или допълнения по него? Н</w:t>
      </w:r>
      <w:r w:rsidR="00E97BFC" w:rsidRPr="0053246B">
        <w:rPr>
          <w:rFonts w:ascii="Times New Roman" w:hAnsi="Times New Roman"/>
          <w:sz w:val="24"/>
          <w:szCs w:val="24"/>
        </w:rPr>
        <w:t>е се правят</w:t>
      </w:r>
      <w:r w:rsidRPr="0053246B">
        <w:rPr>
          <w:rFonts w:ascii="Times New Roman" w:hAnsi="Times New Roman"/>
          <w:sz w:val="24"/>
          <w:szCs w:val="24"/>
        </w:rPr>
        <w:t>. Процедура по гласуване на дневния ред.</w:t>
      </w:r>
    </w:p>
    <w:p w:rsidR="00FD7400" w:rsidRPr="0053246B" w:rsidRDefault="00C06BDA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</w:t>
      </w:r>
      <w:r w:rsidR="00DC1258" w:rsidRPr="0053246B">
        <w:rPr>
          <w:rFonts w:ascii="Times New Roman" w:hAnsi="Times New Roman"/>
          <w:b/>
          <w:sz w:val="24"/>
          <w:szCs w:val="24"/>
        </w:rPr>
        <w:t>:</w:t>
      </w:r>
      <w:r w:rsidR="00097B31">
        <w:rPr>
          <w:rFonts w:ascii="Times New Roman" w:hAnsi="Times New Roman"/>
          <w:sz w:val="24"/>
          <w:szCs w:val="24"/>
        </w:rPr>
        <w:t xml:space="preserve"> гласували За </w:t>
      </w:r>
      <w:r w:rsidR="00DC1258" w:rsidRPr="0053246B">
        <w:rPr>
          <w:rFonts w:ascii="Times New Roman" w:hAnsi="Times New Roman"/>
          <w:sz w:val="24"/>
          <w:szCs w:val="24"/>
        </w:rPr>
        <w:t xml:space="preserve">– </w:t>
      </w:r>
      <w:r w:rsidR="008D062C">
        <w:rPr>
          <w:rFonts w:ascii="Times New Roman" w:hAnsi="Times New Roman"/>
          <w:sz w:val="24"/>
          <w:szCs w:val="24"/>
        </w:rPr>
        <w:t>13</w:t>
      </w:r>
      <w:r w:rsidR="00DC1258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1258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DC1258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FD7400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EC51B2">
        <w:rPr>
          <w:rFonts w:ascii="Times New Roman" w:hAnsi="Times New Roman"/>
          <w:sz w:val="24"/>
          <w:szCs w:val="24"/>
        </w:rPr>
        <w:t xml:space="preserve">ска Христова, </w:t>
      </w:r>
      <w:r w:rsidR="007F3FE9">
        <w:rPr>
          <w:rFonts w:ascii="Times New Roman" w:hAnsi="Times New Roman"/>
          <w:sz w:val="24"/>
          <w:szCs w:val="24"/>
        </w:rPr>
        <w:t xml:space="preserve">Катя Апостолова, </w:t>
      </w:r>
      <w:r w:rsidR="00FD7400">
        <w:rPr>
          <w:rFonts w:ascii="Times New Roman" w:hAnsi="Times New Roman"/>
          <w:sz w:val="24"/>
          <w:szCs w:val="24"/>
        </w:rPr>
        <w:t xml:space="preserve">Десислава Москова, </w:t>
      </w:r>
      <w:r w:rsidR="00FD7400" w:rsidRPr="0053246B">
        <w:rPr>
          <w:rFonts w:ascii="Times New Roman" w:hAnsi="Times New Roman"/>
          <w:sz w:val="24"/>
          <w:szCs w:val="24"/>
        </w:rPr>
        <w:t>Георги Димитров,</w:t>
      </w:r>
      <w:r w:rsidR="00FD7400" w:rsidRPr="00943B11">
        <w:rPr>
          <w:rFonts w:ascii="Times New Roman" w:hAnsi="Times New Roman"/>
          <w:sz w:val="24"/>
          <w:szCs w:val="24"/>
        </w:rPr>
        <w:t xml:space="preserve"> </w:t>
      </w:r>
      <w:r w:rsidR="00FD7400">
        <w:rPr>
          <w:rFonts w:ascii="Times New Roman" w:hAnsi="Times New Roman"/>
          <w:sz w:val="24"/>
          <w:szCs w:val="24"/>
        </w:rPr>
        <w:t>Н</w:t>
      </w:r>
      <w:r w:rsidR="00FD7400"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="00FD7400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FD7400" w:rsidRPr="0053246B">
        <w:rPr>
          <w:rFonts w:ascii="Times New Roman" w:hAnsi="Times New Roman"/>
          <w:sz w:val="24"/>
          <w:szCs w:val="24"/>
        </w:rPr>
        <w:t>, Димитър Събев</w:t>
      </w:r>
      <w:r w:rsidR="00FD7400"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="00FD7400" w:rsidRPr="0053246B">
        <w:rPr>
          <w:rFonts w:ascii="Times New Roman" w:hAnsi="Times New Roman"/>
          <w:sz w:val="24"/>
          <w:szCs w:val="24"/>
        </w:rPr>
        <w:t>Младенка Николова,</w:t>
      </w:r>
      <w:r w:rsidR="00FD7400" w:rsidRPr="00943B11">
        <w:rPr>
          <w:rFonts w:ascii="Times New Roman" w:hAnsi="Times New Roman"/>
          <w:sz w:val="24"/>
          <w:szCs w:val="24"/>
        </w:rPr>
        <w:t xml:space="preserve"> </w:t>
      </w:r>
      <w:r w:rsidR="00FD7400" w:rsidRPr="0053246B">
        <w:rPr>
          <w:rFonts w:ascii="Times New Roman" w:hAnsi="Times New Roman"/>
          <w:sz w:val="24"/>
          <w:szCs w:val="24"/>
        </w:rPr>
        <w:t>Нели Стоянова</w:t>
      </w:r>
      <w:r w:rsidR="008D062C">
        <w:rPr>
          <w:rFonts w:ascii="Times New Roman" w:hAnsi="Times New Roman"/>
          <w:sz w:val="24"/>
          <w:szCs w:val="24"/>
        </w:rPr>
        <w:t>, Силвия Атанасова</w:t>
      </w:r>
      <w:r w:rsidR="00FD7400">
        <w:rPr>
          <w:rFonts w:ascii="Times New Roman" w:hAnsi="Times New Roman"/>
          <w:sz w:val="24"/>
          <w:szCs w:val="24"/>
        </w:rPr>
        <w:t>.</w:t>
      </w:r>
    </w:p>
    <w:p w:rsidR="00DC00D1" w:rsidRPr="0053246B" w:rsidRDefault="00DC125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DC00D1" w:rsidRPr="0053246B" w:rsidRDefault="00DC125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Pr="0053246B">
        <w:rPr>
          <w:rFonts w:ascii="Times New Roman" w:hAnsi="Times New Roman"/>
          <w:sz w:val="24"/>
          <w:szCs w:val="24"/>
        </w:rPr>
        <w:t xml:space="preserve"> Дневният ред се приема</w:t>
      </w:r>
      <w:r w:rsidRPr="00532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C00D1" w:rsidRPr="0053246B" w:rsidRDefault="00C06BDA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</w:t>
      </w:r>
      <w:r w:rsidR="00097B31">
        <w:rPr>
          <w:rFonts w:ascii="Times New Roman" w:hAnsi="Times New Roman"/>
          <w:b/>
          <w:sz w:val="24"/>
          <w:szCs w:val="24"/>
        </w:rPr>
        <w:t xml:space="preserve">: </w:t>
      </w:r>
      <w:r w:rsidR="00DC1258" w:rsidRPr="0053246B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</w:p>
    <w:p w:rsidR="006F345B" w:rsidRPr="006F345B" w:rsidRDefault="00F42357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6F345B" w:rsidRPr="006F345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кандидатска листа за членове на Европейски парламент  и на кандидатска листа  за народни представители на Коалиция „Център“ в Тридесет и първи изборен район – Ямболски, при произвеждане на изборите за членове </w:t>
      </w:r>
      <w:r w:rsidR="006F345B" w:rsidRPr="006F345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Европейски парламент от Република България и за народни представители на 9 юни 2024 г.</w:t>
      </w:r>
    </w:p>
    <w:p w:rsidR="006F345B" w:rsidRPr="006F345B" w:rsidRDefault="006F345B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345B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са постъпили допълнителни заявления (Приложение № 91-ЕП и Приложение № 92-НС) от Димитрина Николаева </w:t>
      </w:r>
      <w:proofErr w:type="spellStart"/>
      <w:r w:rsidRPr="006F345B">
        <w:rPr>
          <w:rFonts w:ascii="Times New Roman" w:eastAsia="Times New Roman" w:hAnsi="Times New Roman"/>
          <w:sz w:val="24"/>
          <w:szCs w:val="24"/>
          <w:lang w:eastAsia="bg-BG"/>
        </w:rPr>
        <w:t>Торлозова</w:t>
      </w:r>
      <w:proofErr w:type="spellEnd"/>
      <w:r w:rsidRPr="006F345B">
        <w:rPr>
          <w:rFonts w:ascii="Times New Roman" w:eastAsia="Times New Roman" w:hAnsi="Times New Roman"/>
          <w:sz w:val="24"/>
          <w:szCs w:val="24"/>
          <w:lang w:eastAsia="bg-BG"/>
        </w:rPr>
        <w:t>-Алипиева - упълномощен представител на Коалиция „Център“, заведени към вх. № 7/06.06.2024г. във входящия регистър на застъпници и заместващи застъпници на РИК Ямбол, в които е обективирано искане за регистрация на двама застъпници на кандидатската листа на коалицията за членове на Европейския парламент от Република България и на кандидатската листа на коалицията за народни представители.</w:t>
      </w:r>
    </w:p>
    <w:p w:rsidR="006F345B" w:rsidRPr="006F345B" w:rsidRDefault="006F345B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345B">
        <w:rPr>
          <w:rFonts w:ascii="Times New Roman" w:eastAsia="Times New Roman" w:hAnsi="Times New Roman"/>
          <w:sz w:val="24"/>
          <w:szCs w:val="24"/>
          <w:lang w:eastAsia="bg-BG"/>
        </w:rPr>
        <w:t>Към заявленията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</w:t>
      </w:r>
      <w:r w:rsidRPr="006F345B">
        <w:rPr>
          <w:rFonts w:cstheme="minorBidi"/>
          <w:lang w:eastAsia="en-US"/>
        </w:rPr>
        <w:t xml:space="preserve"> (</w:t>
      </w:r>
      <w:r w:rsidRPr="006F345B">
        <w:rPr>
          <w:rFonts w:ascii="Times New Roman" w:eastAsia="Times New Roman" w:hAnsi="Times New Roman"/>
          <w:sz w:val="24"/>
          <w:szCs w:val="24"/>
          <w:lang w:eastAsia="bg-BG"/>
        </w:rPr>
        <w:t>Приложение № 97-ЕП/НС), списък на лицата на хартиен и технически носител, 1 бр. пълномощно.</w:t>
      </w:r>
    </w:p>
    <w:p w:rsidR="006F345B" w:rsidRPr="006F345B" w:rsidRDefault="006F345B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345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постъпилите документи и справка от „Информационно обслужване" АД на представения със заявлението списък, РИК Ямбол констатира, че са изпълнени изискванията на чл.117 и чл.118 от ИК и са налице законовите предпоставки за регистрация на двама застъпници.</w:t>
      </w:r>
    </w:p>
    <w:p w:rsidR="006F345B" w:rsidRPr="006F345B" w:rsidRDefault="006F345B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345B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чл.117, ал.4 и чл.118, ал.2  от ИК и Решение №3280 – ЕП/НС от 10.05.2024г. на ЦИК,  РИК в Тридесет и първи изборен район – Ямболски</w:t>
      </w:r>
    </w:p>
    <w:p w:rsidR="006F345B" w:rsidRPr="006F345B" w:rsidRDefault="006F345B" w:rsidP="003D452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34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F345B" w:rsidRPr="006F345B" w:rsidRDefault="006F345B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345B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F34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Pr="006F345B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6F345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345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6F345B">
        <w:rPr>
          <w:rFonts w:ascii="Times New Roman" w:eastAsia="Times New Roman" w:hAnsi="Times New Roman"/>
          <w:sz w:val="24"/>
          <w:szCs w:val="24"/>
          <w:lang w:eastAsia="bg-BG"/>
        </w:rPr>
        <w:t xml:space="preserve"> (двама) застъпници на кандидатска листа за членове на Европейски парламент  и на кандидатска листа  за народни представители на Коалиция „Център“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г., както следва:</w:t>
      </w:r>
    </w:p>
    <w:p w:rsidR="006F345B" w:rsidRPr="006F345B" w:rsidRDefault="006F345B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4"/>
        <w:gridCol w:w="5491"/>
        <w:gridCol w:w="2699"/>
      </w:tblGrid>
      <w:tr w:rsidR="006F345B" w:rsidRPr="006F345B" w:rsidTr="00097B31">
        <w:trPr>
          <w:trHeight w:val="600"/>
        </w:trPr>
        <w:tc>
          <w:tcPr>
            <w:tcW w:w="764" w:type="dxa"/>
            <w:hideMark/>
          </w:tcPr>
          <w:p w:rsidR="006F345B" w:rsidRPr="006F345B" w:rsidRDefault="006F345B" w:rsidP="003D452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6F345B">
              <w:rPr>
                <w:rFonts w:ascii="Times New Roman" w:eastAsia="Times New Roman" w:hAnsi="Times New Roman"/>
                <w:b/>
                <w:bCs/>
                <w:lang w:eastAsia="bg-BG"/>
              </w:rPr>
              <w:t>№По Ред</w:t>
            </w:r>
          </w:p>
        </w:tc>
        <w:tc>
          <w:tcPr>
            <w:tcW w:w="5491" w:type="dxa"/>
            <w:noWrap/>
            <w:hideMark/>
          </w:tcPr>
          <w:p w:rsidR="006F345B" w:rsidRPr="006F345B" w:rsidRDefault="006F345B" w:rsidP="003D452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6F345B">
              <w:rPr>
                <w:rFonts w:ascii="Times New Roman" w:eastAsia="Times New Roman" w:hAnsi="Times New Roman"/>
                <w:b/>
                <w:bCs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699" w:type="dxa"/>
            <w:noWrap/>
            <w:hideMark/>
          </w:tcPr>
          <w:p w:rsidR="006F345B" w:rsidRPr="006F345B" w:rsidRDefault="006F345B" w:rsidP="003D452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6F345B">
              <w:rPr>
                <w:rFonts w:ascii="Times New Roman" w:eastAsia="Times New Roman" w:hAnsi="Times New Roman"/>
                <w:b/>
                <w:bCs/>
                <w:lang w:eastAsia="bg-BG"/>
              </w:rPr>
              <w:t>ЕГН на Застъпника</w:t>
            </w:r>
          </w:p>
        </w:tc>
      </w:tr>
      <w:tr w:rsidR="006F345B" w:rsidRPr="006F345B" w:rsidTr="00097B31">
        <w:trPr>
          <w:trHeight w:val="300"/>
        </w:trPr>
        <w:tc>
          <w:tcPr>
            <w:tcW w:w="764" w:type="dxa"/>
            <w:noWrap/>
            <w:hideMark/>
          </w:tcPr>
          <w:p w:rsidR="006F345B" w:rsidRPr="006F345B" w:rsidRDefault="006F345B" w:rsidP="003D452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6F345B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5491" w:type="dxa"/>
            <w:noWrap/>
            <w:hideMark/>
          </w:tcPr>
          <w:p w:rsidR="006F345B" w:rsidRPr="006F345B" w:rsidRDefault="006F345B" w:rsidP="003D452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6F345B">
              <w:rPr>
                <w:rFonts w:ascii="Times New Roman" w:eastAsia="Times New Roman" w:hAnsi="Times New Roman"/>
                <w:lang w:eastAsia="bg-BG"/>
              </w:rPr>
              <w:t>Кристина Славова Ангелова</w:t>
            </w:r>
          </w:p>
        </w:tc>
        <w:tc>
          <w:tcPr>
            <w:tcW w:w="2699" w:type="dxa"/>
            <w:noWrap/>
            <w:hideMark/>
          </w:tcPr>
          <w:p w:rsidR="006F345B" w:rsidRPr="006F345B" w:rsidRDefault="006F345B" w:rsidP="003D452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F345B" w:rsidRPr="006F345B" w:rsidTr="00097B31">
        <w:trPr>
          <w:trHeight w:val="300"/>
        </w:trPr>
        <w:tc>
          <w:tcPr>
            <w:tcW w:w="764" w:type="dxa"/>
            <w:noWrap/>
            <w:hideMark/>
          </w:tcPr>
          <w:p w:rsidR="006F345B" w:rsidRPr="006F345B" w:rsidRDefault="006F345B" w:rsidP="003D452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6F345B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5491" w:type="dxa"/>
            <w:noWrap/>
            <w:hideMark/>
          </w:tcPr>
          <w:p w:rsidR="006F345B" w:rsidRPr="006F345B" w:rsidRDefault="006F345B" w:rsidP="003D452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6F345B">
              <w:rPr>
                <w:rFonts w:ascii="Times New Roman" w:eastAsia="Times New Roman" w:hAnsi="Times New Roman"/>
                <w:lang w:eastAsia="bg-BG"/>
              </w:rPr>
              <w:t>Христина Димитрова Андонова</w:t>
            </w:r>
          </w:p>
        </w:tc>
        <w:tc>
          <w:tcPr>
            <w:tcW w:w="2699" w:type="dxa"/>
            <w:noWrap/>
            <w:hideMark/>
          </w:tcPr>
          <w:p w:rsidR="006F345B" w:rsidRPr="006F345B" w:rsidRDefault="006F345B" w:rsidP="003D452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6F345B" w:rsidRPr="006F345B" w:rsidRDefault="006F345B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345B" w:rsidRPr="006F345B" w:rsidRDefault="006F345B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6F345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2.</w:t>
      </w:r>
      <w:r w:rsidRPr="006F345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t>Издава</w:t>
      </w:r>
      <w:r w:rsidRPr="006F345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 удостоверения на регистрираните по т.1 застъпници.</w:t>
      </w:r>
    </w:p>
    <w:p w:rsidR="006F345B" w:rsidRPr="006F345B" w:rsidRDefault="006F345B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345B">
        <w:rPr>
          <w:rFonts w:ascii="Times New Roman" w:eastAsia="Times New Roman" w:hAnsi="Times New Roman"/>
          <w:sz w:val="24"/>
          <w:szCs w:val="24"/>
          <w:lang w:eastAsia="bg-BG"/>
        </w:rPr>
        <w:t>3.Решението да се публикува в публичния регистър на застъпниците.</w:t>
      </w:r>
    </w:p>
    <w:p w:rsidR="008D062C" w:rsidRDefault="006F345B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34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943B11" w:rsidRDefault="00943B11" w:rsidP="003D452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FD7400" w:rsidRPr="0053246B" w:rsidRDefault="00596A1E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</w:t>
      </w:r>
      <w:r w:rsidR="00FD7400" w:rsidRPr="0053246B">
        <w:rPr>
          <w:rFonts w:ascii="Times New Roman" w:hAnsi="Times New Roman"/>
          <w:b/>
          <w:sz w:val="24"/>
          <w:szCs w:val="24"/>
        </w:rPr>
        <w:t>:</w:t>
      </w:r>
      <w:r w:rsidR="00FD7400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 w:rsidR="00FD7400">
        <w:rPr>
          <w:rFonts w:ascii="Times New Roman" w:hAnsi="Times New Roman"/>
          <w:sz w:val="24"/>
          <w:szCs w:val="24"/>
        </w:rPr>
        <w:t>1</w:t>
      </w:r>
      <w:r w:rsidR="008D062C">
        <w:rPr>
          <w:rFonts w:ascii="Times New Roman" w:hAnsi="Times New Roman"/>
          <w:sz w:val="24"/>
          <w:szCs w:val="24"/>
        </w:rPr>
        <w:t>3</w:t>
      </w:r>
      <w:r w:rsidR="00FD7400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7400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FD7400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FD7400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7F3FE9">
        <w:rPr>
          <w:rFonts w:ascii="Times New Roman" w:hAnsi="Times New Roman"/>
          <w:sz w:val="24"/>
          <w:szCs w:val="24"/>
        </w:rPr>
        <w:t xml:space="preserve">ска Христова, Катя Апостолова, Десислава Москова, </w:t>
      </w:r>
      <w:r w:rsidR="00FD7400" w:rsidRPr="0053246B">
        <w:rPr>
          <w:rFonts w:ascii="Times New Roman" w:hAnsi="Times New Roman"/>
          <w:sz w:val="24"/>
          <w:szCs w:val="24"/>
        </w:rPr>
        <w:t>Георги Димитров,</w:t>
      </w:r>
      <w:r w:rsidR="00FD7400" w:rsidRPr="00943B11">
        <w:rPr>
          <w:rFonts w:ascii="Times New Roman" w:hAnsi="Times New Roman"/>
          <w:sz w:val="24"/>
          <w:szCs w:val="24"/>
        </w:rPr>
        <w:t xml:space="preserve"> </w:t>
      </w:r>
      <w:r w:rsidR="00FD7400">
        <w:rPr>
          <w:rFonts w:ascii="Times New Roman" w:hAnsi="Times New Roman"/>
          <w:sz w:val="24"/>
          <w:szCs w:val="24"/>
        </w:rPr>
        <w:t>Н</w:t>
      </w:r>
      <w:r w:rsidR="00FD7400"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="00FD7400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FD7400" w:rsidRPr="0053246B">
        <w:rPr>
          <w:rFonts w:ascii="Times New Roman" w:hAnsi="Times New Roman"/>
          <w:sz w:val="24"/>
          <w:szCs w:val="24"/>
        </w:rPr>
        <w:t>, Димитър Събев</w:t>
      </w:r>
      <w:r w:rsidR="00FD7400"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="00FD7400" w:rsidRPr="0053246B">
        <w:rPr>
          <w:rFonts w:ascii="Times New Roman" w:hAnsi="Times New Roman"/>
          <w:sz w:val="24"/>
          <w:szCs w:val="24"/>
        </w:rPr>
        <w:t>Младенка Николова,</w:t>
      </w:r>
      <w:r w:rsidR="00FD7400" w:rsidRPr="00943B11">
        <w:rPr>
          <w:rFonts w:ascii="Times New Roman" w:hAnsi="Times New Roman"/>
          <w:sz w:val="24"/>
          <w:szCs w:val="24"/>
        </w:rPr>
        <w:t xml:space="preserve"> </w:t>
      </w:r>
      <w:r w:rsidR="00FD7400" w:rsidRPr="0053246B">
        <w:rPr>
          <w:rFonts w:ascii="Times New Roman" w:hAnsi="Times New Roman"/>
          <w:sz w:val="24"/>
          <w:szCs w:val="24"/>
        </w:rPr>
        <w:t>Нели Стоянова</w:t>
      </w:r>
      <w:r w:rsidR="008D062C">
        <w:rPr>
          <w:rFonts w:ascii="Times New Roman" w:hAnsi="Times New Roman"/>
          <w:sz w:val="24"/>
          <w:szCs w:val="24"/>
        </w:rPr>
        <w:t>, Силвия Атанасова</w:t>
      </w:r>
      <w:r w:rsidR="00FD7400">
        <w:rPr>
          <w:rFonts w:ascii="Times New Roman" w:hAnsi="Times New Roman"/>
          <w:sz w:val="24"/>
          <w:szCs w:val="24"/>
        </w:rPr>
        <w:t>.</w:t>
      </w:r>
    </w:p>
    <w:p w:rsidR="00FD7400" w:rsidRPr="0053246B" w:rsidRDefault="00FD7400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lastRenderedPageBreak/>
        <w:t>Против – няма.</w:t>
      </w:r>
    </w:p>
    <w:p w:rsidR="00FA2E23" w:rsidRPr="0053246B" w:rsidRDefault="00943B11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043915">
        <w:rPr>
          <w:rFonts w:ascii="Times New Roman" w:hAnsi="Times New Roman"/>
          <w:sz w:val="24"/>
          <w:szCs w:val="24"/>
        </w:rPr>
        <w:t xml:space="preserve"> Решението се приема с №106- </w:t>
      </w:r>
      <w:r w:rsidRPr="007C30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днешна дата.</w:t>
      </w:r>
    </w:p>
    <w:p w:rsidR="008D062C" w:rsidRPr="0053246B" w:rsidRDefault="00A868E5" w:rsidP="003D45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</w:t>
      </w:r>
      <w:r w:rsidR="008448D1">
        <w:rPr>
          <w:rFonts w:ascii="Times New Roman" w:hAnsi="Times New Roman"/>
          <w:b/>
          <w:sz w:val="24"/>
          <w:szCs w:val="24"/>
        </w:rPr>
        <w:t>:</w:t>
      </w:r>
      <w:r w:rsidR="008D062C" w:rsidRPr="0053246B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8D062C">
        <w:rPr>
          <w:rFonts w:ascii="Times New Roman" w:hAnsi="Times New Roman"/>
          <w:sz w:val="24"/>
          <w:szCs w:val="24"/>
        </w:rPr>
        <w:t>следния проект за решение по т.2</w:t>
      </w:r>
      <w:r w:rsidR="008D062C" w:rsidRPr="0053246B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787227" w:rsidRPr="00787227" w:rsidRDefault="008D062C" w:rsidP="003D452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7872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87227" w:rsidRPr="00787227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Публикуване на списък на упълномощени представители на Коалиция „БСП за България“, в Тридесет и първи изборен район-Ямболски, </w:t>
      </w:r>
      <w:r w:rsidR="00787227" w:rsidRPr="00787227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 xml:space="preserve">В Районна избирателна комисия Ямбол са постъпили 2 броя списъци на упълномощени  представители от Коалиция „БСП за България“, </w:t>
      </w:r>
      <w:r w:rsidRPr="00787227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 г</w:t>
      </w: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>., депозирани от Лариса Иванчева Нинова-упълномощен представител на коалицията, заведени с вх. № 225/ 07.06.2024г  и 233/07.06.2024 г. във входящия регистър на комисията.</w:t>
      </w:r>
      <w:r w:rsidRPr="0078722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Списъците на упълномощените представители са представени на хартиен носител и на технически носител в </w:t>
      </w:r>
      <w:proofErr w:type="spellStart"/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>excel</w:t>
      </w:r>
      <w:proofErr w:type="spellEnd"/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формат, като включват общо 51 (петдесет и едно) лица. Вписването на представителите на техническия носител е съобразено с последователността на вписване в списъците на хартиен носител.</w:t>
      </w:r>
    </w:p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и справка от „Информационно обслужване" АД на представените списъци, РИК Ямбол констатира несъответствия по отношение на две лица.</w:t>
      </w:r>
    </w:p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29 от Изборния кодекс и Решение № </w:t>
      </w:r>
      <w:r w:rsidRPr="00787227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 3375-ЕП/НС </w:t>
      </w: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>от 28.05.2024г на ЦИК, Районна избирателна комисия Ямбол</w:t>
      </w:r>
    </w:p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2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 xml:space="preserve">1.ПУБЛИКУВА на интернет страницата на Районна избирателна комисия Ямбол https://rik31.cik.bg Списък на упълномощени представители на Коалиция „БСП за България“, в Тридесет и първи изборен район-Ямболски, </w:t>
      </w:r>
      <w:r w:rsidRPr="00787227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2024г,</w:t>
      </w: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спазване изискванията за защита на личните данни по отношение на 49 (четиридесет и девет) лица, за които не са открити несъответствия, както следва:</w:t>
      </w:r>
    </w:p>
    <w:tbl>
      <w:tblPr>
        <w:tblStyle w:val="TableGrid"/>
        <w:tblW w:w="7673" w:type="dxa"/>
        <w:jc w:val="center"/>
        <w:tblLook w:val="04A0" w:firstRow="1" w:lastRow="0" w:firstColumn="1" w:lastColumn="0" w:noHBand="0" w:noVBand="1"/>
      </w:tblPr>
      <w:tblGrid>
        <w:gridCol w:w="1416"/>
        <w:gridCol w:w="4433"/>
        <w:gridCol w:w="1824"/>
      </w:tblGrid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№ и дата на пълномощно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1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Велика Цанкова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Цанкова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73/07.06.2024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Ваня Жечева Стоянова 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74/07.06.2024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Данка Радкова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Кинова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75/07.06.2024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Лъчезар Стоянов Лазаров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76/07.06.2024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Иванка Димитрова Христева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77/07.06.2024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 Желязков Дженков 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78/07.06.2024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Йорданка Борисова Дженкова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79/07.06.2024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Желязка Михайлова Димитрова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80/07.06.2024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Йовка Ангелова Иванова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81/07.06.2024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Нели Василева Александрова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82/07.06.2024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Илиана Колева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Колева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83/07.06.2024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Красимир Иванов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Митраджиев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84/07.06.2024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Виктория Цветанова Ванкова-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Митраджиева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85/07.06.2024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Станка Вълкова Методиева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87/07.06.2024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Емил Иванов Михайлов 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88/07.06.2024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Иван Колев Минчев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89/07.06.2024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Таня Филипова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Филипова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90/07.06.2024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Анета Миткова Желева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91/07.06.2024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Величка Великова Янева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92/07.06.2024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Пламен Пенчев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Джонгозов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93/07.06.2024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Юрко</w:t>
            </w:r>
            <w:proofErr w:type="spellEnd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Господинов Стоянов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94/07.06.2024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Веселин Стоянов Бошнаков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95/07.06.2024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Маргарита Кирилова Ангелова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96/07.06.2024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Татяна Гроздева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Бобчева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97/07.06.2024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Никола Димитров Ненов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98/07.07.2024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 Минчев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Минчев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99/07.07.2024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Радка Добрева Димчева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100/07.07.2024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Васил Цонев Василев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101/07.07.2024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Петко Стоянов Петков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102/07.07.2024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Гинчо Георгиев Шумов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10307.07.2024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Станчо Йорданов Кирилов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104/07.07.2024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Здравка Генова Колева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105/07.07.2024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Веселин Желязков Николаев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106/07.07.2024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Петър Кръстев Бодуров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107/07.07.2024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Христо Иванов Желев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108/07.07.2024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Васил Андонов Илиев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109/07.07.2024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Иван Стоянов Георгиев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110/07.07.2024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Тонка Гочева Апостолова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111/07.07.2024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Ташко Димов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Метаксов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112/07.07.2024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Димитър Янчев Апостолов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113/07.07.2024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Ганка Димитрова Златева 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114/07.07.2024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Живка Иванова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Загорчева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115/07.07.2024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43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Дафинка Младенова Иванова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116/07.07.2024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Стоян Николов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Калканджиев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117/07.07.2024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Донка Илиева Симеонова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118/07.07.2024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Любо Димитров Димитров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119/07.07.2024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Стоян Георгиев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Гендов</w:t>
            </w:r>
            <w:proofErr w:type="spellEnd"/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120/07.07.2024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Георги Димитров Гаджев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121/07.07.2024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1416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43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Мария Георгиева Владева</w:t>
            </w:r>
          </w:p>
        </w:tc>
        <w:tc>
          <w:tcPr>
            <w:tcW w:w="1824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122/07.07.2024</w:t>
            </w:r>
          </w:p>
        </w:tc>
      </w:tr>
    </w:tbl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 xml:space="preserve">2. Отказва да  ПУБЛИКУВА на интернет страницата на Районна избирателна комисия Ямбол https://rik31.cik.bg в Списък на упълномощени представители на Коалиция „БСП за България“, в Тридесет и първи изборен район-Ямболски, </w:t>
      </w:r>
      <w:r w:rsidRPr="00787227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2024г.</w:t>
      </w: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 xml:space="preserve"> две лица, за които са открити несъответствия-некоректни ЕГН, както следва:</w:t>
      </w:r>
    </w:p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TableGrid"/>
        <w:tblW w:w="7650" w:type="dxa"/>
        <w:jc w:val="center"/>
        <w:tblLook w:val="04A0" w:firstRow="1" w:lastRow="0" w:firstColumn="1" w:lastColumn="0" w:noHBand="0" w:noVBand="1"/>
      </w:tblPr>
      <w:tblGrid>
        <w:gridCol w:w="942"/>
        <w:gridCol w:w="4865"/>
        <w:gridCol w:w="1843"/>
      </w:tblGrid>
      <w:tr w:rsidR="00787227" w:rsidRPr="00787227" w:rsidTr="00282008">
        <w:trPr>
          <w:trHeight w:val="300"/>
          <w:jc w:val="center"/>
        </w:trPr>
        <w:tc>
          <w:tcPr>
            <w:tcW w:w="942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87227">
              <w:rPr>
                <w:rFonts w:ascii="Times New Roman" w:hAnsi="Times New Roman"/>
                <w:lang w:eastAsia="en-US"/>
              </w:rPr>
              <w:t>№ по ред</w:t>
            </w:r>
          </w:p>
        </w:tc>
        <w:tc>
          <w:tcPr>
            <w:tcW w:w="4865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87227">
              <w:rPr>
                <w:rFonts w:ascii="Times New Roman" w:hAnsi="Times New Roman"/>
                <w:lang w:eastAsia="en-US"/>
              </w:rPr>
              <w:t>Име, презиме и фамилия</w:t>
            </w:r>
          </w:p>
        </w:tc>
        <w:tc>
          <w:tcPr>
            <w:tcW w:w="184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87227">
              <w:rPr>
                <w:rFonts w:ascii="Times New Roman" w:hAnsi="Times New Roman"/>
                <w:lang w:eastAsia="en-US"/>
              </w:rPr>
              <w:t>№ и дата на пълномощно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942" w:type="dxa"/>
            <w:hideMark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65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Ваня Стоянова </w:t>
            </w:r>
            <w:proofErr w:type="spellStart"/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Ябукова</w:t>
            </w:r>
            <w:proofErr w:type="spellEnd"/>
          </w:p>
        </w:tc>
        <w:tc>
          <w:tcPr>
            <w:tcW w:w="184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86/07.06.2024</w:t>
            </w:r>
          </w:p>
        </w:tc>
      </w:tr>
      <w:tr w:rsidR="00787227" w:rsidRPr="00787227" w:rsidTr="00282008">
        <w:trPr>
          <w:trHeight w:val="300"/>
          <w:jc w:val="center"/>
        </w:trPr>
        <w:tc>
          <w:tcPr>
            <w:tcW w:w="942" w:type="dxa"/>
          </w:tcPr>
          <w:p w:rsidR="00787227" w:rsidRPr="00787227" w:rsidRDefault="00787227" w:rsidP="003D452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72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65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Олга Георгиева Жечева</w:t>
            </w:r>
          </w:p>
        </w:tc>
        <w:tc>
          <w:tcPr>
            <w:tcW w:w="1843" w:type="dxa"/>
          </w:tcPr>
          <w:p w:rsidR="00787227" w:rsidRPr="00787227" w:rsidRDefault="00787227" w:rsidP="003D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227">
              <w:rPr>
                <w:rFonts w:ascii="Times New Roman" w:hAnsi="Times New Roman"/>
                <w:sz w:val="24"/>
                <w:szCs w:val="24"/>
                <w:lang w:eastAsia="en-US"/>
              </w:rPr>
              <w:t>123/07.04.2024</w:t>
            </w:r>
          </w:p>
        </w:tc>
      </w:tr>
    </w:tbl>
    <w:p w:rsidR="00787227" w:rsidRPr="00787227" w:rsidRDefault="00787227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7227" w:rsidRPr="00787227" w:rsidRDefault="00787227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2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EB4D78" w:rsidRDefault="00EB4D78" w:rsidP="003D452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EB4D78" w:rsidRPr="0053246B" w:rsidRDefault="00596A1E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МОКОВА</w:t>
      </w:r>
      <w:r w:rsidR="00EB4D78" w:rsidRPr="0053246B">
        <w:rPr>
          <w:rFonts w:ascii="Times New Roman" w:hAnsi="Times New Roman"/>
          <w:b/>
          <w:sz w:val="24"/>
          <w:szCs w:val="24"/>
        </w:rPr>
        <w:t>:</w:t>
      </w:r>
      <w:r w:rsidR="00EB4D78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 w:rsidR="00EB4D78">
        <w:rPr>
          <w:rFonts w:ascii="Times New Roman" w:hAnsi="Times New Roman"/>
          <w:sz w:val="24"/>
          <w:szCs w:val="24"/>
        </w:rPr>
        <w:t>13</w:t>
      </w:r>
      <w:r w:rsidR="00EB4D78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D78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EB4D78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EB4D78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EB4D78">
        <w:rPr>
          <w:rFonts w:ascii="Times New Roman" w:hAnsi="Times New Roman"/>
          <w:sz w:val="24"/>
          <w:szCs w:val="24"/>
        </w:rPr>
        <w:t xml:space="preserve">ска Христова, Катя Апостолова, Десислава Москова, </w:t>
      </w:r>
      <w:r w:rsidR="00EB4D78" w:rsidRPr="0053246B">
        <w:rPr>
          <w:rFonts w:ascii="Times New Roman" w:hAnsi="Times New Roman"/>
          <w:sz w:val="24"/>
          <w:szCs w:val="24"/>
        </w:rPr>
        <w:t>Георги Димитров,</w:t>
      </w:r>
      <w:r w:rsidR="00EB4D78" w:rsidRPr="00943B11">
        <w:rPr>
          <w:rFonts w:ascii="Times New Roman" w:hAnsi="Times New Roman"/>
          <w:sz w:val="24"/>
          <w:szCs w:val="24"/>
        </w:rPr>
        <w:t xml:space="preserve"> </w:t>
      </w:r>
      <w:r w:rsidR="00EB4D78">
        <w:rPr>
          <w:rFonts w:ascii="Times New Roman" w:hAnsi="Times New Roman"/>
          <w:sz w:val="24"/>
          <w:szCs w:val="24"/>
        </w:rPr>
        <w:t>Н</w:t>
      </w:r>
      <w:r w:rsidR="00EB4D78"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="00EB4D78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EB4D78" w:rsidRPr="0053246B">
        <w:rPr>
          <w:rFonts w:ascii="Times New Roman" w:hAnsi="Times New Roman"/>
          <w:sz w:val="24"/>
          <w:szCs w:val="24"/>
        </w:rPr>
        <w:t>, Димитър Събев</w:t>
      </w:r>
      <w:r w:rsidR="00EB4D78"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="00EB4D78" w:rsidRPr="0053246B">
        <w:rPr>
          <w:rFonts w:ascii="Times New Roman" w:hAnsi="Times New Roman"/>
          <w:sz w:val="24"/>
          <w:szCs w:val="24"/>
        </w:rPr>
        <w:t>Младенка Николова,</w:t>
      </w:r>
      <w:r w:rsidR="00EB4D78" w:rsidRPr="00943B11">
        <w:rPr>
          <w:rFonts w:ascii="Times New Roman" w:hAnsi="Times New Roman"/>
          <w:sz w:val="24"/>
          <w:szCs w:val="24"/>
        </w:rPr>
        <w:t xml:space="preserve"> </w:t>
      </w:r>
      <w:r w:rsidR="00EB4D78" w:rsidRPr="0053246B">
        <w:rPr>
          <w:rFonts w:ascii="Times New Roman" w:hAnsi="Times New Roman"/>
          <w:sz w:val="24"/>
          <w:szCs w:val="24"/>
        </w:rPr>
        <w:t>Нели Стоянова</w:t>
      </w:r>
      <w:r w:rsidR="00EB4D78">
        <w:rPr>
          <w:rFonts w:ascii="Times New Roman" w:hAnsi="Times New Roman"/>
          <w:sz w:val="24"/>
          <w:szCs w:val="24"/>
        </w:rPr>
        <w:t>, Силвия Атанасова.</w:t>
      </w:r>
    </w:p>
    <w:p w:rsidR="00EB4D78" w:rsidRPr="0053246B" w:rsidRDefault="00EB4D7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EB4D78" w:rsidRPr="0053246B" w:rsidRDefault="00EB4D7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с №107-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</w:t>
      </w:r>
      <w:r w:rsidR="0016215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/НС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днешна дата.</w:t>
      </w:r>
    </w:p>
    <w:p w:rsidR="00EB4D78" w:rsidRPr="0053246B" w:rsidRDefault="00EB4D78" w:rsidP="003D45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3246B">
        <w:rPr>
          <w:rFonts w:ascii="Times New Roman" w:hAnsi="Times New Roman"/>
          <w:sz w:val="24"/>
          <w:szCs w:val="24"/>
        </w:rPr>
        <w:t>По т.</w:t>
      </w:r>
      <w:r w:rsidR="001558FE">
        <w:rPr>
          <w:rFonts w:ascii="Times New Roman" w:hAnsi="Times New Roman"/>
          <w:sz w:val="24"/>
          <w:szCs w:val="24"/>
        </w:rPr>
        <w:t xml:space="preserve">3 </w:t>
      </w:r>
      <w:r w:rsidRPr="0053246B">
        <w:rPr>
          <w:rFonts w:ascii="Times New Roman" w:hAnsi="Times New Roman"/>
          <w:sz w:val="24"/>
          <w:szCs w:val="24"/>
        </w:rPr>
        <w:t xml:space="preserve">от дневния ред докладва колегата </w:t>
      </w:r>
      <w:r w:rsidRPr="00943B11">
        <w:rPr>
          <w:rFonts w:ascii="Times New Roman" w:hAnsi="Times New Roman"/>
          <w:sz w:val="24"/>
          <w:szCs w:val="24"/>
        </w:rPr>
        <w:t xml:space="preserve"> </w:t>
      </w:r>
      <w:r w:rsidR="00711E2D">
        <w:rPr>
          <w:rFonts w:ascii="Times New Roman" w:hAnsi="Times New Roman"/>
          <w:sz w:val="24"/>
          <w:szCs w:val="24"/>
        </w:rPr>
        <w:t xml:space="preserve">Димитър Събев. </w:t>
      </w:r>
      <w:r w:rsidRPr="0053246B">
        <w:rPr>
          <w:rFonts w:ascii="Times New Roman" w:hAnsi="Times New Roman"/>
          <w:sz w:val="24"/>
          <w:szCs w:val="24"/>
        </w:rPr>
        <w:t xml:space="preserve">Заповядай!       </w:t>
      </w:r>
    </w:p>
    <w:p w:rsidR="00EB4D78" w:rsidRPr="0053246B" w:rsidRDefault="00711E2D" w:rsidP="003D45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EB4D78" w:rsidRPr="0053246B">
        <w:rPr>
          <w:rFonts w:ascii="Times New Roman" w:hAnsi="Times New Roman"/>
          <w:b/>
          <w:sz w:val="24"/>
          <w:szCs w:val="24"/>
        </w:rPr>
        <w:t xml:space="preserve">: </w:t>
      </w:r>
      <w:r w:rsidR="00EB4D78" w:rsidRPr="0053246B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EB4D78">
        <w:rPr>
          <w:rFonts w:ascii="Times New Roman" w:hAnsi="Times New Roman"/>
          <w:sz w:val="24"/>
          <w:szCs w:val="24"/>
        </w:rPr>
        <w:t>следния проект за решение по т.3</w:t>
      </w:r>
      <w:r w:rsidR="00EB4D78" w:rsidRPr="0053246B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EA193D" w:rsidRPr="00EA193D" w:rsidRDefault="00EB4D78" w:rsidP="003D45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EA193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193D" w:rsidRPr="00EA193D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Оперативен план за организация на работата в Районна избирателна комисия – Ямбол в Тридесет и първи изборен район Ямболски в предизборния и изборния ден, при произвеждане </w:t>
      </w:r>
      <w:r w:rsidR="00EA193D" w:rsidRPr="00EA193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изборите за членове на Европейския парламент от Република България и за народни представители, насрочени на 9 юни 2024г.</w:t>
      </w:r>
    </w:p>
    <w:p w:rsidR="00EA193D" w:rsidRPr="00EA193D" w:rsidRDefault="00EA193D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A193D" w:rsidRPr="00EA193D" w:rsidRDefault="00EA193D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A193D">
        <w:rPr>
          <w:rFonts w:ascii="Times New Roman" w:eastAsia="Times New Roman" w:hAnsi="Times New Roman"/>
          <w:bCs/>
          <w:sz w:val="24"/>
          <w:szCs w:val="24"/>
          <w:lang w:eastAsia="bg-BG"/>
        </w:rPr>
        <w:t>На основание чл.72, ал.1, т.1 от ИК и Решение №3433-ЕП/НС от 06.06.2024г. на ЦИК, Районна избирателна комисия в Тридесет и първи изборен район – Ямболски</w:t>
      </w:r>
    </w:p>
    <w:p w:rsidR="00EA193D" w:rsidRPr="00EA193D" w:rsidRDefault="00EA193D" w:rsidP="003D452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A19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EA193D" w:rsidRPr="00EA193D" w:rsidRDefault="00EA193D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193D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Pr="00EA193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Оперативен план за организация на работата в Районна избирателна комисия в Тридесет и първи изборен район Ямболски в предизборния и изборния ден, при произвеждане </w:t>
      </w:r>
      <w:r w:rsidRPr="00EA193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изборите за членове на Европейския парламент от Република България и за народни представители, насрочени на 9 юни 2024г.</w:t>
      </w:r>
    </w:p>
    <w:p w:rsidR="00EA193D" w:rsidRPr="00EA193D" w:rsidRDefault="00EA193D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A193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2.</w:t>
      </w:r>
      <w:r w:rsidRPr="00EA193D">
        <w:rPr>
          <w:rFonts w:cstheme="minorBidi"/>
          <w:lang w:eastAsia="en-US"/>
        </w:rPr>
        <w:t xml:space="preserve"> </w:t>
      </w:r>
      <w:r w:rsidRPr="00EA193D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t>Оперативният план като приложение, е неразделна част от настоящото решение.</w:t>
      </w:r>
    </w:p>
    <w:p w:rsidR="00EA193D" w:rsidRPr="00EA193D" w:rsidRDefault="00EA193D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193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3.</w:t>
      </w:r>
      <w:r w:rsidRPr="00EA193D">
        <w:rPr>
          <w:rFonts w:cstheme="minorBidi"/>
          <w:lang w:eastAsia="en-US"/>
        </w:rPr>
        <w:t xml:space="preserve"> </w:t>
      </w:r>
      <w:r w:rsidRPr="00EA193D">
        <w:rPr>
          <w:rFonts w:ascii="Times New Roman" w:eastAsia="Times New Roman" w:hAnsi="Times New Roman"/>
          <w:sz w:val="24"/>
          <w:szCs w:val="24"/>
          <w:lang w:eastAsia="bg-BG"/>
        </w:rPr>
        <w:t>Оперативният план да бъде предоставен за сведение на Областна администрация и на всички общини в изборния район.</w:t>
      </w:r>
    </w:p>
    <w:p w:rsidR="00EA193D" w:rsidRPr="00EA193D" w:rsidRDefault="00EA193D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193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1558FE" w:rsidRDefault="001558FE" w:rsidP="003D452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1558FE" w:rsidRPr="0053246B" w:rsidRDefault="00162154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</w:t>
      </w:r>
      <w:r w:rsidR="001558FE" w:rsidRPr="0053246B">
        <w:rPr>
          <w:rFonts w:ascii="Times New Roman" w:hAnsi="Times New Roman"/>
          <w:b/>
          <w:sz w:val="24"/>
          <w:szCs w:val="24"/>
        </w:rPr>
        <w:t>:</w:t>
      </w:r>
      <w:r w:rsidR="001558FE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 w:rsidR="001558FE">
        <w:rPr>
          <w:rFonts w:ascii="Times New Roman" w:hAnsi="Times New Roman"/>
          <w:sz w:val="24"/>
          <w:szCs w:val="24"/>
        </w:rPr>
        <w:t>13</w:t>
      </w:r>
      <w:r w:rsidR="001558FE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58FE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1558FE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558FE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1558FE">
        <w:rPr>
          <w:rFonts w:ascii="Times New Roman" w:hAnsi="Times New Roman"/>
          <w:sz w:val="24"/>
          <w:szCs w:val="24"/>
        </w:rPr>
        <w:t xml:space="preserve">ска Христова, Катя Апостолова, Десислава Москова, </w:t>
      </w:r>
      <w:r w:rsidR="001558FE" w:rsidRPr="0053246B">
        <w:rPr>
          <w:rFonts w:ascii="Times New Roman" w:hAnsi="Times New Roman"/>
          <w:sz w:val="24"/>
          <w:szCs w:val="24"/>
        </w:rPr>
        <w:t>Георги Димитров,</w:t>
      </w:r>
      <w:r w:rsidR="001558FE" w:rsidRPr="00943B11">
        <w:rPr>
          <w:rFonts w:ascii="Times New Roman" w:hAnsi="Times New Roman"/>
          <w:sz w:val="24"/>
          <w:szCs w:val="24"/>
        </w:rPr>
        <w:t xml:space="preserve"> </w:t>
      </w:r>
      <w:r w:rsidR="001558FE">
        <w:rPr>
          <w:rFonts w:ascii="Times New Roman" w:hAnsi="Times New Roman"/>
          <w:sz w:val="24"/>
          <w:szCs w:val="24"/>
        </w:rPr>
        <w:t>Н</w:t>
      </w:r>
      <w:r w:rsidR="001558FE"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="001558FE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558FE" w:rsidRPr="0053246B">
        <w:rPr>
          <w:rFonts w:ascii="Times New Roman" w:hAnsi="Times New Roman"/>
          <w:sz w:val="24"/>
          <w:szCs w:val="24"/>
        </w:rPr>
        <w:t>, Димитър Събев</w:t>
      </w:r>
      <w:r w:rsidR="001558FE"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="001558FE" w:rsidRPr="0053246B">
        <w:rPr>
          <w:rFonts w:ascii="Times New Roman" w:hAnsi="Times New Roman"/>
          <w:sz w:val="24"/>
          <w:szCs w:val="24"/>
        </w:rPr>
        <w:t>Младенка Николова,</w:t>
      </w:r>
      <w:r w:rsidR="001558FE" w:rsidRPr="00943B11">
        <w:rPr>
          <w:rFonts w:ascii="Times New Roman" w:hAnsi="Times New Roman"/>
          <w:sz w:val="24"/>
          <w:szCs w:val="24"/>
        </w:rPr>
        <w:t xml:space="preserve"> </w:t>
      </w:r>
      <w:r w:rsidR="001558FE" w:rsidRPr="0053246B">
        <w:rPr>
          <w:rFonts w:ascii="Times New Roman" w:hAnsi="Times New Roman"/>
          <w:sz w:val="24"/>
          <w:szCs w:val="24"/>
        </w:rPr>
        <w:t>Нели Стоянова</w:t>
      </w:r>
      <w:r w:rsidR="001558FE">
        <w:rPr>
          <w:rFonts w:ascii="Times New Roman" w:hAnsi="Times New Roman"/>
          <w:sz w:val="24"/>
          <w:szCs w:val="24"/>
        </w:rPr>
        <w:t>, Силвия Атанасова.</w:t>
      </w:r>
    </w:p>
    <w:p w:rsidR="001558FE" w:rsidRPr="0053246B" w:rsidRDefault="001558FE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B721CA" w:rsidRDefault="001558FE" w:rsidP="003D4520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с №108- </w:t>
      </w:r>
      <w:r w:rsidRPr="007C30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</w:t>
      </w:r>
      <w:r w:rsidR="0016215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днешна дата.</w:t>
      </w:r>
    </w:p>
    <w:p w:rsidR="001558FE" w:rsidRDefault="00B721CA" w:rsidP="003D4520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97B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Колеги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тази връзка искам да </w:t>
      </w:r>
      <w:r w:rsidR="007A55D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кажа,</w:t>
      </w:r>
      <w:r w:rsidR="007A55DB" w:rsidRPr="007A55D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7A55D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 колегата М</w:t>
      </w:r>
      <w:r w:rsidR="00097B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ладенка Николов</w:t>
      </w:r>
      <w:r w:rsidR="007A55D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 изготви график на почивките в</w:t>
      </w:r>
      <w:r w:rsidR="00097B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изборния ден</w:t>
      </w:r>
      <w:r w:rsidR="007A55D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ще помоля да се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изложи на таблото за да се запознаете с него.</w:t>
      </w:r>
    </w:p>
    <w:p w:rsidR="007A55DB" w:rsidRPr="0053246B" w:rsidRDefault="007A55DB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Преминаваме по следваща точка от дневния ред.</w:t>
      </w:r>
    </w:p>
    <w:p w:rsidR="001558FE" w:rsidRPr="0053246B" w:rsidRDefault="00162154" w:rsidP="003D45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</w:t>
      </w:r>
      <w:r w:rsidR="00B721CA">
        <w:rPr>
          <w:rFonts w:ascii="Times New Roman" w:hAnsi="Times New Roman"/>
          <w:b/>
          <w:sz w:val="24"/>
          <w:szCs w:val="24"/>
        </w:rPr>
        <w:t>:</w:t>
      </w:r>
      <w:r w:rsidR="001558FE" w:rsidRPr="0053246B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1558FE">
        <w:rPr>
          <w:rFonts w:ascii="Times New Roman" w:hAnsi="Times New Roman"/>
          <w:sz w:val="24"/>
          <w:szCs w:val="24"/>
        </w:rPr>
        <w:t>следния проект за решение по т.4</w:t>
      </w:r>
      <w:r w:rsidR="001558FE" w:rsidRPr="0053246B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0F50C5" w:rsidRPr="000F50C5" w:rsidRDefault="001558FE" w:rsidP="003D452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0F50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50C5" w:rsidRPr="000F50C5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Публикуване на списък на упълномощени представители на ПП‘‘ВМРО-БЪЛГАРСКО НАЦИОНАЛНО ДВИЖЕНИЕ‘‘, в Тридесет и първи изборен район-Ямболски, </w:t>
      </w:r>
      <w:r w:rsidR="000F50C5" w:rsidRPr="000F50C5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0F50C5" w:rsidRPr="000F50C5" w:rsidRDefault="000F50C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50C5">
        <w:rPr>
          <w:rFonts w:ascii="Times New Roman" w:eastAsia="Times New Roman" w:hAnsi="Times New Roman"/>
          <w:sz w:val="24"/>
          <w:szCs w:val="24"/>
          <w:lang w:eastAsia="bg-BG"/>
        </w:rPr>
        <w:t xml:space="preserve">В Районна избирателна комисия Ямбол е постъпил списък  на упълномощените  представители от ПП,, ВМРО- БЪЛГАРСКО НАЦИОНАЛНО ДВИЖЕНИЕ‘‘, </w:t>
      </w:r>
      <w:r w:rsidRPr="000F50C5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 г</w:t>
      </w:r>
      <w:r w:rsidRPr="000F50C5">
        <w:rPr>
          <w:rFonts w:ascii="Times New Roman" w:eastAsia="Times New Roman" w:hAnsi="Times New Roman"/>
          <w:sz w:val="24"/>
          <w:szCs w:val="24"/>
          <w:lang w:eastAsia="bg-BG"/>
        </w:rPr>
        <w:t>., депозиран от Доника Панайотова Панайотова-Цонева -упълномощен представител на коалицията, заведен с вх. № 224/ 07.06.2024г   във входящия регистър на комисията.</w:t>
      </w:r>
    </w:p>
    <w:p w:rsidR="000F50C5" w:rsidRPr="000F50C5" w:rsidRDefault="000F50C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50C5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на упълномощените представители е представен на хартиен носител и на технически носител в </w:t>
      </w:r>
      <w:proofErr w:type="spellStart"/>
      <w:r w:rsidRPr="000F50C5">
        <w:rPr>
          <w:rFonts w:ascii="Times New Roman" w:eastAsia="Times New Roman" w:hAnsi="Times New Roman"/>
          <w:sz w:val="24"/>
          <w:szCs w:val="24"/>
          <w:lang w:eastAsia="bg-BG"/>
        </w:rPr>
        <w:t>excel</w:t>
      </w:r>
      <w:proofErr w:type="spellEnd"/>
      <w:r w:rsidRPr="000F50C5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формат, като включва 31 (тридесет и едно)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0F50C5" w:rsidRPr="000F50C5" w:rsidRDefault="000F50C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50C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29 от Изборния кодекс и Решение № </w:t>
      </w:r>
      <w:r w:rsidRPr="000F50C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 3375-ЕП/НС </w:t>
      </w:r>
      <w:r w:rsidRPr="000F50C5">
        <w:rPr>
          <w:rFonts w:ascii="Times New Roman" w:eastAsia="Times New Roman" w:hAnsi="Times New Roman"/>
          <w:sz w:val="24"/>
          <w:szCs w:val="24"/>
          <w:lang w:eastAsia="bg-BG"/>
        </w:rPr>
        <w:t>от 28.05.2024г на ЦИК, Районна избирателна комисия Ямбол</w:t>
      </w:r>
    </w:p>
    <w:p w:rsidR="000F50C5" w:rsidRPr="000F50C5" w:rsidRDefault="000F50C5" w:rsidP="003D452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F50C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F50C5" w:rsidRPr="005104BC" w:rsidRDefault="000F50C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50C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ПУБЛИКУВА на интернет страницата на Районна избирателна комисия Ямбол https://rik31.cik.bg Списък на упълномощени представители на ПП‘‘ВМРО-БЪЛГАРСКО НАЦИОНАЛНО ДВИЖЕНИЕ‘‘, в Тридесет и първи изборен район-Ямболски, </w:t>
      </w:r>
      <w:r w:rsidRPr="000F50C5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2024г,</w:t>
      </w:r>
      <w:r w:rsidRPr="000F50C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спазване изискванията за защита на личните данни по отношение на 31 (тридесет и едно) лица, за които не са открит</w:t>
      </w:r>
      <w:r w:rsidR="005104BC">
        <w:rPr>
          <w:rFonts w:ascii="Times New Roman" w:eastAsia="Times New Roman" w:hAnsi="Times New Roman"/>
          <w:sz w:val="24"/>
          <w:szCs w:val="24"/>
          <w:lang w:eastAsia="bg-BG"/>
        </w:rPr>
        <w:t>и несъответствия, както следва: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578"/>
        <w:gridCol w:w="1336"/>
        <w:gridCol w:w="3017"/>
      </w:tblGrid>
      <w:tr w:rsidR="000F50C5" w:rsidRPr="000F50C5" w:rsidTr="00282008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59" w:lineRule="auto"/>
              <w:ind w:firstLineChars="500" w:firstLine="12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 Атанасов Петков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1/05.06.24г.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 Дякова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 Иванов Цонев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Динка Георгиева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Даниела Георгиева </w:t>
            </w:r>
            <w:proofErr w:type="spellStart"/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Венцислав </w:t>
            </w:r>
            <w:proofErr w:type="spellStart"/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Добромиров</w:t>
            </w:r>
            <w:proofErr w:type="spellEnd"/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Мерджанов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Настя</w:t>
            </w:r>
            <w:proofErr w:type="spellEnd"/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Петрова Чаушева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Ангелова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Даника</w:t>
            </w:r>
            <w:proofErr w:type="spellEnd"/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Вълкова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Григор Георгиев Павлов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Петкова Стоянова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Славянка Живкова 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Димчо Янев Андреев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Желязка Русева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 Христова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Михо Манев Михов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Стоянов Стамов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Елка Андреева 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Георгиев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19/06.06.24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Неранза</w:t>
            </w:r>
            <w:proofErr w:type="spellEnd"/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Димитрова Грудева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20/06.06.24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Женя Иванова Стефанова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Кръстев 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 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 Георгиев 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FB1A7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Дяна Георгиева </w:t>
            </w:r>
            <w:proofErr w:type="spellStart"/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Дучева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Геновева Танева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Димова Йовчева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Станимир Русев </w:t>
            </w:r>
            <w:proofErr w:type="spellStart"/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Мирянов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Иванова Филева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28/06.06.24г.</w:t>
            </w:r>
          </w:p>
        </w:tc>
      </w:tr>
      <w:tr w:rsidR="000F50C5" w:rsidRPr="000F50C5" w:rsidTr="00282008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FB1A7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Неделя Стоянова Арабаджиева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Димитрова  Янкова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30/06.06.24г.</w:t>
            </w:r>
          </w:p>
        </w:tc>
      </w:tr>
      <w:tr w:rsidR="000F50C5" w:rsidRPr="000F50C5" w:rsidTr="002820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Калчева Карагьозова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0C5" w:rsidRPr="000F50C5" w:rsidRDefault="000F50C5" w:rsidP="003D45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31/06.06.24г.</w:t>
            </w:r>
          </w:p>
        </w:tc>
      </w:tr>
    </w:tbl>
    <w:p w:rsidR="000F50C5" w:rsidRPr="000F50C5" w:rsidRDefault="000F50C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558FE" w:rsidRDefault="000F50C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50C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Настоящото решение на РИК е обявено съгласно чл.72, ал.2 от ИК и същото подлежи на оспорване пред ЦИК в тридневен срок от обявяван</w:t>
      </w:r>
      <w:r w:rsidR="005104BC">
        <w:rPr>
          <w:rFonts w:ascii="Times New Roman" w:eastAsia="Times New Roman" w:hAnsi="Times New Roman"/>
          <w:sz w:val="24"/>
          <w:szCs w:val="24"/>
          <w:lang w:eastAsia="bg-BG"/>
        </w:rPr>
        <w:t>ето му, по реда на чл.73 от ИК.</w:t>
      </w:r>
    </w:p>
    <w:p w:rsidR="001558FE" w:rsidRDefault="001558FE" w:rsidP="003D452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1558FE" w:rsidRPr="0053246B" w:rsidRDefault="000F50C5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</w:t>
      </w:r>
      <w:r w:rsidR="001558FE" w:rsidRPr="0053246B">
        <w:rPr>
          <w:rFonts w:ascii="Times New Roman" w:hAnsi="Times New Roman"/>
          <w:b/>
          <w:sz w:val="24"/>
          <w:szCs w:val="24"/>
        </w:rPr>
        <w:t>:</w:t>
      </w:r>
      <w:r w:rsidR="001558FE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 w:rsidR="001558FE">
        <w:rPr>
          <w:rFonts w:ascii="Times New Roman" w:hAnsi="Times New Roman"/>
          <w:sz w:val="24"/>
          <w:szCs w:val="24"/>
        </w:rPr>
        <w:t>13</w:t>
      </w:r>
      <w:r w:rsidR="001558FE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58FE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1558FE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558FE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1558FE">
        <w:rPr>
          <w:rFonts w:ascii="Times New Roman" w:hAnsi="Times New Roman"/>
          <w:sz w:val="24"/>
          <w:szCs w:val="24"/>
        </w:rPr>
        <w:t xml:space="preserve">ска Христова, Катя Апостолова, Десислава Москова, </w:t>
      </w:r>
      <w:r w:rsidR="001558FE" w:rsidRPr="0053246B">
        <w:rPr>
          <w:rFonts w:ascii="Times New Roman" w:hAnsi="Times New Roman"/>
          <w:sz w:val="24"/>
          <w:szCs w:val="24"/>
        </w:rPr>
        <w:t>Георги Димитров,</w:t>
      </w:r>
      <w:r w:rsidR="001558FE" w:rsidRPr="00943B11">
        <w:rPr>
          <w:rFonts w:ascii="Times New Roman" w:hAnsi="Times New Roman"/>
          <w:sz w:val="24"/>
          <w:szCs w:val="24"/>
        </w:rPr>
        <w:t xml:space="preserve"> </w:t>
      </w:r>
      <w:r w:rsidR="001558FE">
        <w:rPr>
          <w:rFonts w:ascii="Times New Roman" w:hAnsi="Times New Roman"/>
          <w:sz w:val="24"/>
          <w:szCs w:val="24"/>
        </w:rPr>
        <w:t>Н</w:t>
      </w:r>
      <w:r w:rsidR="001558FE"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="001558FE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558FE" w:rsidRPr="0053246B">
        <w:rPr>
          <w:rFonts w:ascii="Times New Roman" w:hAnsi="Times New Roman"/>
          <w:sz w:val="24"/>
          <w:szCs w:val="24"/>
        </w:rPr>
        <w:t>, Димитър Събев</w:t>
      </w:r>
      <w:r w:rsidR="001558FE"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="001558FE" w:rsidRPr="0053246B">
        <w:rPr>
          <w:rFonts w:ascii="Times New Roman" w:hAnsi="Times New Roman"/>
          <w:sz w:val="24"/>
          <w:szCs w:val="24"/>
        </w:rPr>
        <w:t>Младенка Николова,</w:t>
      </w:r>
      <w:r w:rsidR="001558FE" w:rsidRPr="00943B11">
        <w:rPr>
          <w:rFonts w:ascii="Times New Roman" w:hAnsi="Times New Roman"/>
          <w:sz w:val="24"/>
          <w:szCs w:val="24"/>
        </w:rPr>
        <w:t xml:space="preserve"> </w:t>
      </w:r>
      <w:r w:rsidR="001558FE" w:rsidRPr="0053246B">
        <w:rPr>
          <w:rFonts w:ascii="Times New Roman" w:hAnsi="Times New Roman"/>
          <w:sz w:val="24"/>
          <w:szCs w:val="24"/>
        </w:rPr>
        <w:t>Нели Стоянова</w:t>
      </w:r>
      <w:r w:rsidR="001558FE">
        <w:rPr>
          <w:rFonts w:ascii="Times New Roman" w:hAnsi="Times New Roman"/>
          <w:sz w:val="24"/>
          <w:szCs w:val="24"/>
        </w:rPr>
        <w:t>, Силвия Атанасова.</w:t>
      </w:r>
    </w:p>
    <w:p w:rsidR="001558FE" w:rsidRPr="0053246B" w:rsidRDefault="001558FE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1558FE" w:rsidRPr="0053246B" w:rsidRDefault="001558FE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с №109- </w:t>
      </w:r>
      <w:r w:rsidRPr="007C30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днешна дата.</w:t>
      </w:r>
    </w:p>
    <w:p w:rsidR="001558FE" w:rsidRPr="0053246B" w:rsidRDefault="000F50C5" w:rsidP="003D45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</w:t>
      </w:r>
      <w:r w:rsidR="008F3BBB">
        <w:rPr>
          <w:rFonts w:ascii="Times New Roman" w:hAnsi="Times New Roman"/>
          <w:b/>
          <w:sz w:val="24"/>
          <w:szCs w:val="24"/>
        </w:rPr>
        <w:t xml:space="preserve">: </w:t>
      </w:r>
      <w:r w:rsidR="001558FE" w:rsidRPr="0053246B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1558FE">
        <w:rPr>
          <w:rFonts w:ascii="Times New Roman" w:hAnsi="Times New Roman"/>
          <w:sz w:val="24"/>
          <w:szCs w:val="24"/>
        </w:rPr>
        <w:t>следния проект за решение по т.5</w:t>
      </w:r>
      <w:r w:rsidR="001558FE" w:rsidRPr="0053246B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FB1A75" w:rsidRPr="00FB1A75" w:rsidRDefault="001558FE" w:rsidP="003D452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FB1A7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B1A75" w:rsidRPr="00FB1A7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състави на СИК на членове от квотата на ПП „Движение за права и свободи“ на територията на Община Ямбол, Община Тунджа и Община Елхово в Тридесет и първи изборен район-Ямболски, </w:t>
      </w:r>
      <w:r w:rsidR="00FB1A75" w:rsidRPr="00FB1A75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заявления от Николай Ганев Димов и Юсеин Хасан Ахмед - </w:t>
      </w:r>
      <w:proofErr w:type="spellStart"/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преупълномощени</w:t>
      </w:r>
      <w:proofErr w:type="spellEnd"/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представители на ПП „Движение за права и свободи“, заведени под №217 от 06.06.2024 и №222 от 07.06.2024год. във входящия регистър на РИК Ямбол, с които се заявява промяна в състави на СИК в Община Ямбол, Община Тунджа и Община Елхово.</w:t>
      </w: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1.ОСВОБОЖДАВА в СИК на територията на Община Ямбол:</w:t>
      </w: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096"/>
        <w:gridCol w:w="1694"/>
        <w:gridCol w:w="1977"/>
      </w:tblGrid>
      <w:tr w:rsidR="00FB1A75" w:rsidRPr="00FB1A75" w:rsidTr="00097B31">
        <w:trPr>
          <w:trHeight w:val="493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ЕГН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длъжност</w:t>
            </w:r>
          </w:p>
        </w:tc>
      </w:tr>
      <w:tr w:rsidR="00FB1A75" w:rsidRPr="00FB1A75" w:rsidTr="00097B31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312600006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Диана Стоянова Вълкова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FB1A75" w:rsidRPr="00FB1A75" w:rsidTr="00097B31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312600014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Антоанета Велчева Маркова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FB1A75" w:rsidRPr="00FB1A75" w:rsidTr="00097B31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312600021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Цветана Веселинова Дерменджиева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FB1A75" w:rsidRPr="00FB1A75" w:rsidTr="00097B31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312600035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Силвия Георгиева Димова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B1A75" w:rsidRPr="00FB1A75" w:rsidTr="00097B31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312600041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Стоян Андонов Узунов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Секретар</w:t>
            </w:r>
          </w:p>
        </w:tc>
      </w:tr>
      <w:tr w:rsidR="00FB1A75" w:rsidRPr="00FB1A75" w:rsidTr="00097B31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312600046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Евгения Миткова Костова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B1A75" w:rsidRPr="00FB1A75" w:rsidTr="00097B31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312600058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Грета Петрова Димитрова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B1A75" w:rsidRPr="00FB1A75" w:rsidTr="00097B31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312600073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Красимир Йорданов Кръстев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FB1A75" w:rsidRPr="00FB1A75" w:rsidTr="00097B31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312600082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Виктория Здравкова Тодорова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 xml:space="preserve">2.ОСВОБОЖДАВА в СИК на територията на Община Тунджа: </w:t>
      </w: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096"/>
        <w:gridCol w:w="1694"/>
        <w:gridCol w:w="1977"/>
      </w:tblGrid>
      <w:tr w:rsidR="00FB1A75" w:rsidRPr="00FB1A75" w:rsidTr="00097B31">
        <w:trPr>
          <w:trHeight w:val="493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B1A75" w:rsidRPr="00FB1A75" w:rsidTr="00097B31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312500030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Диана Стоянова Михова 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 xml:space="preserve">3.ОСВОБОЖДАВА в СИК на територията на Община Елхово: </w:t>
      </w: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096"/>
        <w:gridCol w:w="1694"/>
        <w:gridCol w:w="1977"/>
      </w:tblGrid>
      <w:tr w:rsidR="00FB1A75" w:rsidRPr="00FB1A75" w:rsidTr="00097B31">
        <w:trPr>
          <w:trHeight w:val="493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B1A75" w:rsidRPr="00FB1A75" w:rsidTr="00097B31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310700011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Цветелина Ганчева Иванова 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FB1A75" w:rsidRPr="00FB1A75" w:rsidRDefault="00FB1A75" w:rsidP="003D4520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4. Анулира издадените удостоверение на освободените по т.1, т.2 и т.3 лица.</w:t>
      </w: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5. НАЗНАЧАВА в СИК на територията на Община Ямбол:</w:t>
      </w:r>
    </w:p>
    <w:tbl>
      <w:tblPr>
        <w:tblW w:w="9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43"/>
        <w:gridCol w:w="1896"/>
      </w:tblGrid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312600006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Таня Минчева Ангелова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312600014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Диана Стоянова Вълкова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312600021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Силвия Георгиева Димова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312600035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Юлияна Миткова </w:t>
            </w:r>
            <w:proofErr w:type="spellStart"/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Бенгурова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312600041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Миглена Данаилова Панева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Секретар</w:t>
            </w:r>
          </w:p>
        </w:tc>
      </w:tr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312600046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Асен Пламенов Стоянов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312600058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Галина Димитрова </w:t>
            </w:r>
            <w:proofErr w:type="spellStart"/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Димитрова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312600073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Габриела Кирилова Желева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312600082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Цветана Веселинова Дерменджиева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6.НАЗНАЧАВА в СИК на територията на Община Тунджа:</w:t>
      </w:r>
    </w:p>
    <w:tbl>
      <w:tblPr>
        <w:tblW w:w="9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43"/>
        <w:gridCol w:w="1896"/>
      </w:tblGrid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312500030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Дана Господинова Иванова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7.НАЗНАЧАВА в СИК на територията на Община Елхово:</w:t>
      </w:r>
    </w:p>
    <w:tbl>
      <w:tblPr>
        <w:tblW w:w="9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43"/>
        <w:gridCol w:w="1896"/>
      </w:tblGrid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A75" w:rsidRPr="00FB1A75" w:rsidRDefault="00FB1A75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B1A75" w:rsidRPr="00FB1A75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310700011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Нела Георгиева Христова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1A75" w:rsidRPr="00FB1A75" w:rsidRDefault="00FB1A75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1A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1A75" w:rsidRPr="00FB1A75" w:rsidRDefault="00FB1A75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8. Издава удостоверения на назначените по т.5, т.6 и т.7 лица.</w:t>
      </w:r>
    </w:p>
    <w:p w:rsidR="001558FE" w:rsidRDefault="00FB1A75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A7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</w:t>
      </w:r>
      <w:r w:rsidR="00C16FFC">
        <w:rPr>
          <w:rFonts w:ascii="Times New Roman" w:eastAsia="Times New Roman" w:hAnsi="Times New Roman"/>
          <w:sz w:val="24"/>
          <w:szCs w:val="24"/>
          <w:lang w:eastAsia="bg-BG"/>
        </w:rPr>
        <w:t>ето му, по реда на чл.73 от ИК.</w:t>
      </w:r>
    </w:p>
    <w:p w:rsidR="001558FE" w:rsidRDefault="001558FE" w:rsidP="003D452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1558FE" w:rsidRPr="0053246B" w:rsidRDefault="000F50C5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</w:t>
      </w:r>
      <w:r w:rsidR="001558FE" w:rsidRPr="0053246B">
        <w:rPr>
          <w:rFonts w:ascii="Times New Roman" w:hAnsi="Times New Roman"/>
          <w:b/>
          <w:sz w:val="24"/>
          <w:szCs w:val="24"/>
        </w:rPr>
        <w:t>:</w:t>
      </w:r>
      <w:r w:rsidR="001558FE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 w:rsidR="001558FE">
        <w:rPr>
          <w:rFonts w:ascii="Times New Roman" w:hAnsi="Times New Roman"/>
          <w:sz w:val="24"/>
          <w:szCs w:val="24"/>
        </w:rPr>
        <w:t>13</w:t>
      </w:r>
      <w:r w:rsidR="001558FE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58FE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1558FE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558FE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1558FE">
        <w:rPr>
          <w:rFonts w:ascii="Times New Roman" w:hAnsi="Times New Roman"/>
          <w:sz w:val="24"/>
          <w:szCs w:val="24"/>
        </w:rPr>
        <w:t xml:space="preserve">ска Христова, Катя Апостолова, Десислава Москова, </w:t>
      </w:r>
      <w:r w:rsidR="001558FE" w:rsidRPr="0053246B">
        <w:rPr>
          <w:rFonts w:ascii="Times New Roman" w:hAnsi="Times New Roman"/>
          <w:sz w:val="24"/>
          <w:szCs w:val="24"/>
        </w:rPr>
        <w:t>Георги Димитров,</w:t>
      </w:r>
      <w:r w:rsidR="001558FE" w:rsidRPr="00943B11">
        <w:rPr>
          <w:rFonts w:ascii="Times New Roman" w:hAnsi="Times New Roman"/>
          <w:sz w:val="24"/>
          <w:szCs w:val="24"/>
        </w:rPr>
        <w:t xml:space="preserve"> </w:t>
      </w:r>
      <w:r w:rsidR="001558FE">
        <w:rPr>
          <w:rFonts w:ascii="Times New Roman" w:hAnsi="Times New Roman"/>
          <w:sz w:val="24"/>
          <w:szCs w:val="24"/>
        </w:rPr>
        <w:t>Н</w:t>
      </w:r>
      <w:r w:rsidR="001558FE"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="001558FE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558FE" w:rsidRPr="0053246B">
        <w:rPr>
          <w:rFonts w:ascii="Times New Roman" w:hAnsi="Times New Roman"/>
          <w:sz w:val="24"/>
          <w:szCs w:val="24"/>
        </w:rPr>
        <w:t>, Димитър Събев</w:t>
      </w:r>
      <w:r w:rsidR="001558FE"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="001558FE" w:rsidRPr="0053246B">
        <w:rPr>
          <w:rFonts w:ascii="Times New Roman" w:hAnsi="Times New Roman"/>
          <w:sz w:val="24"/>
          <w:szCs w:val="24"/>
        </w:rPr>
        <w:t>Младенка Николова,</w:t>
      </w:r>
      <w:r w:rsidR="001558FE" w:rsidRPr="00943B11">
        <w:rPr>
          <w:rFonts w:ascii="Times New Roman" w:hAnsi="Times New Roman"/>
          <w:sz w:val="24"/>
          <w:szCs w:val="24"/>
        </w:rPr>
        <w:t xml:space="preserve"> </w:t>
      </w:r>
      <w:r w:rsidR="001558FE" w:rsidRPr="0053246B">
        <w:rPr>
          <w:rFonts w:ascii="Times New Roman" w:hAnsi="Times New Roman"/>
          <w:sz w:val="24"/>
          <w:szCs w:val="24"/>
        </w:rPr>
        <w:t>Нели Стоянова</w:t>
      </w:r>
      <w:r w:rsidR="001558FE">
        <w:rPr>
          <w:rFonts w:ascii="Times New Roman" w:hAnsi="Times New Roman"/>
          <w:sz w:val="24"/>
          <w:szCs w:val="24"/>
        </w:rPr>
        <w:t>, Силвия Атанасова.</w:t>
      </w:r>
    </w:p>
    <w:p w:rsidR="001558FE" w:rsidRPr="0053246B" w:rsidRDefault="001558FE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1558FE" w:rsidRPr="0053246B" w:rsidRDefault="001558FE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с №110- </w:t>
      </w:r>
      <w:r w:rsidRPr="007C30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</w:t>
      </w:r>
      <w:r w:rsidR="000F50C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днешна дата.</w:t>
      </w:r>
    </w:p>
    <w:p w:rsidR="001558FE" w:rsidRPr="0053246B" w:rsidRDefault="00C16FFC" w:rsidP="003D45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1558FE" w:rsidRPr="0053246B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1558FE">
        <w:rPr>
          <w:rFonts w:ascii="Times New Roman" w:hAnsi="Times New Roman"/>
          <w:sz w:val="24"/>
          <w:szCs w:val="24"/>
        </w:rPr>
        <w:t>следния проект за решение по т.6</w:t>
      </w:r>
      <w:r w:rsidR="001558FE" w:rsidRPr="0053246B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FC14D9" w:rsidRPr="00FC14D9" w:rsidRDefault="001558FE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C14D9" w:rsidRPr="00FC14D9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кандидатска листа за членове на Европейски парламент на ПП „Движение за права и свободи“ в Тридесет и първи изборен район – Ямболски, при произвеждане на изборите за членове на Европейски парламент от Република България на 9 юни 2024г.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допълнително заявление (Приложение № 91-ЕП) от  Юсеин Хасан Ахмед - упълномощен представител на ПП „Движение за права и свободи“, заведено към вх. №4/07.06.2024 г. във входящия регистър на застъпници и на заместващи застъпници на РИК Ямбол, в което е обективирано искане за регистрация на 236 застъпници на кандидатската листа на партията за членове на Европейския парламент от Република България.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 </w:t>
      </w:r>
      <w:r w:rsidRPr="00FC14D9">
        <w:rPr>
          <w:rFonts w:ascii="Times New Roman" w:hAnsi="Times New Roman"/>
          <w:lang w:eastAsia="en-US"/>
        </w:rPr>
        <w:t xml:space="preserve"> (</w:t>
      </w: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Приложение № 97-ЕП/НС), списък на лицата на хартиен и технически носител, по 1 бр. пълномощно.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постъпилите документи и справка от „Информационно обслужване" АД на представения със заявлението списък, РИК Ямбол констатира, че са изпълнени изискванията на чл.117 и чл.118 от ИК и са налице законовите предпоставки за регистрация на 211 застъпници.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По отношение на  24 лица, заявени като застъпници - </w:t>
      </w:r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Василка Андонова Ангелова, Илия Маринов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Чапразов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Мария Иванова Атанасова, Бойка Илиева Стоянова, Стоян Михайлов Стоянов, Димка Атанасова Христова, Ивайло Койчев Иванов, Койчо Драганов Иванов, Никола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Найаденов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Николов, Тодорка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Зоркова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Бончева, Галин Великов Бончев, Марийка Атанасова Михайлова,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Каарина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Пенттила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Кръстьо Стоев Пенчев, Женя Тодорова Пенчева, Илиян Георгиев Георгиев, Стилиян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Диянов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Стойков, Георги Андреев Георгиев, Генчо Христов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Пееев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Пембе Реджебова Арифова,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Елхаме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Исмаилова Салимова, Юрка Данчева Йорданова, Атче Хюсеинова Юсеинова и Илиян Еленков Христов, следва да бъде постановен отказ за регистрация, тъй като </w:t>
      </w: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при проверката се констатираха некоректно отразени лични данни (грешни ЕГН) и в заявлението и в декларациите. Във тази връзка са дадени указания на упълномощения представител за отс</w:t>
      </w: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траняване на несъответствията в срок до 15:00часа на 07.06.2024год., но в указания срок същите не са изпълнени. </w:t>
      </w:r>
    </w:p>
    <w:p w:rsidR="00FC14D9" w:rsidRPr="00FC14D9" w:rsidRDefault="00FC14D9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По отношение на още 1 лице, заявено като застъпник – Виолета Германова Мишева </w:t>
      </w:r>
      <w:r w:rsidR="00AC69A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ЕГН</w:t>
      </w:r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също</w:t>
      </w: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 да бъде постановен отказ за регистрация с оглед разпоредбата на чл.3, ал.3 от ИК, тъй като същата вече участва в изборния процес в друго качество, а именно като наблюдател в Сдружение „Зона за трансатлантически просперитет- наблюдателна мисия България“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чл.117, ал.4 и чл.118, ал.2  от ИК и Решение №3280 – ЕП/НС от 10.05.2024г. на ЦИК,  РИК в Тридесет и първи изборен район – Ямболски,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Pr="00FC14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Pr="00FC14D9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 211 (двадесет и единадесет) застъпници на кандидатска листа за членове на Европейски парламент от Република България на ПП „Движение за права и свободи“  в Тридесет и първи изборен район – Ямболски, при произвеждане на изборите за членове на Европейски парламент от Република България на 9 юни 2024 г., както следва: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676"/>
        <w:gridCol w:w="2126"/>
      </w:tblGrid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Асен Христов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Румен Йосифов 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Румяна Никова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Тодор Йосифов 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Петър Генчев Илиев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Минка Русева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София Сашева Илиева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Зюмбюла Йорданова Илиева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Йосиф Сашев 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Сашо Христов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Йордан Тодоров  Янков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Стойка Иванова Янкова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Гюлю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Хюсеинова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Беязова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Айше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Смаилова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Беязова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Асен Сашев 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Мария Илиева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Анка Николаева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Иван Андонов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Андон Костадинов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Жоро Донков Андонов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Донка Андонова Ангелова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София Ангелова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Ангелова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Костадин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Жоров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Андон Иванов Ангелов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Иванка Илиева Милева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Красимир Тодоров Стефанов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Тодор Колев Стефанов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Катя Иванова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Иванова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Митко Петров Митев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Альоша Маринов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Чапразов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Михаил  Маринов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Чапразов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Марин Илиев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Чапразов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Павлина Тодорова Радева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Атанас Йорданов Атанасов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Карамфилка Радева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Илияна Георгиева Кръстева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Иван Димчев Кръстев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Андон  Иванов Трифонов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Елена Василева Андреева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Веса Василева Стойчева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Галя Иванова Симеонова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Койчо Еленов Йорданов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Елка Панайотова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Денчо Михайлов Стоянов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Златка Лилова Йорданова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Пенка Кръстева Михайлова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Кръстинка Стоянова Христова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Събка Георгиева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Кута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Димитрова Христова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Султанка Младенова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Катя Славова 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Слав Ненчев Христов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Благовест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Галинов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Бончев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Софка Ненчева Славова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Илия Еленков Христов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Мирена Илиева 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Атанас Илиев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Иван Василев Петров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Анка Илиева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Иванка Манева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Денка Йорданова Христова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Васил Стоянов Димитров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Радостина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Мариева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Кръстева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Димитър Георгиев Тенчев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Маринка Кирова Николова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Теню Георгиев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Славчо Иванов Жеков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Йордана Стоянова Николова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Донка Стойкова Георгиева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Иван Йорданов Георгиев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Стоян Ангелов Стоянов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Илияна Асенова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Асенова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Катя Симеонова Маринова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Асен Илиев Асенов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Янка Ангелова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Тинка Илиева Асенова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Петко Стойков Петков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Иван Костадинов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Даниела Йорданова Ганчева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Еленка Видева Христова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 Събева 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Крайчо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Еленов Асенов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Исус Георгиев Атанасов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Митко Василев Стоянов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Божидар Димчев Николов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Недка Валентинова Христова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Кольо Катев Маринов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Георги Ангелов Стоянов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Крайчо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Йорданов Атанасов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Анка Милкова Алексиева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Стоянка Атанасова Христова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Здравка Илиева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Гуджукова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Желязка Тодорова Пенчева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Стойка Иванова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Иванова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Димитринка Крумова Милева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Исус Ненчев Стефанов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Румяна Рафаилова Алексиева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Елена Ненчева Йорданова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Данчо Толев Йорданов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Иван Василев Атанасов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Христо Христов Данчев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Добринка Иванова Йовчева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Румен Атанасов Стоянов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Катя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Зинкова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Стоянова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Събка Йорданова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Йорданова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Илия Асенов Илиев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Асен Илиев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Илиев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Добри Милев Добрев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Катя Атанасова Йорданова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Добринка Димитрова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Десислава Димитрова Христова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Димитър Христов 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Иван Трифонов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Трифонов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Габриела Николаева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Ненка Андонова Трифонова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Неделчо Вълев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Вълев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Теодора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Галинова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Иванова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Нонка Куртева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Въльо Неделчев Вълев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Бонка Добрева Милева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Крум Добрев Милев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Иванка Великова Петрова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Добри Крумов Милев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Калчо Добрев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Добрев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Минка Милкова Милева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Димитринка Борисова Петрова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Петър Стойков Иванов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Иван Славчев Жеков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Кремена Вълкова Кунева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Николай Крумов Добрев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Веселин Тенев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Цонко Тенев Стоянов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Теню Стоянов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Стоянов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Величко Живков Андонов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Йоанна Стефанова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Стефанова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Йорданка Панайотова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Бургазлиева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Живко Георгиев Георгиев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Величка Кунева Георгиева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Веселин Владимиров Халачев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Анастасия Димитрова Стойкова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Минка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Весова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Зюмбюла Сашева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Цветелина Асенова Атанасова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Асен Атанасов Асенов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Никола Георгиев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Иванка Денчева Славова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Николай Великов Колев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Иван Асенов Василев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Недка Георгиева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Георги Христов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Никола Петров Христов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Рада Петрова Христова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Марияна Николова Господинова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Руска Димова Илиева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Христо Стоянов Илиев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Георги Личев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Светлана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Семеновна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Васил Иванов Василев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Николинка Иванова Куртева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Красимир Николаев Христов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Йорданка Колева Халачева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Денчо Щерев Денчев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Атанаска Андреева Денчева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Мария Николова Денчева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Женя Георгиева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Георгиева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Младен Николаев Наков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Михаил Стоянов Пашов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Димитър Асенов 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Демир Желязков Боянов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Желязко Илиев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Желязко Стоянов Маринов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Жасмина Ангелова Караиванова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Александър Маринов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Раданчев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Иван Стефанов Щерев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Сали Юсеинов Салиев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Яшар Салимов Юмеров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Селяхтин Османов Арифов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Елхаме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Юсеинова Юмерова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Андон Иванов Илиев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Вяра Димитрова Арнаудова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Юмер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Юрев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Йорданов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Исмаил Салимов Юмеров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Юлиян Антонов Миланов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Мурвет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Ахмедова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Кабранова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Али Юсеинов Салиев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Орхан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Смаилов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Асанов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Елиф Хасанова Яшарова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Юсеин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Еибов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Юсеинов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Еиб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Юсеинов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Еибов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Сехер Салимова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Еибова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Юрка Илчева Гегова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Стефан Александров Гегов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Красимир Емилов Обретенов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Али Мехмед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Сюрер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Ахмед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Нуриев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Мехмедов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Виолета Колева Бакалова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Богомил Христов Бакалов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Силвия Христова Бакалова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Златка Никова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Никова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Нико Генчев Ников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Зюмбюла Никова Генчева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Гинка Стоянова Иванова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Асен Ангелов Бакалов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Фатме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Саамиева</w:t>
            </w:r>
            <w:proofErr w:type="spellEnd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Мехмедова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Милен Юлиянов Миленов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Юлиян Миленов Милев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Севдалин Башев Ангелов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Зюмбюл Юсеинова </w:t>
            </w:r>
            <w:proofErr w:type="spellStart"/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Амедова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Рамадан Кемал Исмаил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Фатме Салиева Велиева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14D9" w:rsidRPr="00FC14D9" w:rsidTr="00097B3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Фатме Юсменова Салиева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4D9" w:rsidRPr="00FC14D9" w:rsidRDefault="00FC14D9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FC14D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2.</w:t>
      </w:r>
      <w:r w:rsidRPr="00FC14D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t>Издава</w:t>
      </w:r>
      <w:r w:rsidRPr="00FC14D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 удостоверения на регистрираните по т.1 застъпници.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C14D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3.</w:t>
      </w:r>
      <w:r w:rsidRPr="00FC14D9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Отказва </w:t>
      </w:r>
      <w:r w:rsidRPr="00FC14D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да</w:t>
      </w:r>
      <w:r w:rsidRPr="00FC14D9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FC14D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регистрира</w:t>
      </w:r>
      <w:r w:rsidRPr="00FC14D9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FC14D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като застъпници лицата </w:t>
      </w:r>
      <w:r w:rsidRPr="00FC14D9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Василка Андонова Ангелова, Илия Маринов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Чапразов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Мария Иванова Атанасова, Бойка Илиева Стоянова, Стоян Михайлов Стоянов, Димка Атанасова Христова, Ивайло Койчев Иванов, Койчо Драганов Иванов, Никола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Найаденов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Николов, Тодорка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Зоркова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Бончева, Галин Великов Бончев, Марийка Атанасова Михайлова,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Каарина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Пенттила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Кръстьо Стоев Пенчев, Женя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Тодоорва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Пенчева, Илиян Георгиев Георгиев, Стилиян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Диянов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Стойков, Георги Андреев Георгиев, Генчо Христов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Пееев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Пембе Реджебова Арифова, </w:t>
      </w:r>
      <w:proofErr w:type="spellStart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Елхаме</w:t>
      </w:r>
      <w:proofErr w:type="spellEnd"/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Исмаилова Салимова, Юрка Данчева Йорданова, Атче Хюсеинова Юсеинова и Илиян Еленков Христов, поради некоректно заявени лични данни на лицата (грешни ЕГН)</w:t>
      </w: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Приложение № 91-ЕП и в Приложение № 97-ЕП/НС</w:t>
      </w:r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FC14D9" w:rsidRPr="00FC14D9" w:rsidRDefault="00FC14D9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</w:t>
      </w:r>
      <w:r w:rsidRPr="00FC14D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Отказва </w:t>
      </w:r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да </w:t>
      </w:r>
      <w:r w:rsidRPr="00FC14D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регистрира</w:t>
      </w:r>
      <w:r w:rsidRPr="00FC14D9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FC14D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като застъпник лицето </w:t>
      </w: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Виолета Германова Мишева </w:t>
      </w:r>
      <w:r w:rsidRPr="00FC14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ЕГН                     на основания чл.3, ал.3 от ИК, тъй като същата вече участва в изборния процес в друго качество, </w:t>
      </w: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а именно като наблюдател в Сдружение „Зона за трансатлантически просперитет- наблюдателна мисия България“.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5.</w:t>
      </w: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застъпниците.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973801" w:rsidRDefault="00973801" w:rsidP="003D452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73801" w:rsidRPr="0053246B" w:rsidRDefault="000F50C5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ГОСПОДИНОВА</w:t>
      </w:r>
      <w:r w:rsidR="00973801" w:rsidRPr="0053246B">
        <w:rPr>
          <w:rFonts w:ascii="Times New Roman" w:hAnsi="Times New Roman"/>
          <w:b/>
          <w:sz w:val="24"/>
          <w:szCs w:val="24"/>
        </w:rPr>
        <w:t>:</w:t>
      </w:r>
      <w:r w:rsidR="00973801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 w:rsidR="00973801">
        <w:rPr>
          <w:rFonts w:ascii="Times New Roman" w:hAnsi="Times New Roman"/>
          <w:sz w:val="24"/>
          <w:szCs w:val="24"/>
        </w:rPr>
        <w:t>13</w:t>
      </w:r>
      <w:r w:rsidR="00973801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801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973801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973801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973801">
        <w:rPr>
          <w:rFonts w:ascii="Times New Roman" w:hAnsi="Times New Roman"/>
          <w:sz w:val="24"/>
          <w:szCs w:val="24"/>
        </w:rPr>
        <w:t xml:space="preserve">ска Христова, Катя Апостолова, Десислава Москова, </w:t>
      </w:r>
      <w:r w:rsidR="00973801" w:rsidRPr="0053246B">
        <w:rPr>
          <w:rFonts w:ascii="Times New Roman" w:hAnsi="Times New Roman"/>
          <w:sz w:val="24"/>
          <w:szCs w:val="24"/>
        </w:rPr>
        <w:t>Георги Димитров,</w:t>
      </w:r>
      <w:r w:rsidR="00973801" w:rsidRPr="00943B11">
        <w:rPr>
          <w:rFonts w:ascii="Times New Roman" w:hAnsi="Times New Roman"/>
          <w:sz w:val="24"/>
          <w:szCs w:val="24"/>
        </w:rPr>
        <w:t xml:space="preserve"> </w:t>
      </w:r>
      <w:r w:rsidR="00973801">
        <w:rPr>
          <w:rFonts w:ascii="Times New Roman" w:hAnsi="Times New Roman"/>
          <w:sz w:val="24"/>
          <w:szCs w:val="24"/>
        </w:rPr>
        <w:t>Н</w:t>
      </w:r>
      <w:r w:rsidR="00973801"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="00973801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973801" w:rsidRPr="0053246B">
        <w:rPr>
          <w:rFonts w:ascii="Times New Roman" w:hAnsi="Times New Roman"/>
          <w:sz w:val="24"/>
          <w:szCs w:val="24"/>
        </w:rPr>
        <w:t>, Димитър Събев</w:t>
      </w:r>
      <w:r w:rsidR="00973801"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="00973801" w:rsidRPr="0053246B">
        <w:rPr>
          <w:rFonts w:ascii="Times New Roman" w:hAnsi="Times New Roman"/>
          <w:sz w:val="24"/>
          <w:szCs w:val="24"/>
        </w:rPr>
        <w:t>Младенка Николова,</w:t>
      </w:r>
      <w:r w:rsidR="00973801" w:rsidRPr="00943B11">
        <w:rPr>
          <w:rFonts w:ascii="Times New Roman" w:hAnsi="Times New Roman"/>
          <w:sz w:val="24"/>
          <w:szCs w:val="24"/>
        </w:rPr>
        <w:t xml:space="preserve"> </w:t>
      </w:r>
      <w:r w:rsidR="00973801" w:rsidRPr="0053246B">
        <w:rPr>
          <w:rFonts w:ascii="Times New Roman" w:hAnsi="Times New Roman"/>
          <w:sz w:val="24"/>
          <w:szCs w:val="24"/>
        </w:rPr>
        <w:t>Нели Стоянова</w:t>
      </w:r>
      <w:r w:rsidR="00973801">
        <w:rPr>
          <w:rFonts w:ascii="Times New Roman" w:hAnsi="Times New Roman"/>
          <w:sz w:val="24"/>
          <w:szCs w:val="24"/>
        </w:rPr>
        <w:t>, Силвия Атанасова.</w:t>
      </w:r>
    </w:p>
    <w:p w:rsidR="00973801" w:rsidRPr="0053246B" w:rsidRDefault="00973801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973801" w:rsidRPr="0053246B" w:rsidRDefault="00AC69AA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</w:t>
      </w:r>
      <w:r w:rsidR="00973801">
        <w:rPr>
          <w:rFonts w:ascii="Times New Roman" w:hAnsi="Times New Roman"/>
          <w:b/>
          <w:sz w:val="24"/>
          <w:szCs w:val="24"/>
        </w:rPr>
        <w:t>КАНЕВА:</w:t>
      </w:r>
      <w:r w:rsidR="00973801">
        <w:rPr>
          <w:rFonts w:ascii="Times New Roman" w:hAnsi="Times New Roman"/>
          <w:sz w:val="24"/>
          <w:szCs w:val="24"/>
        </w:rPr>
        <w:t xml:space="preserve"> Решението се приема с №111- </w:t>
      </w:r>
      <w:r w:rsidR="000F50C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 от днешна дата.</w:t>
      </w:r>
    </w:p>
    <w:p w:rsidR="00973801" w:rsidRPr="0053246B" w:rsidRDefault="00AC69AA" w:rsidP="003D45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</w:t>
      </w:r>
      <w:r w:rsidR="000F50C5">
        <w:rPr>
          <w:rFonts w:ascii="Times New Roman" w:hAnsi="Times New Roman"/>
          <w:b/>
          <w:sz w:val="24"/>
          <w:szCs w:val="24"/>
        </w:rPr>
        <w:t>КАНЕВА:</w:t>
      </w:r>
      <w:r w:rsidR="00973801" w:rsidRPr="0053246B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973801">
        <w:rPr>
          <w:rFonts w:ascii="Times New Roman" w:hAnsi="Times New Roman"/>
          <w:sz w:val="24"/>
          <w:szCs w:val="24"/>
        </w:rPr>
        <w:t>следния проект за решение по т.7</w:t>
      </w:r>
      <w:r w:rsidR="00973801" w:rsidRPr="0053246B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FC14D9" w:rsidRPr="00D80271" w:rsidRDefault="00973801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в състави</w:t>
      </w:r>
      <w:r w:rsidR="00FC14D9" w:rsidRPr="00D80271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 w:rsid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 на членове</w:t>
      </w:r>
      <w:r w:rsidR="00FC14D9" w:rsidRPr="00D80271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квотата на КП „БСП </w:t>
      </w:r>
      <w:r w:rsidR="00FC14D9">
        <w:rPr>
          <w:rFonts w:ascii="Times New Roman" w:eastAsia="Times New Roman" w:hAnsi="Times New Roman"/>
          <w:sz w:val="24"/>
          <w:szCs w:val="24"/>
          <w:lang w:eastAsia="bg-BG"/>
        </w:rPr>
        <w:t>за България“ на територията на О</w:t>
      </w:r>
      <w:r w:rsidR="00FC14D9" w:rsidRPr="00D80271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 w:rsid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Елхово </w:t>
      </w:r>
      <w:r w:rsidR="00FC14D9" w:rsidRPr="00D80271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район-Ямболски, при </w:t>
      </w:r>
      <w:r w:rsidR="00FC14D9" w:rsidRPr="00D8027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произвеждане на изборите за членове на Европейския парламент от Република България и за народни представители на 9 юни 2024г.</w:t>
      </w:r>
    </w:p>
    <w:p w:rsidR="00FC14D9" w:rsidRPr="00867F18" w:rsidRDefault="00FC14D9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Стоянка Иванова Маджарова</w:t>
      </w:r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 „БСП за България“, заведено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229</w:t>
      </w:r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07.06.2024</w:t>
      </w:r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>г., във входящия регистър на РИК Ямбол, с което се заявява промяна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 xml:space="preserve">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Елхово.</w:t>
      </w:r>
    </w:p>
    <w:p w:rsidR="00FC14D9" w:rsidRPr="00D80271" w:rsidRDefault="00FC14D9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FC14D9" w:rsidRPr="00D80271" w:rsidRDefault="00FC14D9" w:rsidP="005D0B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FC14D9" w:rsidRPr="00D80271" w:rsidRDefault="00FC14D9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в:</w:t>
      </w: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FC14D9" w:rsidRPr="00657AF6" w:rsidTr="00097B3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C14D9" w:rsidRPr="00657AF6" w:rsidTr="00097B3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Тодорова Минева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C14D9" w:rsidRPr="00657AF6" w:rsidTr="00097B3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Атанасова Стоянова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C14D9" w:rsidRPr="00657AF6" w:rsidRDefault="00FC14D9" w:rsidP="003D4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AF6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:rsidR="00FC14D9" w:rsidRPr="00657AF6" w:rsidRDefault="00FC14D9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AF6">
        <w:rPr>
          <w:rFonts w:ascii="Times New Roman" w:eastAsia="Times New Roman" w:hAnsi="Times New Roman"/>
          <w:sz w:val="24"/>
          <w:szCs w:val="24"/>
          <w:lang w:eastAsia="bg-BG"/>
        </w:rPr>
        <w:t>3.НАЗНАЧАВА в :</w:t>
      </w: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FC14D9" w:rsidRPr="00657AF6" w:rsidTr="00097B3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C14D9" w:rsidRPr="00657AF6" w:rsidTr="00097B3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Стелиана</w:t>
            </w:r>
            <w:proofErr w:type="spellEnd"/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 Димитрова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C14D9" w:rsidRPr="00657AF6" w:rsidTr="00097B3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Иванова Неделчева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C14D9" w:rsidRPr="00657AF6" w:rsidRDefault="00FC14D9" w:rsidP="003D452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A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C14D9" w:rsidRPr="00657AF6" w:rsidRDefault="00FC14D9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4D9" w:rsidRPr="00D80271" w:rsidRDefault="00FC14D9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</w:t>
      </w: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14D9" w:rsidRPr="00D80271" w:rsidRDefault="00FC14D9" w:rsidP="003D452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973801" w:rsidRDefault="00973801" w:rsidP="003D452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73801" w:rsidRPr="0053246B" w:rsidRDefault="000F50C5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</w:t>
      </w:r>
      <w:r w:rsidR="00973801" w:rsidRPr="0053246B">
        <w:rPr>
          <w:rFonts w:ascii="Times New Roman" w:hAnsi="Times New Roman"/>
          <w:b/>
          <w:sz w:val="24"/>
          <w:szCs w:val="24"/>
        </w:rPr>
        <w:t>:</w:t>
      </w:r>
      <w:r w:rsidR="00973801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 w:rsidR="00973801">
        <w:rPr>
          <w:rFonts w:ascii="Times New Roman" w:hAnsi="Times New Roman"/>
          <w:sz w:val="24"/>
          <w:szCs w:val="24"/>
        </w:rPr>
        <w:t>13</w:t>
      </w:r>
      <w:r w:rsidR="00973801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801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973801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973801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973801">
        <w:rPr>
          <w:rFonts w:ascii="Times New Roman" w:hAnsi="Times New Roman"/>
          <w:sz w:val="24"/>
          <w:szCs w:val="24"/>
        </w:rPr>
        <w:t xml:space="preserve">ска Христова, Катя Апостолова, Десислава Москова, </w:t>
      </w:r>
      <w:r w:rsidR="00973801" w:rsidRPr="0053246B">
        <w:rPr>
          <w:rFonts w:ascii="Times New Roman" w:hAnsi="Times New Roman"/>
          <w:sz w:val="24"/>
          <w:szCs w:val="24"/>
        </w:rPr>
        <w:t>Георги Димитров,</w:t>
      </w:r>
      <w:r w:rsidR="00973801" w:rsidRPr="00943B11">
        <w:rPr>
          <w:rFonts w:ascii="Times New Roman" w:hAnsi="Times New Roman"/>
          <w:sz w:val="24"/>
          <w:szCs w:val="24"/>
        </w:rPr>
        <w:t xml:space="preserve"> </w:t>
      </w:r>
      <w:r w:rsidR="00973801">
        <w:rPr>
          <w:rFonts w:ascii="Times New Roman" w:hAnsi="Times New Roman"/>
          <w:sz w:val="24"/>
          <w:szCs w:val="24"/>
        </w:rPr>
        <w:t>Н</w:t>
      </w:r>
      <w:r w:rsidR="00973801"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="00973801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973801" w:rsidRPr="0053246B">
        <w:rPr>
          <w:rFonts w:ascii="Times New Roman" w:hAnsi="Times New Roman"/>
          <w:sz w:val="24"/>
          <w:szCs w:val="24"/>
        </w:rPr>
        <w:t>, Димитър Събев</w:t>
      </w:r>
      <w:r w:rsidR="00973801"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="00973801" w:rsidRPr="0053246B">
        <w:rPr>
          <w:rFonts w:ascii="Times New Roman" w:hAnsi="Times New Roman"/>
          <w:sz w:val="24"/>
          <w:szCs w:val="24"/>
        </w:rPr>
        <w:t>Младенка Николова,</w:t>
      </w:r>
      <w:r w:rsidR="00973801" w:rsidRPr="00943B11">
        <w:rPr>
          <w:rFonts w:ascii="Times New Roman" w:hAnsi="Times New Roman"/>
          <w:sz w:val="24"/>
          <w:szCs w:val="24"/>
        </w:rPr>
        <w:t xml:space="preserve"> </w:t>
      </w:r>
      <w:r w:rsidR="00973801" w:rsidRPr="0053246B">
        <w:rPr>
          <w:rFonts w:ascii="Times New Roman" w:hAnsi="Times New Roman"/>
          <w:sz w:val="24"/>
          <w:szCs w:val="24"/>
        </w:rPr>
        <w:t>Нели Стоянова</w:t>
      </w:r>
      <w:r w:rsidR="00973801">
        <w:rPr>
          <w:rFonts w:ascii="Times New Roman" w:hAnsi="Times New Roman"/>
          <w:sz w:val="24"/>
          <w:szCs w:val="24"/>
        </w:rPr>
        <w:t>, Силвия Атанасова.</w:t>
      </w:r>
    </w:p>
    <w:p w:rsidR="00973801" w:rsidRPr="0053246B" w:rsidRDefault="00973801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973801" w:rsidRPr="0053246B" w:rsidRDefault="00973801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с №112- </w:t>
      </w:r>
      <w:r w:rsidRPr="007C30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днешна дата.</w:t>
      </w:r>
    </w:p>
    <w:p w:rsidR="00973801" w:rsidRPr="0053246B" w:rsidRDefault="000F50C5" w:rsidP="003D45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973801" w:rsidRPr="0053246B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973801">
        <w:rPr>
          <w:rFonts w:ascii="Times New Roman" w:hAnsi="Times New Roman"/>
          <w:sz w:val="24"/>
          <w:szCs w:val="24"/>
        </w:rPr>
        <w:t xml:space="preserve">следния проект за решение по т.8 </w:t>
      </w:r>
      <w:r w:rsidR="00973801" w:rsidRPr="0053246B">
        <w:rPr>
          <w:rFonts w:ascii="Times New Roman" w:hAnsi="Times New Roman"/>
          <w:sz w:val="24"/>
          <w:szCs w:val="24"/>
        </w:rPr>
        <w:t>от дневния ред:</w:t>
      </w:r>
    </w:p>
    <w:p w:rsidR="00FC14D9" w:rsidRPr="00FC14D9" w:rsidRDefault="00973801" w:rsidP="003D452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C14D9" w:rsidRPr="00FC14D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състави на СИК на членове от квотата на коалиция „ПРОДЪЛЖАВАМЕ ПРОМЯНАТА – ДЕМОКРАТИЧНА БЪЛГАРИЯ“ на територията на община Ямбол, община Тунджа, община Стралджа и община Елхово в Тридесет и първи изборен район-Ямболски, </w:t>
      </w:r>
      <w:r w:rsidR="00FC14D9" w:rsidRPr="00FC14D9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заявление от Георги Иванов Георгиев и Стоян Йорданов Стоянов - упълномощени представители на коалиция „ПРОДЪЛЖАВАМЕ ПРОМЯНАТА – ДЕМОКРАТИЧНА БЪЛГАРИЯ“, заведено под № 223/07.06.2024г.; във входящия регистър на РИК Ямбол, с което се заявява промяна в състави на СИК в община Ямбол, община Тунджа, община Стралджа и община Елхово 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FC14D9" w:rsidRPr="00FC14D9" w:rsidRDefault="00FC14D9" w:rsidP="005D0B7D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 СИК на територията на община Ямбол :</w:t>
      </w:r>
    </w:p>
    <w:tbl>
      <w:tblPr>
        <w:tblW w:w="85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701"/>
        <w:gridCol w:w="2051"/>
      </w:tblGrid>
      <w:tr w:rsidR="00FC14D9" w:rsidRPr="00FC14D9" w:rsidTr="00097B31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312600056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Данка Севова Грънчарова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312600060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Николета Димитрова Аргирова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312600090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Данчо Василев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312600096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Ивайло Горанов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312600100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Мариан </w:t>
            </w:r>
            <w:proofErr w:type="spellStart"/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Елианов</w:t>
            </w:r>
            <w:proofErr w:type="spellEnd"/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Кисьов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4D9" w:rsidRPr="00FC14D9" w:rsidRDefault="00FC14D9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2.ОСВОБОЖДАВА в СИК на територията на община Тунджа :</w:t>
      </w: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701"/>
        <w:gridCol w:w="2051"/>
      </w:tblGrid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312500042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Калоян Николаев Николов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зам. председател</w:t>
            </w:r>
          </w:p>
        </w:tc>
      </w:tr>
    </w:tbl>
    <w:p w:rsidR="00FC14D9" w:rsidRPr="00FC14D9" w:rsidRDefault="00FC14D9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4D9" w:rsidRPr="00FC14D9" w:rsidRDefault="00FC14D9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3. ОСВОБОЖДАВА в СИК на територията на община Стралджа:</w:t>
      </w: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701"/>
        <w:gridCol w:w="2051"/>
      </w:tblGrid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312200008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Николай Младенов Наков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FC14D9" w:rsidRPr="00FC14D9" w:rsidRDefault="00FC14D9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4D9" w:rsidRPr="00FC14D9" w:rsidRDefault="00FC14D9" w:rsidP="003D4520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4. ОСВОБОЖДАВА в СИК на територията на община Елхово:</w:t>
      </w: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701"/>
        <w:gridCol w:w="2051"/>
      </w:tblGrid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310700002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Еленка Михайлова Моллова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</w:t>
            </w:r>
          </w:p>
        </w:tc>
      </w:tr>
    </w:tbl>
    <w:p w:rsidR="00FC14D9" w:rsidRPr="00FC14D9" w:rsidRDefault="00FC14D9" w:rsidP="003D4520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5.Анулира издадените удостоверения на освободените по т.1,т.2,т.3 и т.4 лица.</w:t>
      </w:r>
    </w:p>
    <w:p w:rsidR="00FC14D9" w:rsidRPr="00FC14D9" w:rsidRDefault="00FC14D9" w:rsidP="003D4520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6.НАЗНАЧАВА в СИК на територията на община Ямбол:</w:t>
      </w:r>
    </w:p>
    <w:tbl>
      <w:tblPr>
        <w:tblW w:w="85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701"/>
        <w:gridCol w:w="2051"/>
      </w:tblGrid>
      <w:tr w:rsidR="00FC14D9" w:rsidRPr="00FC14D9" w:rsidTr="00097B31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312600056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Людмил Жеков Люцканов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312600060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Стоян Иванов Дойчев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312600090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Атанас Георгиев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312600096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Румен Георгиев Минчев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312600100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Диана Василева Караманова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7.НАЗНАЧАВА в СИК на територията на община Тунджа:</w:t>
      </w: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701"/>
        <w:gridCol w:w="2051"/>
      </w:tblGrid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312500042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Николай Иванов Колев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зам. председател</w:t>
            </w:r>
          </w:p>
        </w:tc>
      </w:tr>
    </w:tbl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8. НАЗНАЧАВА в СИК на територията на община Стралджа:</w:t>
      </w: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701"/>
        <w:gridCol w:w="2051"/>
      </w:tblGrid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312200008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Силвия </w:t>
            </w:r>
            <w:proofErr w:type="spellStart"/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Валериева</w:t>
            </w:r>
            <w:proofErr w:type="spellEnd"/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Велкова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9. НАЗНАЧАВА в СИК на територията на община Елхово:</w:t>
      </w:r>
    </w:p>
    <w:tbl>
      <w:tblPr>
        <w:tblW w:w="8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701"/>
        <w:gridCol w:w="2051"/>
      </w:tblGrid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9" w:rsidRPr="00FC14D9" w:rsidRDefault="00FC14D9" w:rsidP="003D4520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14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C14D9" w:rsidRPr="00FC14D9" w:rsidTr="00097B3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310700002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Златка Георгиева </w:t>
            </w:r>
            <w:proofErr w:type="spellStart"/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Караянева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D9" w:rsidRPr="00FC14D9" w:rsidRDefault="00FC14D9" w:rsidP="003D4520">
            <w:pPr>
              <w:suppressAutoHyphens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4D9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</w:t>
            </w:r>
          </w:p>
        </w:tc>
      </w:tr>
    </w:tbl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4D9" w:rsidRPr="00FC14D9" w:rsidRDefault="00FC14D9" w:rsidP="003D45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10.Издава удостоверения на назначените по т.6, т.7, т.8 и т.9 лица.</w:t>
      </w:r>
    </w:p>
    <w:p w:rsidR="009C2389" w:rsidRDefault="00FC14D9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4D9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</w:t>
      </w:r>
      <w:r w:rsidR="00AC69AA">
        <w:rPr>
          <w:rFonts w:ascii="Times New Roman" w:eastAsia="Times New Roman" w:hAnsi="Times New Roman"/>
          <w:sz w:val="24"/>
          <w:szCs w:val="24"/>
          <w:lang w:eastAsia="bg-BG"/>
        </w:rPr>
        <w:t>ето му, по реда на чл.73 от ИК.</w:t>
      </w:r>
    </w:p>
    <w:p w:rsidR="009C2389" w:rsidRDefault="009C2389" w:rsidP="003D452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C2389" w:rsidRDefault="005E2A3D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</w:t>
      </w:r>
      <w:r w:rsidR="009C2389">
        <w:rPr>
          <w:rFonts w:ascii="Times New Roman" w:hAnsi="Times New Roman"/>
          <w:b/>
          <w:sz w:val="24"/>
          <w:szCs w:val="24"/>
        </w:rPr>
        <w:t>:</w:t>
      </w:r>
      <w:r w:rsidR="009C2389">
        <w:rPr>
          <w:rFonts w:ascii="Times New Roman" w:hAnsi="Times New Roman"/>
          <w:sz w:val="24"/>
          <w:szCs w:val="24"/>
        </w:rPr>
        <w:t xml:space="preserve"> гласували За – 13</w:t>
      </w:r>
      <w:r w:rsidR="009C2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C2389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9C2389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9C2389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Десислава Москова, Георги Димитров, Николай Начев, Лора </w:t>
      </w:r>
      <w:proofErr w:type="spellStart"/>
      <w:r w:rsidR="009C2389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9C2389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Стоянова, Силвия Атанасова.</w:t>
      </w:r>
    </w:p>
    <w:p w:rsidR="009C2389" w:rsidRDefault="009C2389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9C2389" w:rsidRDefault="009C2389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с №113- </w:t>
      </w:r>
      <w:r w:rsidR="005E2A3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9C2389" w:rsidRDefault="005E2A3D" w:rsidP="003D45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9C2389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т.9 от дневния ред:</w:t>
      </w:r>
    </w:p>
    <w:p w:rsidR="00A0635E" w:rsidRPr="00A0635E" w:rsidRDefault="009C2389" w:rsidP="003D4520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A0635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0635E"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Промяна в състави на СИК на членове от квотата на коалиция „ГЕРБ-СДС“ на територията на община Ямбол и община Стра</w:t>
      </w:r>
      <w:r w:rsid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лджа в Тридесет и първи изборен </w:t>
      </w:r>
      <w:r w:rsidR="00A0635E"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A0635E" w:rsidRPr="00A0635E" w:rsidRDefault="00A0635E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заявление от Мирослав Георгиев Козарев - упълномощен представител на коалиция „ГЕРБ-СДС“, заведено под № 226 от 07.06.2024г. във входящия регистър на РИК – Ямбол, с ко</w:t>
      </w: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e</w:t>
      </w: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 се заявява промяна в състави на СИК от квотата на коалиция „ГЕРБ-СДС“ в община Ямбол и община Стралджа.</w:t>
      </w:r>
    </w:p>
    <w:p w:rsidR="00A0635E" w:rsidRPr="00A0635E" w:rsidRDefault="00A0635E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A0635E" w:rsidRPr="00A0635E" w:rsidRDefault="00A0635E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 </w:t>
      </w:r>
    </w:p>
    <w:p w:rsidR="00A0635E" w:rsidRPr="00A0635E" w:rsidRDefault="00A0635E" w:rsidP="005D0B7D">
      <w:pPr>
        <w:suppressAutoHyphens w:val="0"/>
        <w:spacing w:line="259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A0635E" w:rsidRPr="00A0635E" w:rsidRDefault="00A0635E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A0635E" w:rsidRPr="00A0635E" w:rsidRDefault="00A0635E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 в СИК 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A0635E" w:rsidRPr="00A0635E" w:rsidTr="00097B3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A0635E" w:rsidRPr="00A0635E" w:rsidTr="00097B3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Костадин Великов Козарев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A0635E" w:rsidRPr="00A0635E" w:rsidTr="00097B3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Жеков Желев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A0635E" w:rsidRPr="00A0635E" w:rsidRDefault="00A0635E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2.Анулира издадените удостоверения на освободените по т.1 лица. </w:t>
      </w:r>
    </w:p>
    <w:p w:rsidR="00A0635E" w:rsidRPr="00A0635E" w:rsidRDefault="00A0635E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в СИК:</w:t>
      </w:r>
    </w:p>
    <w:p w:rsidR="00A0635E" w:rsidRPr="00A0635E" w:rsidRDefault="00A0635E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9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43"/>
        <w:gridCol w:w="1896"/>
      </w:tblGrid>
      <w:tr w:rsidR="00A0635E" w:rsidRPr="00A0635E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A0635E" w:rsidRPr="00A0635E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Марийка Гинева Димова 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A0635E" w:rsidRPr="00A0635E" w:rsidTr="00097B3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Диана Димитрова </w:t>
            </w:r>
            <w:proofErr w:type="spellStart"/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635E" w:rsidRPr="00A0635E" w:rsidRDefault="00A0635E" w:rsidP="003D4520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063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A0635E" w:rsidRPr="00A0635E" w:rsidRDefault="00A0635E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0635E" w:rsidRPr="00A0635E" w:rsidRDefault="00A0635E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удостоверения на назначените по т.3 лица.</w:t>
      </w:r>
    </w:p>
    <w:p w:rsidR="007D4388" w:rsidRPr="00AC69AA" w:rsidRDefault="00A0635E" w:rsidP="003D4520">
      <w:pPr>
        <w:suppressAutoHyphens w:val="0"/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63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</w:t>
      </w:r>
      <w:r w:rsidR="00AC69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ето му, по реда на чл.73 от ИК.</w:t>
      </w:r>
    </w:p>
    <w:p w:rsidR="007D4388" w:rsidRDefault="007D4388" w:rsidP="003D452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7D4388" w:rsidRPr="0053246B" w:rsidRDefault="005E2A3D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</w:t>
      </w:r>
      <w:r w:rsidR="007D4388" w:rsidRPr="0053246B">
        <w:rPr>
          <w:rFonts w:ascii="Times New Roman" w:hAnsi="Times New Roman"/>
          <w:b/>
          <w:sz w:val="24"/>
          <w:szCs w:val="24"/>
        </w:rPr>
        <w:t>:</w:t>
      </w:r>
      <w:r w:rsidR="007D4388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 w:rsidR="007D4388">
        <w:rPr>
          <w:rFonts w:ascii="Times New Roman" w:hAnsi="Times New Roman"/>
          <w:sz w:val="24"/>
          <w:szCs w:val="24"/>
        </w:rPr>
        <w:t>13</w:t>
      </w:r>
      <w:r w:rsidR="007D4388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4388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7D4388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7D4388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7D4388">
        <w:rPr>
          <w:rFonts w:ascii="Times New Roman" w:hAnsi="Times New Roman"/>
          <w:sz w:val="24"/>
          <w:szCs w:val="24"/>
        </w:rPr>
        <w:t xml:space="preserve">ска Христова, Катя Апостолова, Десислава Москова, </w:t>
      </w:r>
      <w:r w:rsidR="007D4388" w:rsidRPr="0053246B">
        <w:rPr>
          <w:rFonts w:ascii="Times New Roman" w:hAnsi="Times New Roman"/>
          <w:sz w:val="24"/>
          <w:szCs w:val="24"/>
        </w:rPr>
        <w:t>Георги Димитров,</w:t>
      </w:r>
      <w:r w:rsidR="007D4388" w:rsidRPr="00943B11">
        <w:rPr>
          <w:rFonts w:ascii="Times New Roman" w:hAnsi="Times New Roman"/>
          <w:sz w:val="24"/>
          <w:szCs w:val="24"/>
        </w:rPr>
        <w:t xml:space="preserve"> </w:t>
      </w:r>
      <w:r w:rsidR="007D4388">
        <w:rPr>
          <w:rFonts w:ascii="Times New Roman" w:hAnsi="Times New Roman"/>
          <w:sz w:val="24"/>
          <w:szCs w:val="24"/>
        </w:rPr>
        <w:t>Н</w:t>
      </w:r>
      <w:r w:rsidR="007D4388"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="007D4388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7D4388" w:rsidRPr="0053246B">
        <w:rPr>
          <w:rFonts w:ascii="Times New Roman" w:hAnsi="Times New Roman"/>
          <w:sz w:val="24"/>
          <w:szCs w:val="24"/>
        </w:rPr>
        <w:t>, Димитър Събев</w:t>
      </w:r>
      <w:r w:rsidR="007D4388">
        <w:rPr>
          <w:rFonts w:ascii="Times New Roman" w:hAnsi="Times New Roman"/>
          <w:sz w:val="24"/>
          <w:szCs w:val="24"/>
        </w:rPr>
        <w:t>,</w:t>
      </w:r>
      <w:r w:rsidR="00AC69AA">
        <w:rPr>
          <w:rFonts w:ascii="Times New Roman" w:hAnsi="Times New Roman"/>
          <w:sz w:val="24"/>
          <w:szCs w:val="24"/>
        </w:rPr>
        <w:t xml:space="preserve"> </w:t>
      </w:r>
      <w:r w:rsidR="007D4388">
        <w:rPr>
          <w:rFonts w:ascii="Times New Roman" w:hAnsi="Times New Roman"/>
          <w:sz w:val="24"/>
          <w:szCs w:val="24"/>
        </w:rPr>
        <w:t xml:space="preserve">Даниела Господинова, </w:t>
      </w:r>
      <w:r w:rsidR="007D4388" w:rsidRPr="0053246B">
        <w:rPr>
          <w:rFonts w:ascii="Times New Roman" w:hAnsi="Times New Roman"/>
          <w:sz w:val="24"/>
          <w:szCs w:val="24"/>
        </w:rPr>
        <w:t>Младенка Николова,</w:t>
      </w:r>
      <w:r w:rsidR="007D4388" w:rsidRPr="00943B11">
        <w:rPr>
          <w:rFonts w:ascii="Times New Roman" w:hAnsi="Times New Roman"/>
          <w:sz w:val="24"/>
          <w:szCs w:val="24"/>
        </w:rPr>
        <w:t xml:space="preserve"> </w:t>
      </w:r>
      <w:r w:rsidR="007D4388" w:rsidRPr="0053246B">
        <w:rPr>
          <w:rFonts w:ascii="Times New Roman" w:hAnsi="Times New Roman"/>
          <w:sz w:val="24"/>
          <w:szCs w:val="24"/>
        </w:rPr>
        <w:t>Нели Стоянова</w:t>
      </w:r>
      <w:r w:rsidR="007D4388">
        <w:rPr>
          <w:rFonts w:ascii="Times New Roman" w:hAnsi="Times New Roman"/>
          <w:sz w:val="24"/>
          <w:szCs w:val="24"/>
        </w:rPr>
        <w:t>, Силвия Атанасова.</w:t>
      </w:r>
    </w:p>
    <w:p w:rsidR="007D4388" w:rsidRPr="0053246B" w:rsidRDefault="007D438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7D4388" w:rsidRPr="0053246B" w:rsidRDefault="007D438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с №114- </w:t>
      </w:r>
      <w:r w:rsidRPr="007C30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</w:t>
      </w:r>
      <w:r w:rsidR="005E2A3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днешна дата.</w:t>
      </w:r>
    </w:p>
    <w:p w:rsidR="007D4388" w:rsidRPr="0053246B" w:rsidRDefault="005E2A3D" w:rsidP="003D45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7D4388" w:rsidRPr="0053246B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7D4388">
        <w:rPr>
          <w:rFonts w:ascii="Times New Roman" w:hAnsi="Times New Roman"/>
          <w:sz w:val="24"/>
          <w:szCs w:val="24"/>
        </w:rPr>
        <w:t xml:space="preserve">следния проект за решение по т.10 </w:t>
      </w:r>
      <w:r w:rsidR="007D4388" w:rsidRPr="0053246B">
        <w:rPr>
          <w:rFonts w:ascii="Times New Roman" w:hAnsi="Times New Roman"/>
          <w:sz w:val="24"/>
          <w:szCs w:val="24"/>
        </w:rPr>
        <w:t>от дневния ред:</w:t>
      </w:r>
    </w:p>
    <w:p w:rsidR="007F5671" w:rsidRDefault="007D4388" w:rsidP="003D452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7F5671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в състави на СИК на членове от квотата на партия „ИМА ТАКЪВ НАРОД“ на територията на община Елхово и на община Ямбол в Тридесет и първи изборен район-Ямболски, </w:t>
      </w:r>
      <w:r w:rsidR="007F5671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F5671" w:rsidRDefault="007F5671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заявления от Милко Димитров Димитров - упълномощен представител на партия „ИМА ТАКЪВ НАРОД“, заведени под № 230 от 07.06.2024 г. и под № 231                 от 07.06.2024г. във входящия регистър на РИК – Ямбол, с което се заявява промяна в състави на СИК в община Елхово и в община Ямбол, </w:t>
      </w:r>
    </w:p>
    <w:p w:rsidR="007F5671" w:rsidRDefault="007F5671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7F5671" w:rsidRDefault="007F5671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 </w:t>
      </w:r>
    </w:p>
    <w:p w:rsidR="007F5671" w:rsidRDefault="007F5671" w:rsidP="005D0B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7F5671" w:rsidRDefault="007F5671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F5671" w:rsidRDefault="007F5671" w:rsidP="003D45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1.ОСВОБОЖДАВА в СИК: </w:t>
      </w:r>
    </w:p>
    <w:tbl>
      <w:tblPr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36"/>
        <w:gridCol w:w="4111"/>
        <w:gridCol w:w="1701"/>
        <w:gridCol w:w="1984"/>
      </w:tblGrid>
      <w:tr w:rsidR="007F5671" w:rsidTr="007F5671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7F5671" w:rsidTr="007F5671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310700007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Христина Николаева Терзиева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7F5671" w:rsidTr="007F5671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310700020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Недялка Георгиева Тодорова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7F5671" w:rsidTr="007F5671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312600049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Иванов Георгиев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</w:tbl>
    <w:p w:rsidR="007F5671" w:rsidRDefault="007F5671" w:rsidP="003D4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 </w:t>
      </w:r>
    </w:p>
    <w:p w:rsidR="007F5671" w:rsidRDefault="007F5671" w:rsidP="003D4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3.НАЗНАЧАВА в СИК: </w:t>
      </w:r>
    </w:p>
    <w:tbl>
      <w:tblPr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36"/>
        <w:gridCol w:w="4111"/>
        <w:gridCol w:w="1701"/>
        <w:gridCol w:w="1984"/>
      </w:tblGrid>
      <w:tr w:rsidR="007F5671" w:rsidTr="007F5671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7F5671" w:rsidTr="007F5671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310700007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Недялка Георгиева Тодорова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7F5671" w:rsidTr="007F5671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310700020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Христина Николаева Терзиева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7F5671" w:rsidTr="007F5671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312600049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Александър Петков Илиев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671" w:rsidRDefault="007F5671" w:rsidP="003D4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</w:tbl>
    <w:p w:rsidR="007F5671" w:rsidRDefault="007F5671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5671" w:rsidRDefault="007F5671" w:rsidP="003D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лица.</w:t>
      </w:r>
    </w:p>
    <w:p w:rsidR="004012DC" w:rsidRDefault="007F5671" w:rsidP="003D452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</w:t>
      </w:r>
      <w:r w:rsidR="00414921">
        <w:rPr>
          <w:rFonts w:ascii="Times New Roman" w:eastAsia="Times New Roman" w:hAnsi="Times New Roman"/>
          <w:sz w:val="24"/>
          <w:szCs w:val="24"/>
          <w:lang w:eastAsia="bg-BG"/>
        </w:rPr>
        <w:t>о реда на чл.73 от ИК.</w:t>
      </w:r>
    </w:p>
    <w:p w:rsidR="004012DC" w:rsidRDefault="004012DC" w:rsidP="003D452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4012DC" w:rsidRDefault="005E2A3D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</w:t>
      </w:r>
      <w:r w:rsidR="004012DC">
        <w:rPr>
          <w:rFonts w:ascii="Times New Roman" w:hAnsi="Times New Roman"/>
          <w:b/>
          <w:sz w:val="24"/>
          <w:szCs w:val="24"/>
        </w:rPr>
        <w:t>:</w:t>
      </w:r>
      <w:r w:rsidR="004012DC">
        <w:rPr>
          <w:rFonts w:ascii="Times New Roman" w:hAnsi="Times New Roman"/>
          <w:sz w:val="24"/>
          <w:szCs w:val="24"/>
        </w:rPr>
        <w:t xml:space="preserve"> гласували За – 13</w:t>
      </w:r>
      <w:r w:rsidR="004012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12DC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4012DC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4012DC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Десислава Москова, Георги Димитров, Николай Начев, Лора </w:t>
      </w:r>
      <w:proofErr w:type="spellStart"/>
      <w:r w:rsidR="004012DC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4012DC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Стоянова, Силвия Атанасова.</w:t>
      </w:r>
    </w:p>
    <w:p w:rsidR="004012DC" w:rsidRDefault="004012DC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4012DC" w:rsidRDefault="004012DC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7D4388">
        <w:rPr>
          <w:rFonts w:ascii="Times New Roman" w:hAnsi="Times New Roman"/>
          <w:sz w:val="24"/>
          <w:szCs w:val="24"/>
        </w:rPr>
        <w:t xml:space="preserve"> Решението се приема с №115</w:t>
      </w:r>
      <w:r>
        <w:rPr>
          <w:rFonts w:ascii="Times New Roman" w:hAnsi="Times New Roman"/>
          <w:sz w:val="24"/>
          <w:szCs w:val="24"/>
        </w:rPr>
        <w:t xml:space="preserve">- </w:t>
      </w:r>
      <w:r w:rsidR="005E2A3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4012DC" w:rsidRDefault="005E2A3D" w:rsidP="003D45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</w:t>
      </w:r>
      <w:r w:rsidR="004012DC">
        <w:rPr>
          <w:rFonts w:ascii="Times New Roman" w:hAnsi="Times New Roman"/>
          <w:b/>
          <w:sz w:val="24"/>
          <w:szCs w:val="24"/>
        </w:rPr>
        <w:t xml:space="preserve">: </w:t>
      </w:r>
      <w:r w:rsidR="004012DC">
        <w:rPr>
          <w:rFonts w:ascii="Times New Roman" w:hAnsi="Times New Roman"/>
          <w:sz w:val="24"/>
          <w:szCs w:val="24"/>
        </w:rPr>
        <w:t>Колеги, предлагам Ви с</w:t>
      </w:r>
      <w:r w:rsidR="007D4388">
        <w:rPr>
          <w:rFonts w:ascii="Times New Roman" w:hAnsi="Times New Roman"/>
          <w:sz w:val="24"/>
          <w:szCs w:val="24"/>
        </w:rPr>
        <w:t>ледния проект за решение по т.11</w:t>
      </w:r>
      <w:r w:rsidR="004012DC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9310C7" w:rsidRDefault="004012DC" w:rsidP="003D4520">
      <w:pPr>
        <w:pStyle w:val="Default"/>
        <w:spacing w:before="0" w:after="2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/>
        </w:rPr>
        <w:t>ОТНОСНО:</w:t>
      </w:r>
      <w:r w:rsidR="009310C7">
        <w:rPr>
          <w:rFonts w:ascii="Times New Roman" w:eastAsia="Times New Roman" w:hAnsi="Times New Roman"/>
        </w:rPr>
        <w:t xml:space="preserve"> </w:t>
      </w:r>
      <w:r w:rsidR="009310C7">
        <w:rPr>
          <w:rFonts w:ascii="Times New Roman" w:hAnsi="Times New Roman"/>
          <w:color w:val="333333"/>
        </w:rPr>
        <w:t>Публикуване на списък на упълномощени представители на Коалиция “ГЕРБ-СДС”, в Тридесет и първи изборен район-</w:t>
      </w:r>
      <w:proofErr w:type="spellStart"/>
      <w:r w:rsidR="009310C7">
        <w:rPr>
          <w:rFonts w:ascii="Times New Roman" w:hAnsi="Times New Roman"/>
          <w:color w:val="333333"/>
          <w:lang w:val="ru-RU"/>
        </w:rPr>
        <w:t>Ямболски</w:t>
      </w:r>
      <w:proofErr w:type="spellEnd"/>
      <w:r w:rsidR="009310C7">
        <w:rPr>
          <w:rFonts w:ascii="Times New Roman" w:hAnsi="Times New Roman"/>
          <w:color w:val="333333"/>
        </w:rPr>
        <w:t xml:space="preserve">, при произвеждане на изборите за членове на Европейския парламент от Република България и за народни представители на 9 </w:t>
      </w:r>
      <w:proofErr w:type="spellStart"/>
      <w:r w:rsidR="009310C7">
        <w:rPr>
          <w:rFonts w:ascii="Times New Roman" w:hAnsi="Times New Roman"/>
          <w:color w:val="333333"/>
          <w:lang w:val="ru-RU"/>
        </w:rPr>
        <w:t>юни</w:t>
      </w:r>
      <w:proofErr w:type="spellEnd"/>
      <w:r w:rsidR="009310C7">
        <w:rPr>
          <w:rFonts w:ascii="Times New Roman" w:hAnsi="Times New Roman"/>
          <w:color w:val="333333"/>
          <w:lang w:val="ru-RU"/>
        </w:rPr>
        <w:t xml:space="preserve"> </w:t>
      </w:r>
      <w:r w:rsidR="009310C7">
        <w:rPr>
          <w:rFonts w:ascii="Times New Roman" w:hAnsi="Times New Roman"/>
          <w:color w:val="333333"/>
          <w:lang w:val="en-US"/>
        </w:rPr>
        <w:t>2024</w:t>
      </w:r>
      <w:r w:rsidR="009310C7">
        <w:rPr>
          <w:rFonts w:ascii="Times New Roman" w:hAnsi="Times New Roman"/>
          <w:color w:val="333333"/>
        </w:rPr>
        <w:t>г.</w:t>
      </w:r>
    </w:p>
    <w:p w:rsidR="009310C7" w:rsidRDefault="009310C7" w:rsidP="003D4520">
      <w:pPr>
        <w:pStyle w:val="Default"/>
        <w:spacing w:before="0" w:after="2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Районна избирателна комисия Ямбол е постъпил списък  на упълномощените представители от Коалиция “ГЕРБ-СДС,” при произвеждане на изборите за членове на Европейския парламент от Република България и за народни представители на 9 </w:t>
      </w:r>
      <w:proofErr w:type="spellStart"/>
      <w:r>
        <w:rPr>
          <w:rFonts w:ascii="Times New Roman" w:hAnsi="Times New Roman"/>
          <w:color w:val="333333"/>
          <w:lang w:val="ru-RU"/>
        </w:rPr>
        <w:t>юни</w:t>
      </w:r>
      <w:proofErr w:type="spellEnd"/>
      <w:r>
        <w:rPr>
          <w:rFonts w:ascii="Times New Roman" w:hAnsi="Times New Roman"/>
          <w:color w:val="333333"/>
          <w:lang w:val="ru-RU"/>
        </w:rPr>
        <w:t xml:space="preserve"> </w:t>
      </w:r>
      <w:r>
        <w:rPr>
          <w:rFonts w:ascii="Times New Roman" w:hAnsi="Times New Roman"/>
          <w:color w:val="333333"/>
          <w:lang w:val="en-US"/>
        </w:rPr>
        <w:t xml:space="preserve">2024 </w:t>
      </w:r>
      <w:r>
        <w:rPr>
          <w:rFonts w:ascii="Times New Roman" w:hAnsi="Times New Roman"/>
          <w:color w:val="333333"/>
        </w:rPr>
        <w:lastRenderedPageBreak/>
        <w:t xml:space="preserve">г., депозиран от Мирослав Георгиев Козарев-упълномощен представител на коалицията, </w:t>
      </w:r>
      <w:r>
        <w:rPr>
          <w:rFonts w:ascii="Times New Roman" w:hAnsi="Times New Roman"/>
          <w:color w:val="333333"/>
          <w:lang w:val="ru-RU"/>
        </w:rPr>
        <w:t xml:space="preserve">заведен с </w:t>
      </w:r>
      <w:proofErr w:type="spellStart"/>
      <w:r>
        <w:rPr>
          <w:rFonts w:ascii="Times New Roman" w:hAnsi="Times New Roman"/>
          <w:color w:val="333333"/>
          <w:lang w:val="ru-RU"/>
        </w:rPr>
        <w:t>вх</w:t>
      </w:r>
      <w:proofErr w:type="spellEnd"/>
      <w:r>
        <w:rPr>
          <w:rFonts w:ascii="Times New Roman" w:hAnsi="Times New Roman"/>
          <w:color w:val="333333"/>
        </w:rPr>
        <w:t>. № 227/ 07</w:t>
      </w:r>
      <w:r>
        <w:rPr>
          <w:rFonts w:ascii="Times New Roman" w:hAnsi="Times New Roman"/>
          <w:color w:val="333333"/>
          <w:lang w:val="en-US"/>
        </w:rPr>
        <w:t>.06.2024</w:t>
      </w:r>
      <w:r>
        <w:rPr>
          <w:rFonts w:ascii="Times New Roman" w:hAnsi="Times New Roman"/>
          <w:color w:val="333333"/>
        </w:rPr>
        <w:t>г   във входящия регистър на комисията.</w:t>
      </w:r>
    </w:p>
    <w:p w:rsidR="009310C7" w:rsidRDefault="009310C7" w:rsidP="003D4520">
      <w:pPr>
        <w:pStyle w:val="Default"/>
        <w:spacing w:before="0" w:after="20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Списъкът на упълномощените представители е представен на хартиен носител и на технически носител в </w:t>
      </w:r>
      <w:proofErr w:type="spellStart"/>
      <w:r>
        <w:rPr>
          <w:rFonts w:ascii="Times New Roman" w:hAnsi="Times New Roman"/>
          <w:color w:val="333333"/>
          <w:lang w:val="es-ES_tradnl"/>
        </w:rPr>
        <w:t>excel</w:t>
      </w:r>
      <w:proofErr w:type="spellEnd"/>
      <w:r>
        <w:rPr>
          <w:rFonts w:ascii="Times New Roman" w:hAnsi="Times New Roman"/>
          <w:color w:val="333333"/>
          <w:lang w:val="es-ES_tradnl"/>
        </w:rPr>
        <w:t xml:space="preserve"> </w:t>
      </w:r>
      <w:r>
        <w:rPr>
          <w:rFonts w:ascii="Times New Roman" w:hAnsi="Times New Roman"/>
          <w:color w:val="333333"/>
        </w:rPr>
        <w:t>формат, като включва 138 (сто тридесет и осем)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9310C7" w:rsidRDefault="009310C7" w:rsidP="003D452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</w:rPr>
      </w:pPr>
      <w:r>
        <w:rPr>
          <w:rFonts w:eastAsia="Times New Roman"/>
          <w:lang w:eastAsia="bg-BG"/>
        </w:rPr>
        <w:t>След извършена проверка и справка от „Информационно обслужване" АД на представените списъци, РИК Ямбол констатира несъответствия по отношение на едно лице.</w:t>
      </w:r>
    </w:p>
    <w:p w:rsidR="009310C7" w:rsidRDefault="009310C7" w:rsidP="003D4520">
      <w:pPr>
        <w:pStyle w:val="Default"/>
        <w:spacing w:before="0" w:after="2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/>
          <w:color w:val="333333"/>
        </w:rPr>
        <w:t>Предвид изложеното и на основание чл. 72, ал. 1, т. 29 от Изборния кодекс и Решение №  3375-</w:t>
      </w:r>
      <w:r>
        <w:rPr>
          <w:rFonts w:ascii="Times New Roman" w:hAnsi="Times New Roman"/>
          <w:color w:val="333333"/>
          <w:lang w:val="ru-RU"/>
        </w:rPr>
        <w:t>ЕП</w:t>
      </w:r>
      <w:r>
        <w:rPr>
          <w:rFonts w:ascii="Times New Roman" w:hAnsi="Times New Roman"/>
          <w:color w:val="333333"/>
        </w:rPr>
        <w:t xml:space="preserve">/НС от </w:t>
      </w:r>
      <w:r>
        <w:rPr>
          <w:rFonts w:ascii="Times New Roman" w:hAnsi="Times New Roman"/>
          <w:color w:val="333333"/>
          <w:lang w:val="en-US"/>
        </w:rPr>
        <w:t>28.05.2024</w:t>
      </w:r>
      <w:r>
        <w:rPr>
          <w:rFonts w:ascii="Times New Roman" w:hAnsi="Times New Roman"/>
          <w:color w:val="333333"/>
        </w:rPr>
        <w:t>г на ЦИК, Районна избирателна комисия Ямбол</w:t>
      </w:r>
    </w:p>
    <w:p w:rsidR="009310C7" w:rsidRDefault="009310C7" w:rsidP="003D4520">
      <w:pPr>
        <w:pStyle w:val="Default"/>
        <w:spacing w:before="0" w:after="2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/>
          <w:color w:val="333333"/>
        </w:rPr>
        <w:t> </w:t>
      </w:r>
    </w:p>
    <w:p w:rsidR="009310C7" w:rsidRDefault="009310C7" w:rsidP="005D0B7D">
      <w:pPr>
        <w:pStyle w:val="Default"/>
        <w:spacing w:before="0" w:after="20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/>
          <w:b/>
          <w:bCs/>
          <w:color w:val="333333"/>
        </w:rPr>
        <w:t>РЕШИ:</w:t>
      </w:r>
    </w:p>
    <w:p w:rsidR="009310C7" w:rsidRDefault="009310C7" w:rsidP="003D4520">
      <w:pPr>
        <w:pStyle w:val="Default"/>
        <w:spacing w:before="0" w:after="2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/>
          <w:color w:val="333333"/>
        </w:rPr>
        <w:t> </w:t>
      </w:r>
    </w:p>
    <w:p w:rsidR="009310C7" w:rsidRDefault="009310C7" w:rsidP="003D4520">
      <w:pPr>
        <w:pStyle w:val="Default"/>
        <w:spacing w:before="0" w:after="2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/>
          <w:color w:val="333333"/>
        </w:rPr>
        <w:t>1.ПУБЛИКУВА на интернет страницата на Районна избирателна комисия Ямбол https://rik31.cik.bg Списък на упълномощени представители на Коалиция ”ГЕРБ-СДС”, в Тридесет и първи изборен район-</w:t>
      </w:r>
      <w:proofErr w:type="spellStart"/>
      <w:r>
        <w:rPr>
          <w:rFonts w:ascii="Times New Roman" w:hAnsi="Times New Roman"/>
          <w:color w:val="333333"/>
          <w:lang w:val="ru-RU"/>
        </w:rPr>
        <w:t>Ямболски</w:t>
      </w:r>
      <w:proofErr w:type="spellEnd"/>
      <w:r>
        <w:rPr>
          <w:rFonts w:ascii="Times New Roman" w:hAnsi="Times New Roman"/>
          <w:color w:val="333333"/>
        </w:rPr>
        <w:t xml:space="preserve">, при произвеждане на изборите за членове на Европейския парламент от Република България и за народни представители на 9 </w:t>
      </w:r>
      <w:proofErr w:type="spellStart"/>
      <w:r>
        <w:rPr>
          <w:rFonts w:ascii="Times New Roman" w:hAnsi="Times New Roman"/>
          <w:color w:val="333333"/>
          <w:lang w:val="ru-RU"/>
        </w:rPr>
        <w:t>юни</w:t>
      </w:r>
      <w:proofErr w:type="spellEnd"/>
      <w:r>
        <w:rPr>
          <w:rFonts w:ascii="Times New Roman" w:hAnsi="Times New Roman"/>
          <w:color w:val="333333"/>
          <w:lang w:val="ru-RU"/>
        </w:rPr>
        <w:t xml:space="preserve"> </w:t>
      </w:r>
      <w:r>
        <w:rPr>
          <w:rFonts w:ascii="Times New Roman" w:hAnsi="Times New Roman"/>
          <w:color w:val="333333"/>
          <w:lang w:val="en-US"/>
        </w:rPr>
        <w:t>2024</w:t>
      </w:r>
      <w:r>
        <w:rPr>
          <w:rFonts w:ascii="Times New Roman" w:hAnsi="Times New Roman"/>
          <w:color w:val="333333"/>
        </w:rPr>
        <w:t>г, при спазване изискванията за защита на личните данни по отношение на 137 (сто тридесет и седем) лица, за които не са открити несъответствия, както следва:</w:t>
      </w:r>
    </w:p>
    <w:p w:rsidR="009310C7" w:rsidRDefault="009310C7" w:rsidP="003D4520">
      <w:pPr>
        <w:pStyle w:val="Default"/>
        <w:spacing w:before="0" w:after="2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/>
          <w:color w:val="333333"/>
        </w:rPr>
        <w:t> 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40"/>
        <w:gridCol w:w="1300"/>
        <w:gridCol w:w="1960"/>
      </w:tblGrid>
      <w:tr w:rsidR="009310C7" w:rsidTr="009310C7">
        <w:trPr>
          <w:trHeight w:val="6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№ по ред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собствено, бащино и фамилно име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ЕГН/ЛН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№ и дата на пълномощното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Александър Стойчев Стойков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Емилия Христова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Кремъкова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Илчо Димитров Абрашев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Захари Николов Захариев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Николай Костов Костадинов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Емилия Георгиева Марчева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Иван Стоянов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Светлана Миланова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Сарандева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Мария Илиева Славова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Ефтим Божидаров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Важаров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Божидар Ефтим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Важаров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Димитър Василев Димитров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Теодор Стоянов Илев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lastRenderedPageBreak/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Георги Николаев Георгиев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Добромир Илиев Димитров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Диляна Кръстева Ставрева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Галин Славчев Костов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Роса Христова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Желязко Атанасов Желязков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Петя Тодорова Енчева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20/06.06.2024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Таня Георгиева Николова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21/06.06.2024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Недялка Димитрова Маринова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22/06.06.2024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Надежда Стойкова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23/06.06.2024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Виктория Стойчева Стоева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24/06.06.2024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Добромир Желев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25/06.06.2024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Йордана Нейкова Тенева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26/06.06.2024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Пенка Стойкова Михайлова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27/06.06.2024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Денка Георгиева Илиева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28/06.06.2024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Иван Йоргов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29/06.06.2024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Георги Иванов Георгиев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30/06.06.2024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Мария Иванова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Данкенова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31/06.06.2024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Михаил Ангелов Михов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32/06.06.2024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Дилиян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 Маринов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Маринов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33/06.06.2024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Вълканка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 Динева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34/06.06.2024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Ивелина Жекова Стоянова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35/06.06.2024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Петинка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 Костадинова Русева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36/06.06.2024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Мария Миткова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37/06.06.2024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Кръстина Ангелова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38/06.06.2024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Александър Павлов Симеонов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39/06.06.2024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Керанка Кирилова Тодорова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40/06.06.2024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Васил Колев Василев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41/06.06.2024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Михаил Тодоров Генчев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42/06.06.2024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Радил Михайлов Генчев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43/06.06.2024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Атанаска Илиева Атанасова-Иванова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44/06.06.2024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Георги Тенев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45/06.06.2024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lastRenderedPageBreak/>
              <w:t>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Жана Иванова Василева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46/06.06.2024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Нурие Красимирова Алексиева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47/06.06.2024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Румяна Пламенова Пеева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48/06.06.2024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Марийка Ганева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49/06.06.2024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Галина Атанасова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Дипаярова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50/06.06.2024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Никола Живков Желязков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51/06.06.2024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Елена Колева Костова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52/06.06.2024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Христо Димитров Христов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53/06.06.2024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Янка Ангелова Митева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55/06.06.2024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Димитър Трифонов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56/06.06.2024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Марийка Тодорова Панайотова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57/06.06.2024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Йорданка Атанасова Тенева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58/06.06.2024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Райна Николаева Щерева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59/06.06.2024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Динка Георгиева Косева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60/06.06.2024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Даниела Петрова Стоянова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61/06.06.2024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Наталия Дончева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Дончева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62/06.06.2024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Божидар Николов Колев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63/06.06.2024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Мария Николова Димова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64/06.06.2024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Николай Петров Петров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65/06.06.2024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Десислава Стоянова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Стоянова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66/06.06.2024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Иван Пламенов Панайотов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67/06.06.2024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Марияна Димчева Динева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68/06.06.2024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Емил Динев Колев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69/06.06.2024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Марианка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 Василева Митева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70/06.06.2024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Денка Вълчева Мегданска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71/06.06.2024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Деница Живкова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Бадалова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72/06.06.2024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Въла Николова Курти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73/06.06.2024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Мартин Иванов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Факиров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74/06.06.2024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Пламен Йорданов Панайотов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75/06.06.2024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Йовчо Георгиев Йовчев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76/06.06.2024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Донка Георгиева Никова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77/06.06.2024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Каля Николова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Бушнакова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78/06.06.2024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lastRenderedPageBreak/>
              <w:t>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Георги Андреев Стоянов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79/06.06.2024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Стоянка Иванова Атанасова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80/06.06.2024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Исус Йорданов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Йорданов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81/06.06.2024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Исус Добрев Йорданов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82/06.06.2024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Иван Димитров Вичев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83/06.06.2024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Паско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Зюмбюлов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 Димитров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84/06.06.2024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Жана Калчева Михайлова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85/06.06.2024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Петър Йорданов Стоянов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86/06.06.2024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Милен Стоянов Ангелов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87/06.06.2024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Милен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Юлианов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 Йорданов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88/06.06.2024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Димитринка Йовчева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89/06.06.2024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Кристина Стоянова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Стоянова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90/06.06.2024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Стоян Иванов Радев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91/06.06.2024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Димитър Райчев Ганев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92/06.06.2024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Николай Стоилов Тодоров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93/06.06.2024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Христинка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Герганова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 Костова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94/06.06.2024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Тодорка Георгиева Тодорова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95/06.06.2024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Красимира Иванова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Иванова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96/06.06.2024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Монко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 Ненчев Илиев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97/06.06.2024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Атанас Кирчев Киров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98/06.06.2024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Иван Митев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99/06.06.2024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Васил Тодоров Владов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100/06.06.2024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Христо Колев Стоянов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101/06.06.2024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Митко Димитров Димитров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102/06.06.2024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Васелена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 Иванова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Иванова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103/06.06.2024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Славка Иванова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104/06.06.2024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Росица Радева Желязкова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105/06.06.2024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Стоянка Колева Павлова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106/06.06.2024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Мариана Ангелова Гочева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107/06.06.2024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Диньо Петров Динев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108/06.06.2024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Асен Емилов Асенов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109/06.06.2024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Красимир Иванов Ангелов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110/06.06.2024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lastRenderedPageBreak/>
              <w:t>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Христо Панков Панев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111/06.06.2024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Николай Иванов Марков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112/06.06.2024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Петранка Рускова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113/06.06.2024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Митко Русков Петров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114/06.06.2024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Руска Митева Василева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115/06.06.2024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Тодорка Колева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116/06.06.2024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Надя Желязкова Илиева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117/06.06.2024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Милена Георгиева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118/06.06.2024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Исус Асенов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Асенов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119/06.06.2024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Борислав Пламенов Панев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120/06.06.2024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Иванка Христова Стефанова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121/06.06.2024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Румяна Добрева Петкова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122/06.06.2024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Василка Велчева Емилова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123/06.06.2024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Иван Митев Чобанов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124/06.06.2024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Радостина Христова Павлова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125/06.06.2024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Пенка Стоянова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126/06.06.2024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Стефан Киров Симеонов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127/06.06.2024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Атанас Христов Христов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128/06.06.2024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Ясен Атанасов Киров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129/06.06.2024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Росица Валентинова Ганева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130/06.06.2024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Иван Недков Ганев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131/06.06.2024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Онник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Харутюн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Харутюнян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132/06.06.2024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Иван Пасков Желев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133/06.06.2024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Миряна Апостолова Тенева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134/06.06.2024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Герасим Станимиров Тенев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135/06.06.2024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Стилиян Миленов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136/06.06.2024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 xml:space="preserve">Иван Стоянов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Стоянов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137/06.06.2024 г.</w:t>
            </w:r>
          </w:p>
        </w:tc>
      </w:tr>
      <w:tr w:rsidR="009310C7" w:rsidTr="009310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C7" w:rsidRDefault="009310C7" w:rsidP="003D4520">
            <w:pPr>
              <w:jc w:val="both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bg-BG"/>
              </w:rPr>
              <w:t>137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Донка Тодорова Стоянова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C7" w:rsidRDefault="009310C7" w:rsidP="003D4520">
            <w:pPr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bg-BG"/>
              </w:rPr>
              <w:t>138/06.06.2024 г.</w:t>
            </w:r>
          </w:p>
        </w:tc>
      </w:tr>
    </w:tbl>
    <w:p w:rsidR="009310C7" w:rsidRDefault="009310C7" w:rsidP="003D4520">
      <w:pPr>
        <w:pStyle w:val="Default"/>
        <w:spacing w:before="0" w:after="2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10C7" w:rsidRDefault="009310C7" w:rsidP="003D4520">
      <w:pPr>
        <w:pStyle w:val="Default"/>
        <w:spacing w:before="0" w:after="2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/>
          <w:color w:val="333333"/>
        </w:rPr>
        <w:t xml:space="preserve">2.ОТКАЗВА ДА ПУБЛИКУВА на интернет страницата на Районна избирателна комисия Ямбол </w:t>
      </w:r>
      <w:hyperlink r:id="rId5" w:history="1">
        <w:r>
          <w:rPr>
            <w:rStyle w:val="Hyperlink"/>
            <w:rFonts w:ascii="Times New Roman" w:hAnsi="Times New Roman"/>
          </w:rPr>
          <w:t>https://rik31.cik.bg</w:t>
        </w:r>
      </w:hyperlink>
      <w:r>
        <w:rPr>
          <w:rFonts w:ascii="Times New Roman" w:hAnsi="Times New Roman"/>
          <w:color w:val="333333"/>
        </w:rPr>
        <w:t>,  в Списъка на упълномощени представители на Коалиция ”ГЕРБ-СДС” в Тридесет и първи изборен район-</w:t>
      </w:r>
      <w:proofErr w:type="spellStart"/>
      <w:r>
        <w:rPr>
          <w:rFonts w:ascii="Times New Roman" w:hAnsi="Times New Roman"/>
          <w:color w:val="333333"/>
          <w:lang w:val="ru-RU"/>
        </w:rPr>
        <w:t>Ямболски</w:t>
      </w:r>
      <w:proofErr w:type="spellEnd"/>
      <w:r>
        <w:rPr>
          <w:rFonts w:ascii="Times New Roman" w:hAnsi="Times New Roman"/>
          <w:color w:val="333333"/>
        </w:rPr>
        <w:t xml:space="preserve">, при произвеждане на изборите за членове на Европейския парламент от Република България и за народни представители на 9 </w:t>
      </w:r>
      <w:proofErr w:type="spellStart"/>
      <w:r>
        <w:rPr>
          <w:rFonts w:ascii="Times New Roman" w:hAnsi="Times New Roman"/>
          <w:color w:val="333333"/>
          <w:lang w:val="ru-RU"/>
        </w:rPr>
        <w:t>юни</w:t>
      </w:r>
      <w:proofErr w:type="spellEnd"/>
      <w:r>
        <w:rPr>
          <w:rFonts w:ascii="Times New Roman" w:hAnsi="Times New Roman"/>
          <w:color w:val="333333"/>
          <w:lang w:val="ru-RU"/>
        </w:rPr>
        <w:t xml:space="preserve"> </w:t>
      </w:r>
      <w:r>
        <w:rPr>
          <w:rFonts w:ascii="Times New Roman" w:hAnsi="Times New Roman"/>
          <w:color w:val="333333"/>
          <w:lang w:val="en-US"/>
        </w:rPr>
        <w:t>2024</w:t>
      </w:r>
      <w:r>
        <w:rPr>
          <w:rFonts w:ascii="Times New Roman" w:hAnsi="Times New Roman"/>
          <w:color w:val="333333"/>
        </w:rPr>
        <w:t xml:space="preserve">г, 1 (едно) лице, за което  са открити несъответствия, а именно </w:t>
      </w:r>
      <w:r>
        <w:rPr>
          <w:rFonts w:ascii="Times New Roman" w:hAnsi="Times New Roman"/>
          <w:color w:val="333333"/>
        </w:rPr>
        <w:lastRenderedPageBreak/>
        <w:t xml:space="preserve">Натали  Янева Георгиева, ЕГН, на основание чл.3, ал.3 от ИК, тъй като същата  вече участва в изборния процес в друго качество </w:t>
      </w:r>
      <w:r>
        <w:rPr>
          <w:rFonts w:ascii="Times New Roman" w:hAnsi="Times New Roman"/>
          <w:color w:val="333333"/>
          <w:lang w:val="ru-RU"/>
        </w:rPr>
        <w:t xml:space="preserve">- </w:t>
      </w:r>
      <w:r>
        <w:rPr>
          <w:rFonts w:ascii="Times New Roman" w:hAnsi="Times New Roman"/>
          <w:color w:val="333333"/>
        </w:rPr>
        <w:t>назначена като член на СИК 31260063.</w:t>
      </w:r>
    </w:p>
    <w:p w:rsidR="009310C7" w:rsidRDefault="009310C7" w:rsidP="003D4520">
      <w:pPr>
        <w:pStyle w:val="Default"/>
        <w:spacing w:before="0" w:after="2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/>
          <w:color w:val="333333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282008" w:rsidRDefault="009310C7" w:rsidP="003D4520">
      <w:pPr>
        <w:pStyle w:val="Default"/>
        <w:spacing w:before="0" w:after="200" w:line="240" w:lineRule="auto"/>
        <w:jc w:val="both"/>
      </w:pPr>
      <w:r>
        <w:rPr>
          <w:rFonts w:ascii="Times New Roman" w:hAnsi="Times New Roman"/>
          <w:color w:val="333333"/>
        </w:rPr>
        <w:t> </w:t>
      </w:r>
      <w:r w:rsidR="00675C82">
        <w:rPr>
          <w:rFonts w:ascii="Times New Roman" w:hAnsi="Times New Roman"/>
          <w:color w:val="333333"/>
        </w:rPr>
        <w:tab/>
      </w:r>
      <w:r w:rsidR="00282008">
        <w:rPr>
          <w:rFonts w:ascii="Times New Roman" w:hAnsi="Times New Roman"/>
          <w:b/>
        </w:rPr>
        <w:t>АНИ КАНЕВА:</w:t>
      </w:r>
      <w:r w:rsidR="00282008">
        <w:rPr>
          <w:rFonts w:ascii="Times New Roman" w:hAnsi="Times New Roman"/>
        </w:rPr>
        <w:t xml:space="preserve"> Колеги, има ли изказвания по проекта? Няма. Процедура по гласуване.</w:t>
      </w:r>
    </w:p>
    <w:p w:rsidR="00282008" w:rsidRDefault="0028200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МОСКОВА:</w:t>
      </w:r>
      <w:r>
        <w:rPr>
          <w:rFonts w:ascii="Times New Roman" w:hAnsi="Times New Roman"/>
          <w:sz w:val="24"/>
          <w:szCs w:val="24"/>
        </w:rPr>
        <w:t xml:space="preserve"> гласували За – 13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Десислава Москова, Георги Димитров, Николай Начев,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Стоянова, Силвия Атанасова.</w:t>
      </w:r>
    </w:p>
    <w:p w:rsidR="00282008" w:rsidRDefault="00282008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8D062C" w:rsidRPr="0053246B" w:rsidRDefault="008D062C" w:rsidP="003D45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="009A026C">
        <w:rPr>
          <w:rFonts w:ascii="Times New Roman" w:hAnsi="Times New Roman"/>
          <w:sz w:val="24"/>
          <w:szCs w:val="24"/>
        </w:rPr>
        <w:t xml:space="preserve"> Решението се приема и е с № 116</w:t>
      </w:r>
      <w:r w:rsidR="00EB4D78"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 xml:space="preserve"> НС </w:t>
      </w:r>
      <w:r w:rsidRPr="0053246B">
        <w:rPr>
          <w:rFonts w:ascii="Times New Roman" w:hAnsi="Times New Roman"/>
          <w:sz w:val="24"/>
          <w:szCs w:val="24"/>
        </w:rPr>
        <w:t>от днешна дата.</w:t>
      </w:r>
    </w:p>
    <w:p w:rsidR="008D062C" w:rsidRPr="0053246B" w:rsidRDefault="008D062C" w:rsidP="003D45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558FE">
        <w:rPr>
          <w:rFonts w:ascii="Times New Roman" w:hAnsi="Times New Roman"/>
          <w:sz w:val="24"/>
          <w:szCs w:val="24"/>
        </w:rPr>
        <w:t>По т.</w:t>
      </w:r>
      <w:r w:rsidR="00414921">
        <w:rPr>
          <w:rFonts w:ascii="Times New Roman" w:hAnsi="Times New Roman"/>
          <w:sz w:val="24"/>
          <w:szCs w:val="24"/>
        </w:rPr>
        <w:t xml:space="preserve">12 </w:t>
      </w:r>
      <w:r w:rsidRPr="0053246B">
        <w:rPr>
          <w:rFonts w:ascii="Times New Roman" w:hAnsi="Times New Roman"/>
          <w:sz w:val="24"/>
          <w:szCs w:val="24"/>
        </w:rPr>
        <w:t>от дневния ред</w:t>
      </w:r>
      <w:r w:rsidR="00EB4D78">
        <w:rPr>
          <w:rFonts w:ascii="Times New Roman" w:hAnsi="Times New Roman"/>
          <w:sz w:val="24"/>
          <w:szCs w:val="24"/>
        </w:rPr>
        <w:t>-входяща поща</w:t>
      </w:r>
      <w:r w:rsidRPr="0053246B">
        <w:rPr>
          <w:rFonts w:ascii="Times New Roman" w:hAnsi="Times New Roman"/>
          <w:sz w:val="24"/>
          <w:szCs w:val="24"/>
        </w:rPr>
        <w:t xml:space="preserve"> докладва колегата </w:t>
      </w:r>
      <w:r w:rsidR="009A026C">
        <w:rPr>
          <w:rFonts w:ascii="Times New Roman" w:hAnsi="Times New Roman"/>
          <w:sz w:val="24"/>
          <w:szCs w:val="24"/>
        </w:rPr>
        <w:t>Атанаска Христова</w:t>
      </w:r>
      <w:r w:rsidRPr="0053246B">
        <w:rPr>
          <w:rFonts w:ascii="Times New Roman" w:hAnsi="Times New Roman"/>
          <w:sz w:val="24"/>
          <w:szCs w:val="24"/>
        </w:rPr>
        <w:t xml:space="preserve">. Заповядай!       </w:t>
      </w:r>
    </w:p>
    <w:p w:rsidR="008D062C" w:rsidRPr="0053246B" w:rsidRDefault="008D062C" w:rsidP="003D45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 xml:space="preserve">           </w:t>
      </w:r>
      <w:r w:rsidR="009A026C">
        <w:rPr>
          <w:rFonts w:ascii="Times New Roman" w:hAnsi="Times New Roman"/>
          <w:b/>
          <w:sz w:val="24"/>
          <w:szCs w:val="24"/>
        </w:rPr>
        <w:t>АТАНАСКА ХРИСТОВА</w:t>
      </w:r>
      <w:r w:rsidRPr="0053246B">
        <w:rPr>
          <w:rFonts w:ascii="Times New Roman" w:hAnsi="Times New Roman"/>
          <w:b/>
          <w:sz w:val="24"/>
          <w:szCs w:val="24"/>
        </w:rPr>
        <w:t xml:space="preserve">: </w:t>
      </w:r>
      <w:r w:rsidRPr="0053246B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8D062C" w:rsidRPr="0053246B" w:rsidRDefault="008D062C" w:rsidP="003D45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="009A026C">
        <w:rPr>
          <w:rFonts w:ascii="Times New Roman" w:hAnsi="Times New Roman"/>
          <w:sz w:val="24"/>
          <w:szCs w:val="24"/>
        </w:rPr>
        <w:t xml:space="preserve"> Благодаря на колегата Христов</w:t>
      </w:r>
      <w:r w:rsidR="009A026C" w:rsidRPr="0053246B">
        <w:rPr>
          <w:rFonts w:ascii="Times New Roman" w:hAnsi="Times New Roman"/>
          <w:sz w:val="24"/>
          <w:szCs w:val="24"/>
        </w:rPr>
        <w:t>а</w:t>
      </w:r>
      <w:r w:rsidRPr="0053246B">
        <w:rPr>
          <w:rFonts w:ascii="Times New Roman" w:hAnsi="Times New Roman"/>
          <w:sz w:val="24"/>
          <w:szCs w:val="24"/>
        </w:rPr>
        <w:t xml:space="preserve">. </w:t>
      </w:r>
    </w:p>
    <w:p w:rsidR="008D062C" w:rsidRDefault="008D062C" w:rsidP="003D45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246B">
        <w:rPr>
          <w:rFonts w:ascii="Times New Roman" w:hAnsi="Times New Roman"/>
          <w:sz w:val="24"/>
          <w:szCs w:val="24"/>
        </w:rPr>
        <w:t>Преминаваме към т.</w:t>
      </w:r>
      <w:r w:rsidR="00414921">
        <w:rPr>
          <w:rFonts w:ascii="Times New Roman" w:hAnsi="Times New Roman"/>
          <w:sz w:val="24"/>
          <w:szCs w:val="24"/>
        </w:rPr>
        <w:t>13</w:t>
      </w:r>
      <w:r w:rsidRPr="0053246B">
        <w:rPr>
          <w:rFonts w:ascii="Times New Roman" w:hAnsi="Times New Roman"/>
          <w:sz w:val="24"/>
          <w:szCs w:val="24"/>
        </w:rPr>
        <w:t xml:space="preserve"> от дневния ред – разни. </w:t>
      </w:r>
    </w:p>
    <w:p w:rsidR="006A01CD" w:rsidRDefault="009F1400" w:rsidP="003D45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1400">
        <w:rPr>
          <w:rFonts w:ascii="Times New Roman" w:hAnsi="Times New Roman"/>
          <w:b/>
          <w:sz w:val="24"/>
          <w:szCs w:val="24"/>
        </w:rPr>
        <w:t>АНИ КАНЕВА:</w:t>
      </w:r>
      <w:r w:rsidR="002B2198">
        <w:rPr>
          <w:rFonts w:ascii="Times New Roman" w:hAnsi="Times New Roman"/>
          <w:b/>
          <w:sz w:val="24"/>
          <w:szCs w:val="24"/>
        </w:rPr>
        <w:t xml:space="preserve"> </w:t>
      </w:r>
      <w:r w:rsidR="002B2198">
        <w:rPr>
          <w:rFonts w:ascii="Times New Roman" w:hAnsi="Times New Roman"/>
          <w:sz w:val="24"/>
          <w:szCs w:val="24"/>
        </w:rPr>
        <w:t>Колеги ще взема думата за кратко:</w:t>
      </w:r>
    </w:p>
    <w:p w:rsidR="002B2198" w:rsidRDefault="006A01CD" w:rsidP="003D45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A01CD">
        <w:rPr>
          <w:rFonts w:ascii="Times New Roman" w:hAnsi="Times New Roman"/>
          <w:sz w:val="24"/>
          <w:szCs w:val="24"/>
        </w:rPr>
        <w:t>Утре</w:t>
      </w:r>
      <w:r w:rsidR="002B2198">
        <w:rPr>
          <w:rFonts w:ascii="Times New Roman" w:hAnsi="Times New Roman"/>
          <w:sz w:val="24"/>
          <w:szCs w:val="24"/>
        </w:rPr>
        <w:t xml:space="preserve"> предстои раздаване на изборни книжа и материали на СИК по лъчове. Техническите сътрудници са Ви подготвили папки и утре всички преди тръгване трябва да си ги вземите. В тези папки </w:t>
      </w:r>
      <w:r w:rsidR="00237B37">
        <w:rPr>
          <w:rFonts w:ascii="Times New Roman" w:hAnsi="Times New Roman"/>
          <w:sz w:val="24"/>
          <w:szCs w:val="24"/>
        </w:rPr>
        <w:t xml:space="preserve">ще </w:t>
      </w:r>
      <w:r w:rsidR="002B2198">
        <w:rPr>
          <w:rFonts w:ascii="Times New Roman" w:hAnsi="Times New Roman"/>
          <w:sz w:val="24"/>
          <w:szCs w:val="24"/>
        </w:rPr>
        <w:t>поставяте екземплярите на приемо-предавателния протокол за избирателните списъци и приемо-предавателния протокол за изборните книжа</w:t>
      </w:r>
      <w:r w:rsidR="00237B37">
        <w:rPr>
          <w:rFonts w:ascii="Times New Roman" w:hAnsi="Times New Roman"/>
          <w:sz w:val="24"/>
          <w:szCs w:val="24"/>
        </w:rPr>
        <w:t>, к</w:t>
      </w:r>
      <w:r w:rsidR="002B2198">
        <w:rPr>
          <w:rFonts w:ascii="Times New Roman" w:hAnsi="Times New Roman"/>
          <w:sz w:val="24"/>
          <w:szCs w:val="24"/>
        </w:rPr>
        <w:t>ато всички тези екземпляри ги носите тук в РИК</w:t>
      </w:r>
      <w:r w:rsidR="00237B37">
        <w:rPr>
          <w:rFonts w:ascii="Times New Roman" w:hAnsi="Times New Roman"/>
          <w:sz w:val="24"/>
          <w:szCs w:val="24"/>
        </w:rPr>
        <w:t xml:space="preserve"> за да бъдат отразени в съответните таблици при нас, т. к. подлежат на сверяване в изборния ден.</w:t>
      </w:r>
    </w:p>
    <w:p w:rsidR="00461D29" w:rsidRDefault="00461D29" w:rsidP="003D45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Предполагам сте подготвени с методическите указания, вероятно ще Ви бъдат задавани въпроси, на които ще отговаряте. Също знаете, че за да предадете изборни книжа  и материали трябва да присъстват повече от половината</w:t>
      </w:r>
      <w:r w:rsidR="00506BEC">
        <w:rPr>
          <w:rFonts w:ascii="Times New Roman" w:hAnsi="Times New Roman"/>
          <w:sz w:val="24"/>
          <w:szCs w:val="24"/>
        </w:rPr>
        <w:t xml:space="preserve"> членове на секционната комисия, които трябва</w:t>
      </w:r>
      <w:r>
        <w:rPr>
          <w:rFonts w:ascii="Times New Roman" w:hAnsi="Times New Roman"/>
          <w:sz w:val="24"/>
          <w:szCs w:val="24"/>
        </w:rPr>
        <w:t xml:space="preserve"> да представят удостоверение или </w:t>
      </w:r>
      <w:r w:rsidR="005D0B7D">
        <w:rPr>
          <w:rFonts w:ascii="Times New Roman" w:hAnsi="Times New Roman"/>
          <w:sz w:val="24"/>
          <w:szCs w:val="24"/>
        </w:rPr>
        <w:t>лична карта</w:t>
      </w:r>
      <w:r>
        <w:rPr>
          <w:rFonts w:ascii="Times New Roman" w:hAnsi="Times New Roman"/>
          <w:sz w:val="24"/>
          <w:szCs w:val="24"/>
        </w:rPr>
        <w:t xml:space="preserve"> за да се уверите, че са членове</w:t>
      </w:r>
      <w:r w:rsidR="00506BEC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C14182">
        <w:rPr>
          <w:rFonts w:ascii="Times New Roman" w:hAnsi="Times New Roman"/>
          <w:sz w:val="24"/>
          <w:szCs w:val="24"/>
        </w:rPr>
        <w:t xml:space="preserve">съответната </w:t>
      </w:r>
      <w:r>
        <w:rPr>
          <w:rFonts w:ascii="Times New Roman" w:hAnsi="Times New Roman"/>
          <w:sz w:val="24"/>
          <w:szCs w:val="24"/>
        </w:rPr>
        <w:t>СИК.</w:t>
      </w:r>
    </w:p>
    <w:p w:rsidR="00414921" w:rsidRPr="009F1400" w:rsidRDefault="002B2198" w:rsidP="003D452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4182">
        <w:rPr>
          <w:rFonts w:ascii="Times New Roman" w:hAnsi="Times New Roman"/>
          <w:sz w:val="24"/>
          <w:szCs w:val="24"/>
        </w:rPr>
        <w:t xml:space="preserve">          </w:t>
      </w:r>
      <w:r w:rsidR="00414921">
        <w:rPr>
          <w:rFonts w:ascii="Times New Roman" w:hAnsi="Times New Roman"/>
          <w:sz w:val="24"/>
          <w:szCs w:val="24"/>
        </w:rPr>
        <w:t>Колеги и</w:t>
      </w:r>
      <w:r w:rsidR="00414921" w:rsidRPr="0053246B">
        <w:rPr>
          <w:rFonts w:ascii="Times New Roman" w:hAnsi="Times New Roman"/>
          <w:sz w:val="24"/>
          <w:szCs w:val="24"/>
        </w:rPr>
        <w:t xml:space="preserve">ма </w:t>
      </w:r>
      <w:r w:rsidR="00E44445">
        <w:rPr>
          <w:rFonts w:ascii="Times New Roman" w:hAnsi="Times New Roman"/>
          <w:sz w:val="24"/>
          <w:szCs w:val="24"/>
        </w:rPr>
        <w:t xml:space="preserve">ли </w:t>
      </w:r>
      <w:bookmarkStart w:id="0" w:name="_GoBack"/>
      <w:bookmarkEnd w:id="0"/>
      <w:r w:rsidR="00414921">
        <w:rPr>
          <w:rFonts w:ascii="Times New Roman" w:hAnsi="Times New Roman"/>
          <w:sz w:val="24"/>
          <w:szCs w:val="24"/>
        </w:rPr>
        <w:t xml:space="preserve">други </w:t>
      </w:r>
      <w:r w:rsidR="00414921" w:rsidRPr="0053246B">
        <w:rPr>
          <w:rFonts w:ascii="Times New Roman" w:hAnsi="Times New Roman"/>
          <w:sz w:val="24"/>
          <w:szCs w:val="24"/>
        </w:rPr>
        <w:t>изказвания? Не се правят!</w:t>
      </w:r>
    </w:p>
    <w:p w:rsidR="008D062C" w:rsidRPr="0053246B" w:rsidRDefault="008D062C" w:rsidP="003D45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  Поради изчерпване на дневния ред закривам днешното заседанието на комисията.          </w:t>
      </w:r>
    </w:p>
    <w:p w:rsidR="008D062C" w:rsidRPr="0053246B" w:rsidRDefault="008D062C" w:rsidP="003D45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51A6C">
        <w:rPr>
          <w:rFonts w:ascii="Times New Roman" w:hAnsi="Times New Roman"/>
          <w:sz w:val="24"/>
          <w:szCs w:val="24"/>
        </w:rPr>
        <w:t>С</w:t>
      </w:r>
      <w:r w:rsidRPr="0053246B">
        <w:rPr>
          <w:rFonts w:ascii="Times New Roman" w:hAnsi="Times New Roman"/>
          <w:sz w:val="24"/>
          <w:szCs w:val="24"/>
        </w:rPr>
        <w:t xml:space="preserve">ледващото заседание ще бъдете </w:t>
      </w:r>
      <w:r w:rsidR="00051A6C">
        <w:rPr>
          <w:rFonts w:ascii="Times New Roman" w:hAnsi="Times New Roman"/>
          <w:sz w:val="24"/>
          <w:szCs w:val="24"/>
        </w:rPr>
        <w:t>проведено утре, като допълнително ще уточня началния час.</w:t>
      </w:r>
      <w:r w:rsidRPr="0053246B">
        <w:rPr>
          <w:rFonts w:ascii="Times New Roman" w:hAnsi="Times New Roman"/>
          <w:sz w:val="24"/>
          <w:szCs w:val="24"/>
        </w:rPr>
        <w:t xml:space="preserve"> </w:t>
      </w:r>
    </w:p>
    <w:p w:rsidR="008D062C" w:rsidRPr="0053246B" w:rsidRDefault="008D062C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62C" w:rsidRPr="0053246B" w:rsidRDefault="008D062C" w:rsidP="003D45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3246B">
        <w:rPr>
          <w:rFonts w:ascii="Times New Roman" w:hAnsi="Times New Roman"/>
          <w:sz w:val="24"/>
          <w:szCs w:val="24"/>
        </w:rPr>
        <w:t>Заседанието беше закрито в  1</w:t>
      </w:r>
      <w:r w:rsidR="009A026C">
        <w:rPr>
          <w:rFonts w:ascii="Times New Roman" w:hAnsi="Times New Roman"/>
          <w:sz w:val="24"/>
          <w:szCs w:val="24"/>
        </w:rPr>
        <w:t>7:2</w:t>
      </w:r>
      <w:r w:rsidRPr="0053246B">
        <w:rPr>
          <w:rFonts w:ascii="Times New Roman" w:hAnsi="Times New Roman"/>
          <w:sz w:val="24"/>
          <w:szCs w:val="24"/>
        </w:rPr>
        <w:t>0  часа.</w:t>
      </w:r>
    </w:p>
    <w:p w:rsidR="00DC00D1" w:rsidRDefault="00DC00D1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964" w:rsidRPr="0053246B" w:rsidRDefault="008A6964" w:rsidP="003D45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0D1" w:rsidRPr="0053246B" w:rsidRDefault="00DC1258" w:rsidP="003D452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Председател:</w:t>
      </w:r>
    </w:p>
    <w:p w:rsidR="00DC00D1" w:rsidRPr="0053246B" w:rsidRDefault="00DC1258" w:rsidP="003D452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Ани Канева</w:t>
      </w:r>
    </w:p>
    <w:p w:rsidR="008A6964" w:rsidRDefault="008A6964" w:rsidP="003D452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DC00D1" w:rsidRPr="0053246B" w:rsidRDefault="00DC1258" w:rsidP="003D452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Секретар: </w:t>
      </w:r>
    </w:p>
    <w:p w:rsidR="00DC00D1" w:rsidRPr="0053246B" w:rsidRDefault="00DC1258" w:rsidP="003D452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Красимира Атанасова</w:t>
      </w:r>
      <w:r w:rsidRPr="0053246B">
        <w:rPr>
          <w:rFonts w:ascii="Times New Roman" w:eastAsia="SimSun" w:hAnsi="Times New Roman"/>
          <w:color w:val="333333"/>
          <w:kern w:val="2"/>
          <w:sz w:val="24"/>
          <w:szCs w:val="24"/>
          <w:lang w:bidi="hi-IN"/>
        </w:rPr>
        <w:t xml:space="preserve"> </w:t>
      </w:r>
    </w:p>
    <w:sectPr w:rsidR="00DC00D1" w:rsidRPr="0053246B" w:rsidSect="008A6964">
      <w:pgSz w:w="11906" w:h="16838" w:code="9"/>
      <w:pgMar w:top="1134" w:right="1418" w:bottom="1134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BF4"/>
    <w:multiLevelType w:val="hybridMultilevel"/>
    <w:tmpl w:val="53FC6B5E"/>
    <w:lvl w:ilvl="0" w:tplc="E9BC9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E59D5"/>
    <w:multiLevelType w:val="hybridMultilevel"/>
    <w:tmpl w:val="ECFE6226"/>
    <w:lvl w:ilvl="0" w:tplc="7E620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55A5"/>
    <w:multiLevelType w:val="hybridMultilevel"/>
    <w:tmpl w:val="88EAF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20B29"/>
    <w:multiLevelType w:val="multilevel"/>
    <w:tmpl w:val="AFF84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C00D1"/>
    <w:rsid w:val="00040AE9"/>
    <w:rsid w:val="00043915"/>
    <w:rsid w:val="00051A6C"/>
    <w:rsid w:val="000870EB"/>
    <w:rsid w:val="00097B31"/>
    <w:rsid w:val="00097EC0"/>
    <w:rsid w:val="000A2EC0"/>
    <w:rsid w:val="000F50C5"/>
    <w:rsid w:val="00145931"/>
    <w:rsid w:val="001558FE"/>
    <w:rsid w:val="00162154"/>
    <w:rsid w:val="001960F0"/>
    <w:rsid w:val="001A19FC"/>
    <w:rsid w:val="001A3BF1"/>
    <w:rsid w:val="001D3DC0"/>
    <w:rsid w:val="00237B37"/>
    <w:rsid w:val="00251530"/>
    <w:rsid w:val="002728B1"/>
    <w:rsid w:val="00282008"/>
    <w:rsid w:val="002843D8"/>
    <w:rsid w:val="002B2198"/>
    <w:rsid w:val="002C54EA"/>
    <w:rsid w:val="002D394F"/>
    <w:rsid w:val="002F7F87"/>
    <w:rsid w:val="00316F6E"/>
    <w:rsid w:val="00392AAF"/>
    <w:rsid w:val="003B02D4"/>
    <w:rsid w:val="003D2A78"/>
    <w:rsid w:val="003D4520"/>
    <w:rsid w:val="004012DC"/>
    <w:rsid w:val="00414921"/>
    <w:rsid w:val="00461D29"/>
    <w:rsid w:val="00486857"/>
    <w:rsid w:val="004D6ADC"/>
    <w:rsid w:val="00504F1A"/>
    <w:rsid w:val="00506BEC"/>
    <w:rsid w:val="005104BC"/>
    <w:rsid w:val="0053246B"/>
    <w:rsid w:val="0053633D"/>
    <w:rsid w:val="00596A1E"/>
    <w:rsid w:val="005D0B7D"/>
    <w:rsid w:val="005E2A3D"/>
    <w:rsid w:val="0060262B"/>
    <w:rsid w:val="00614CBC"/>
    <w:rsid w:val="00675C82"/>
    <w:rsid w:val="006A01CD"/>
    <w:rsid w:val="006B76C9"/>
    <w:rsid w:val="006C30E3"/>
    <w:rsid w:val="006F345B"/>
    <w:rsid w:val="00711E2D"/>
    <w:rsid w:val="0072240C"/>
    <w:rsid w:val="00787227"/>
    <w:rsid w:val="007A55DB"/>
    <w:rsid w:val="007B49B0"/>
    <w:rsid w:val="007B662D"/>
    <w:rsid w:val="007D4388"/>
    <w:rsid w:val="007E616B"/>
    <w:rsid w:val="007F3FE9"/>
    <w:rsid w:val="007F5671"/>
    <w:rsid w:val="007F6C60"/>
    <w:rsid w:val="008448D1"/>
    <w:rsid w:val="008A6964"/>
    <w:rsid w:val="008D062C"/>
    <w:rsid w:val="008D4C71"/>
    <w:rsid w:val="008E5F67"/>
    <w:rsid w:val="008F3BBB"/>
    <w:rsid w:val="00920AFF"/>
    <w:rsid w:val="009310C7"/>
    <w:rsid w:val="00943B11"/>
    <w:rsid w:val="00950B07"/>
    <w:rsid w:val="00973801"/>
    <w:rsid w:val="009A026C"/>
    <w:rsid w:val="009A217A"/>
    <w:rsid w:val="009A2DAB"/>
    <w:rsid w:val="009C2389"/>
    <w:rsid w:val="009D6A4B"/>
    <w:rsid w:val="009E14A6"/>
    <w:rsid w:val="009F1400"/>
    <w:rsid w:val="00A0635E"/>
    <w:rsid w:val="00A868E5"/>
    <w:rsid w:val="00AC69AA"/>
    <w:rsid w:val="00B4007C"/>
    <w:rsid w:val="00B721CA"/>
    <w:rsid w:val="00C06BDA"/>
    <w:rsid w:val="00C14182"/>
    <w:rsid w:val="00C16FFC"/>
    <w:rsid w:val="00CD39AC"/>
    <w:rsid w:val="00DB701B"/>
    <w:rsid w:val="00DC00D1"/>
    <w:rsid w:val="00DC1258"/>
    <w:rsid w:val="00DE756C"/>
    <w:rsid w:val="00E44445"/>
    <w:rsid w:val="00E73708"/>
    <w:rsid w:val="00E7521D"/>
    <w:rsid w:val="00E92ADA"/>
    <w:rsid w:val="00E97BFC"/>
    <w:rsid w:val="00EA193D"/>
    <w:rsid w:val="00EB06E5"/>
    <w:rsid w:val="00EB4D78"/>
    <w:rsid w:val="00EC51B2"/>
    <w:rsid w:val="00ED0859"/>
    <w:rsid w:val="00EF6043"/>
    <w:rsid w:val="00F42357"/>
    <w:rsid w:val="00F574ED"/>
    <w:rsid w:val="00FA2E23"/>
    <w:rsid w:val="00FB1A75"/>
    <w:rsid w:val="00FC14D9"/>
    <w:rsid w:val="00FD740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807B4C-D988-473E-BE24-A197C62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06"/>
    <w:pPr>
      <w:spacing w:after="160" w:line="252" w:lineRule="auto"/>
    </w:pPr>
    <w:rPr>
      <w:rFonts w:cs="Times New Roman"/>
      <w:lang w:eastAsia="zh-CN"/>
    </w:rPr>
  </w:style>
  <w:style w:type="paragraph" w:styleId="Heading4">
    <w:name w:val="heading 4"/>
    <w:basedOn w:val="Title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1291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">
    <w:name w:val="Връзка към Интернет"/>
    <w:rPr>
      <w:color w:val="000080"/>
      <w:u w:val="single"/>
    </w:rPr>
  </w:style>
  <w:style w:type="character" w:customStyle="1" w:styleId="a0">
    <w:name w:val="Изнесен текст Знак"/>
    <w:qFormat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1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0"/>
      <w:spacing w:beforeAutospacing="1" w:afterAutospacing="1" w:line="240" w:lineRule="exact"/>
    </w:pPr>
    <w:rPr>
      <w:rFonts w:ascii="Times New Roman" w:eastAsia="Times New Roman" w:hAnsi="Times New Roman"/>
      <w:lang w:eastAsia="bg-BG"/>
    </w:rPr>
  </w:style>
  <w:style w:type="paragraph" w:customStyle="1" w:styleId="Body">
    <w:name w:val="Body"/>
    <w:qFormat/>
    <w:rsid w:val="00A02047"/>
    <w:pPr>
      <w:suppressAutoHyphens w:val="0"/>
    </w:pPr>
    <w:rPr>
      <w:rFonts w:ascii="Helvetica Neue" w:eastAsia="Arial Unicode MS" w:hAnsi="Helvetica Neue" w:cs="Arial Unicode MS"/>
      <w:color w:val="000000"/>
      <w:lang w:val="ru-RU" w:eastAsia="bg-BG"/>
    </w:rPr>
  </w:style>
  <w:style w:type="table" w:styleId="TableGrid">
    <w:name w:val="Table Grid"/>
    <w:basedOn w:val="TableNormal"/>
    <w:uiPriority w:val="39"/>
    <w:rsid w:val="00FD7400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00"/>
    <w:pPr>
      <w:suppressAutoHyphens w:val="0"/>
    </w:pPr>
  </w:style>
  <w:style w:type="character" w:styleId="Hyperlink">
    <w:name w:val="Hyperlink"/>
    <w:semiHidden/>
    <w:unhideWhenUsed/>
    <w:rsid w:val="009310C7"/>
    <w:rPr>
      <w:u w:val="single"/>
    </w:rPr>
  </w:style>
  <w:style w:type="paragraph" w:customStyle="1" w:styleId="Default">
    <w:name w:val="Default"/>
    <w:rsid w:val="009310C7"/>
    <w:pPr>
      <w:suppressAutoHyphens w:val="0"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3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30</Pages>
  <Words>7822</Words>
  <Characters>44586</Characters>
  <Application>Microsoft Office Word</Application>
  <DocSecurity>0</DocSecurity>
  <Lines>371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86</cp:revision>
  <dcterms:created xsi:type="dcterms:W3CDTF">2024-04-23T06:24:00Z</dcterms:created>
  <dcterms:modified xsi:type="dcterms:W3CDTF">2024-06-08T11:04:00Z</dcterms:modified>
  <dc:language>bg-BG</dc:language>
</cp:coreProperties>
</file>