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984F" w14:textId="77777777" w:rsidR="0006129C" w:rsidRDefault="0006129C" w:rsidP="00C11B7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14:paraId="1D36E59E" w14:textId="77777777" w:rsidR="0006129C" w:rsidRPr="00A97B71" w:rsidRDefault="0006129C" w:rsidP="00C11B7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</w:rPr>
        <w:t>ПРОТОКОЛ №</w:t>
      </w:r>
      <w:r w:rsidR="00CB01F1" w:rsidRPr="00A97B71">
        <w:rPr>
          <w:rFonts w:ascii="Times New Roman" w:hAnsi="Times New Roman"/>
          <w:b/>
          <w:sz w:val="24"/>
          <w:szCs w:val="24"/>
        </w:rPr>
        <w:t>14</w:t>
      </w:r>
    </w:p>
    <w:p w14:paraId="5E13ACD9" w14:textId="77777777" w:rsidR="0006129C" w:rsidRPr="00A97B71" w:rsidRDefault="00CB01F1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Днес, 03.06</w:t>
      </w:r>
      <w:r w:rsidR="00AF665C" w:rsidRPr="00A97B71">
        <w:rPr>
          <w:rFonts w:ascii="Times New Roman" w:hAnsi="Times New Roman"/>
          <w:sz w:val="24"/>
          <w:szCs w:val="24"/>
        </w:rPr>
        <w:t xml:space="preserve">.2024 </w:t>
      </w:r>
      <w:r w:rsidR="0006129C" w:rsidRPr="00A97B71">
        <w:rPr>
          <w:rFonts w:ascii="Times New Roman" w:hAnsi="Times New Roman"/>
          <w:sz w:val="24"/>
          <w:szCs w:val="24"/>
        </w:rPr>
        <w:t>г., се проведе заседание на Районна избирателна комисия в Тридесет и първи изборен район – Ямболски, при следния дневен ред:</w:t>
      </w:r>
    </w:p>
    <w:p w14:paraId="33DAE17E" w14:textId="77777777" w:rsidR="007A0EEA" w:rsidRPr="00A97B71" w:rsidRDefault="00F51735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 xml:space="preserve">1. </w:t>
      </w:r>
      <w:r w:rsidR="0025751C" w:rsidRPr="00A97B71">
        <w:rPr>
          <w:rFonts w:ascii="Times New Roman" w:hAnsi="Times New Roman"/>
          <w:sz w:val="24"/>
          <w:szCs w:val="24"/>
        </w:rPr>
        <w:t>Проект на решение промяна в състави на СИК на членове от квотата на ПП „Движение за права и свободи“ на територията на Община Тунджа, Община Болярово, Община Стралджа и Община Ямбол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="0025751C"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Даниела Господинова.</w:t>
      </w:r>
    </w:p>
    <w:p w14:paraId="6F095E63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2. Проект на решение относно 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Тунджа, община Елхово, община Болярово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Николай Начев.</w:t>
      </w:r>
    </w:p>
    <w:p w14:paraId="5576DDF8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3. Проект на решение относно промяна в състави на СИК от квотата на КП „БСП за България“ на територията на община Ямбол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Атанаска Христова.</w:t>
      </w:r>
    </w:p>
    <w:p w14:paraId="4C2E6369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4. Проект на решение относно одобряване на предпечатни образци на бланки-чернови за отразяване на резултатите от преброяването на предпочитанията (преференциите) при машинно гласуване за Тридесет и първи изборен район – 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Атанаска Христова.</w:t>
      </w:r>
    </w:p>
    <w:p w14:paraId="2AA897B3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5. Проект на решение относно промяна в състави на СИК на членове от квотата на политическа партия „ВЪЗРАЖДАНЕ“ на територията на Община Тунджа и община Ямбол в Тридесет и първи изборен район-Ямболски при произвеждане на изборите за членове на Европейския парламент от Република България и за народни представители на 9 юни 2024 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Георги Димитров.</w:t>
      </w:r>
    </w:p>
    <w:p w14:paraId="20D07EBA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6. Проект на решение относно регистрация на застъпници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народни представители на 9 юни 2024 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Атанаска Христова.</w:t>
      </w:r>
    </w:p>
    <w:p w14:paraId="799A7118" w14:textId="77777777" w:rsidR="007A0EEA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7. Проект на решение относно утвърждаване на избирателна секция за гласуване в лечебно заведение МБАЛ „Свети Пантелеймон“-Ямбол 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</w:t>
      </w:r>
      <w:r w:rsidR="00BF4D57">
        <w:rPr>
          <w:rFonts w:ascii="Times New Roman" w:hAnsi="Times New Roman"/>
          <w:sz w:val="24"/>
          <w:szCs w:val="24"/>
        </w:rPr>
        <w:t>и представители на 9 юни 2024г.</w:t>
      </w:r>
      <w:r w:rsidR="00C11F1C" w:rsidRPr="00A97B71">
        <w:rPr>
          <w:rFonts w:ascii="Times New Roman" w:hAnsi="Times New Roman"/>
          <w:sz w:val="24"/>
          <w:szCs w:val="24"/>
        </w:rPr>
        <w:t>–</w:t>
      </w:r>
      <w:r w:rsidRPr="00A97B71">
        <w:rPr>
          <w:rFonts w:ascii="Times New Roman" w:hAnsi="Times New Roman"/>
          <w:sz w:val="24"/>
          <w:szCs w:val="24"/>
        </w:rPr>
        <w:t xml:space="preserve"> докладчик</w:t>
      </w:r>
      <w:r w:rsidR="00C11F1C" w:rsidRPr="00A97B71">
        <w:rPr>
          <w:rFonts w:ascii="Times New Roman" w:hAnsi="Times New Roman"/>
          <w:sz w:val="24"/>
          <w:szCs w:val="24"/>
        </w:rPr>
        <w:t xml:space="preserve"> Николай Начев.</w:t>
      </w:r>
    </w:p>
    <w:p w14:paraId="34F1A985" w14:textId="77777777" w:rsidR="0025751C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lastRenderedPageBreak/>
        <w:t>8. Проект на решение относно утвърждаване на избирателна секция за гласуване в лечебно заведение МБАЛ „Свети Йоан Рилски“ ООД гр. Ямбол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2024г.– докладчик Николай Начев.</w:t>
      </w:r>
    </w:p>
    <w:p w14:paraId="36011A46" w14:textId="77777777" w:rsidR="0025751C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9. Входяща поща – докладчик Красимира Атанасова.</w:t>
      </w:r>
    </w:p>
    <w:p w14:paraId="6359C9CB" w14:textId="77777777" w:rsidR="00E83118" w:rsidRPr="00A97B71" w:rsidRDefault="0025751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10. Разни</w:t>
      </w:r>
    </w:p>
    <w:p w14:paraId="069F4CD6" w14:textId="77777777" w:rsidR="0006129C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8536A49" w14:textId="77777777" w:rsidR="0006129C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A97B71">
        <w:rPr>
          <w:rFonts w:ascii="Times New Roman" w:hAnsi="Times New Roman"/>
          <w:b/>
          <w:sz w:val="24"/>
          <w:szCs w:val="24"/>
        </w:rPr>
        <w:t>РИСЪСТВАХА:</w:t>
      </w:r>
      <w:r w:rsidR="00AD01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70FC" w:rsidRPr="00A97B71">
        <w:rPr>
          <w:rFonts w:ascii="Times New Roman" w:hAnsi="Times New Roman"/>
          <w:sz w:val="24"/>
          <w:szCs w:val="24"/>
        </w:rPr>
        <w:t>9</w:t>
      </w:r>
      <w:r w:rsidR="007A0EEA" w:rsidRPr="00A97B71">
        <w:rPr>
          <w:rFonts w:ascii="Times New Roman" w:hAnsi="Times New Roman"/>
          <w:sz w:val="24"/>
          <w:szCs w:val="24"/>
        </w:rPr>
        <w:t xml:space="preserve"> членове - </w:t>
      </w:r>
      <w:r w:rsidRPr="00A97B71">
        <w:rPr>
          <w:rFonts w:ascii="Times New Roman" w:hAnsi="Times New Roman"/>
          <w:sz w:val="24"/>
          <w:szCs w:val="24"/>
        </w:rPr>
        <w:t>Ани Канева, Красимира Атанасова</w:t>
      </w:r>
      <w:r w:rsidR="009923A5" w:rsidRPr="00A97B71">
        <w:rPr>
          <w:rFonts w:ascii="Times New Roman" w:hAnsi="Times New Roman"/>
          <w:sz w:val="24"/>
          <w:szCs w:val="24"/>
        </w:rPr>
        <w:t>, Георги Димитров,</w:t>
      </w:r>
      <w:r w:rsidRPr="00A97B71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EE05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 xml:space="preserve">Атанаска Христова, </w:t>
      </w:r>
      <w:r w:rsidR="00EE05A7">
        <w:rPr>
          <w:rFonts w:ascii="Times New Roman" w:hAnsi="Times New Roman"/>
          <w:sz w:val="24"/>
          <w:szCs w:val="24"/>
        </w:rPr>
        <w:t>Катя Апостолова,</w:t>
      </w:r>
      <w:r w:rsidR="00EE05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7B71">
        <w:rPr>
          <w:rFonts w:ascii="Times New Roman" w:hAnsi="Times New Roman"/>
          <w:sz w:val="24"/>
          <w:szCs w:val="24"/>
        </w:rPr>
        <w:t>Нели Стоянова, Десислава Москова</w:t>
      </w:r>
      <w:r w:rsidR="009923A5" w:rsidRPr="00A97B71">
        <w:rPr>
          <w:rFonts w:ascii="Times New Roman" w:hAnsi="Times New Roman"/>
          <w:sz w:val="24"/>
          <w:szCs w:val="24"/>
        </w:rPr>
        <w:t>, Николай Начев</w:t>
      </w:r>
      <w:r w:rsidRPr="00A97B71">
        <w:rPr>
          <w:rFonts w:ascii="Times New Roman" w:hAnsi="Times New Roman"/>
          <w:sz w:val="24"/>
          <w:szCs w:val="24"/>
        </w:rPr>
        <w:t>.</w:t>
      </w:r>
    </w:p>
    <w:p w14:paraId="2321435F" w14:textId="77777777" w:rsidR="005970FC" w:rsidRPr="00A97B71" w:rsidRDefault="005970F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 xml:space="preserve">Извън зала </w:t>
      </w:r>
      <w:r w:rsidR="00D87255">
        <w:rPr>
          <w:rFonts w:ascii="Times New Roman" w:hAnsi="Times New Roman"/>
          <w:sz w:val="24"/>
          <w:szCs w:val="24"/>
        </w:rPr>
        <w:t xml:space="preserve">- </w:t>
      </w:r>
      <w:r w:rsidRPr="00A97B71">
        <w:rPr>
          <w:rFonts w:ascii="Times New Roman" w:hAnsi="Times New Roman"/>
          <w:sz w:val="24"/>
          <w:szCs w:val="24"/>
        </w:rPr>
        <w:t>Силвия Атанасова.</w:t>
      </w:r>
    </w:p>
    <w:p w14:paraId="4E22469D" w14:textId="77777777" w:rsidR="00F10E24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</w:rPr>
        <w:t>ОТСЪСТВАХА:</w:t>
      </w:r>
      <w:r w:rsidR="00AD0189">
        <w:rPr>
          <w:rFonts w:ascii="Times New Roman" w:hAnsi="Times New Roman"/>
          <w:sz w:val="24"/>
          <w:szCs w:val="24"/>
          <w:lang w:val="en-US"/>
        </w:rPr>
        <w:t xml:space="preserve"> 3 </w:t>
      </w:r>
      <w:r w:rsidR="00F562F3" w:rsidRPr="00A97B71">
        <w:rPr>
          <w:rFonts w:ascii="Times New Roman" w:hAnsi="Times New Roman"/>
          <w:sz w:val="24"/>
          <w:szCs w:val="24"/>
        </w:rPr>
        <w:t>член</w:t>
      </w:r>
      <w:r w:rsidR="007A0EEA" w:rsidRPr="00A97B71">
        <w:rPr>
          <w:rFonts w:ascii="Times New Roman" w:hAnsi="Times New Roman"/>
          <w:sz w:val="24"/>
          <w:szCs w:val="24"/>
        </w:rPr>
        <w:t>ове</w:t>
      </w:r>
      <w:r w:rsidR="00AD0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189">
        <w:rPr>
          <w:rFonts w:ascii="Times New Roman" w:hAnsi="Times New Roman"/>
          <w:sz w:val="24"/>
          <w:szCs w:val="24"/>
        </w:rPr>
        <w:t>-</w:t>
      </w:r>
      <w:r w:rsidR="00AD0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0189">
        <w:rPr>
          <w:rFonts w:ascii="Times New Roman" w:hAnsi="Times New Roman"/>
          <w:sz w:val="24"/>
          <w:szCs w:val="24"/>
        </w:rPr>
        <w:t>Димитър Събев,</w:t>
      </w:r>
      <w:r w:rsidR="00AD01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70FC" w:rsidRPr="00A97B71">
        <w:rPr>
          <w:rFonts w:ascii="Times New Roman" w:hAnsi="Times New Roman"/>
          <w:sz w:val="24"/>
          <w:szCs w:val="24"/>
        </w:rPr>
        <w:t>Младенка Николова</w:t>
      </w:r>
      <w:r w:rsidR="00F562F3" w:rsidRPr="00A97B71">
        <w:rPr>
          <w:rFonts w:ascii="Times New Roman" w:hAnsi="Times New Roman"/>
          <w:sz w:val="24"/>
          <w:szCs w:val="24"/>
        </w:rPr>
        <w:t xml:space="preserve">, Лора </w:t>
      </w:r>
      <w:proofErr w:type="spellStart"/>
      <w:r w:rsidR="00F562F3" w:rsidRPr="00A97B7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F562F3" w:rsidRPr="00A97B71">
        <w:rPr>
          <w:rFonts w:ascii="Times New Roman" w:hAnsi="Times New Roman"/>
          <w:sz w:val="24"/>
          <w:szCs w:val="24"/>
        </w:rPr>
        <w:t>.</w:t>
      </w:r>
    </w:p>
    <w:p w14:paraId="13FBCA3B" w14:textId="77777777" w:rsidR="00F10E24" w:rsidRPr="00A97B71" w:rsidRDefault="00F562F3" w:rsidP="00AE6F14">
      <w:pPr>
        <w:spacing w:after="0" w:line="276" w:lineRule="auto"/>
        <w:ind w:firstLine="709"/>
        <w:jc w:val="both"/>
      </w:pPr>
      <w:r w:rsidRPr="00A97B71">
        <w:rPr>
          <w:rFonts w:ascii="Times New Roman" w:hAnsi="Times New Roman"/>
          <w:sz w:val="24"/>
          <w:szCs w:val="24"/>
        </w:rPr>
        <w:t>Заседанието бе открито в 16</w:t>
      </w:r>
      <w:r w:rsidR="00F10E24" w:rsidRPr="00A97B71">
        <w:rPr>
          <w:rFonts w:ascii="Times New Roman" w:hAnsi="Times New Roman"/>
          <w:sz w:val="24"/>
          <w:szCs w:val="24"/>
        </w:rPr>
        <w:t>:</w:t>
      </w:r>
      <w:r w:rsidRPr="00A97B71">
        <w:rPr>
          <w:rFonts w:ascii="Times New Roman" w:hAnsi="Times New Roman"/>
          <w:sz w:val="24"/>
          <w:szCs w:val="24"/>
        </w:rPr>
        <w:t>5</w:t>
      </w:r>
      <w:r w:rsidR="00D87255">
        <w:rPr>
          <w:rFonts w:ascii="Times New Roman" w:hAnsi="Times New Roman"/>
          <w:sz w:val="24"/>
          <w:szCs w:val="24"/>
        </w:rPr>
        <w:t>5</w:t>
      </w:r>
      <w:r w:rsidR="00F10E24" w:rsidRPr="00A97B7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14:paraId="3D8A0111" w14:textId="04461516" w:rsidR="0006129C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b/>
          <w:sz w:val="24"/>
          <w:szCs w:val="24"/>
        </w:rPr>
        <w:t>АНИ КАНЕВА:</w:t>
      </w:r>
      <w:r w:rsidR="00FC1BF4" w:rsidRPr="00A97B71">
        <w:rPr>
          <w:rFonts w:ascii="Times New Roman" w:hAnsi="Times New Roman"/>
          <w:sz w:val="24"/>
          <w:szCs w:val="24"/>
        </w:rPr>
        <w:t xml:space="preserve"> Уважаеми колеги,</w:t>
      </w:r>
      <w:r w:rsidR="00AE6F14">
        <w:rPr>
          <w:rFonts w:ascii="Times New Roman" w:hAnsi="Times New Roman"/>
          <w:sz w:val="24"/>
          <w:szCs w:val="24"/>
        </w:rPr>
        <w:t xml:space="preserve"> </w:t>
      </w:r>
      <w:r w:rsidR="00FC1BF4" w:rsidRPr="00A97B71">
        <w:rPr>
          <w:rFonts w:ascii="Times New Roman" w:hAnsi="Times New Roman"/>
          <w:sz w:val="24"/>
          <w:szCs w:val="24"/>
        </w:rPr>
        <w:t xml:space="preserve">в зала сме </w:t>
      </w:r>
      <w:r w:rsidR="00BB1458" w:rsidRPr="00A97B71">
        <w:rPr>
          <w:rFonts w:ascii="Times New Roman" w:hAnsi="Times New Roman"/>
          <w:sz w:val="24"/>
          <w:szCs w:val="24"/>
        </w:rPr>
        <w:t>9</w:t>
      </w:r>
      <w:r w:rsidRPr="00A97B71">
        <w:rPr>
          <w:rFonts w:ascii="Times New Roman" w:hAnsi="Times New Roman"/>
          <w:sz w:val="24"/>
          <w:szCs w:val="24"/>
        </w:rPr>
        <w:t xml:space="preserve"> членове</w:t>
      </w:r>
      <w:r w:rsidR="00AD0189">
        <w:rPr>
          <w:rFonts w:ascii="Times New Roman" w:hAnsi="Times New Roman"/>
          <w:sz w:val="24"/>
          <w:szCs w:val="24"/>
        </w:rPr>
        <w:t>,</w:t>
      </w:r>
      <w:r w:rsidRPr="00A97B71">
        <w:rPr>
          <w:rFonts w:ascii="Times New Roman" w:hAnsi="Times New Roman"/>
          <w:sz w:val="24"/>
          <w:szCs w:val="24"/>
        </w:rPr>
        <w:t xml:space="preserve"> </w:t>
      </w:r>
      <w:r w:rsidR="00AD0189">
        <w:rPr>
          <w:rFonts w:ascii="Times New Roman" w:hAnsi="Times New Roman"/>
          <w:sz w:val="24"/>
          <w:szCs w:val="24"/>
        </w:rPr>
        <w:t>и</w:t>
      </w:r>
      <w:r w:rsidR="00F77AAA" w:rsidRPr="00F77AAA">
        <w:rPr>
          <w:rFonts w:ascii="Times New Roman" w:hAnsi="Times New Roman"/>
          <w:sz w:val="24"/>
          <w:szCs w:val="24"/>
        </w:rPr>
        <w:t xml:space="preserve">звън зала е Силвия Атанасова, </w:t>
      </w:r>
      <w:r w:rsidR="00F77AAA">
        <w:rPr>
          <w:rFonts w:ascii="Times New Roman" w:hAnsi="Times New Roman"/>
          <w:sz w:val="24"/>
          <w:szCs w:val="24"/>
        </w:rPr>
        <w:t>о</w:t>
      </w:r>
      <w:r w:rsidR="00AD0189">
        <w:rPr>
          <w:rFonts w:ascii="Times New Roman" w:hAnsi="Times New Roman"/>
          <w:sz w:val="24"/>
          <w:szCs w:val="24"/>
        </w:rPr>
        <w:t>тсъстват 3</w:t>
      </w:r>
      <w:r w:rsidR="00F77AAA">
        <w:rPr>
          <w:rFonts w:ascii="Times New Roman" w:hAnsi="Times New Roman"/>
          <w:sz w:val="24"/>
          <w:szCs w:val="24"/>
        </w:rPr>
        <w:t xml:space="preserve"> членове по уважителни причини</w:t>
      </w:r>
      <w:r w:rsidR="00AD0189">
        <w:rPr>
          <w:rFonts w:ascii="Times New Roman" w:hAnsi="Times New Roman"/>
          <w:sz w:val="24"/>
          <w:szCs w:val="24"/>
        </w:rPr>
        <w:t xml:space="preserve">, </w:t>
      </w:r>
      <w:r w:rsidR="00AD0189" w:rsidRPr="00A97B71">
        <w:rPr>
          <w:rFonts w:ascii="Times New Roman" w:hAnsi="Times New Roman"/>
          <w:sz w:val="24"/>
          <w:szCs w:val="24"/>
        </w:rPr>
        <w:t>налице е кворум</w:t>
      </w:r>
      <w:r w:rsidR="00F77AAA">
        <w:rPr>
          <w:rFonts w:ascii="Times New Roman" w:hAnsi="Times New Roman"/>
          <w:sz w:val="24"/>
          <w:szCs w:val="24"/>
        </w:rPr>
        <w:t>.</w:t>
      </w:r>
      <w:r w:rsidRPr="00A97B71">
        <w:rPr>
          <w:rFonts w:ascii="Times New Roman" w:hAnsi="Times New Roman"/>
          <w:sz w:val="24"/>
          <w:szCs w:val="24"/>
        </w:rPr>
        <w:t xml:space="preserve">Откривам заседанието на Районната избирателна комисия в Тридесет и първи изборен район-Ямболски за изборите </w:t>
      </w:r>
      <w:r w:rsidRPr="00A97B71">
        <w:rPr>
          <w:rFonts w:ascii="Times New Roman" w:hAnsi="Times New Roman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14:paraId="7257B586" w14:textId="77777777" w:rsidR="0006129C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AD0189">
        <w:rPr>
          <w:rFonts w:ascii="Times New Roman" w:hAnsi="Times New Roman"/>
          <w:sz w:val="24"/>
          <w:szCs w:val="24"/>
        </w:rPr>
        <w:t xml:space="preserve"> </w:t>
      </w:r>
      <w:r w:rsidR="005970FC" w:rsidRPr="00A97B71">
        <w:rPr>
          <w:rFonts w:ascii="Times New Roman" w:hAnsi="Times New Roman"/>
          <w:sz w:val="24"/>
          <w:szCs w:val="24"/>
        </w:rPr>
        <w:t>Георги Димитров.</w:t>
      </w:r>
    </w:p>
    <w:p w14:paraId="29DBD968" w14:textId="77777777" w:rsidR="0006129C" w:rsidRPr="00A97B71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71">
        <w:rPr>
          <w:rFonts w:ascii="Times New Roman" w:hAnsi="Times New Roman"/>
          <w:sz w:val="24"/>
          <w:szCs w:val="24"/>
        </w:rPr>
        <w:t>Ще пр</w:t>
      </w:r>
      <w:r w:rsidR="00A362D5" w:rsidRPr="00A97B71">
        <w:rPr>
          <w:rFonts w:ascii="Times New Roman" w:hAnsi="Times New Roman"/>
          <w:sz w:val="24"/>
          <w:szCs w:val="24"/>
        </w:rPr>
        <w:t>отоколира техническия сътрудник Милена Иванова.</w:t>
      </w:r>
    </w:p>
    <w:p w14:paraId="72302AD8" w14:textId="77777777" w:rsidR="0006129C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Не се правят. Процедура по гласуване на дневния ред.</w:t>
      </w:r>
    </w:p>
    <w:p w14:paraId="3CE885EC" w14:textId="77777777" w:rsidR="009923A5" w:rsidRDefault="005970F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ДИМИТРОВ</w:t>
      </w:r>
      <w:r w:rsidR="0006129C">
        <w:rPr>
          <w:rFonts w:ascii="Times New Roman" w:hAnsi="Times New Roman"/>
          <w:b/>
          <w:sz w:val="24"/>
          <w:szCs w:val="24"/>
        </w:rPr>
        <w:t>:</w:t>
      </w:r>
      <w:r w:rsidR="009923A5">
        <w:rPr>
          <w:rFonts w:ascii="Times New Roman" w:hAnsi="Times New Roman"/>
          <w:sz w:val="24"/>
          <w:szCs w:val="24"/>
        </w:rPr>
        <w:t xml:space="preserve"> гласували За – </w:t>
      </w:r>
      <w:r w:rsidRPr="005970FC">
        <w:rPr>
          <w:rFonts w:ascii="Times New Roman" w:hAnsi="Times New Roman"/>
          <w:sz w:val="24"/>
          <w:szCs w:val="24"/>
        </w:rPr>
        <w:t>9 членове – Ани Канева, Красимира Атанасова, Георги Димитров, Даниела Господинова, Атанаска Христова, Катя Апостолова, Нели Стоянова, Десислава Москова, Николай Начев.</w:t>
      </w:r>
    </w:p>
    <w:p w14:paraId="3F66867A" w14:textId="77777777" w:rsidR="0006129C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14:paraId="5B41C4B2" w14:textId="77777777" w:rsidR="0006129C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0523BA5B" w14:textId="77777777" w:rsidR="0006129C" w:rsidRPr="00502958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По т.1. от дн</w:t>
      </w:r>
      <w:r w:rsidR="009923A5" w:rsidRPr="00502958">
        <w:rPr>
          <w:rFonts w:ascii="Times New Roman" w:hAnsi="Times New Roman"/>
          <w:sz w:val="24"/>
          <w:szCs w:val="24"/>
        </w:rPr>
        <w:t>е</w:t>
      </w:r>
      <w:r w:rsidR="00AF665C">
        <w:rPr>
          <w:rFonts w:ascii="Times New Roman" w:hAnsi="Times New Roman"/>
          <w:sz w:val="24"/>
          <w:szCs w:val="24"/>
        </w:rPr>
        <w:t xml:space="preserve">вния ред докладва колегата </w:t>
      </w:r>
      <w:r w:rsidR="005970FC">
        <w:rPr>
          <w:rFonts w:ascii="Times New Roman" w:hAnsi="Times New Roman"/>
          <w:sz w:val="24"/>
          <w:szCs w:val="24"/>
        </w:rPr>
        <w:t>Даниела Господинова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46B0F8CB" w14:textId="77777777" w:rsidR="0006129C" w:rsidRPr="00502958" w:rsidRDefault="005970F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ДАНИЕЛА ГОСПОДИНОВА</w:t>
      </w:r>
      <w:r w:rsidR="0006129C" w:rsidRPr="00502958">
        <w:rPr>
          <w:rFonts w:ascii="Times New Roman" w:hAnsi="Times New Roman"/>
          <w:b/>
          <w:sz w:val="24"/>
          <w:szCs w:val="24"/>
        </w:rPr>
        <w:t xml:space="preserve">: </w:t>
      </w:r>
      <w:r w:rsidR="0006129C" w:rsidRPr="00502958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14:paraId="7A3A6012" w14:textId="77777777" w:rsidR="00AE6F14" w:rsidRPr="006105A5" w:rsidRDefault="004015A4" w:rsidP="00AE6F1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 w:rsidR="00AE6F14" w:rsidRPr="006105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ПП „Движение за права и свободи“ на територията на Община 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Болярово, Община </w:t>
      </w:r>
      <w:r w:rsidR="00AE6F14" w:rsidRPr="006105A5"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E6F14" w:rsidRPr="006105A5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 и Община Стралджа </w:t>
      </w:r>
      <w:r w:rsidR="00AE6F14" w:rsidRPr="006105A5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</w:t>
      </w:r>
      <w:r w:rsidR="00AE6F14" w:rsidRPr="006105A5">
        <w:rPr>
          <w:rFonts w:ascii="Times New Roman" w:hAnsi="Times New Roman"/>
          <w:sz w:val="24"/>
          <w:szCs w:val="24"/>
        </w:rPr>
        <w:t>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2C8480C3" w14:textId="77777777" w:rsidR="00AE6F14" w:rsidRPr="005D10C4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 Юсеин Хасан Ахмед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</w:t>
      </w: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на ПП „Движение за права и свободи“, заведени под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№136 от 30.05.2024г., №163 от 03.06.2024г.</w:t>
      </w: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№164 от 03.06.2024год., </w:t>
      </w: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във входящия регистър на РИК Ямбол, с които се завява промяна в състави на СИК на територията на Община</w:t>
      </w:r>
      <w:r w:rsidRPr="00A450FD">
        <w:rPr>
          <w:rFonts w:ascii="Times New Roman" w:eastAsia="Times New Roman" w:hAnsi="Times New Roman"/>
          <w:sz w:val="24"/>
          <w:szCs w:val="24"/>
          <w:lang w:eastAsia="bg-BG"/>
        </w:rPr>
        <w:t xml:space="preserve"> Болярово,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 Община Стралджа, както и заявления от Николай Ганев Димов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същата партия, заведени под №159 от 01.06.2024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№162 от 03.06.2024г., 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>с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ито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 се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явява промяна в състави на СИК на територията на О</w:t>
      </w:r>
      <w:r w:rsidRPr="005D10C4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Тунджа и Община Болярово.</w:t>
      </w:r>
    </w:p>
    <w:p w14:paraId="724C73CE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03A429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78BDC2AF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22E2B547" w14:textId="77777777" w:rsidR="00AE6F14" w:rsidRPr="006105A5" w:rsidRDefault="00AE6F14" w:rsidP="00C11B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14:paraId="6E512873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:</w:t>
      </w: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923"/>
        <w:gridCol w:w="4977"/>
        <w:gridCol w:w="2515"/>
      </w:tblGrid>
      <w:tr w:rsidR="00AE6F14" w:rsidRPr="003F2CBB" w14:paraId="68AF6D8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A89C4C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4977" w:type="dxa"/>
            <w:noWrap/>
            <w:hideMark/>
          </w:tcPr>
          <w:p w14:paraId="524FE49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15" w:type="dxa"/>
            <w:noWrap/>
            <w:hideMark/>
          </w:tcPr>
          <w:p w14:paraId="5E01087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AE6F14" w:rsidRPr="003F2CBB" w14:paraId="0B0DA476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D092D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4977" w:type="dxa"/>
            <w:noWrap/>
            <w:hideMark/>
          </w:tcPr>
          <w:p w14:paraId="541347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Тодорова Панайотова </w:t>
            </w:r>
          </w:p>
        </w:tc>
        <w:tc>
          <w:tcPr>
            <w:tcW w:w="2515" w:type="dxa"/>
            <w:noWrap/>
            <w:hideMark/>
          </w:tcPr>
          <w:p w14:paraId="029AE34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5CA934F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56B06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4977" w:type="dxa"/>
            <w:noWrap/>
            <w:hideMark/>
          </w:tcPr>
          <w:p w14:paraId="15F4BA0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 Костадинова Вълкова </w:t>
            </w:r>
          </w:p>
        </w:tc>
        <w:tc>
          <w:tcPr>
            <w:tcW w:w="2515" w:type="dxa"/>
            <w:noWrap/>
            <w:hideMark/>
          </w:tcPr>
          <w:p w14:paraId="6892762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3769A7F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782329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4977" w:type="dxa"/>
            <w:noWrap/>
            <w:hideMark/>
          </w:tcPr>
          <w:p w14:paraId="38DB8C1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Атанасова Кирилова </w:t>
            </w:r>
          </w:p>
        </w:tc>
        <w:tc>
          <w:tcPr>
            <w:tcW w:w="2515" w:type="dxa"/>
            <w:noWrap/>
            <w:hideMark/>
          </w:tcPr>
          <w:p w14:paraId="599B3CC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4FA8AF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811C09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4977" w:type="dxa"/>
            <w:noWrap/>
            <w:hideMark/>
          </w:tcPr>
          <w:p w14:paraId="0C1570F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Желязкова Георгиева </w:t>
            </w:r>
          </w:p>
        </w:tc>
        <w:tc>
          <w:tcPr>
            <w:tcW w:w="2515" w:type="dxa"/>
            <w:noWrap/>
            <w:hideMark/>
          </w:tcPr>
          <w:p w14:paraId="2D9C6C7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9F7A3B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AB20F3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4977" w:type="dxa"/>
            <w:noWrap/>
            <w:hideMark/>
          </w:tcPr>
          <w:p w14:paraId="1BFF1AA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Драган Митев Драганов </w:t>
            </w:r>
          </w:p>
        </w:tc>
        <w:tc>
          <w:tcPr>
            <w:tcW w:w="2515" w:type="dxa"/>
            <w:noWrap/>
            <w:hideMark/>
          </w:tcPr>
          <w:p w14:paraId="24AF73B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1E10C1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C4FF0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4977" w:type="dxa"/>
            <w:noWrap/>
            <w:hideMark/>
          </w:tcPr>
          <w:p w14:paraId="11D9B6E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Андреева Пенкова </w:t>
            </w:r>
          </w:p>
        </w:tc>
        <w:tc>
          <w:tcPr>
            <w:tcW w:w="2515" w:type="dxa"/>
            <w:noWrap/>
            <w:hideMark/>
          </w:tcPr>
          <w:p w14:paraId="684A350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23FE21B1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19A5B5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4977" w:type="dxa"/>
            <w:noWrap/>
            <w:hideMark/>
          </w:tcPr>
          <w:p w14:paraId="09AF42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Митков Пенков </w:t>
            </w:r>
          </w:p>
        </w:tc>
        <w:tc>
          <w:tcPr>
            <w:tcW w:w="2515" w:type="dxa"/>
            <w:noWrap/>
            <w:hideMark/>
          </w:tcPr>
          <w:p w14:paraId="239B9DB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537CB6E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75F3D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4977" w:type="dxa"/>
            <w:noWrap/>
            <w:hideMark/>
          </w:tcPr>
          <w:p w14:paraId="4BBC76D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Ангелов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18280CB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306B2C1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28271E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4977" w:type="dxa"/>
            <w:noWrap/>
            <w:hideMark/>
          </w:tcPr>
          <w:p w14:paraId="1158493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Андрея Костадинов Андреев </w:t>
            </w:r>
          </w:p>
        </w:tc>
        <w:tc>
          <w:tcPr>
            <w:tcW w:w="2515" w:type="dxa"/>
            <w:noWrap/>
            <w:hideMark/>
          </w:tcPr>
          <w:p w14:paraId="02FC9EF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F1FE0F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A88523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4977" w:type="dxa"/>
            <w:noWrap/>
            <w:hideMark/>
          </w:tcPr>
          <w:p w14:paraId="7AC603B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Димитрова Шиварова </w:t>
            </w:r>
          </w:p>
        </w:tc>
        <w:tc>
          <w:tcPr>
            <w:tcW w:w="2515" w:type="dxa"/>
            <w:noWrap/>
            <w:hideMark/>
          </w:tcPr>
          <w:p w14:paraId="198A064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BD49AA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506DB7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4977" w:type="dxa"/>
            <w:noWrap/>
            <w:hideMark/>
          </w:tcPr>
          <w:p w14:paraId="531D6B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Янко Андреев Георгиев </w:t>
            </w:r>
          </w:p>
        </w:tc>
        <w:tc>
          <w:tcPr>
            <w:tcW w:w="2515" w:type="dxa"/>
            <w:noWrap/>
            <w:hideMark/>
          </w:tcPr>
          <w:p w14:paraId="2AA7362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2045924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63EE75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4977" w:type="dxa"/>
            <w:noWrap/>
            <w:hideMark/>
          </w:tcPr>
          <w:p w14:paraId="463ED93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Руси Иванов Русев </w:t>
            </w:r>
          </w:p>
        </w:tc>
        <w:tc>
          <w:tcPr>
            <w:tcW w:w="2515" w:type="dxa"/>
            <w:noWrap/>
            <w:hideMark/>
          </w:tcPr>
          <w:p w14:paraId="741EF0A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4AF4772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BDCA5C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4977" w:type="dxa"/>
            <w:noWrap/>
            <w:hideMark/>
          </w:tcPr>
          <w:p w14:paraId="3ACF914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Вълков Василев </w:t>
            </w:r>
          </w:p>
        </w:tc>
        <w:tc>
          <w:tcPr>
            <w:tcW w:w="2515" w:type="dxa"/>
            <w:noWrap/>
            <w:hideMark/>
          </w:tcPr>
          <w:p w14:paraId="4804A15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4407194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354D86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4977" w:type="dxa"/>
            <w:noWrap/>
            <w:hideMark/>
          </w:tcPr>
          <w:p w14:paraId="68FDAD5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Рачева Драганова </w:t>
            </w:r>
          </w:p>
        </w:tc>
        <w:tc>
          <w:tcPr>
            <w:tcW w:w="2515" w:type="dxa"/>
            <w:noWrap/>
            <w:hideMark/>
          </w:tcPr>
          <w:p w14:paraId="66F0EE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1B721544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F617F9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4977" w:type="dxa"/>
            <w:noWrap/>
            <w:hideMark/>
          </w:tcPr>
          <w:p w14:paraId="3A69035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Илиева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69B337D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2A3B73C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2A6833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4977" w:type="dxa"/>
            <w:noWrap/>
            <w:hideMark/>
          </w:tcPr>
          <w:p w14:paraId="49054AB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Георгиев Ангелов </w:t>
            </w:r>
          </w:p>
        </w:tc>
        <w:tc>
          <w:tcPr>
            <w:tcW w:w="2515" w:type="dxa"/>
            <w:noWrap/>
            <w:hideMark/>
          </w:tcPr>
          <w:p w14:paraId="6B1152D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404952AA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DB9240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310300022</w:t>
            </w:r>
          </w:p>
        </w:tc>
        <w:tc>
          <w:tcPr>
            <w:tcW w:w="4977" w:type="dxa"/>
            <w:noWrap/>
            <w:hideMark/>
          </w:tcPr>
          <w:p w14:paraId="32A8195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Иванов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Келешев</w:t>
            </w:r>
            <w:proofErr w:type="spellEnd"/>
          </w:p>
        </w:tc>
        <w:tc>
          <w:tcPr>
            <w:tcW w:w="2515" w:type="dxa"/>
            <w:noWrap/>
            <w:hideMark/>
          </w:tcPr>
          <w:p w14:paraId="75E07DD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DA6BC16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7F5136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4977" w:type="dxa"/>
            <w:noWrap/>
            <w:hideMark/>
          </w:tcPr>
          <w:p w14:paraId="6FF659D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Стоянов Спасов</w:t>
            </w:r>
          </w:p>
        </w:tc>
        <w:tc>
          <w:tcPr>
            <w:tcW w:w="2515" w:type="dxa"/>
            <w:noWrap/>
            <w:hideMark/>
          </w:tcPr>
          <w:p w14:paraId="58E17DD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28FACBC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08A7D4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4977" w:type="dxa"/>
            <w:noWrap/>
            <w:hideMark/>
          </w:tcPr>
          <w:p w14:paraId="3BF5964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Жана Павлова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Борева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5792776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24A981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868A80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4977" w:type="dxa"/>
            <w:noWrap/>
            <w:hideMark/>
          </w:tcPr>
          <w:p w14:paraId="2203BFE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Колева </w:t>
            </w:r>
          </w:p>
        </w:tc>
        <w:tc>
          <w:tcPr>
            <w:tcW w:w="2515" w:type="dxa"/>
            <w:noWrap/>
            <w:hideMark/>
          </w:tcPr>
          <w:p w14:paraId="04E50DA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7589FA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2BA6A7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4977" w:type="dxa"/>
            <w:noWrap/>
            <w:hideMark/>
          </w:tcPr>
          <w:p w14:paraId="2492966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Щилиян Панайотов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Сивов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26A15C2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51E3434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DF29E7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312500007</w:t>
            </w:r>
          </w:p>
        </w:tc>
        <w:tc>
          <w:tcPr>
            <w:tcW w:w="4977" w:type="dxa"/>
            <w:noWrap/>
            <w:hideMark/>
          </w:tcPr>
          <w:p w14:paraId="1FB532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Кръстева Вълева </w:t>
            </w:r>
          </w:p>
        </w:tc>
        <w:tc>
          <w:tcPr>
            <w:tcW w:w="2515" w:type="dxa"/>
            <w:noWrap/>
            <w:hideMark/>
          </w:tcPr>
          <w:p w14:paraId="056A2BC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0748FBA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2C5909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4977" w:type="dxa"/>
            <w:noWrap/>
            <w:hideMark/>
          </w:tcPr>
          <w:p w14:paraId="7049120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Иванова Арабаджиева</w:t>
            </w:r>
          </w:p>
        </w:tc>
        <w:tc>
          <w:tcPr>
            <w:tcW w:w="2515" w:type="dxa"/>
            <w:noWrap/>
            <w:hideMark/>
          </w:tcPr>
          <w:p w14:paraId="3E4565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1CC7245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5E9DA4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4977" w:type="dxa"/>
            <w:noWrap/>
            <w:hideMark/>
          </w:tcPr>
          <w:p w14:paraId="4767B5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Елка Андреева Ангелова </w:t>
            </w:r>
          </w:p>
        </w:tc>
        <w:tc>
          <w:tcPr>
            <w:tcW w:w="2515" w:type="dxa"/>
            <w:noWrap/>
            <w:hideMark/>
          </w:tcPr>
          <w:p w14:paraId="70AFA12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34992BA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EC94A1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4977" w:type="dxa"/>
            <w:noWrap/>
            <w:hideMark/>
          </w:tcPr>
          <w:p w14:paraId="2B2B0D5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Новачко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2DABD86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32C97B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32B74E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4977" w:type="dxa"/>
            <w:noWrap/>
            <w:hideMark/>
          </w:tcPr>
          <w:p w14:paraId="6530FC0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Грудева Костова</w:t>
            </w:r>
          </w:p>
        </w:tc>
        <w:tc>
          <w:tcPr>
            <w:tcW w:w="2515" w:type="dxa"/>
            <w:noWrap/>
            <w:hideMark/>
          </w:tcPr>
          <w:p w14:paraId="2341ECF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F1264A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0C46AF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4977" w:type="dxa"/>
            <w:noWrap/>
            <w:hideMark/>
          </w:tcPr>
          <w:p w14:paraId="1A47933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Георгиева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515" w:type="dxa"/>
            <w:noWrap/>
            <w:hideMark/>
          </w:tcPr>
          <w:p w14:paraId="46E8766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F5A184C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FACD08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4977" w:type="dxa"/>
            <w:noWrap/>
            <w:hideMark/>
          </w:tcPr>
          <w:p w14:paraId="03C7E3A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Илиева Тодорова </w:t>
            </w:r>
          </w:p>
        </w:tc>
        <w:tc>
          <w:tcPr>
            <w:tcW w:w="2515" w:type="dxa"/>
            <w:noWrap/>
            <w:hideMark/>
          </w:tcPr>
          <w:p w14:paraId="2674F14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E0A3DB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E63091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4977" w:type="dxa"/>
            <w:noWrap/>
            <w:hideMark/>
          </w:tcPr>
          <w:p w14:paraId="68602CA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Димова Тенева </w:t>
            </w:r>
          </w:p>
        </w:tc>
        <w:tc>
          <w:tcPr>
            <w:tcW w:w="2515" w:type="dxa"/>
            <w:noWrap/>
            <w:hideMark/>
          </w:tcPr>
          <w:p w14:paraId="4C9D6A7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BD8897F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9EF1B5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4977" w:type="dxa"/>
            <w:noWrap/>
            <w:hideMark/>
          </w:tcPr>
          <w:p w14:paraId="64F9458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Вълкова Йорданова</w:t>
            </w:r>
          </w:p>
        </w:tc>
        <w:tc>
          <w:tcPr>
            <w:tcW w:w="2515" w:type="dxa"/>
            <w:noWrap/>
            <w:hideMark/>
          </w:tcPr>
          <w:p w14:paraId="49ED335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7F3D0A6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D1F99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4977" w:type="dxa"/>
            <w:noWrap/>
            <w:hideMark/>
          </w:tcPr>
          <w:p w14:paraId="3055ED8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 Митев Апостолов </w:t>
            </w:r>
          </w:p>
        </w:tc>
        <w:tc>
          <w:tcPr>
            <w:tcW w:w="2515" w:type="dxa"/>
            <w:noWrap/>
            <w:hideMark/>
          </w:tcPr>
          <w:p w14:paraId="6B85989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D08D3E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3C4774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4977" w:type="dxa"/>
            <w:noWrap/>
            <w:hideMark/>
          </w:tcPr>
          <w:p w14:paraId="03205CE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Иванова</w:t>
            </w:r>
          </w:p>
        </w:tc>
        <w:tc>
          <w:tcPr>
            <w:tcW w:w="2515" w:type="dxa"/>
            <w:noWrap/>
            <w:hideMark/>
          </w:tcPr>
          <w:p w14:paraId="0B998ED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AE3B44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6B6059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4977" w:type="dxa"/>
            <w:noWrap/>
            <w:hideMark/>
          </w:tcPr>
          <w:p w14:paraId="400099A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2515" w:type="dxa"/>
            <w:noWrap/>
            <w:hideMark/>
          </w:tcPr>
          <w:p w14:paraId="721280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B65A1E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C87DB0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4977" w:type="dxa"/>
            <w:noWrap/>
            <w:hideMark/>
          </w:tcPr>
          <w:p w14:paraId="22EAE0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Антонова Чернева – Тачева </w:t>
            </w:r>
          </w:p>
        </w:tc>
        <w:tc>
          <w:tcPr>
            <w:tcW w:w="2515" w:type="dxa"/>
            <w:noWrap/>
            <w:hideMark/>
          </w:tcPr>
          <w:p w14:paraId="27C2E8B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399A65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501A97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4977" w:type="dxa"/>
            <w:noWrap/>
            <w:hideMark/>
          </w:tcPr>
          <w:p w14:paraId="2BCFD04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Величков Димитров </w:t>
            </w:r>
          </w:p>
        </w:tc>
        <w:tc>
          <w:tcPr>
            <w:tcW w:w="2515" w:type="dxa"/>
            <w:noWrap/>
            <w:hideMark/>
          </w:tcPr>
          <w:p w14:paraId="5E76835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AE6F14" w:rsidRPr="003F2CBB" w14:paraId="3452222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88FAD4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4977" w:type="dxa"/>
            <w:noWrap/>
            <w:hideMark/>
          </w:tcPr>
          <w:p w14:paraId="7AF83E4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Куманова Канева</w:t>
            </w:r>
          </w:p>
        </w:tc>
        <w:tc>
          <w:tcPr>
            <w:tcW w:w="2515" w:type="dxa"/>
            <w:noWrap/>
            <w:hideMark/>
          </w:tcPr>
          <w:p w14:paraId="207B46A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626AAA62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DF4EF7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4977" w:type="dxa"/>
            <w:noWrap/>
            <w:hideMark/>
          </w:tcPr>
          <w:p w14:paraId="48934BA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Христов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Каламеров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55CADC1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A6A6BD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11762B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4977" w:type="dxa"/>
            <w:noWrap/>
            <w:hideMark/>
          </w:tcPr>
          <w:p w14:paraId="6933F78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Манолов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Манолов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09AAD99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F39238A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FB900B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4977" w:type="dxa"/>
            <w:noWrap/>
            <w:hideMark/>
          </w:tcPr>
          <w:p w14:paraId="575D10A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Шуман </w:t>
            </w:r>
          </w:p>
        </w:tc>
        <w:tc>
          <w:tcPr>
            <w:tcW w:w="2515" w:type="dxa"/>
            <w:noWrap/>
            <w:hideMark/>
          </w:tcPr>
          <w:p w14:paraId="2855660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FA4F78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E155A0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4977" w:type="dxa"/>
            <w:noWrap/>
            <w:hideMark/>
          </w:tcPr>
          <w:p w14:paraId="142B597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Димитрова Чемширова</w:t>
            </w:r>
          </w:p>
        </w:tc>
        <w:tc>
          <w:tcPr>
            <w:tcW w:w="2515" w:type="dxa"/>
            <w:noWrap/>
            <w:hideMark/>
          </w:tcPr>
          <w:p w14:paraId="5E1325F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3F1E4AF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6B905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4977" w:type="dxa"/>
            <w:noWrap/>
            <w:hideMark/>
          </w:tcPr>
          <w:p w14:paraId="5304C6F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Доника Иванова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79514DB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165230C2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82F445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4977" w:type="dxa"/>
            <w:noWrap/>
            <w:hideMark/>
          </w:tcPr>
          <w:p w14:paraId="185DB08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Жеко Пенев Жеков</w:t>
            </w:r>
          </w:p>
        </w:tc>
        <w:tc>
          <w:tcPr>
            <w:tcW w:w="2515" w:type="dxa"/>
            <w:noWrap/>
            <w:hideMark/>
          </w:tcPr>
          <w:p w14:paraId="5D4AB6C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E64E61F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A2534C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4977" w:type="dxa"/>
            <w:noWrap/>
            <w:hideMark/>
          </w:tcPr>
          <w:p w14:paraId="3065A56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Стефания Цонкова Стоянова </w:t>
            </w:r>
          </w:p>
        </w:tc>
        <w:tc>
          <w:tcPr>
            <w:tcW w:w="2515" w:type="dxa"/>
            <w:noWrap/>
            <w:hideMark/>
          </w:tcPr>
          <w:p w14:paraId="46866F3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7AED764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FDD10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4977" w:type="dxa"/>
            <w:noWrap/>
            <w:hideMark/>
          </w:tcPr>
          <w:p w14:paraId="0EE1E96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Бойка Колева Томанова </w:t>
            </w:r>
          </w:p>
        </w:tc>
        <w:tc>
          <w:tcPr>
            <w:tcW w:w="2515" w:type="dxa"/>
            <w:noWrap/>
            <w:hideMark/>
          </w:tcPr>
          <w:p w14:paraId="0BC38AC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518EC6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98A09E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4977" w:type="dxa"/>
            <w:noWrap/>
            <w:hideMark/>
          </w:tcPr>
          <w:p w14:paraId="7FAA659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Митев Генов </w:t>
            </w:r>
          </w:p>
        </w:tc>
        <w:tc>
          <w:tcPr>
            <w:tcW w:w="2515" w:type="dxa"/>
            <w:noWrap/>
            <w:hideMark/>
          </w:tcPr>
          <w:p w14:paraId="4709268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502FAE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832FF7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4977" w:type="dxa"/>
            <w:noWrap/>
            <w:hideMark/>
          </w:tcPr>
          <w:p w14:paraId="077E76D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Куманова Пеева</w:t>
            </w:r>
          </w:p>
        </w:tc>
        <w:tc>
          <w:tcPr>
            <w:tcW w:w="2515" w:type="dxa"/>
            <w:noWrap/>
            <w:hideMark/>
          </w:tcPr>
          <w:p w14:paraId="19A1889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E1E6811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E6134A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4977" w:type="dxa"/>
            <w:noWrap/>
            <w:hideMark/>
          </w:tcPr>
          <w:p w14:paraId="322DF3B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Сергей Александров Асенов</w:t>
            </w:r>
          </w:p>
        </w:tc>
        <w:tc>
          <w:tcPr>
            <w:tcW w:w="2515" w:type="dxa"/>
            <w:noWrap/>
            <w:hideMark/>
          </w:tcPr>
          <w:p w14:paraId="27EB6F6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568FBA3F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F8B01E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4977" w:type="dxa"/>
            <w:noWrap/>
            <w:hideMark/>
          </w:tcPr>
          <w:p w14:paraId="52D40D4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Димова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Мандалиева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15" w:type="dxa"/>
            <w:noWrap/>
            <w:hideMark/>
          </w:tcPr>
          <w:p w14:paraId="2C0F00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767D5406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2E8F7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4977" w:type="dxa"/>
            <w:noWrap/>
            <w:hideMark/>
          </w:tcPr>
          <w:p w14:paraId="1E708ED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Пенчева Димитрова </w:t>
            </w:r>
          </w:p>
        </w:tc>
        <w:tc>
          <w:tcPr>
            <w:tcW w:w="2515" w:type="dxa"/>
            <w:noWrap/>
            <w:hideMark/>
          </w:tcPr>
          <w:p w14:paraId="5F23ABA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9B001D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10D5E0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4977" w:type="dxa"/>
            <w:noWrap/>
            <w:hideMark/>
          </w:tcPr>
          <w:p w14:paraId="38DCB8C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Християна Миленова Неделчева </w:t>
            </w:r>
          </w:p>
        </w:tc>
        <w:tc>
          <w:tcPr>
            <w:tcW w:w="2515" w:type="dxa"/>
            <w:noWrap/>
            <w:hideMark/>
          </w:tcPr>
          <w:p w14:paraId="06A8ED9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BED3171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043673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977" w:type="dxa"/>
            <w:noWrap/>
            <w:hideMark/>
          </w:tcPr>
          <w:p w14:paraId="04DBF8E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Добрева Желева </w:t>
            </w:r>
          </w:p>
        </w:tc>
        <w:tc>
          <w:tcPr>
            <w:tcW w:w="2515" w:type="dxa"/>
            <w:noWrap/>
            <w:hideMark/>
          </w:tcPr>
          <w:p w14:paraId="05E8B82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0666622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58E994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977" w:type="dxa"/>
            <w:noWrap/>
            <w:hideMark/>
          </w:tcPr>
          <w:p w14:paraId="2A9A77A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 </w:t>
            </w:r>
          </w:p>
        </w:tc>
        <w:tc>
          <w:tcPr>
            <w:tcW w:w="2515" w:type="dxa"/>
            <w:noWrap/>
            <w:hideMark/>
          </w:tcPr>
          <w:p w14:paraId="02EE2DF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74DC5D5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0D1457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4977" w:type="dxa"/>
            <w:noWrap/>
            <w:hideMark/>
          </w:tcPr>
          <w:p w14:paraId="176202D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Великов Колев</w:t>
            </w:r>
          </w:p>
        </w:tc>
        <w:tc>
          <w:tcPr>
            <w:tcW w:w="2515" w:type="dxa"/>
            <w:noWrap/>
            <w:hideMark/>
          </w:tcPr>
          <w:p w14:paraId="2614CEC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FE0C448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DAB3F2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4977" w:type="dxa"/>
            <w:noWrap/>
            <w:hideMark/>
          </w:tcPr>
          <w:p w14:paraId="3DA38BC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Иванов Йорданов </w:t>
            </w:r>
          </w:p>
        </w:tc>
        <w:tc>
          <w:tcPr>
            <w:tcW w:w="2515" w:type="dxa"/>
            <w:noWrap/>
            <w:hideMark/>
          </w:tcPr>
          <w:p w14:paraId="4636658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6778739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CD6BD6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4977" w:type="dxa"/>
            <w:noWrap/>
            <w:hideMark/>
          </w:tcPr>
          <w:p w14:paraId="352CB1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Стоянова Митева</w:t>
            </w:r>
          </w:p>
        </w:tc>
        <w:tc>
          <w:tcPr>
            <w:tcW w:w="2515" w:type="dxa"/>
            <w:noWrap/>
            <w:hideMark/>
          </w:tcPr>
          <w:p w14:paraId="0E978F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03FACAA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2F796E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4977" w:type="dxa"/>
            <w:noWrap/>
            <w:hideMark/>
          </w:tcPr>
          <w:p w14:paraId="3F64684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Юсеин Хасан Ахмед</w:t>
            </w:r>
          </w:p>
        </w:tc>
        <w:tc>
          <w:tcPr>
            <w:tcW w:w="2515" w:type="dxa"/>
            <w:noWrap/>
            <w:hideMark/>
          </w:tcPr>
          <w:p w14:paraId="0A01D95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11D849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73C199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4977" w:type="dxa"/>
            <w:noWrap/>
            <w:hideMark/>
          </w:tcPr>
          <w:p w14:paraId="67ADA7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Димитрова Кирова</w:t>
            </w:r>
          </w:p>
        </w:tc>
        <w:tc>
          <w:tcPr>
            <w:tcW w:w="2515" w:type="dxa"/>
            <w:noWrap/>
            <w:hideMark/>
          </w:tcPr>
          <w:p w14:paraId="0BFC824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30D2D1D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473E58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4977" w:type="dxa"/>
            <w:noWrap/>
            <w:hideMark/>
          </w:tcPr>
          <w:p w14:paraId="3D38412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Желязкова Георгиева</w:t>
            </w:r>
          </w:p>
        </w:tc>
        <w:tc>
          <w:tcPr>
            <w:tcW w:w="2515" w:type="dxa"/>
            <w:noWrap/>
            <w:hideMark/>
          </w:tcPr>
          <w:p w14:paraId="322782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38861C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2C7E76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4977" w:type="dxa"/>
            <w:noWrap/>
            <w:hideMark/>
          </w:tcPr>
          <w:p w14:paraId="6A049E1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Йорданов Атанасов</w:t>
            </w:r>
          </w:p>
        </w:tc>
        <w:tc>
          <w:tcPr>
            <w:tcW w:w="2515" w:type="dxa"/>
            <w:noWrap/>
            <w:hideMark/>
          </w:tcPr>
          <w:p w14:paraId="4E321CD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0A48D2A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21CFA8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4977" w:type="dxa"/>
            <w:noWrap/>
            <w:hideMark/>
          </w:tcPr>
          <w:p w14:paraId="3CC4971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Ангелова Петрова</w:t>
            </w:r>
          </w:p>
        </w:tc>
        <w:tc>
          <w:tcPr>
            <w:tcW w:w="2515" w:type="dxa"/>
            <w:noWrap/>
            <w:hideMark/>
          </w:tcPr>
          <w:p w14:paraId="5CE60D9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2536BE4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3C82AE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4977" w:type="dxa"/>
            <w:noWrap/>
            <w:hideMark/>
          </w:tcPr>
          <w:p w14:paraId="71236F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Недкова Попова</w:t>
            </w:r>
          </w:p>
        </w:tc>
        <w:tc>
          <w:tcPr>
            <w:tcW w:w="2515" w:type="dxa"/>
            <w:noWrap/>
            <w:hideMark/>
          </w:tcPr>
          <w:p w14:paraId="77696B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82825F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55EC04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4977" w:type="dxa"/>
            <w:noWrap/>
            <w:hideMark/>
          </w:tcPr>
          <w:p w14:paraId="4F0425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Петрова Попова</w:t>
            </w:r>
          </w:p>
        </w:tc>
        <w:tc>
          <w:tcPr>
            <w:tcW w:w="2515" w:type="dxa"/>
            <w:noWrap/>
            <w:hideMark/>
          </w:tcPr>
          <w:p w14:paraId="6D2C50E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DF8F1F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745B81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977" w:type="dxa"/>
            <w:noWrap/>
            <w:hideMark/>
          </w:tcPr>
          <w:p w14:paraId="68B3529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Виолетка Георгиева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515" w:type="dxa"/>
            <w:noWrap/>
            <w:hideMark/>
          </w:tcPr>
          <w:p w14:paraId="42756D8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715C13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4266B97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977" w:type="dxa"/>
            <w:noWrap/>
            <w:hideMark/>
          </w:tcPr>
          <w:p w14:paraId="79E4E66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Кирилова Ангелова</w:t>
            </w:r>
          </w:p>
        </w:tc>
        <w:tc>
          <w:tcPr>
            <w:tcW w:w="2515" w:type="dxa"/>
            <w:noWrap/>
            <w:hideMark/>
          </w:tcPr>
          <w:p w14:paraId="5D692DF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432EFA8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8A1217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977" w:type="dxa"/>
            <w:noWrap/>
            <w:hideMark/>
          </w:tcPr>
          <w:p w14:paraId="288D693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Радева</w:t>
            </w:r>
          </w:p>
        </w:tc>
        <w:tc>
          <w:tcPr>
            <w:tcW w:w="2515" w:type="dxa"/>
            <w:noWrap/>
            <w:hideMark/>
          </w:tcPr>
          <w:p w14:paraId="540AF39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1E86CC1A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C4E33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4977" w:type="dxa"/>
            <w:noWrap/>
            <w:hideMark/>
          </w:tcPr>
          <w:p w14:paraId="5F0A9A3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Боян Георгиев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Вергов</w:t>
            </w:r>
            <w:proofErr w:type="spellEnd"/>
          </w:p>
        </w:tc>
        <w:tc>
          <w:tcPr>
            <w:tcW w:w="2515" w:type="dxa"/>
            <w:noWrap/>
            <w:hideMark/>
          </w:tcPr>
          <w:p w14:paraId="34CC593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34015A6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450BB5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4977" w:type="dxa"/>
            <w:noWrap/>
            <w:hideMark/>
          </w:tcPr>
          <w:p w14:paraId="1830C84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Рангелов Гюров</w:t>
            </w:r>
          </w:p>
        </w:tc>
        <w:tc>
          <w:tcPr>
            <w:tcW w:w="2515" w:type="dxa"/>
            <w:noWrap/>
            <w:hideMark/>
          </w:tcPr>
          <w:p w14:paraId="228068C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5A7F028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C8B511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977" w:type="dxa"/>
            <w:noWrap/>
            <w:hideMark/>
          </w:tcPr>
          <w:p w14:paraId="47B33D7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Василев</w:t>
            </w:r>
          </w:p>
        </w:tc>
        <w:tc>
          <w:tcPr>
            <w:tcW w:w="2515" w:type="dxa"/>
            <w:noWrap/>
            <w:hideMark/>
          </w:tcPr>
          <w:p w14:paraId="4249009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07CA8EC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6B4DF7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977" w:type="dxa"/>
            <w:noWrap/>
            <w:hideMark/>
          </w:tcPr>
          <w:p w14:paraId="33ED7CC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Вълчева Хлебарова</w:t>
            </w:r>
          </w:p>
        </w:tc>
        <w:tc>
          <w:tcPr>
            <w:tcW w:w="2515" w:type="dxa"/>
            <w:noWrap/>
            <w:hideMark/>
          </w:tcPr>
          <w:p w14:paraId="38D96A2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37069A6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0D305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977" w:type="dxa"/>
            <w:noWrap/>
            <w:hideMark/>
          </w:tcPr>
          <w:p w14:paraId="3A91C60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Стойчев Събев</w:t>
            </w:r>
          </w:p>
        </w:tc>
        <w:tc>
          <w:tcPr>
            <w:tcW w:w="2515" w:type="dxa"/>
            <w:noWrap/>
            <w:hideMark/>
          </w:tcPr>
          <w:p w14:paraId="0567353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85CEE4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A91DEC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977" w:type="dxa"/>
            <w:noWrap/>
            <w:hideMark/>
          </w:tcPr>
          <w:p w14:paraId="791C00C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Богомил Христов Христов</w:t>
            </w:r>
          </w:p>
        </w:tc>
        <w:tc>
          <w:tcPr>
            <w:tcW w:w="2515" w:type="dxa"/>
            <w:noWrap/>
            <w:hideMark/>
          </w:tcPr>
          <w:p w14:paraId="4256007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0082599C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02F2A1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977" w:type="dxa"/>
            <w:noWrap/>
            <w:hideMark/>
          </w:tcPr>
          <w:p w14:paraId="4C6D67E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Методи Андреев Панев</w:t>
            </w:r>
          </w:p>
        </w:tc>
        <w:tc>
          <w:tcPr>
            <w:tcW w:w="2515" w:type="dxa"/>
            <w:noWrap/>
            <w:hideMark/>
          </w:tcPr>
          <w:p w14:paraId="1C36E1D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976688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3B4761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977" w:type="dxa"/>
            <w:noWrap/>
            <w:hideMark/>
          </w:tcPr>
          <w:p w14:paraId="5D23F21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Господинова Златева</w:t>
            </w:r>
          </w:p>
        </w:tc>
        <w:tc>
          <w:tcPr>
            <w:tcW w:w="2515" w:type="dxa"/>
            <w:noWrap/>
            <w:hideMark/>
          </w:tcPr>
          <w:p w14:paraId="470BC44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3CC815C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E9509D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4977" w:type="dxa"/>
            <w:noWrap/>
            <w:hideMark/>
          </w:tcPr>
          <w:p w14:paraId="76A74E2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Жекова Маврова</w:t>
            </w:r>
          </w:p>
        </w:tc>
        <w:tc>
          <w:tcPr>
            <w:tcW w:w="2515" w:type="dxa"/>
            <w:noWrap/>
            <w:hideMark/>
          </w:tcPr>
          <w:p w14:paraId="0B6F02B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2AE2B2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2F7367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4977" w:type="dxa"/>
            <w:noWrap/>
            <w:hideMark/>
          </w:tcPr>
          <w:p w14:paraId="40F1A3F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Стамова</w:t>
            </w:r>
          </w:p>
        </w:tc>
        <w:tc>
          <w:tcPr>
            <w:tcW w:w="2515" w:type="dxa"/>
            <w:noWrap/>
            <w:hideMark/>
          </w:tcPr>
          <w:p w14:paraId="112CE73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DD55A7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EBB382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977" w:type="dxa"/>
            <w:noWrap/>
            <w:hideMark/>
          </w:tcPr>
          <w:p w14:paraId="1F665C6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Любенов Татаров</w:t>
            </w:r>
          </w:p>
        </w:tc>
        <w:tc>
          <w:tcPr>
            <w:tcW w:w="2515" w:type="dxa"/>
            <w:noWrap/>
            <w:hideMark/>
          </w:tcPr>
          <w:p w14:paraId="34F4C92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FC7485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CFC991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977" w:type="dxa"/>
            <w:noWrap/>
            <w:hideMark/>
          </w:tcPr>
          <w:p w14:paraId="318AE07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Красимиров Божилов</w:t>
            </w:r>
          </w:p>
        </w:tc>
        <w:tc>
          <w:tcPr>
            <w:tcW w:w="2515" w:type="dxa"/>
            <w:noWrap/>
            <w:hideMark/>
          </w:tcPr>
          <w:p w14:paraId="37D2746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A327A2C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B2FE82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977" w:type="dxa"/>
            <w:noWrap/>
            <w:hideMark/>
          </w:tcPr>
          <w:p w14:paraId="37EB291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Йорданова Тодорова</w:t>
            </w:r>
          </w:p>
        </w:tc>
        <w:tc>
          <w:tcPr>
            <w:tcW w:w="2515" w:type="dxa"/>
            <w:noWrap/>
            <w:hideMark/>
          </w:tcPr>
          <w:p w14:paraId="5394454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D018CF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D85F1D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977" w:type="dxa"/>
            <w:noWrap/>
            <w:hideMark/>
          </w:tcPr>
          <w:p w14:paraId="169B37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Кирилова Желева</w:t>
            </w:r>
          </w:p>
        </w:tc>
        <w:tc>
          <w:tcPr>
            <w:tcW w:w="2515" w:type="dxa"/>
            <w:noWrap/>
            <w:hideMark/>
          </w:tcPr>
          <w:p w14:paraId="5BBFED5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B346652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F8A599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977" w:type="dxa"/>
            <w:noWrap/>
            <w:hideMark/>
          </w:tcPr>
          <w:p w14:paraId="299CD38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Кремена Георгиева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515" w:type="dxa"/>
            <w:noWrap/>
            <w:hideMark/>
          </w:tcPr>
          <w:p w14:paraId="006C70E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1DB9477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446432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977" w:type="dxa"/>
            <w:noWrap/>
            <w:hideMark/>
          </w:tcPr>
          <w:p w14:paraId="168B6C5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Недкова Великова</w:t>
            </w:r>
          </w:p>
        </w:tc>
        <w:tc>
          <w:tcPr>
            <w:tcW w:w="2515" w:type="dxa"/>
            <w:noWrap/>
            <w:hideMark/>
          </w:tcPr>
          <w:p w14:paraId="7DC8F7E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58FE632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FDB659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4977" w:type="dxa"/>
            <w:noWrap/>
            <w:hideMark/>
          </w:tcPr>
          <w:p w14:paraId="1ED4E27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Марчева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Марчева</w:t>
            </w:r>
            <w:proofErr w:type="spellEnd"/>
          </w:p>
        </w:tc>
        <w:tc>
          <w:tcPr>
            <w:tcW w:w="2515" w:type="dxa"/>
            <w:noWrap/>
            <w:hideMark/>
          </w:tcPr>
          <w:p w14:paraId="6801BB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43A1B8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C7EE3C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4977" w:type="dxa"/>
            <w:noWrap/>
            <w:hideMark/>
          </w:tcPr>
          <w:p w14:paraId="4AF449E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Славчев Енев</w:t>
            </w:r>
          </w:p>
        </w:tc>
        <w:tc>
          <w:tcPr>
            <w:tcW w:w="2515" w:type="dxa"/>
            <w:noWrap/>
            <w:hideMark/>
          </w:tcPr>
          <w:p w14:paraId="18C477F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6FD16CC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43F3F7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4977" w:type="dxa"/>
            <w:noWrap/>
            <w:hideMark/>
          </w:tcPr>
          <w:p w14:paraId="0971C8B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Койчев Вълчев</w:t>
            </w:r>
          </w:p>
        </w:tc>
        <w:tc>
          <w:tcPr>
            <w:tcW w:w="2515" w:type="dxa"/>
            <w:noWrap/>
            <w:hideMark/>
          </w:tcPr>
          <w:p w14:paraId="6D2EC9B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11D7AD6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660554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4977" w:type="dxa"/>
            <w:noWrap/>
            <w:hideMark/>
          </w:tcPr>
          <w:p w14:paraId="58B404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Димитров</w:t>
            </w:r>
          </w:p>
        </w:tc>
        <w:tc>
          <w:tcPr>
            <w:tcW w:w="2515" w:type="dxa"/>
            <w:noWrap/>
            <w:hideMark/>
          </w:tcPr>
          <w:p w14:paraId="0D22F9D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38246C9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A23613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4977" w:type="dxa"/>
            <w:noWrap/>
            <w:hideMark/>
          </w:tcPr>
          <w:p w14:paraId="5A565C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Янков Танев</w:t>
            </w:r>
          </w:p>
        </w:tc>
        <w:tc>
          <w:tcPr>
            <w:tcW w:w="2515" w:type="dxa"/>
            <w:noWrap/>
            <w:hideMark/>
          </w:tcPr>
          <w:p w14:paraId="3E32A65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0ABD50E9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865AE0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977" w:type="dxa"/>
            <w:noWrap/>
            <w:hideMark/>
          </w:tcPr>
          <w:p w14:paraId="1FD2E51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 Желев Ангелов</w:t>
            </w:r>
          </w:p>
        </w:tc>
        <w:tc>
          <w:tcPr>
            <w:tcW w:w="2515" w:type="dxa"/>
            <w:noWrap/>
            <w:hideMark/>
          </w:tcPr>
          <w:p w14:paraId="78AC72C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5B784BA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BD5A8B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977" w:type="dxa"/>
            <w:noWrap/>
            <w:hideMark/>
          </w:tcPr>
          <w:p w14:paraId="6EB6B63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Величко Живков Андонов</w:t>
            </w:r>
          </w:p>
        </w:tc>
        <w:tc>
          <w:tcPr>
            <w:tcW w:w="2515" w:type="dxa"/>
            <w:noWrap/>
            <w:hideMark/>
          </w:tcPr>
          <w:p w14:paraId="727A5E1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7378C10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30FC3C6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977" w:type="dxa"/>
            <w:noWrap/>
            <w:hideMark/>
          </w:tcPr>
          <w:p w14:paraId="57A5643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Венцислав Цонков Иванов</w:t>
            </w:r>
          </w:p>
        </w:tc>
        <w:tc>
          <w:tcPr>
            <w:tcW w:w="2515" w:type="dxa"/>
            <w:noWrap/>
            <w:hideMark/>
          </w:tcPr>
          <w:p w14:paraId="7F01E83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DAF6ED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904E6E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4977" w:type="dxa"/>
            <w:noWrap/>
            <w:hideMark/>
          </w:tcPr>
          <w:p w14:paraId="4C1B026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Йонкова Йовчева</w:t>
            </w:r>
          </w:p>
        </w:tc>
        <w:tc>
          <w:tcPr>
            <w:tcW w:w="2515" w:type="dxa"/>
            <w:noWrap/>
            <w:hideMark/>
          </w:tcPr>
          <w:p w14:paraId="43375B1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314F70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E3CA30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4977" w:type="dxa"/>
            <w:noWrap/>
            <w:hideMark/>
          </w:tcPr>
          <w:p w14:paraId="4747D4E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Нанева Петкова</w:t>
            </w:r>
          </w:p>
        </w:tc>
        <w:tc>
          <w:tcPr>
            <w:tcW w:w="2515" w:type="dxa"/>
            <w:noWrap/>
            <w:hideMark/>
          </w:tcPr>
          <w:p w14:paraId="29BEAD8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710C115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26569F1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4977" w:type="dxa"/>
            <w:noWrap/>
            <w:hideMark/>
          </w:tcPr>
          <w:p w14:paraId="6422086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Донков Тодоров</w:t>
            </w:r>
          </w:p>
        </w:tc>
        <w:tc>
          <w:tcPr>
            <w:tcW w:w="2515" w:type="dxa"/>
            <w:noWrap/>
            <w:hideMark/>
          </w:tcPr>
          <w:p w14:paraId="08A82E9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1C18D613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18CC152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4977" w:type="dxa"/>
            <w:noWrap/>
            <w:hideMark/>
          </w:tcPr>
          <w:p w14:paraId="685345F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Христов Пенев</w:t>
            </w:r>
          </w:p>
        </w:tc>
        <w:tc>
          <w:tcPr>
            <w:tcW w:w="2515" w:type="dxa"/>
            <w:noWrap/>
            <w:hideMark/>
          </w:tcPr>
          <w:p w14:paraId="5DAEF5C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77758CA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7FD9628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4977" w:type="dxa"/>
            <w:noWrap/>
            <w:hideMark/>
          </w:tcPr>
          <w:p w14:paraId="51A4D34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Василев Вълев</w:t>
            </w:r>
          </w:p>
        </w:tc>
        <w:tc>
          <w:tcPr>
            <w:tcW w:w="2515" w:type="dxa"/>
            <w:noWrap/>
            <w:hideMark/>
          </w:tcPr>
          <w:p w14:paraId="3B49C0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07EEB79B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5895F3B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4977" w:type="dxa"/>
            <w:noWrap/>
            <w:hideMark/>
          </w:tcPr>
          <w:p w14:paraId="0BB334A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Миткова Маринова</w:t>
            </w:r>
          </w:p>
        </w:tc>
        <w:tc>
          <w:tcPr>
            <w:tcW w:w="2515" w:type="dxa"/>
            <w:noWrap/>
            <w:hideMark/>
          </w:tcPr>
          <w:p w14:paraId="74F8CD7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882DEAE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6C066E7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4977" w:type="dxa"/>
            <w:noWrap/>
            <w:hideMark/>
          </w:tcPr>
          <w:p w14:paraId="4DC92ED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Христова</w:t>
            </w:r>
          </w:p>
        </w:tc>
        <w:tc>
          <w:tcPr>
            <w:tcW w:w="2515" w:type="dxa"/>
            <w:noWrap/>
            <w:hideMark/>
          </w:tcPr>
          <w:p w14:paraId="3A17A78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1FC0A8DD" w14:textId="77777777" w:rsidTr="00C11B7F">
        <w:trPr>
          <w:trHeight w:val="317"/>
        </w:trPr>
        <w:tc>
          <w:tcPr>
            <w:tcW w:w="1923" w:type="dxa"/>
            <w:noWrap/>
            <w:hideMark/>
          </w:tcPr>
          <w:p w14:paraId="0FA57D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4977" w:type="dxa"/>
            <w:noWrap/>
            <w:hideMark/>
          </w:tcPr>
          <w:p w14:paraId="5AD1106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Ангелова Иванова</w:t>
            </w:r>
          </w:p>
        </w:tc>
        <w:tc>
          <w:tcPr>
            <w:tcW w:w="2515" w:type="dxa"/>
            <w:noWrap/>
            <w:hideMark/>
          </w:tcPr>
          <w:p w14:paraId="216E4E5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3D1AFBC7" w14:textId="77777777" w:rsidR="00AE6F14" w:rsidRPr="00B733AB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39E4CC" w14:textId="77777777" w:rsidR="00AE6F14" w:rsidRPr="00B733AB" w:rsidRDefault="00AE6F14" w:rsidP="00AE6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3A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14:paraId="7B0B4856" w14:textId="77777777" w:rsidR="00AE6F14" w:rsidRPr="00B733AB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33AB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827"/>
        <w:gridCol w:w="5144"/>
        <w:gridCol w:w="2358"/>
      </w:tblGrid>
      <w:tr w:rsidR="00AE6F14" w:rsidRPr="003F2CBB" w14:paraId="1E0C3624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AE3107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  <w:proofErr w:type="spellEnd"/>
          </w:p>
        </w:tc>
        <w:tc>
          <w:tcPr>
            <w:tcW w:w="5144" w:type="dxa"/>
            <w:noWrap/>
            <w:hideMark/>
          </w:tcPr>
          <w:p w14:paraId="73FB7D9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58" w:type="dxa"/>
            <w:noWrap/>
            <w:hideMark/>
          </w:tcPr>
          <w:p w14:paraId="120D29E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AE6F14" w:rsidRPr="003F2CBB" w14:paraId="6463283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585CCA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5144" w:type="dxa"/>
            <w:noWrap/>
            <w:hideMark/>
          </w:tcPr>
          <w:p w14:paraId="0909311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Мишев Иванов</w:t>
            </w:r>
          </w:p>
        </w:tc>
        <w:tc>
          <w:tcPr>
            <w:tcW w:w="2358" w:type="dxa"/>
            <w:noWrap/>
            <w:hideMark/>
          </w:tcPr>
          <w:p w14:paraId="40ADBE1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54E3D5F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B09A87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5144" w:type="dxa"/>
            <w:noWrap/>
            <w:hideMark/>
          </w:tcPr>
          <w:p w14:paraId="4C9157D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Кристияна Иванова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Ройдева</w:t>
            </w:r>
            <w:proofErr w:type="spellEnd"/>
          </w:p>
        </w:tc>
        <w:tc>
          <w:tcPr>
            <w:tcW w:w="2358" w:type="dxa"/>
            <w:noWrap/>
            <w:hideMark/>
          </w:tcPr>
          <w:p w14:paraId="7EE4A9A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64CA4A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595322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5144" w:type="dxa"/>
            <w:noWrap/>
            <w:hideMark/>
          </w:tcPr>
          <w:p w14:paraId="07B2482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Карамфил Йорданов Тонев</w:t>
            </w:r>
          </w:p>
        </w:tc>
        <w:tc>
          <w:tcPr>
            <w:tcW w:w="2358" w:type="dxa"/>
            <w:noWrap/>
            <w:hideMark/>
          </w:tcPr>
          <w:p w14:paraId="5D85EFC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83D8D1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5562C3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5144" w:type="dxa"/>
            <w:noWrap/>
            <w:hideMark/>
          </w:tcPr>
          <w:p w14:paraId="05EBB3D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Драгомир Златев Драгнев</w:t>
            </w:r>
          </w:p>
        </w:tc>
        <w:tc>
          <w:tcPr>
            <w:tcW w:w="2358" w:type="dxa"/>
            <w:noWrap/>
            <w:hideMark/>
          </w:tcPr>
          <w:p w14:paraId="3E601CC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218624A8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C5A49B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5144" w:type="dxa"/>
            <w:noWrap/>
            <w:hideMark/>
          </w:tcPr>
          <w:p w14:paraId="6ECA478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Илиева</w:t>
            </w:r>
          </w:p>
        </w:tc>
        <w:tc>
          <w:tcPr>
            <w:tcW w:w="2358" w:type="dxa"/>
            <w:noWrap/>
            <w:hideMark/>
          </w:tcPr>
          <w:p w14:paraId="61269DF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F7A0AF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2390F6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5144" w:type="dxa"/>
            <w:noWrap/>
            <w:hideMark/>
          </w:tcPr>
          <w:p w14:paraId="5210E27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 Михалев Славов</w:t>
            </w:r>
          </w:p>
        </w:tc>
        <w:tc>
          <w:tcPr>
            <w:tcW w:w="2358" w:type="dxa"/>
            <w:noWrap/>
            <w:hideMark/>
          </w:tcPr>
          <w:p w14:paraId="6CCCFFB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655829AA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802406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5144" w:type="dxa"/>
            <w:noWrap/>
            <w:hideMark/>
          </w:tcPr>
          <w:p w14:paraId="696C7CA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Йовчева Василева</w:t>
            </w:r>
          </w:p>
        </w:tc>
        <w:tc>
          <w:tcPr>
            <w:tcW w:w="2358" w:type="dxa"/>
            <w:noWrap/>
            <w:hideMark/>
          </w:tcPr>
          <w:p w14:paraId="01F66A4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F2F3978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24352F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5144" w:type="dxa"/>
            <w:noWrap/>
            <w:hideMark/>
          </w:tcPr>
          <w:p w14:paraId="6BD300B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Петров Апостолов</w:t>
            </w:r>
          </w:p>
        </w:tc>
        <w:tc>
          <w:tcPr>
            <w:tcW w:w="2358" w:type="dxa"/>
            <w:noWrap/>
            <w:hideMark/>
          </w:tcPr>
          <w:p w14:paraId="18D003D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3AEB2EB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1BCBAE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5144" w:type="dxa"/>
            <w:noWrap/>
            <w:hideMark/>
          </w:tcPr>
          <w:p w14:paraId="505B627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Танева Станева</w:t>
            </w:r>
          </w:p>
        </w:tc>
        <w:tc>
          <w:tcPr>
            <w:tcW w:w="2358" w:type="dxa"/>
            <w:noWrap/>
            <w:hideMark/>
          </w:tcPr>
          <w:p w14:paraId="5CDD900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66A32F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6B6CEC7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5144" w:type="dxa"/>
            <w:noWrap/>
            <w:hideMark/>
          </w:tcPr>
          <w:p w14:paraId="4CB868F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Бенева</w:t>
            </w:r>
          </w:p>
        </w:tc>
        <w:tc>
          <w:tcPr>
            <w:tcW w:w="2358" w:type="dxa"/>
            <w:noWrap/>
            <w:hideMark/>
          </w:tcPr>
          <w:p w14:paraId="599FE6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B4F5B9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331072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5144" w:type="dxa"/>
            <w:noWrap/>
            <w:hideMark/>
          </w:tcPr>
          <w:p w14:paraId="5AECB84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Стоянов Бенев</w:t>
            </w:r>
          </w:p>
        </w:tc>
        <w:tc>
          <w:tcPr>
            <w:tcW w:w="2358" w:type="dxa"/>
            <w:noWrap/>
            <w:hideMark/>
          </w:tcPr>
          <w:p w14:paraId="4665D2A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CD75B8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E795A3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5144" w:type="dxa"/>
            <w:noWrap/>
            <w:hideMark/>
          </w:tcPr>
          <w:p w14:paraId="5085D55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Иванов Тодоров</w:t>
            </w:r>
          </w:p>
        </w:tc>
        <w:tc>
          <w:tcPr>
            <w:tcW w:w="2358" w:type="dxa"/>
            <w:noWrap/>
            <w:hideMark/>
          </w:tcPr>
          <w:p w14:paraId="3955D4F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19425D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CDEF71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5144" w:type="dxa"/>
            <w:noWrap/>
            <w:hideMark/>
          </w:tcPr>
          <w:p w14:paraId="70B9741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Стайков Пчеларов</w:t>
            </w:r>
          </w:p>
        </w:tc>
        <w:tc>
          <w:tcPr>
            <w:tcW w:w="2358" w:type="dxa"/>
            <w:noWrap/>
            <w:hideMark/>
          </w:tcPr>
          <w:p w14:paraId="15A838B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03E0981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B7C51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5144" w:type="dxa"/>
            <w:noWrap/>
            <w:hideMark/>
          </w:tcPr>
          <w:p w14:paraId="4B4C45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Андрей Пейчев Андреев</w:t>
            </w:r>
          </w:p>
        </w:tc>
        <w:tc>
          <w:tcPr>
            <w:tcW w:w="2358" w:type="dxa"/>
            <w:noWrap/>
            <w:hideMark/>
          </w:tcPr>
          <w:p w14:paraId="48085CE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293F9B6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A371DC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5144" w:type="dxa"/>
            <w:noWrap/>
            <w:hideMark/>
          </w:tcPr>
          <w:p w14:paraId="0F7DD4A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Петров Петров</w:t>
            </w:r>
          </w:p>
        </w:tc>
        <w:tc>
          <w:tcPr>
            <w:tcW w:w="2358" w:type="dxa"/>
            <w:noWrap/>
            <w:hideMark/>
          </w:tcPr>
          <w:p w14:paraId="6952D19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C9511A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839501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5144" w:type="dxa"/>
            <w:noWrap/>
            <w:hideMark/>
          </w:tcPr>
          <w:p w14:paraId="19C2CA3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 Георгиев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Хардалов</w:t>
            </w:r>
            <w:proofErr w:type="spellEnd"/>
          </w:p>
        </w:tc>
        <w:tc>
          <w:tcPr>
            <w:tcW w:w="2358" w:type="dxa"/>
            <w:noWrap/>
            <w:hideMark/>
          </w:tcPr>
          <w:p w14:paraId="60D37DF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3B16BBE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6DD2023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310300022</w:t>
            </w:r>
          </w:p>
        </w:tc>
        <w:tc>
          <w:tcPr>
            <w:tcW w:w="5144" w:type="dxa"/>
            <w:noWrap/>
            <w:hideMark/>
          </w:tcPr>
          <w:p w14:paraId="2CACB33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Петров Митков</w:t>
            </w:r>
          </w:p>
        </w:tc>
        <w:tc>
          <w:tcPr>
            <w:tcW w:w="2358" w:type="dxa"/>
            <w:noWrap/>
            <w:hideMark/>
          </w:tcPr>
          <w:p w14:paraId="7863B20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FFFD9BE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687F30A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5144" w:type="dxa"/>
            <w:noWrap/>
            <w:hideMark/>
          </w:tcPr>
          <w:p w14:paraId="727ABF0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Паскалев Колев</w:t>
            </w:r>
          </w:p>
        </w:tc>
        <w:tc>
          <w:tcPr>
            <w:tcW w:w="2358" w:type="dxa"/>
            <w:noWrap/>
            <w:hideMark/>
          </w:tcPr>
          <w:p w14:paraId="69FF3E2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55E88048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551591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5144" w:type="dxa"/>
            <w:noWrap/>
            <w:hideMark/>
          </w:tcPr>
          <w:p w14:paraId="6CD3A5F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Мима Динева Илиева </w:t>
            </w:r>
          </w:p>
        </w:tc>
        <w:tc>
          <w:tcPr>
            <w:tcW w:w="2358" w:type="dxa"/>
            <w:noWrap/>
            <w:hideMark/>
          </w:tcPr>
          <w:p w14:paraId="0E93C49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8E21EC1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38E3E4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5144" w:type="dxa"/>
            <w:noWrap/>
            <w:hideMark/>
          </w:tcPr>
          <w:p w14:paraId="12F8B1E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Костадин Петков Хаджиев </w:t>
            </w:r>
          </w:p>
        </w:tc>
        <w:tc>
          <w:tcPr>
            <w:tcW w:w="2358" w:type="dxa"/>
            <w:noWrap/>
            <w:hideMark/>
          </w:tcPr>
          <w:p w14:paraId="69CE42B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2B2EA5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5C2956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5144" w:type="dxa"/>
            <w:noWrap/>
            <w:hideMark/>
          </w:tcPr>
          <w:p w14:paraId="14EA483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Петрова Вълева </w:t>
            </w:r>
          </w:p>
        </w:tc>
        <w:tc>
          <w:tcPr>
            <w:tcW w:w="2358" w:type="dxa"/>
            <w:noWrap/>
            <w:hideMark/>
          </w:tcPr>
          <w:p w14:paraId="7AE2325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5D692C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4D4A2E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5144" w:type="dxa"/>
            <w:noWrap/>
            <w:hideMark/>
          </w:tcPr>
          <w:p w14:paraId="5C7A8AE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Димитрова Николова </w:t>
            </w:r>
          </w:p>
        </w:tc>
        <w:tc>
          <w:tcPr>
            <w:tcW w:w="2358" w:type="dxa"/>
            <w:noWrap/>
            <w:hideMark/>
          </w:tcPr>
          <w:p w14:paraId="64308E7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7ED55A0A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3C96F1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5144" w:type="dxa"/>
            <w:noWrap/>
            <w:hideMark/>
          </w:tcPr>
          <w:p w14:paraId="61B8029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Игнатова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Жейнова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8" w:type="dxa"/>
            <w:noWrap/>
            <w:hideMark/>
          </w:tcPr>
          <w:p w14:paraId="6B49873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63EAAAF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9EC24A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5144" w:type="dxa"/>
            <w:noWrap/>
            <w:hideMark/>
          </w:tcPr>
          <w:p w14:paraId="5346C74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Величков Димитров </w:t>
            </w:r>
          </w:p>
        </w:tc>
        <w:tc>
          <w:tcPr>
            <w:tcW w:w="2358" w:type="dxa"/>
            <w:noWrap/>
            <w:hideMark/>
          </w:tcPr>
          <w:p w14:paraId="5D56BF0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EFF2BA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CAE57A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5144" w:type="dxa"/>
            <w:noWrap/>
            <w:hideMark/>
          </w:tcPr>
          <w:p w14:paraId="076617F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Пейчев Донев </w:t>
            </w:r>
          </w:p>
        </w:tc>
        <w:tc>
          <w:tcPr>
            <w:tcW w:w="2358" w:type="dxa"/>
            <w:noWrap/>
            <w:hideMark/>
          </w:tcPr>
          <w:p w14:paraId="72B1EDD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02B4AB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E3A5C9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5144" w:type="dxa"/>
            <w:noWrap/>
            <w:hideMark/>
          </w:tcPr>
          <w:p w14:paraId="6FFEEC2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Енев Петков</w:t>
            </w:r>
          </w:p>
        </w:tc>
        <w:tc>
          <w:tcPr>
            <w:tcW w:w="2358" w:type="dxa"/>
            <w:noWrap/>
            <w:hideMark/>
          </w:tcPr>
          <w:p w14:paraId="21B6E2E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B55017F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7DE8BC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5144" w:type="dxa"/>
            <w:noWrap/>
            <w:hideMark/>
          </w:tcPr>
          <w:p w14:paraId="4FA417D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Славчев Първанов </w:t>
            </w:r>
          </w:p>
        </w:tc>
        <w:tc>
          <w:tcPr>
            <w:tcW w:w="2358" w:type="dxa"/>
            <w:noWrap/>
            <w:hideMark/>
          </w:tcPr>
          <w:p w14:paraId="6533B28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B1CFA3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72722C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5144" w:type="dxa"/>
            <w:noWrap/>
            <w:hideMark/>
          </w:tcPr>
          <w:p w14:paraId="136EFF1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Йоргова Косева </w:t>
            </w:r>
          </w:p>
        </w:tc>
        <w:tc>
          <w:tcPr>
            <w:tcW w:w="2358" w:type="dxa"/>
            <w:noWrap/>
            <w:hideMark/>
          </w:tcPr>
          <w:p w14:paraId="243E0A4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2D7ECB7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1B8FC0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5144" w:type="dxa"/>
            <w:noWrap/>
            <w:hideMark/>
          </w:tcPr>
          <w:p w14:paraId="50AA95B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Кръстева Георгиева </w:t>
            </w:r>
          </w:p>
        </w:tc>
        <w:tc>
          <w:tcPr>
            <w:tcW w:w="2358" w:type="dxa"/>
            <w:noWrap/>
            <w:hideMark/>
          </w:tcPr>
          <w:p w14:paraId="3B3DF47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95F2C8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0A11BD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5144" w:type="dxa"/>
            <w:noWrap/>
            <w:hideMark/>
          </w:tcPr>
          <w:p w14:paraId="7FB7095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Кирил Асенов Илиев </w:t>
            </w:r>
          </w:p>
        </w:tc>
        <w:tc>
          <w:tcPr>
            <w:tcW w:w="2358" w:type="dxa"/>
            <w:noWrap/>
            <w:hideMark/>
          </w:tcPr>
          <w:p w14:paraId="2BEEF5F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2AFFB1A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33AD23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5144" w:type="dxa"/>
            <w:noWrap/>
            <w:hideMark/>
          </w:tcPr>
          <w:p w14:paraId="229F45C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Йорданов Стоянов </w:t>
            </w:r>
          </w:p>
        </w:tc>
        <w:tc>
          <w:tcPr>
            <w:tcW w:w="2358" w:type="dxa"/>
            <w:noWrap/>
            <w:hideMark/>
          </w:tcPr>
          <w:p w14:paraId="5345775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6A77BFC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E4F08D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5144" w:type="dxa"/>
            <w:noWrap/>
            <w:hideMark/>
          </w:tcPr>
          <w:p w14:paraId="2914052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Алекси Христов Алексиев </w:t>
            </w:r>
          </w:p>
        </w:tc>
        <w:tc>
          <w:tcPr>
            <w:tcW w:w="2358" w:type="dxa"/>
            <w:noWrap/>
            <w:hideMark/>
          </w:tcPr>
          <w:p w14:paraId="0015FD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D97FFC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24C606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5144" w:type="dxa"/>
            <w:noWrap/>
            <w:hideMark/>
          </w:tcPr>
          <w:p w14:paraId="071ACEB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Йорданова Господинова</w:t>
            </w:r>
          </w:p>
        </w:tc>
        <w:tc>
          <w:tcPr>
            <w:tcW w:w="2358" w:type="dxa"/>
            <w:noWrap/>
            <w:hideMark/>
          </w:tcPr>
          <w:p w14:paraId="2A7A36E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C5EF51C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B3C24F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5144" w:type="dxa"/>
            <w:noWrap/>
            <w:hideMark/>
          </w:tcPr>
          <w:p w14:paraId="0D6245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Светослава Иванова Тачева </w:t>
            </w:r>
          </w:p>
        </w:tc>
        <w:tc>
          <w:tcPr>
            <w:tcW w:w="2358" w:type="dxa"/>
            <w:noWrap/>
            <w:hideMark/>
          </w:tcPr>
          <w:p w14:paraId="0E1DE82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1D4DD7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1EDF2B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5144" w:type="dxa"/>
            <w:noWrap/>
            <w:hideMark/>
          </w:tcPr>
          <w:p w14:paraId="30850B2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Динка Йорданова Енчева </w:t>
            </w:r>
          </w:p>
        </w:tc>
        <w:tc>
          <w:tcPr>
            <w:tcW w:w="2358" w:type="dxa"/>
            <w:noWrap/>
            <w:hideMark/>
          </w:tcPr>
          <w:p w14:paraId="7B09CB9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 Председател</w:t>
            </w:r>
          </w:p>
        </w:tc>
      </w:tr>
      <w:tr w:rsidR="00AE6F14" w:rsidRPr="003F2CBB" w14:paraId="1DC963D9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E41D8B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5144" w:type="dxa"/>
            <w:noWrap/>
            <w:hideMark/>
          </w:tcPr>
          <w:p w14:paraId="5F23587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Кина Атанасова Асенова </w:t>
            </w:r>
          </w:p>
        </w:tc>
        <w:tc>
          <w:tcPr>
            <w:tcW w:w="2358" w:type="dxa"/>
            <w:noWrap/>
            <w:hideMark/>
          </w:tcPr>
          <w:p w14:paraId="6A06B13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56652C58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2083F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5144" w:type="dxa"/>
            <w:noWrap/>
            <w:hideMark/>
          </w:tcPr>
          <w:p w14:paraId="217E5F2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Невена Милчева Асенова </w:t>
            </w:r>
          </w:p>
        </w:tc>
        <w:tc>
          <w:tcPr>
            <w:tcW w:w="2358" w:type="dxa"/>
            <w:noWrap/>
            <w:hideMark/>
          </w:tcPr>
          <w:p w14:paraId="0816311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50EC82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2631D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5144" w:type="dxa"/>
            <w:noWrap/>
            <w:hideMark/>
          </w:tcPr>
          <w:p w14:paraId="2F74BEB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Видка Русева Василева </w:t>
            </w:r>
          </w:p>
        </w:tc>
        <w:tc>
          <w:tcPr>
            <w:tcW w:w="2358" w:type="dxa"/>
            <w:noWrap/>
            <w:hideMark/>
          </w:tcPr>
          <w:p w14:paraId="2CC678A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9B59C5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320555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5144" w:type="dxa"/>
            <w:noWrap/>
            <w:hideMark/>
          </w:tcPr>
          <w:p w14:paraId="7A76725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Георгиева Иванова </w:t>
            </w:r>
          </w:p>
        </w:tc>
        <w:tc>
          <w:tcPr>
            <w:tcW w:w="2358" w:type="dxa"/>
            <w:noWrap/>
            <w:hideMark/>
          </w:tcPr>
          <w:p w14:paraId="2D0CA8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4ADDCD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73C835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5144" w:type="dxa"/>
            <w:noWrap/>
            <w:hideMark/>
          </w:tcPr>
          <w:p w14:paraId="5787552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Станимира Динева Даскалова </w:t>
            </w:r>
          </w:p>
        </w:tc>
        <w:tc>
          <w:tcPr>
            <w:tcW w:w="2358" w:type="dxa"/>
            <w:noWrap/>
            <w:hideMark/>
          </w:tcPr>
          <w:p w14:paraId="7DD9B97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55B320A9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CFDAAE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5144" w:type="dxa"/>
            <w:noWrap/>
            <w:hideMark/>
          </w:tcPr>
          <w:p w14:paraId="6A930DE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Стоянова Михова </w:t>
            </w:r>
          </w:p>
        </w:tc>
        <w:tc>
          <w:tcPr>
            <w:tcW w:w="2358" w:type="dxa"/>
            <w:noWrap/>
            <w:hideMark/>
          </w:tcPr>
          <w:p w14:paraId="26884B0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174B417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3F8DA6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5144" w:type="dxa"/>
            <w:noWrap/>
            <w:hideMark/>
          </w:tcPr>
          <w:p w14:paraId="0CE031B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Станислава Христова Тодорова </w:t>
            </w:r>
          </w:p>
        </w:tc>
        <w:tc>
          <w:tcPr>
            <w:tcW w:w="2358" w:type="dxa"/>
            <w:noWrap/>
            <w:hideMark/>
          </w:tcPr>
          <w:p w14:paraId="0FDFC9B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97569C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D1B11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5144" w:type="dxa"/>
            <w:noWrap/>
            <w:hideMark/>
          </w:tcPr>
          <w:p w14:paraId="5280051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Желев Желязков </w:t>
            </w:r>
          </w:p>
        </w:tc>
        <w:tc>
          <w:tcPr>
            <w:tcW w:w="2358" w:type="dxa"/>
            <w:noWrap/>
            <w:hideMark/>
          </w:tcPr>
          <w:p w14:paraId="144FEE4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0E418DE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868739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5144" w:type="dxa"/>
            <w:noWrap/>
            <w:hideMark/>
          </w:tcPr>
          <w:p w14:paraId="2A26BEA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Ирена Иванова Драгиева </w:t>
            </w:r>
          </w:p>
        </w:tc>
        <w:tc>
          <w:tcPr>
            <w:tcW w:w="2358" w:type="dxa"/>
            <w:noWrap/>
            <w:hideMark/>
          </w:tcPr>
          <w:p w14:paraId="2B6C9D8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57610B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99AA17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5144" w:type="dxa"/>
            <w:noWrap/>
            <w:hideMark/>
          </w:tcPr>
          <w:p w14:paraId="4C3026A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Иванова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8" w:type="dxa"/>
            <w:noWrap/>
            <w:hideMark/>
          </w:tcPr>
          <w:p w14:paraId="6E476EE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0646811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D6B5DD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5144" w:type="dxa"/>
            <w:noWrap/>
            <w:hideMark/>
          </w:tcPr>
          <w:p w14:paraId="7AFC17D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Еленка Минчева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Йозел</w:t>
            </w:r>
            <w:proofErr w:type="spellEnd"/>
          </w:p>
        </w:tc>
        <w:tc>
          <w:tcPr>
            <w:tcW w:w="2358" w:type="dxa"/>
            <w:noWrap/>
            <w:hideMark/>
          </w:tcPr>
          <w:p w14:paraId="342C3E7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F911ED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6F9270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5144" w:type="dxa"/>
            <w:noWrap/>
            <w:hideMark/>
          </w:tcPr>
          <w:p w14:paraId="5F5BCD2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Свиленова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8" w:type="dxa"/>
            <w:noWrap/>
            <w:hideMark/>
          </w:tcPr>
          <w:p w14:paraId="5FDA2A2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72E25DE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D583EA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5144" w:type="dxa"/>
            <w:noWrap/>
            <w:hideMark/>
          </w:tcPr>
          <w:p w14:paraId="0D6830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Димитрина Петрова Стоянова </w:t>
            </w:r>
          </w:p>
        </w:tc>
        <w:tc>
          <w:tcPr>
            <w:tcW w:w="2358" w:type="dxa"/>
            <w:noWrap/>
            <w:hideMark/>
          </w:tcPr>
          <w:p w14:paraId="7115F84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78E8556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13899D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5144" w:type="dxa"/>
            <w:noWrap/>
            <w:hideMark/>
          </w:tcPr>
          <w:p w14:paraId="2371C45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Беляна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Николаева Начева </w:t>
            </w:r>
          </w:p>
        </w:tc>
        <w:tc>
          <w:tcPr>
            <w:tcW w:w="2358" w:type="dxa"/>
            <w:noWrap/>
            <w:hideMark/>
          </w:tcPr>
          <w:p w14:paraId="5E86EAB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EF2CF99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420930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5144" w:type="dxa"/>
            <w:noWrap/>
            <w:hideMark/>
          </w:tcPr>
          <w:p w14:paraId="70B63CB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Димитров Маджаров </w:t>
            </w:r>
          </w:p>
        </w:tc>
        <w:tc>
          <w:tcPr>
            <w:tcW w:w="2358" w:type="dxa"/>
            <w:noWrap/>
            <w:hideMark/>
          </w:tcPr>
          <w:p w14:paraId="1A439D3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936A42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412F62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5144" w:type="dxa"/>
            <w:noWrap/>
            <w:hideMark/>
          </w:tcPr>
          <w:p w14:paraId="5679FA4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Нешко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Альошев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Кючуков </w:t>
            </w:r>
          </w:p>
        </w:tc>
        <w:tc>
          <w:tcPr>
            <w:tcW w:w="2358" w:type="dxa"/>
            <w:noWrap/>
            <w:hideMark/>
          </w:tcPr>
          <w:p w14:paraId="208353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464B6B8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04440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5144" w:type="dxa"/>
            <w:noWrap/>
            <w:hideMark/>
          </w:tcPr>
          <w:p w14:paraId="0578355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Данина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Кортенска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8" w:type="dxa"/>
            <w:noWrap/>
            <w:hideMark/>
          </w:tcPr>
          <w:p w14:paraId="6FA2741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15130C9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668A1C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5144" w:type="dxa"/>
            <w:noWrap/>
            <w:hideMark/>
          </w:tcPr>
          <w:p w14:paraId="0712848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Георгиев Тенев </w:t>
            </w:r>
          </w:p>
        </w:tc>
        <w:tc>
          <w:tcPr>
            <w:tcW w:w="2358" w:type="dxa"/>
            <w:noWrap/>
            <w:hideMark/>
          </w:tcPr>
          <w:p w14:paraId="6C728B2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1D6BD56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2C94B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5144" w:type="dxa"/>
            <w:noWrap/>
            <w:hideMark/>
          </w:tcPr>
          <w:p w14:paraId="1F6D43C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Иванова Георгиева</w:t>
            </w:r>
          </w:p>
        </w:tc>
        <w:tc>
          <w:tcPr>
            <w:tcW w:w="2358" w:type="dxa"/>
            <w:noWrap/>
            <w:hideMark/>
          </w:tcPr>
          <w:p w14:paraId="3DCDDB8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69BA8B5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CE5815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5144" w:type="dxa"/>
            <w:noWrap/>
            <w:hideMark/>
          </w:tcPr>
          <w:p w14:paraId="1B9ED82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Ганчо Добрев Гатев </w:t>
            </w:r>
          </w:p>
        </w:tc>
        <w:tc>
          <w:tcPr>
            <w:tcW w:w="2358" w:type="dxa"/>
            <w:noWrap/>
            <w:hideMark/>
          </w:tcPr>
          <w:p w14:paraId="37D7B7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 Председател</w:t>
            </w:r>
          </w:p>
        </w:tc>
      </w:tr>
      <w:tr w:rsidR="00AE6F14" w:rsidRPr="003F2CBB" w14:paraId="0EBC9491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47FD94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5144" w:type="dxa"/>
            <w:noWrap/>
            <w:hideMark/>
          </w:tcPr>
          <w:p w14:paraId="27BE4DE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Димитров Николов </w:t>
            </w:r>
          </w:p>
        </w:tc>
        <w:tc>
          <w:tcPr>
            <w:tcW w:w="2358" w:type="dxa"/>
            <w:noWrap/>
            <w:hideMark/>
          </w:tcPr>
          <w:p w14:paraId="4ABEA49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64BE806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39C272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5144" w:type="dxa"/>
            <w:noWrap/>
            <w:hideMark/>
          </w:tcPr>
          <w:p w14:paraId="489646D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Дончева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Дончева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58" w:type="dxa"/>
            <w:noWrap/>
            <w:hideMark/>
          </w:tcPr>
          <w:p w14:paraId="4828EAA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0A204AD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B51B02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5144" w:type="dxa"/>
            <w:noWrap/>
            <w:hideMark/>
          </w:tcPr>
          <w:p w14:paraId="07E0EC1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Тодорова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358" w:type="dxa"/>
            <w:noWrap/>
            <w:hideMark/>
          </w:tcPr>
          <w:p w14:paraId="5ACD1EB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4363E2D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3E302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5144" w:type="dxa"/>
            <w:noWrap/>
            <w:hideMark/>
          </w:tcPr>
          <w:p w14:paraId="06F03CC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Василев</w:t>
            </w:r>
          </w:p>
        </w:tc>
        <w:tc>
          <w:tcPr>
            <w:tcW w:w="2358" w:type="dxa"/>
            <w:noWrap/>
            <w:hideMark/>
          </w:tcPr>
          <w:p w14:paraId="4957ABB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3DF2BB7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6A0193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5144" w:type="dxa"/>
            <w:noWrap/>
            <w:hideMark/>
          </w:tcPr>
          <w:p w14:paraId="59917B1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Бойчева Стоянова</w:t>
            </w:r>
          </w:p>
        </w:tc>
        <w:tc>
          <w:tcPr>
            <w:tcW w:w="2358" w:type="dxa"/>
            <w:noWrap/>
            <w:hideMark/>
          </w:tcPr>
          <w:p w14:paraId="3D2D09D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3C603C5C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39CBE3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5144" w:type="dxa"/>
            <w:noWrap/>
            <w:hideMark/>
          </w:tcPr>
          <w:p w14:paraId="4F39CFF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Стоянова Вълкова</w:t>
            </w:r>
          </w:p>
        </w:tc>
        <w:tc>
          <w:tcPr>
            <w:tcW w:w="2358" w:type="dxa"/>
            <w:noWrap/>
            <w:hideMark/>
          </w:tcPr>
          <w:p w14:paraId="77EC395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43551AD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2F85E2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5144" w:type="dxa"/>
            <w:noWrap/>
            <w:hideMark/>
          </w:tcPr>
          <w:p w14:paraId="1D41CC8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Кънева Стоянова</w:t>
            </w:r>
          </w:p>
        </w:tc>
        <w:tc>
          <w:tcPr>
            <w:tcW w:w="2358" w:type="dxa"/>
            <w:noWrap/>
            <w:hideMark/>
          </w:tcPr>
          <w:p w14:paraId="004F10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846CD54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C8B494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5144" w:type="dxa"/>
            <w:noWrap/>
            <w:hideMark/>
          </w:tcPr>
          <w:p w14:paraId="4686A1D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Русева Паскалева</w:t>
            </w:r>
          </w:p>
        </w:tc>
        <w:tc>
          <w:tcPr>
            <w:tcW w:w="2358" w:type="dxa"/>
            <w:noWrap/>
            <w:hideMark/>
          </w:tcPr>
          <w:p w14:paraId="35FAF99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A96228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F4012C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5144" w:type="dxa"/>
            <w:noWrap/>
            <w:hideMark/>
          </w:tcPr>
          <w:p w14:paraId="681DB23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Стоянова Минчева</w:t>
            </w:r>
          </w:p>
        </w:tc>
        <w:tc>
          <w:tcPr>
            <w:tcW w:w="2358" w:type="dxa"/>
            <w:noWrap/>
            <w:hideMark/>
          </w:tcPr>
          <w:p w14:paraId="564AB1D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88DF158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CB6AA0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5144" w:type="dxa"/>
            <w:noWrap/>
            <w:hideMark/>
          </w:tcPr>
          <w:p w14:paraId="46A6598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Викторовна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Йовчева</w:t>
            </w:r>
          </w:p>
        </w:tc>
        <w:tc>
          <w:tcPr>
            <w:tcW w:w="2358" w:type="dxa"/>
            <w:noWrap/>
            <w:hideMark/>
          </w:tcPr>
          <w:p w14:paraId="76C4D78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42EE20E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870B4E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5144" w:type="dxa"/>
            <w:noWrap/>
            <w:hideMark/>
          </w:tcPr>
          <w:p w14:paraId="16D9E0F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Минчев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</w:p>
        </w:tc>
        <w:tc>
          <w:tcPr>
            <w:tcW w:w="2358" w:type="dxa"/>
            <w:noWrap/>
            <w:hideMark/>
          </w:tcPr>
          <w:p w14:paraId="3F97F06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A4EFB89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471A32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5144" w:type="dxa"/>
            <w:noWrap/>
            <w:hideMark/>
          </w:tcPr>
          <w:p w14:paraId="568BCE9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Лютвие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Еминова Юсеинова</w:t>
            </w:r>
          </w:p>
        </w:tc>
        <w:tc>
          <w:tcPr>
            <w:tcW w:w="2358" w:type="dxa"/>
            <w:noWrap/>
            <w:hideMark/>
          </w:tcPr>
          <w:p w14:paraId="4C81CA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E70634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3148C6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5144" w:type="dxa"/>
            <w:noWrap/>
            <w:hideMark/>
          </w:tcPr>
          <w:p w14:paraId="365B899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Георгиева Димова</w:t>
            </w:r>
          </w:p>
        </w:tc>
        <w:tc>
          <w:tcPr>
            <w:tcW w:w="2358" w:type="dxa"/>
            <w:noWrap/>
            <w:hideMark/>
          </w:tcPr>
          <w:p w14:paraId="70BA197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41D25A8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89E056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5144" w:type="dxa"/>
            <w:noWrap/>
            <w:hideMark/>
          </w:tcPr>
          <w:p w14:paraId="5141C2A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Димитрова Лазарова</w:t>
            </w:r>
          </w:p>
        </w:tc>
        <w:tc>
          <w:tcPr>
            <w:tcW w:w="2358" w:type="dxa"/>
            <w:noWrap/>
            <w:hideMark/>
          </w:tcPr>
          <w:p w14:paraId="62D5DED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325C42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DE711D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5144" w:type="dxa"/>
            <w:noWrap/>
            <w:hideMark/>
          </w:tcPr>
          <w:p w14:paraId="64A4D63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Орхан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Дормушев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  <w:tc>
          <w:tcPr>
            <w:tcW w:w="2358" w:type="dxa"/>
            <w:noWrap/>
            <w:hideMark/>
          </w:tcPr>
          <w:p w14:paraId="22BB367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36D5BE0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AE20FB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5144" w:type="dxa"/>
            <w:noWrap/>
            <w:hideMark/>
          </w:tcPr>
          <w:p w14:paraId="2D819E4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Красимиров Симеонов</w:t>
            </w:r>
          </w:p>
        </w:tc>
        <w:tc>
          <w:tcPr>
            <w:tcW w:w="2358" w:type="dxa"/>
            <w:noWrap/>
            <w:hideMark/>
          </w:tcPr>
          <w:p w14:paraId="60A1B62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660A05C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0E7CD7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5144" w:type="dxa"/>
            <w:noWrap/>
            <w:hideMark/>
          </w:tcPr>
          <w:p w14:paraId="17C112B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Кирилов Краев</w:t>
            </w:r>
          </w:p>
        </w:tc>
        <w:tc>
          <w:tcPr>
            <w:tcW w:w="2358" w:type="dxa"/>
            <w:noWrap/>
            <w:hideMark/>
          </w:tcPr>
          <w:p w14:paraId="64F6AAF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099ED63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98C455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5144" w:type="dxa"/>
            <w:noWrap/>
            <w:hideMark/>
          </w:tcPr>
          <w:p w14:paraId="054BD36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Бойчева Василева</w:t>
            </w:r>
          </w:p>
        </w:tc>
        <w:tc>
          <w:tcPr>
            <w:tcW w:w="2358" w:type="dxa"/>
            <w:noWrap/>
            <w:hideMark/>
          </w:tcPr>
          <w:p w14:paraId="48F8BE0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2F75B37C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D8C638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5144" w:type="dxa"/>
            <w:noWrap/>
            <w:hideMark/>
          </w:tcPr>
          <w:p w14:paraId="7DD4102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Мери Костова Стоилова</w:t>
            </w:r>
          </w:p>
        </w:tc>
        <w:tc>
          <w:tcPr>
            <w:tcW w:w="2358" w:type="dxa"/>
            <w:noWrap/>
            <w:hideMark/>
          </w:tcPr>
          <w:p w14:paraId="4B7DAD7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31869E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173676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5144" w:type="dxa"/>
            <w:noWrap/>
            <w:hideMark/>
          </w:tcPr>
          <w:p w14:paraId="5353901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Найден Красимиров Божилов</w:t>
            </w:r>
          </w:p>
        </w:tc>
        <w:tc>
          <w:tcPr>
            <w:tcW w:w="2358" w:type="dxa"/>
            <w:noWrap/>
            <w:hideMark/>
          </w:tcPr>
          <w:p w14:paraId="47CBDE3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C055BA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AA383C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5144" w:type="dxa"/>
            <w:noWrap/>
            <w:hideMark/>
          </w:tcPr>
          <w:p w14:paraId="3E045B5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Стоянов Стамов</w:t>
            </w:r>
          </w:p>
        </w:tc>
        <w:tc>
          <w:tcPr>
            <w:tcW w:w="2358" w:type="dxa"/>
            <w:noWrap/>
            <w:hideMark/>
          </w:tcPr>
          <w:p w14:paraId="4831DD5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C81783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499D19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5144" w:type="dxa"/>
            <w:noWrap/>
            <w:hideMark/>
          </w:tcPr>
          <w:p w14:paraId="0C0B338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Стамова</w:t>
            </w:r>
          </w:p>
        </w:tc>
        <w:tc>
          <w:tcPr>
            <w:tcW w:w="2358" w:type="dxa"/>
            <w:noWrap/>
            <w:hideMark/>
          </w:tcPr>
          <w:p w14:paraId="24C3899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410B6CC0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DEE799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5144" w:type="dxa"/>
            <w:noWrap/>
            <w:hideMark/>
          </w:tcPr>
          <w:p w14:paraId="10BBE0B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Ангелова</w:t>
            </w:r>
          </w:p>
        </w:tc>
        <w:tc>
          <w:tcPr>
            <w:tcW w:w="2358" w:type="dxa"/>
            <w:noWrap/>
            <w:hideMark/>
          </w:tcPr>
          <w:p w14:paraId="12A78E5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E9A596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6E57EBD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5144" w:type="dxa"/>
            <w:noWrap/>
            <w:hideMark/>
          </w:tcPr>
          <w:p w14:paraId="3DFFC57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Декова Енчева</w:t>
            </w:r>
          </w:p>
        </w:tc>
        <w:tc>
          <w:tcPr>
            <w:tcW w:w="2358" w:type="dxa"/>
            <w:noWrap/>
            <w:hideMark/>
          </w:tcPr>
          <w:p w14:paraId="184733C9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55F21E5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2654EF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5144" w:type="dxa"/>
            <w:noWrap/>
            <w:hideMark/>
          </w:tcPr>
          <w:p w14:paraId="03922AC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Колева Даскалова</w:t>
            </w:r>
          </w:p>
        </w:tc>
        <w:tc>
          <w:tcPr>
            <w:tcW w:w="2358" w:type="dxa"/>
            <w:noWrap/>
            <w:hideMark/>
          </w:tcPr>
          <w:p w14:paraId="197FC2C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54D39017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3DA43D3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5144" w:type="dxa"/>
            <w:noWrap/>
            <w:hideMark/>
          </w:tcPr>
          <w:p w14:paraId="60CC980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Митева </w:t>
            </w: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Касидова</w:t>
            </w:r>
            <w:proofErr w:type="spellEnd"/>
          </w:p>
        </w:tc>
        <w:tc>
          <w:tcPr>
            <w:tcW w:w="2358" w:type="dxa"/>
            <w:noWrap/>
            <w:hideMark/>
          </w:tcPr>
          <w:p w14:paraId="23F04D5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3403E0C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34BB6D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5144" w:type="dxa"/>
            <w:noWrap/>
            <w:hideMark/>
          </w:tcPr>
          <w:p w14:paraId="1AB34DC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Недкова Великова</w:t>
            </w:r>
          </w:p>
        </w:tc>
        <w:tc>
          <w:tcPr>
            <w:tcW w:w="2358" w:type="dxa"/>
            <w:noWrap/>
            <w:hideMark/>
          </w:tcPr>
          <w:p w14:paraId="6BBC5B3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123E42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3D270E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5144" w:type="dxa"/>
            <w:noWrap/>
            <w:hideMark/>
          </w:tcPr>
          <w:p w14:paraId="0B4151F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Нешо Андонов Петров</w:t>
            </w:r>
          </w:p>
        </w:tc>
        <w:tc>
          <w:tcPr>
            <w:tcW w:w="2358" w:type="dxa"/>
            <w:noWrap/>
            <w:hideMark/>
          </w:tcPr>
          <w:p w14:paraId="63F3201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8D6DDBE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8F3BFE5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5144" w:type="dxa"/>
            <w:noWrap/>
            <w:hideMark/>
          </w:tcPr>
          <w:p w14:paraId="1A15A25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 Желев Ангелов</w:t>
            </w:r>
          </w:p>
        </w:tc>
        <w:tc>
          <w:tcPr>
            <w:tcW w:w="2358" w:type="dxa"/>
            <w:noWrap/>
            <w:hideMark/>
          </w:tcPr>
          <w:p w14:paraId="4B01A2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7591CD91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60571F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5144" w:type="dxa"/>
            <w:noWrap/>
            <w:hideMark/>
          </w:tcPr>
          <w:p w14:paraId="19F2674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Христова</w:t>
            </w:r>
          </w:p>
        </w:tc>
        <w:tc>
          <w:tcPr>
            <w:tcW w:w="2358" w:type="dxa"/>
            <w:noWrap/>
            <w:hideMark/>
          </w:tcPr>
          <w:p w14:paraId="036FDD84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7FC7716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58831D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5144" w:type="dxa"/>
            <w:noWrap/>
            <w:hideMark/>
          </w:tcPr>
          <w:p w14:paraId="04ED73E8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Курти Георгиев Тодоров</w:t>
            </w:r>
          </w:p>
        </w:tc>
        <w:tc>
          <w:tcPr>
            <w:tcW w:w="2358" w:type="dxa"/>
            <w:noWrap/>
            <w:hideMark/>
          </w:tcPr>
          <w:p w14:paraId="24843A9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4BA44DBC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155E352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5144" w:type="dxa"/>
            <w:noWrap/>
            <w:hideMark/>
          </w:tcPr>
          <w:p w14:paraId="76FE7A1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Койчев Вълчев</w:t>
            </w:r>
          </w:p>
        </w:tc>
        <w:tc>
          <w:tcPr>
            <w:tcW w:w="2358" w:type="dxa"/>
            <w:noWrap/>
            <w:hideMark/>
          </w:tcPr>
          <w:p w14:paraId="1B9F5C4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E6F14" w:rsidRPr="003F2CBB" w14:paraId="20CD0ECF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94710B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5144" w:type="dxa"/>
            <w:noWrap/>
            <w:hideMark/>
          </w:tcPr>
          <w:p w14:paraId="365A34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Янулка</w:t>
            </w:r>
            <w:proofErr w:type="spellEnd"/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 Иванова</w:t>
            </w:r>
          </w:p>
        </w:tc>
        <w:tc>
          <w:tcPr>
            <w:tcW w:w="2358" w:type="dxa"/>
            <w:noWrap/>
            <w:hideMark/>
          </w:tcPr>
          <w:p w14:paraId="3DAFEAB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1CEA7DB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75BDCCE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5144" w:type="dxa"/>
            <w:noWrap/>
            <w:hideMark/>
          </w:tcPr>
          <w:p w14:paraId="0D6997A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Йонкова Йовчева</w:t>
            </w:r>
          </w:p>
        </w:tc>
        <w:tc>
          <w:tcPr>
            <w:tcW w:w="2358" w:type="dxa"/>
            <w:noWrap/>
            <w:hideMark/>
          </w:tcPr>
          <w:p w14:paraId="26EA9E7B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281DD44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400A47D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5144" w:type="dxa"/>
            <w:noWrap/>
            <w:hideMark/>
          </w:tcPr>
          <w:p w14:paraId="6573B1D0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Христов Пенев</w:t>
            </w:r>
          </w:p>
        </w:tc>
        <w:tc>
          <w:tcPr>
            <w:tcW w:w="2358" w:type="dxa"/>
            <w:noWrap/>
            <w:hideMark/>
          </w:tcPr>
          <w:p w14:paraId="2279722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7291B2B1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1B64AC63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5144" w:type="dxa"/>
            <w:noWrap/>
            <w:hideMark/>
          </w:tcPr>
          <w:p w14:paraId="0036259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Илиев Димов</w:t>
            </w:r>
          </w:p>
        </w:tc>
        <w:tc>
          <w:tcPr>
            <w:tcW w:w="2358" w:type="dxa"/>
            <w:noWrap/>
            <w:hideMark/>
          </w:tcPr>
          <w:p w14:paraId="384CBA3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1E82F35E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A81142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5144" w:type="dxa"/>
            <w:noWrap/>
            <w:hideMark/>
          </w:tcPr>
          <w:p w14:paraId="24F0077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Георгиева</w:t>
            </w:r>
          </w:p>
        </w:tc>
        <w:tc>
          <w:tcPr>
            <w:tcW w:w="2358" w:type="dxa"/>
            <w:noWrap/>
            <w:hideMark/>
          </w:tcPr>
          <w:p w14:paraId="275C645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33F06236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0BF1DBD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5144" w:type="dxa"/>
            <w:noWrap/>
            <w:hideMark/>
          </w:tcPr>
          <w:p w14:paraId="5EE4A52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Георгиев</w:t>
            </w:r>
          </w:p>
        </w:tc>
        <w:tc>
          <w:tcPr>
            <w:tcW w:w="2358" w:type="dxa"/>
            <w:noWrap/>
            <w:hideMark/>
          </w:tcPr>
          <w:p w14:paraId="04A11D5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3F752013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27F47AE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5144" w:type="dxa"/>
            <w:noWrap/>
            <w:hideMark/>
          </w:tcPr>
          <w:p w14:paraId="691B95C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Ангелова Иванова</w:t>
            </w:r>
          </w:p>
        </w:tc>
        <w:tc>
          <w:tcPr>
            <w:tcW w:w="2358" w:type="dxa"/>
            <w:noWrap/>
            <w:hideMark/>
          </w:tcPr>
          <w:p w14:paraId="624D02E6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E6F14" w:rsidRPr="003F2CBB" w14:paraId="430070FF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B5C4FA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5144" w:type="dxa"/>
            <w:noWrap/>
            <w:hideMark/>
          </w:tcPr>
          <w:p w14:paraId="6F6939FF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Петров Христов</w:t>
            </w:r>
          </w:p>
        </w:tc>
        <w:tc>
          <w:tcPr>
            <w:tcW w:w="2358" w:type="dxa"/>
            <w:noWrap/>
            <w:hideMark/>
          </w:tcPr>
          <w:p w14:paraId="32E2D48A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E6F14" w:rsidRPr="003F2CBB" w14:paraId="0D88FE27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02FBCFB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5144" w:type="dxa"/>
            <w:noWrap/>
            <w:hideMark/>
          </w:tcPr>
          <w:p w14:paraId="115B5FBE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Георгиев</w:t>
            </w:r>
          </w:p>
        </w:tc>
        <w:tc>
          <w:tcPr>
            <w:tcW w:w="2358" w:type="dxa"/>
            <w:noWrap/>
            <w:hideMark/>
          </w:tcPr>
          <w:p w14:paraId="7974B67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AE6F14" w:rsidRPr="003F2CBB" w14:paraId="0EE5A392" w14:textId="77777777" w:rsidTr="00C11B7F">
        <w:trPr>
          <w:trHeight w:val="450"/>
        </w:trPr>
        <w:tc>
          <w:tcPr>
            <w:tcW w:w="1827" w:type="dxa"/>
            <w:noWrap/>
            <w:hideMark/>
          </w:tcPr>
          <w:p w14:paraId="5B8AC8A7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5144" w:type="dxa"/>
            <w:noWrap/>
            <w:hideMark/>
          </w:tcPr>
          <w:p w14:paraId="76408821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Донков Тодоров</w:t>
            </w:r>
          </w:p>
        </w:tc>
        <w:tc>
          <w:tcPr>
            <w:tcW w:w="2358" w:type="dxa"/>
            <w:noWrap/>
            <w:hideMark/>
          </w:tcPr>
          <w:p w14:paraId="24B3558C" w14:textId="77777777" w:rsidR="00AE6F14" w:rsidRPr="003F2CBB" w:rsidRDefault="00AE6F14" w:rsidP="00AE6F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2C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1AC0C500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5243E0" w14:textId="77777777" w:rsidR="00AE6F14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14:paraId="1F02CF07" w14:textId="77777777" w:rsidR="00AE6F14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5.Отказва да извърши заявена промяна в състава на ПСИК 312200030, поради обстоятелството, че няма образувана такава избирателна секция в Тридесет и първи изборен район -Ямболски.</w:t>
      </w:r>
    </w:p>
    <w:p w14:paraId="49CD13B0" w14:textId="77777777" w:rsidR="00AE6F14" w:rsidRPr="006105A5" w:rsidRDefault="00AE6F1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 Отказва да назначи Валентин Спасов Велев с ЕГН … в СИК 310300015, поради обстоятелство, че лицето вече е назначено в СИК 312600037. </w:t>
      </w:r>
    </w:p>
    <w:p w14:paraId="5B79201A" w14:textId="77777777" w:rsidR="00AE6F14" w:rsidRDefault="00AE6F14" w:rsidP="00AE6F1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05A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64115E84" w14:textId="0C217B1C" w:rsidR="0006129C" w:rsidRPr="00A362D5" w:rsidRDefault="0006129C" w:rsidP="00AE6F14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 w:rsidR="0083116F">
        <w:rPr>
          <w:rFonts w:ascii="Times New Roman" w:hAnsi="Times New Roman"/>
          <w:sz w:val="24"/>
          <w:szCs w:val="24"/>
        </w:rPr>
        <w:t xml:space="preserve">: </w:t>
      </w:r>
      <w:r w:rsidRPr="00502958">
        <w:rPr>
          <w:rFonts w:ascii="Times New Roman" w:hAnsi="Times New Roman"/>
          <w:sz w:val="24"/>
          <w:szCs w:val="24"/>
        </w:rPr>
        <w:t>Колеги има ли изказвания по проекта? Не се правят. Процедура по гласуване.</w:t>
      </w:r>
    </w:p>
    <w:p w14:paraId="0963C8C5" w14:textId="7B7C85A9" w:rsidR="00BB1458" w:rsidRDefault="00BB14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ДИМИТРОВ</w:t>
      </w:r>
      <w:r w:rsidR="0006129C" w:rsidRPr="00502958">
        <w:rPr>
          <w:rFonts w:ascii="Times New Roman" w:hAnsi="Times New Roman"/>
          <w:b/>
          <w:sz w:val="24"/>
          <w:szCs w:val="24"/>
        </w:rPr>
        <w:t>:</w:t>
      </w:r>
      <w:r w:rsidR="0006129C" w:rsidRPr="00502958">
        <w:rPr>
          <w:rFonts w:ascii="Times New Roman" w:hAnsi="Times New Roman"/>
          <w:sz w:val="24"/>
          <w:szCs w:val="24"/>
        </w:rPr>
        <w:t xml:space="preserve"> гласували За</w:t>
      </w:r>
      <w:r w:rsidR="00AE6F14">
        <w:rPr>
          <w:rFonts w:ascii="Times New Roman" w:hAnsi="Times New Roman"/>
          <w:sz w:val="24"/>
          <w:szCs w:val="24"/>
        </w:rPr>
        <w:t xml:space="preserve"> </w:t>
      </w:r>
      <w:r w:rsidR="0006129C" w:rsidRPr="00502958">
        <w:rPr>
          <w:rFonts w:ascii="Times New Roman" w:hAnsi="Times New Roman"/>
          <w:sz w:val="24"/>
          <w:szCs w:val="24"/>
        </w:rPr>
        <w:t>–</w:t>
      </w:r>
      <w:r w:rsidR="005970FC" w:rsidRPr="005970FC">
        <w:rPr>
          <w:rFonts w:ascii="Times New Roman" w:hAnsi="Times New Roman"/>
          <w:sz w:val="24"/>
          <w:szCs w:val="24"/>
        </w:rPr>
        <w:t>9 членове – Ани Канева, Красимира Атанасова, Георги Димитров, Даниела Господинова, Атанаска Христова, Катя Апостолова, Нели Стоянова, Десислава Москова, Николай Начев.</w:t>
      </w:r>
    </w:p>
    <w:p w14:paraId="5419E6BC" w14:textId="77777777" w:rsidR="0006129C" w:rsidRPr="00502958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00B5AAD8" w14:textId="77777777" w:rsidR="0006129C" w:rsidRPr="00502958" w:rsidRDefault="0006129C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 w:rsidR="005015AB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8C3216">
        <w:rPr>
          <w:rFonts w:ascii="Times New Roman" w:hAnsi="Times New Roman"/>
          <w:sz w:val="24"/>
          <w:szCs w:val="24"/>
        </w:rPr>
        <w:t>7</w:t>
      </w:r>
      <w:r w:rsidR="005015AB">
        <w:rPr>
          <w:rFonts w:ascii="Times New Roman" w:hAnsi="Times New Roman"/>
          <w:sz w:val="24"/>
          <w:szCs w:val="24"/>
        </w:rPr>
        <w:t>3</w:t>
      </w:r>
      <w:r w:rsidR="00DA4BA4" w:rsidRPr="00502958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5467CD33" w14:textId="77777777" w:rsidR="0006129C" w:rsidRPr="00502958" w:rsidRDefault="0006129C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По т.2 от дневния ред док</w:t>
      </w:r>
      <w:r w:rsidR="003E04FF">
        <w:rPr>
          <w:rFonts w:ascii="Times New Roman" w:hAnsi="Times New Roman"/>
          <w:sz w:val="24"/>
          <w:szCs w:val="24"/>
        </w:rPr>
        <w:t>ладва колегата Николай Начев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2D38083A" w14:textId="77777777" w:rsidR="0006129C" w:rsidRPr="00502958" w:rsidRDefault="003E04FF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06129C" w:rsidRPr="00502958">
        <w:rPr>
          <w:rFonts w:ascii="Times New Roman" w:hAnsi="Times New Roman"/>
          <w:b/>
          <w:sz w:val="24"/>
          <w:szCs w:val="24"/>
        </w:rPr>
        <w:t>:</w:t>
      </w:r>
      <w:r w:rsidR="0006129C"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14:paraId="59A0712F" w14:textId="77777777" w:rsidR="00BB1458" w:rsidRPr="00BB1458" w:rsidRDefault="004015A4" w:rsidP="00AE6F1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="00BB14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r w:rsidR="00BB1458" w:rsidRPr="00BB1458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състави на СИК на членове от квотата на коалиция „ПРОДЪЛЖАВАМЕ ПРОМЯНАТА – ДЕМОКРАТИЧНА БЪЛГАРИЯ“ на територията на община Ямбол, община Тунджа, община Елхово, община Болярово и община Стралджа в Тридесет и първи изборен район-Ямболски, </w:t>
      </w:r>
      <w:r w:rsidR="00BB1458" w:rsidRPr="00BB1458">
        <w:rPr>
          <w:rFonts w:ascii="Times New Roman" w:eastAsia="Calibri" w:hAnsi="Times New Roman"/>
          <w:sz w:val="24"/>
          <w:szCs w:val="24"/>
          <w:lang w:eastAsia="en-US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7B23094A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Постъпили са заявления от Георги Иванов Георгиев и Стоян Йорданов Стоянов - упълномощени представители на коалиция „ПРОДЪЛЖАВАМЕ ПРОМЯНАТА – ДЕМОКРАТИЧНА БЪЛГАРИЯ“, заведени под № 155/01.06.2024г.; № 170/03.06.2024г., № 174/03.06.2024г., № 175/03.06.2024г. и № 176/03.06.2024г. във входящия регистър на РИК Ямбол, с които се заявява промяна в състави на СИК в община Ямбол, община Тунджа, община Елхово, община Болярово и община Стралджа.</w:t>
      </w:r>
    </w:p>
    <w:p w14:paraId="0A284755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46454DA3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14:paraId="6BC0442C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 СИК на територията на община Ямбол 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20"/>
        <w:gridCol w:w="1340"/>
        <w:gridCol w:w="2182"/>
      </w:tblGrid>
      <w:tr w:rsidR="00BB1458" w:rsidRPr="00BB1458" w14:paraId="762A3A05" w14:textId="77777777" w:rsidTr="00BB145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43A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EDE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86E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2EB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1D4C2FEB" w14:textId="77777777" w:rsidTr="00BB1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C97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2A4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Вълчев Добрев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9DC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F07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0BAD9098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1BA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4C0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Атанасова Неделчева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AB1B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699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6AB3A4D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C18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30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Василева Караманова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8A5F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086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5AA64BE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DB1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30F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Вълчева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62AC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32DF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7C5E2331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65C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ADF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Ивет Веселинова Пенева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216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B2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3CCA3A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918B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1A4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Димов Киров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8B7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72D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4354C0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662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266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Атанасова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D278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D49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6378EB8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1BC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D2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Величка Янева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BBBB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7A5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B103E32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02DD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CFB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Георгиев Борисов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EA38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5216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3501D4C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D7B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28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Милкова Таскова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BD9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C8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439C951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E43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281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Господинова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27A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545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4DE09B91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E35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D6C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Вълчева Комарева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D1C5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F87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8D1AB56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E07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35E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Христомир Василев Арнаудов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0AE0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F4D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0CE80CA4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6CF0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B9C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Събева 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1E16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6CB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327CF0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B51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E29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Георгиева Дженкова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2988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DBB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818C11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2D6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39D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Иванов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DAA0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758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0DC1158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400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5BF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 Станимиров Монев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B8E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2E0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46F9FCE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436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5F3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Данка Севова Грънчарова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1C5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2119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15AE95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764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EF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Нейко Тенев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6C8C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1F4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2ABBFE02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D87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B44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Господинова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1A7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CA9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56B31738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6AC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8CB7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Генка Ангелова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1EA5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1D9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7D05441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AD7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6EB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Стойкова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D9E2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D87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9F1D92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11D2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97C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Христова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32D4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70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3F39778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3985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8E57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Цвяткова Жекова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7596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E6C9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5E38890C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C8F7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81B3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 Венелинова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846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88BD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46B0608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6D1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31F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Михайлова Йовчева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8B6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200A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0A3C03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2FE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B4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Минко Иванов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B98D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682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4FFA4F8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FD5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CCA6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Иванова 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D407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FACE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F970866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B2F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D8C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Ганева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98B6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C59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C3100E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03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2F27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Христиана Ангелова Томова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BBD2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74C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48DC09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C5D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586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Георгиева Стратиева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1D04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95A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43FC45C8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A01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7B2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Велина Тодорова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8B83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1EC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F92C4B1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D7C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E4F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Христова Райнова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967A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058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1D2F7A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07A1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A7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B7F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39B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4DF113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96E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A0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Панайотова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4761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65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359918D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69B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646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Николова Янчева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A865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4C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2F2BD78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84B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7C8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Кристиян Стоянов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2150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24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AAAA44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59D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79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Людмил Жеков Люцканов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9EA6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188D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3CE430F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FB6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45B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Боряна Павлова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42B0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E2E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E6489DB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B8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AD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Росана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Тодорова Кабакова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B484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BB8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2A4D1F2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5F8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07D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0099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9FF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5A2A0F8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1D7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FF7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Георгиева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EE41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8C0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2B12B34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FC5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6B9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Стефанова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AE6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197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091AFE0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4D5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015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Ивко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Пенчев Вълчев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F5C6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7CF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557213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EEE4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42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Кръстинка Колева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FDE0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9CA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0EE3F56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E21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858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Петрова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DE7C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19A6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3F6BAA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83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882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Палмира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ПавлиноваШидерова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46F2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239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2B62B8FC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5F771D" w14:textId="77777777" w:rsidR="00BB1458" w:rsidRPr="00BB1458" w:rsidRDefault="00BB1458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2.ОСВОБОЖДАВА в СИК на територията на община Тунджа :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20"/>
        <w:gridCol w:w="1340"/>
        <w:gridCol w:w="2237"/>
      </w:tblGrid>
      <w:tr w:rsidR="00BB1458" w:rsidRPr="00BB1458" w14:paraId="5E6D3860" w14:textId="77777777" w:rsidTr="00BB145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45A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52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13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53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25B128BD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9C5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34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Маринова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39C6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0FD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B1C128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AEE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CDD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Дона Андонова Минчева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7BF9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D42E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DADDFB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758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5D3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</w:t>
            </w:r>
            <w:proofErr w:type="spellStart"/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Николинова</w:t>
            </w:r>
            <w:proofErr w:type="spellEnd"/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1B28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5FF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7CE9F844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973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19F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Бончо Димитров Богданов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7D68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8D2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9DC908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46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C22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Любчо Недев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4B66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4B8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CB5048B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4E2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E4D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Желязкова Ненчева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2E30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51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5FB655D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165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239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Веселка Михайлова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CD1E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F6D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F36C67D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159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29E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 Стоянова Панайотова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B74D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2CB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68BA454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B1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D08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Йорданов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0FCB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2C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3A9358E0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F17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89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Динчева Велкова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FEA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765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A12F576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5E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8E6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Снежин Евгениев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73C9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57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2818216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848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5F5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Йорданова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2C28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B62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6A82CBF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34E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2A2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81FC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76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DC93A5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45C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759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Стоимен Друмев Стоилов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794B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654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9A815FC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0F42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50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Стайка Христова Шишкова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75FB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F8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D4A4C71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3E8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ED6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Константинова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E736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7A5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26638E41" w14:textId="77777777" w:rsidR="00BB1458" w:rsidRPr="00BB1458" w:rsidRDefault="00BB1458" w:rsidP="00AE6F14">
      <w:pPr>
        <w:shd w:val="clear" w:color="auto" w:fill="FFFFFF"/>
        <w:suppressAutoHyphens w:val="0"/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3. ОСВОБОЖДАВА в СИК на територията на община Елхово: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20"/>
        <w:gridCol w:w="1340"/>
        <w:gridCol w:w="2237"/>
      </w:tblGrid>
      <w:tr w:rsidR="00BB1458" w:rsidRPr="00BB1458" w14:paraId="7F90E7CE" w14:textId="77777777" w:rsidTr="00BB145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09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4B6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AD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1CB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7701BA75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BAA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6D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Христова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684F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77F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DCE90F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B0D3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FAC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Митка Димитрова Аргирова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F918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2EA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7CFA5774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3A8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7B6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Стефани Кирчева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811F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E77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CEBC81E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092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F16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Мариянка Тодорова Динева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6A98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D83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CADAEC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21E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8B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3A7A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64C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681DA1F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6367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8C4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Василева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790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559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B8DB70A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D4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F31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 Костадинова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6F44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E9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08BFC9B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AD8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3AE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Димова Катранджиева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39DB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008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7090948B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9DA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C7B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Георгиев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AB25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B5A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6B08CA3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804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C6F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Чавдар Маринов Ненковски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4A00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36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770B0B87" w14:textId="77777777" w:rsidTr="00BB145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05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D57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DF49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89C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7DC62663" w14:textId="77777777" w:rsidR="00BB1458" w:rsidRPr="00BB1458" w:rsidRDefault="00BB1458" w:rsidP="00AE6F14">
      <w:pPr>
        <w:shd w:val="clear" w:color="auto" w:fill="FFFFFF"/>
        <w:suppressAutoHyphens w:val="0"/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4. ОСВОБОЖДАВА в СИК на територията на община Болярово: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920"/>
        <w:gridCol w:w="1340"/>
        <w:gridCol w:w="2237"/>
      </w:tblGrid>
      <w:tr w:rsidR="00BB1458" w:rsidRPr="00BB1458" w14:paraId="1530A1CF" w14:textId="77777777" w:rsidTr="00BB145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96F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BEE2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44C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4EC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09FB86D9" w14:textId="77777777" w:rsidTr="00BB1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C309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0885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Миткова Никова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4A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22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14:paraId="1170EC9B" w14:textId="77777777" w:rsidR="00BB1458" w:rsidRPr="00BB1458" w:rsidRDefault="00BB1458" w:rsidP="00AE6F14">
      <w:pPr>
        <w:shd w:val="clear" w:color="auto" w:fill="FFFFFF"/>
        <w:suppressAutoHyphens w:val="0"/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5. ОСВОБОЖДАВА в СИК на територията на община Стралджа: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3920"/>
        <w:gridCol w:w="1357"/>
        <w:gridCol w:w="2205"/>
      </w:tblGrid>
      <w:tr w:rsidR="00BB1458" w:rsidRPr="00BB1458" w14:paraId="4643245B" w14:textId="77777777" w:rsidTr="00BB1458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AB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72B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C42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C9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0BB635AA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A2C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9A5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Панайотов Митев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CFB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A08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4B818AC1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789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739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Габриела Дончева Стоянова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37AE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7E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4858764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E36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F53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Кунчев Тодоров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2942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46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1950E04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F09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25B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Йорданова Василева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22BF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2D1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B5EED2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AC0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97E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Атанасова Михайлова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0A5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E02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06C82F6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68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A83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Колева Монева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601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E6C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6DE8FE51" w14:textId="77777777" w:rsidR="00BB1458" w:rsidRPr="00BB1458" w:rsidRDefault="00BB1458" w:rsidP="00AE6F1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6.Анулира издадените удостоверения на освободените по т.1, 2, 3,4 и 5 лица. </w:t>
      </w:r>
    </w:p>
    <w:p w14:paraId="1E71594C" w14:textId="77777777" w:rsidR="00BB1458" w:rsidRPr="00BB1458" w:rsidRDefault="00BB1458" w:rsidP="00AE6F14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7.НАЗНАЧАВА в СИК на територията на община Ямбол: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4200"/>
        <w:gridCol w:w="1357"/>
        <w:gridCol w:w="2012"/>
      </w:tblGrid>
      <w:tr w:rsidR="00BB1458" w:rsidRPr="00BB1458" w14:paraId="61E6D8D2" w14:textId="77777777" w:rsidTr="00BB1458">
        <w:trPr>
          <w:trHeight w:val="3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B736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0CF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316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3B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7F6BF2E4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8CA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58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Стеляна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Вълчева Добрева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07C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265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1A98800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00F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5C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 Василев Стойков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9E13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399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87B0080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06B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D46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Спасия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 Емилова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F137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9B89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7109876D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F63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229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Жечка Василева Попова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33AA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8C3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435EC41B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523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E35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Емилия Георгиева Колева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D3E2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301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4929012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280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AAE2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Събева Кирова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47A93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92C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591EC61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C9B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871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Вълчева Комарева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C33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4F0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28FFD798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02F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EC9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Милкова Таскова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A1AE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D26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58C85AC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A6B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21F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Христов Колев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A64E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35F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3B18352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E6C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10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Величка Янева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0FB8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E7D8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57DE8018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C93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0AF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Стоянова Симеонова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09AF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C0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590D7CBB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4EE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2FD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Атанасова Николова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7B76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A6A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F4CE0B4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FBF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C0A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Руска Георгиева Дженкова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831D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F21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148BCC1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218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CEA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Димов Киров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7B70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7AE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32E4FB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05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02C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Христомир Василев Арнаудов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B72A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288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2E3F899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A0F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88F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Калинка Ганева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22B2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CB2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1D0E0FC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DB3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0B2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Димитров Вълчев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78AF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2D1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0BDC9587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19A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3FE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Хриса Георгиева Златева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7877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82D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8D4A22B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159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088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Генка Ангелова Христова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16E7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D1A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4ABF7312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2A8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68B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Николаев Паскалев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635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74C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4D64DA0D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5AB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353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Нейко Тенев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Тенев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62A5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585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756ECC76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FEB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6BB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Стоянов Червенков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8F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54D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D6B06D3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B25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AD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Лена Ангелова Янкова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2A7F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49E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1BBCDA7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1C4E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C0D0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Данка Севова Грънчарова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C1B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F884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B3AE1FF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D72E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E160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Георгиева Стратиева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106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1BF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2C144139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C3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443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Петрова Пачева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5F03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E40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81BDE05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046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649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Иванова Кръстева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0D7A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8B0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3AE9902D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220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74C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12CF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F9C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2A5AC91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E75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AC8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Иванов Иванов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BBDC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D27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04FEB32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1D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13A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Христова Вълчева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B49E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F0A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7088DF3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9D4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7F6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Ташев Христов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55192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211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2672511A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780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425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Петрова Минчева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DCED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CF6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95EEBFF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0C2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95A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Петрова Йорданова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EC41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BA0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3B6D29F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71B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C01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Йовка Ангелова Димитрова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06A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1B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6BF9D51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DE6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CC1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Константинова Радева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8AB8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1D8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344BBB76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F6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EAE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Николов Вангелов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DE0C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213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5B49B357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6E5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DC9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Петрова Стоева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776A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D0C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CFA4894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084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F59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Димитрова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26AD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909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378A669D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071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04F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Петров Кьосев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D95B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C3E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3267E2A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771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8AD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Георгиев Нейчев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F7AB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DC4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90E5458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DA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6D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Господинка Димитрова Атанасова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7B35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3D1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8CEB381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A36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EAA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Аспарухова Дачева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3D7E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F30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2333C343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32C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F1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Илианка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 Илиева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7797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B03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07804707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6AB4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40C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Димитринка Константинова Попова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0C92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688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568FB559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9E6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8E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Петрова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5867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FF3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3533ED1F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056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13B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Кръстинка Колева Иванова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312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E8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40F7F8C" w14:textId="77777777" w:rsidTr="00BB1458">
        <w:trPr>
          <w:trHeight w:val="31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855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4F7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Добра </w:t>
            </w:r>
            <w:proofErr w:type="spellStart"/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Русчева</w:t>
            </w:r>
            <w:proofErr w:type="spellEnd"/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Шопова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5C2A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317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019CF05C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BDAC5F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8.НАЗНАЧАВА в СИК на територията на община Тунджа:</w:t>
      </w:r>
    </w:p>
    <w:tbl>
      <w:tblPr>
        <w:tblW w:w="87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200"/>
        <w:gridCol w:w="1258"/>
        <w:gridCol w:w="2044"/>
      </w:tblGrid>
      <w:tr w:rsidR="00BB1458" w:rsidRPr="00BB1458" w14:paraId="12AAA905" w14:textId="77777777" w:rsidTr="00BB145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A6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41D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A6A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39F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5F36E988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EFF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DE0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Димова Събева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F743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0D2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157DF87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DCD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486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Георгиева Стоянова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4844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BBB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ECCD8BA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10B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173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E71D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2F9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61A78372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3BF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A89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Видев Тодоров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02FE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673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6034B43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A90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01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Михайлова Йовчева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4E0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EC0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227D20B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1C7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B90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Добрев Колев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CE7D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A94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7285EF59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1C90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49D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Илиева Ставрева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2771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EA8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1C5738E3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182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5C8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Димитрина Атанасова Пенева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537A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CE4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F200C62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E0D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261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 Димитров Петров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2956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6D3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2C6C3F17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DBE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E22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Георгиева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C977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350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0F45047A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29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DECA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Димитров Георгиев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D157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682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618D1332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817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18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Димка Николова Демирева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48E3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BA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74E11F6A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5CA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27D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Стайка Христова Шишкова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A8E8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0EA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D64C02A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24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EB3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0AAE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142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0F4A25CE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CDF8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0B5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Георгиева Петрова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4469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0E1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35AEEB4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121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2C4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Господинов Йорданов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9B32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841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</w:tbl>
    <w:p w14:paraId="728442A2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FD397C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9.НАЗНАЧАВА в СИК на територията на община Елхово: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200"/>
        <w:gridCol w:w="1340"/>
        <w:gridCol w:w="2044"/>
      </w:tblGrid>
      <w:tr w:rsidR="00BB1458" w:rsidRPr="00BB1458" w14:paraId="2404C028" w14:textId="77777777" w:rsidTr="00BB145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34F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EFA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A02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B54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68A99647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78E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FC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Тодоров Колев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1986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D84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44B6AB64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044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D8A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Михайлова Моллова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64A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BD1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1F551D53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F03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8CD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E47DD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F02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09F9B73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ABE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AF74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Димитрова Арабаджиева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FD16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40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5457A46D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64F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E326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Арабаджиев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1447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139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1981C87F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C21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B3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 Костадинова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73DC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E92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082E1E1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6F6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9B6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Димчо Иванов Костов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C9CF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05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2BC6D9F5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618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94B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Господинова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8296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A7C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B1458" w:rsidRPr="00BB1458" w14:paraId="308DA9DF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633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F45A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Чавдар Маринов Ненковски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0814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01E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240DAF6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8C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D55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Георгиев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73A8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2C2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B1458" w:rsidRPr="00BB1458" w14:paraId="20A7F521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06C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D4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Иванова Трънкова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9EB0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C58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6673B1DA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F7AE13E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10.НАЗНАЧАВА в СИК на територията на община Болярово: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200"/>
        <w:gridCol w:w="1340"/>
        <w:gridCol w:w="1900"/>
      </w:tblGrid>
      <w:tr w:rsidR="00BB1458" w:rsidRPr="00BB1458" w14:paraId="0BD061A0" w14:textId="77777777" w:rsidTr="00BB145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FA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12D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D6C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98D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5CD58FD9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DF1C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1DB3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Колева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274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341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14:paraId="07FC5499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AD6765E" w14:textId="77777777" w:rsidR="00AE6F14" w:rsidRDefault="00AE6F14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46201C" w14:textId="1BED54AF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11.НАЗНАЧАВА в СИК на територията на община Стралджа: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200"/>
        <w:gridCol w:w="1340"/>
        <w:gridCol w:w="1900"/>
      </w:tblGrid>
      <w:tr w:rsidR="00BB1458" w:rsidRPr="00BB1458" w14:paraId="22A151D4" w14:textId="77777777" w:rsidTr="00BB145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CAA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6BD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FF9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F289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BB1458" w:rsidRPr="00BB1458" w14:paraId="596535A9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069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36B48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Тотко</w:t>
            </w:r>
            <w:proofErr w:type="spellEnd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7967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A0A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49D63D55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774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95D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Петкова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172C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2B4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7BE76D7E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BB23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5ECB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Стоянова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E780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55B1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B1458" w:rsidRPr="00BB1458" w14:paraId="356FFD69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8743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055C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Станимира Иванова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4632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9D80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48B8616F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6AAE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5E45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Велчо Георгиев </w:t>
            </w:r>
            <w:proofErr w:type="spellStart"/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Джабаров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3345D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AF92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B1458" w:rsidRPr="00BB1458" w14:paraId="696060C1" w14:textId="77777777" w:rsidTr="00BB145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C0A7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C4FF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Христова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F4DEA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FDC6" w14:textId="77777777" w:rsidR="00BB1458" w:rsidRPr="00BB1458" w:rsidRDefault="00BB1458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B1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316CC56C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DE9CFF" w14:textId="77777777" w:rsidR="00BB1458" w:rsidRPr="00BB1458" w:rsidRDefault="00BB1458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12.Издава удостоверения на назначените по т.7, 8, 9,10 и 11 лица.</w:t>
      </w:r>
    </w:p>
    <w:p w14:paraId="5B39B787" w14:textId="77777777" w:rsidR="00BB1458" w:rsidRPr="00BB1458" w:rsidRDefault="00BB1458" w:rsidP="00AE6F14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45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5042AE87" w14:textId="77777777" w:rsidR="00CA46D9" w:rsidRPr="00A362D5" w:rsidRDefault="00CA46D9" w:rsidP="00AE6F14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 w:rsidRPr="00502958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292E4DE1" w14:textId="77777777" w:rsidR="005970FC" w:rsidRDefault="005970FC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0FC">
        <w:rPr>
          <w:rFonts w:ascii="Times New Roman" w:hAnsi="Times New Roman"/>
          <w:b/>
          <w:sz w:val="24"/>
          <w:szCs w:val="24"/>
        </w:rPr>
        <w:t xml:space="preserve">ГЕОРГИ ДИМИТРОВ: </w:t>
      </w:r>
      <w:r w:rsidRPr="005970FC">
        <w:rPr>
          <w:rFonts w:ascii="Times New Roman" w:hAnsi="Times New Roman"/>
          <w:sz w:val="24"/>
          <w:szCs w:val="24"/>
        </w:rPr>
        <w:t>гласували За – 9 членове – Ани Канева, Красимира Атанасова, Георги Димитров, Даниела Господинова, Атанаска Христова, Катя Апостолова, Нели Стоянова, Десислава Москова, Николай Начев</w:t>
      </w:r>
      <w:r w:rsidRPr="005970FC">
        <w:rPr>
          <w:rFonts w:ascii="Times New Roman" w:hAnsi="Times New Roman"/>
          <w:b/>
          <w:sz w:val="24"/>
          <w:szCs w:val="24"/>
        </w:rPr>
        <w:t>.</w:t>
      </w:r>
    </w:p>
    <w:p w14:paraId="706E8C99" w14:textId="77777777" w:rsidR="00CA46D9" w:rsidRPr="00502958" w:rsidRDefault="00CA46D9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5C14BDF2" w14:textId="77777777" w:rsidR="00CA46D9" w:rsidRPr="00502958" w:rsidRDefault="00CA46D9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 w:rsidR="0029470E">
        <w:rPr>
          <w:rFonts w:ascii="Times New Roman" w:hAnsi="Times New Roman"/>
          <w:sz w:val="24"/>
          <w:szCs w:val="24"/>
        </w:rPr>
        <w:t xml:space="preserve"> Решението се приема и е с №</w:t>
      </w:r>
      <w:r w:rsidR="005015AB">
        <w:rPr>
          <w:rFonts w:ascii="Times New Roman" w:hAnsi="Times New Roman"/>
          <w:sz w:val="24"/>
          <w:szCs w:val="24"/>
        </w:rPr>
        <w:t xml:space="preserve"> 74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– ЕП/НС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22C7CA34" w14:textId="77777777" w:rsidR="00CA46D9" w:rsidRPr="00502958" w:rsidRDefault="00CA46D9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 w:rsidR="003E04FF">
        <w:rPr>
          <w:rFonts w:ascii="Times New Roman" w:hAnsi="Times New Roman"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65A4E5D6" w14:textId="77777777" w:rsidR="00CA46D9" w:rsidRDefault="003E04FF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="00CA46D9" w:rsidRPr="00502958">
        <w:rPr>
          <w:rFonts w:ascii="Times New Roman" w:hAnsi="Times New Roman"/>
          <w:b/>
          <w:sz w:val="24"/>
          <w:szCs w:val="24"/>
        </w:rPr>
        <w:t>:</w:t>
      </w:r>
      <w:r w:rsidR="00CA46D9"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 w:rsidR="00CA46D9">
        <w:rPr>
          <w:rFonts w:ascii="Times New Roman" w:hAnsi="Times New Roman"/>
          <w:sz w:val="24"/>
          <w:szCs w:val="24"/>
        </w:rPr>
        <w:t>ешение по т.3</w:t>
      </w:r>
      <w:r w:rsidR="00CA46D9"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02121E62" w14:textId="77777777" w:rsidR="002F3F57" w:rsidRPr="002F3F57" w:rsidRDefault="004015A4" w:rsidP="00AE6F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15A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</w:t>
      </w:r>
      <w:r w:rsidR="002F3F57" w:rsidRPr="002F3F57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 на СИК от квотата на КП „БСП за България“ на територията на община Ямбол и община Стралджа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0C244EB3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заявления от : </w:t>
      </w:r>
    </w:p>
    <w:p w14:paraId="4CF6EA1B" w14:textId="6406AA11" w:rsidR="00AE6F14" w:rsidRDefault="002F3F57" w:rsidP="00AE6F14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Калоян </w:t>
      </w:r>
      <w:proofErr w:type="spellStart"/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</w:t>
      </w:r>
    </w:p>
    <w:p w14:paraId="67EBEC3D" w14:textId="433B173A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България“, заведено под № 161 от 03.06.2024г., във входящия регистър на РИК – Ямбол, с което се заявява промяна в състави на СИК в община Ямбол;</w:t>
      </w:r>
    </w:p>
    <w:p w14:paraId="40AA3FB1" w14:textId="77777777" w:rsidR="00AE6F14" w:rsidRDefault="002F3F57" w:rsidP="00AE6F14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 Койчев Йорданов - упълномощен представител на коалиция </w:t>
      </w:r>
    </w:p>
    <w:p w14:paraId="60D2CE5E" w14:textId="377FE613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България“, заведено под № 165 от 03.06.2024г., във входящия регистър на РИК – Ямбол, с което се заявява промяна в състави на СИК в община Стралджа;</w:t>
      </w:r>
    </w:p>
    <w:p w14:paraId="1243E47D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51A137F2" w14:textId="77777777" w:rsidR="002F3F57" w:rsidRPr="00AE6F14" w:rsidRDefault="002F3F57" w:rsidP="00AE6F1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E6F1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0EC2305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 1.ОСВОБОЖДАВА в: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1268"/>
        <w:gridCol w:w="4111"/>
        <w:gridCol w:w="1701"/>
        <w:gridCol w:w="1984"/>
      </w:tblGrid>
      <w:tr w:rsidR="002F3F57" w:rsidRPr="002F3F57" w14:paraId="79913DCA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84411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8246E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A6B4C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32C8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2F3F57" w:rsidRPr="002F3F57" w14:paraId="5A8FC6E7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FC786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A3D160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Ася Ангелова </w:t>
            </w:r>
            <w:proofErr w:type="spellStart"/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Гогуланова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2A40E12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BC72D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F3F57" w:rsidRPr="002F3F57" w14:paraId="26111813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8CE805B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51F073E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Иванова Колева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658362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6E005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33F3C12D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D56964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E390F0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Ангелов Петков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023005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F91DAA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52E9E2E4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469A97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A5520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Минчева Паскова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486861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D90D8E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F3F57" w:rsidRPr="002F3F57" w14:paraId="51099420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B22AA7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1B4319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Драгоя Димитров Драгоев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FEA0ECB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64D21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46AB65F9" w14:textId="77777777" w:rsidTr="002F3F57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45EBF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312200026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3BE66" w14:textId="6EB73ABF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Тонка Колева</w:t>
            </w:r>
            <w:r w:rsidR="00AE6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1C1004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F55CD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 председател</w:t>
            </w:r>
          </w:p>
        </w:tc>
      </w:tr>
    </w:tbl>
    <w:p w14:paraId="3873ECC1" w14:textId="77777777" w:rsidR="002F3F57" w:rsidRPr="002F3F57" w:rsidRDefault="002F3F57" w:rsidP="00AE6F1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14:paraId="524E8626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118" w:type="dxa"/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3969"/>
        <w:gridCol w:w="1843"/>
        <w:gridCol w:w="1896"/>
      </w:tblGrid>
      <w:tr w:rsidR="002F3F57" w:rsidRPr="002F3F57" w14:paraId="55B016A8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D3812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CE354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09F0B9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4AF90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2F3F57" w:rsidRPr="002F3F57" w14:paraId="598E5AFF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F6201D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EEB5DB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 Стоянова Костадинова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9C3775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C603D8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F3F57" w:rsidRPr="002F3F57" w14:paraId="5D5C2A8B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45C732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312200008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F7ABD9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Стамов Христов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8885FC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2CF14C3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15003A73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90F0F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312200009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92386E5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Иванова Григорова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2FACDDE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B88CD8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2D5DCD85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CF0A8B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5D45C3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Георгиева Андреева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EE3D05A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BCE304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2F3F57" w:rsidRPr="002F3F57" w14:paraId="09650CAA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24295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312200024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E10ABF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Янков Колев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661934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E1CC3C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2F3F57" w:rsidRPr="002F3F57" w14:paraId="2A935907" w14:textId="77777777" w:rsidTr="002F3F57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39AC5" w14:textId="77777777" w:rsidR="002F3F57" w:rsidRPr="002F3F57" w:rsidRDefault="002F3F57" w:rsidP="00AE6F14">
            <w:pPr>
              <w:suppressAutoHyphens w:val="0"/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312200026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753636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Колева Монева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2AD6367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0CB1939" w14:textId="77777777" w:rsidR="002F3F57" w:rsidRPr="002F3F57" w:rsidRDefault="002F3F57" w:rsidP="00AE6F14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3F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14:paraId="71CB39A8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1C6FD340" w14:textId="77777777" w:rsidR="002F3F57" w:rsidRPr="002F3F57" w:rsidRDefault="002F3F57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14:paraId="0908036A" w14:textId="77777777" w:rsidR="002F3F57" w:rsidRPr="002F3F57" w:rsidRDefault="002F3F57" w:rsidP="00AE6F14">
      <w:pPr>
        <w:suppressAutoHyphens w:val="0"/>
        <w:spacing w:line="25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3F5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13779FB9" w14:textId="77777777" w:rsidR="002F3F57" w:rsidRPr="002F3F57" w:rsidRDefault="00F56658" w:rsidP="00AE6F14">
      <w:pPr>
        <w:suppressAutoHyphens w:val="0"/>
        <w:spacing w:line="254" w:lineRule="auto"/>
        <w:jc w:val="both"/>
        <w:rPr>
          <w:rFonts w:ascii="Times New Roman" w:eastAsia="Times New Roman" w:hAnsi="Times New Roman"/>
          <w:sz w:val="4"/>
          <w:szCs w:val="24"/>
          <w:lang w:eastAsia="bg-BG"/>
        </w:rPr>
      </w:pPr>
      <w:r>
        <w:rPr>
          <w:rFonts w:ascii="Times New Roman" w:eastAsia="Times New Roman" w:hAnsi="Times New Roman"/>
          <w:sz w:val="4"/>
          <w:szCs w:val="24"/>
          <w:lang w:eastAsia="bg-BG"/>
        </w:rPr>
        <w:tab/>
      </w:r>
    </w:p>
    <w:p w14:paraId="6F37481B" w14:textId="77777777" w:rsidR="00F26053" w:rsidRPr="00A362D5" w:rsidRDefault="00F26053" w:rsidP="00AE6F14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 w:rsidRPr="00502958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36D63416" w14:textId="065592CC" w:rsidR="00F26053" w:rsidRDefault="00F26053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ДИМИТРОВ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гласували За</w:t>
      </w:r>
      <w:r w:rsidR="00AE6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970FC">
        <w:rPr>
          <w:rFonts w:ascii="Times New Roman" w:hAnsi="Times New Roman"/>
          <w:sz w:val="24"/>
          <w:szCs w:val="24"/>
        </w:rPr>
        <w:t>9 членове – Ани Канева, Красимира Атанасова,</w:t>
      </w:r>
      <w:r w:rsidR="00F8198B">
        <w:rPr>
          <w:rFonts w:ascii="Times New Roman" w:hAnsi="Times New Roman"/>
          <w:sz w:val="24"/>
          <w:szCs w:val="24"/>
        </w:rPr>
        <w:t xml:space="preserve"> </w:t>
      </w:r>
      <w:r w:rsidRPr="005970FC">
        <w:rPr>
          <w:rFonts w:ascii="Times New Roman" w:hAnsi="Times New Roman"/>
          <w:sz w:val="24"/>
          <w:szCs w:val="24"/>
        </w:rPr>
        <w:t xml:space="preserve">Георги Димитров, Даниела </w:t>
      </w:r>
      <w:r>
        <w:rPr>
          <w:rFonts w:ascii="Times New Roman" w:hAnsi="Times New Roman"/>
          <w:sz w:val="24"/>
          <w:szCs w:val="24"/>
        </w:rPr>
        <w:t xml:space="preserve">Господинова, Атанаска Христова, </w:t>
      </w:r>
      <w:r w:rsidRPr="005970FC">
        <w:rPr>
          <w:rFonts w:ascii="Times New Roman" w:hAnsi="Times New Roman"/>
          <w:sz w:val="24"/>
          <w:szCs w:val="24"/>
        </w:rPr>
        <w:t>Катя Апостолова, Нели Стоянова, Десислава Москова, Николай Начев.</w:t>
      </w:r>
    </w:p>
    <w:p w14:paraId="529908A2" w14:textId="77777777" w:rsidR="00F26053" w:rsidRPr="00502958" w:rsidRDefault="00F26053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53ED041E" w14:textId="55E4FA66" w:rsidR="00F26053" w:rsidRPr="00502958" w:rsidRDefault="00F26053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75</w:t>
      </w:r>
      <w:r w:rsidR="00AE6F14">
        <w:rPr>
          <w:rFonts w:ascii="Times New Roman" w:hAnsi="Times New Roman"/>
          <w:sz w:val="24"/>
          <w:szCs w:val="24"/>
        </w:rPr>
        <w:t xml:space="preserve"> 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AE6F1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 ЕП/НС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46C3E7DD" w14:textId="77777777" w:rsidR="00F26053" w:rsidRPr="00502958" w:rsidRDefault="00F26053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</w:t>
      </w:r>
      <w:r>
        <w:rPr>
          <w:rFonts w:ascii="Times New Roman" w:hAnsi="Times New Roman"/>
          <w:sz w:val="24"/>
          <w:szCs w:val="24"/>
        </w:rPr>
        <w:t>ладва колегата Атанаска Христова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64A2D184" w14:textId="77777777" w:rsidR="00F26053" w:rsidRPr="00502958" w:rsidRDefault="00F26053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т.4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554C92B0" w14:textId="77777777" w:rsidR="00F26053" w:rsidRPr="00F8198B" w:rsidRDefault="00F26053" w:rsidP="00AE6F1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198B">
        <w:rPr>
          <w:rFonts w:ascii="Times New Roman" w:eastAsia="Times New Roman" w:hAnsi="Times New Roman"/>
          <w:sz w:val="24"/>
          <w:lang w:eastAsia="bg-BG"/>
        </w:rPr>
        <w:t xml:space="preserve">ОТНОСНО: Одобряване на предпечатни образци на бланки-чернови за отразяване на резултатите от преброяването на предпочитанията (преференциите) при машинно гласуване за Тридесет и първи изборен район – Ямболски, </w:t>
      </w:r>
      <w:r w:rsidRPr="00F8198B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75A44CB1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 xml:space="preserve">В Районна избирателна комисия в Тридесет и първи изборен район – Ямболски, са представени  предпечатни образци на  бланка – чернова за отразяване на резултатите от преброяването на предпочитанията (преференциите) за машинно гласуване, които съдържат за всяка кандидатска листа,  толкова полета, колкото кандидати има и квадратчета от 1 до 116 включително под номера на всеки кандидат за член на Европейски парламент и за народни представители. </w:t>
      </w:r>
    </w:p>
    <w:p w14:paraId="3B1F0B93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>На основание чл.72, ал.1, т.1 и т.29 от ИК, Районна избирателна комисия в Тридесет и първи изборен район – Ямболски,</w:t>
      </w:r>
    </w:p>
    <w:p w14:paraId="310BE82F" w14:textId="77777777" w:rsidR="00F26053" w:rsidRPr="00AE6F14" w:rsidRDefault="00F26053" w:rsidP="00AE6F14">
      <w:pPr>
        <w:suppressAutoHyphens w:val="0"/>
        <w:spacing w:line="256" w:lineRule="auto"/>
        <w:jc w:val="center"/>
        <w:rPr>
          <w:rFonts w:ascii="Times New Roman" w:eastAsia="Times New Roman" w:hAnsi="Times New Roman"/>
          <w:b/>
          <w:color w:val="333333"/>
          <w:sz w:val="24"/>
          <w:lang w:eastAsia="bg-BG"/>
        </w:rPr>
      </w:pPr>
      <w:r w:rsidRPr="00AE6F14">
        <w:rPr>
          <w:rFonts w:ascii="Times New Roman" w:eastAsia="Times New Roman" w:hAnsi="Times New Roman"/>
          <w:b/>
          <w:color w:val="333333"/>
          <w:sz w:val="24"/>
          <w:lang w:eastAsia="bg-BG"/>
        </w:rPr>
        <w:t>РЕШИ:</w:t>
      </w:r>
    </w:p>
    <w:p w14:paraId="30D72E7D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 xml:space="preserve">1. ОДОБРЯВА предпечатен образец на бланка-чернова за отразяване на резултатите от преброяването на предпочитанията (преференциите)  за машинно гласуване в Тридесет и първи изборен район – Ямболски, при произвеждане на 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изборите за членове на Европейския парламент от Република България на 9 юни 2024г.</w:t>
      </w:r>
    </w:p>
    <w:p w14:paraId="4A1F3BF7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>2. ОДОБРЯВА предпечатен образец на бланка-чернова за отразяване на резултатите от преброяването на предпочитанията (преференциите) за машинно гласуване в Тридесет и първи изборен район – Ямболски, при произвеждане на изборите за народни представители на 9 юни 2024г.</w:t>
      </w:r>
    </w:p>
    <w:p w14:paraId="2B4C424E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>3. Одобрените предпечатни образци са неразделна част от настоящото решение.</w:t>
      </w:r>
    </w:p>
    <w:p w14:paraId="2798806E" w14:textId="77777777" w:rsidR="00F26053" w:rsidRPr="00F26053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F26053">
        <w:rPr>
          <w:rFonts w:ascii="Times New Roman" w:eastAsia="Times New Roman" w:hAnsi="Times New Roman"/>
          <w:color w:val="333333"/>
          <w:sz w:val="24"/>
          <w:lang w:eastAsia="bg-BG"/>
        </w:rPr>
        <w:t>4. Екземпляр от решението да се предостави на Областен управител на област Ямбол.</w:t>
      </w:r>
    </w:p>
    <w:p w14:paraId="2083CA7D" w14:textId="77777777" w:rsidR="00F56658" w:rsidRPr="004015A4" w:rsidRDefault="00F26053" w:rsidP="00AE6F14">
      <w:pPr>
        <w:suppressAutoHyphens w:val="0"/>
        <w:spacing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7AFBDEAB" w14:textId="77777777" w:rsidR="00F56658" w:rsidRP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658">
        <w:rPr>
          <w:rFonts w:ascii="Times New Roman" w:hAnsi="Times New Roman"/>
          <w:b/>
          <w:sz w:val="24"/>
          <w:szCs w:val="24"/>
        </w:rPr>
        <w:t>АНИ КАНЕВА:</w:t>
      </w:r>
      <w:r w:rsidRPr="00F56658">
        <w:rPr>
          <w:rFonts w:ascii="Times New Roman" w:hAnsi="Times New Roman"/>
          <w:sz w:val="24"/>
          <w:szCs w:val="24"/>
        </w:rPr>
        <w:t xml:space="preserve"> Колеги има ли изказвания по проекта? Не се правят. Процедура по гласуване.</w:t>
      </w:r>
    </w:p>
    <w:p w14:paraId="2B9A4E58" w14:textId="77777777" w:rsidR="00F56658" w:rsidRP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658">
        <w:rPr>
          <w:rFonts w:ascii="Times New Roman" w:hAnsi="Times New Roman"/>
          <w:b/>
          <w:sz w:val="24"/>
          <w:szCs w:val="24"/>
        </w:rPr>
        <w:t>ГЕОРГИ ДИМИТРОВ</w:t>
      </w:r>
      <w:r w:rsidRPr="00F56658">
        <w:rPr>
          <w:rFonts w:ascii="Times New Roman" w:hAnsi="Times New Roman"/>
          <w:sz w:val="24"/>
          <w:szCs w:val="24"/>
        </w:rPr>
        <w:t>: гласували За – 9 членове – А</w:t>
      </w:r>
      <w:r w:rsidR="00F8198B">
        <w:rPr>
          <w:rFonts w:ascii="Times New Roman" w:hAnsi="Times New Roman"/>
          <w:sz w:val="24"/>
          <w:szCs w:val="24"/>
        </w:rPr>
        <w:t xml:space="preserve">ни Канева, Красимира Атанасова, </w:t>
      </w:r>
      <w:r w:rsidRPr="00F56658">
        <w:rPr>
          <w:rFonts w:ascii="Times New Roman" w:hAnsi="Times New Roman"/>
          <w:sz w:val="24"/>
          <w:szCs w:val="24"/>
        </w:rPr>
        <w:t>Георги Димитров, Даниела Господинова, Атанаска Христова, Катя Апостолова, Нели Стоянова, Десислава Москова, Николай Начев.</w:t>
      </w:r>
    </w:p>
    <w:p w14:paraId="59BC4223" w14:textId="77777777" w:rsidR="00F56658" w:rsidRP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658">
        <w:rPr>
          <w:rFonts w:ascii="Times New Roman" w:hAnsi="Times New Roman"/>
          <w:sz w:val="24"/>
          <w:szCs w:val="24"/>
        </w:rPr>
        <w:t>Против – няма.</w:t>
      </w:r>
    </w:p>
    <w:p w14:paraId="26420D16" w14:textId="77777777" w:rsidR="00F56658" w:rsidRPr="00F56658" w:rsidRDefault="00F56658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6658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>: Решението се приема и е с № 76</w:t>
      </w:r>
      <w:r w:rsidRPr="00F56658">
        <w:rPr>
          <w:rFonts w:ascii="Times New Roman" w:hAnsi="Times New Roman"/>
          <w:sz w:val="24"/>
          <w:szCs w:val="24"/>
        </w:rPr>
        <w:t xml:space="preserve"> – ЕП/НС от днешна дата.</w:t>
      </w:r>
      <w:r>
        <w:rPr>
          <w:rFonts w:ascii="Times New Roman" w:hAnsi="Times New Roman"/>
          <w:sz w:val="24"/>
          <w:szCs w:val="24"/>
        </w:rPr>
        <w:t xml:space="preserve"> Докладчика</w:t>
      </w:r>
      <w:r w:rsidR="00F8198B">
        <w:rPr>
          <w:rFonts w:ascii="Times New Roman" w:hAnsi="Times New Roman"/>
          <w:sz w:val="24"/>
          <w:szCs w:val="24"/>
        </w:rPr>
        <w:t xml:space="preserve"> на проекта за решение</w:t>
      </w:r>
      <w:r>
        <w:rPr>
          <w:rFonts w:ascii="Times New Roman" w:hAnsi="Times New Roman"/>
          <w:sz w:val="24"/>
          <w:szCs w:val="24"/>
        </w:rPr>
        <w:t>, моля да изготви придружително писмо</w:t>
      </w:r>
      <w:r w:rsidR="00F8198B">
        <w:rPr>
          <w:rFonts w:ascii="Times New Roman" w:hAnsi="Times New Roman"/>
          <w:sz w:val="24"/>
          <w:szCs w:val="24"/>
        </w:rPr>
        <w:t xml:space="preserve"> с приложен препис от решението</w:t>
      </w:r>
      <w:r>
        <w:rPr>
          <w:rFonts w:ascii="Times New Roman" w:hAnsi="Times New Roman"/>
          <w:sz w:val="24"/>
          <w:szCs w:val="24"/>
        </w:rPr>
        <w:t>, което</w:t>
      </w:r>
      <w:r w:rsidR="00F8198B">
        <w:rPr>
          <w:rFonts w:ascii="Times New Roman" w:hAnsi="Times New Roman"/>
          <w:sz w:val="24"/>
          <w:szCs w:val="24"/>
        </w:rPr>
        <w:t xml:space="preserve"> утре</w:t>
      </w:r>
      <w:r w:rsidR="00FA7610">
        <w:rPr>
          <w:rFonts w:ascii="Times New Roman" w:hAnsi="Times New Roman"/>
          <w:sz w:val="24"/>
          <w:szCs w:val="24"/>
        </w:rPr>
        <w:t xml:space="preserve"> да бъде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198B">
        <w:rPr>
          <w:rFonts w:ascii="Times New Roman" w:hAnsi="Times New Roman"/>
          <w:sz w:val="24"/>
          <w:szCs w:val="24"/>
        </w:rPr>
        <w:t>депозира</w:t>
      </w:r>
      <w:r w:rsidR="00FA7610">
        <w:rPr>
          <w:rFonts w:ascii="Times New Roman" w:hAnsi="Times New Roman"/>
          <w:sz w:val="24"/>
          <w:szCs w:val="24"/>
        </w:rPr>
        <w:t>но</w:t>
      </w:r>
      <w:r w:rsidR="00F8198B">
        <w:rPr>
          <w:rFonts w:ascii="Times New Roman" w:hAnsi="Times New Roman"/>
          <w:sz w:val="24"/>
          <w:szCs w:val="24"/>
        </w:rPr>
        <w:t xml:space="preserve"> до облас</w:t>
      </w:r>
      <w:r w:rsidR="00FA7610">
        <w:rPr>
          <w:rFonts w:ascii="Times New Roman" w:hAnsi="Times New Roman"/>
          <w:sz w:val="24"/>
          <w:szCs w:val="24"/>
        </w:rPr>
        <w:t>т</w:t>
      </w:r>
      <w:r w:rsidR="00F8198B">
        <w:rPr>
          <w:rFonts w:ascii="Times New Roman" w:hAnsi="Times New Roman"/>
          <w:sz w:val="24"/>
          <w:szCs w:val="24"/>
        </w:rPr>
        <w:t>ния управител</w:t>
      </w:r>
      <w:r w:rsidR="00FA7610">
        <w:rPr>
          <w:rFonts w:ascii="Times New Roman" w:hAnsi="Times New Roman"/>
          <w:sz w:val="24"/>
          <w:szCs w:val="24"/>
        </w:rPr>
        <w:t>.</w:t>
      </w:r>
    </w:p>
    <w:p w14:paraId="4EFCCCB3" w14:textId="77777777" w:rsidR="00F56658" w:rsidRP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т.5</w:t>
      </w:r>
      <w:r w:rsidRPr="00F566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>
        <w:rPr>
          <w:rFonts w:ascii="Times New Roman" w:hAnsi="Times New Roman"/>
          <w:sz w:val="24"/>
          <w:szCs w:val="24"/>
        </w:rPr>
        <w:t>Георги Димитров</w:t>
      </w:r>
      <w:r w:rsidRPr="00F56658">
        <w:rPr>
          <w:rFonts w:ascii="Times New Roman" w:hAnsi="Times New Roman"/>
          <w:sz w:val="24"/>
          <w:szCs w:val="24"/>
        </w:rPr>
        <w:t>. Заповядай!</w:t>
      </w:r>
    </w:p>
    <w:p w14:paraId="5345C259" w14:textId="77777777" w:rsidR="00F56658" w:rsidRPr="002919A1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ДИМИТРОВ</w:t>
      </w:r>
      <w:r w:rsidRPr="00F56658">
        <w:rPr>
          <w:rFonts w:ascii="Times New Roman" w:hAnsi="Times New Roman"/>
          <w:sz w:val="24"/>
          <w:szCs w:val="24"/>
        </w:rPr>
        <w:t xml:space="preserve">: Колеги, предлагам Ви </w:t>
      </w:r>
      <w:r>
        <w:rPr>
          <w:rFonts w:ascii="Times New Roman" w:hAnsi="Times New Roman"/>
          <w:sz w:val="24"/>
          <w:szCs w:val="24"/>
        </w:rPr>
        <w:t>следния проект за решение по т.5</w:t>
      </w:r>
      <w:r w:rsidRPr="00F56658">
        <w:rPr>
          <w:rFonts w:ascii="Times New Roman" w:hAnsi="Times New Roman"/>
          <w:sz w:val="24"/>
          <w:szCs w:val="24"/>
        </w:rPr>
        <w:t xml:space="preserve"> от </w:t>
      </w:r>
      <w:r w:rsidRPr="002919A1">
        <w:rPr>
          <w:rFonts w:ascii="Times New Roman" w:hAnsi="Times New Roman"/>
          <w:sz w:val="24"/>
          <w:szCs w:val="24"/>
        </w:rPr>
        <w:t>дневния ред:</w:t>
      </w:r>
    </w:p>
    <w:p w14:paraId="363DA993" w14:textId="77777777" w:rsidR="00F26053" w:rsidRPr="002919A1" w:rsidRDefault="00F56658" w:rsidP="00AE6F1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19A1">
        <w:rPr>
          <w:rFonts w:ascii="Times New Roman" w:hAnsi="Times New Roman"/>
          <w:sz w:val="24"/>
          <w:szCs w:val="24"/>
        </w:rPr>
        <w:t>ОТНОСНО:</w:t>
      </w:r>
      <w:r w:rsidR="00F26053" w:rsidRPr="002919A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 на СИК на членове от квотата на политическа партия „ВЪЗРАЖДАНЕ“ на територията на Община Тунджа и община Ямбол в Тридесет и първи изборен район-Ямболски</w:t>
      </w:r>
      <w:r w:rsidR="00F26053" w:rsidRPr="002919A1">
        <w:rPr>
          <w:rFonts w:ascii="Times New Roman" w:eastAsia="Calibri" w:hAnsi="Times New Roman"/>
          <w:sz w:val="24"/>
          <w:szCs w:val="24"/>
          <w:lang w:eastAsia="en-US"/>
        </w:rPr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769F2CB0" w14:textId="77777777" w:rsidR="00F26053" w:rsidRPr="002919A1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9A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Стоян Маринов </w:t>
      </w:r>
      <w:proofErr w:type="spellStart"/>
      <w:r w:rsidRPr="002919A1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Pr="002919A1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политическа партия „ВЪЗРАЖДАНЕ“, заведено под №168 от 03.06.2024г. във входящия регистър на РИК – Ямбол, с ко</w:t>
      </w:r>
      <w:r w:rsidRPr="002919A1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2919A1">
        <w:rPr>
          <w:rFonts w:ascii="Times New Roman" w:eastAsia="Times New Roman" w:hAnsi="Times New Roman"/>
          <w:sz w:val="24"/>
          <w:szCs w:val="24"/>
          <w:lang w:eastAsia="bg-BG"/>
        </w:rPr>
        <w:t>то се заявява промяна в състави на СИК в Община Тунджа и Община Ямбол.</w:t>
      </w:r>
    </w:p>
    <w:p w14:paraId="5382564B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14:paraId="4A356CE9" w14:textId="452BBD63" w:rsidR="00F26053" w:rsidRPr="00F26053" w:rsidRDefault="00F26053" w:rsidP="00C11B7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14:paraId="7EA01589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1.ОСВОБОЖДАВА в: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33"/>
        <w:gridCol w:w="1559"/>
        <w:gridCol w:w="2551"/>
      </w:tblGrid>
      <w:tr w:rsidR="00F26053" w:rsidRPr="00F26053" w14:paraId="63AB38B6" w14:textId="77777777" w:rsidTr="00F77AA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2260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СИК № 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B596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06DF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6884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26053" w:rsidRPr="00F26053" w14:paraId="3A12CA38" w14:textId="77777777" w:rsidTr="00F77AA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9721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DE0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Стефчо Динев Господинов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AFC0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4FBD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26053" w:rsidRPr="00F26053" w14:paraId="02CB0EF8" w14:textId="77777777" w:rsidTr="00F77AA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4A7E6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0F6D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Ангелова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E9F97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3945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430A0028" w14:textId="77777777" w:rsidR="00F26053" w:rsidRPr="00F26053" w:rsidRDefault="00F26053" w:rsidP="00AE6F1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 </w:t>
      </w:r>
    </w:p>
    <w:p w14:paraId="71B4E3FC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3.НАЗНАЧАВА в 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4162"/>
        <w:gridCol w:w="1340"/>
        <w:gridCol w:w="2363"/>
      </w:tblGrid>
      <w:tr w:rsidR="00F26053" w:rsidRPr="00F26053" w14:paraId="690CD1BB" w14:textId="77777777" w:rsidTr="00F77AAA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2924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СИК №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27D1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3951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C1B3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26053" w:rsidRPr="00F26053" w14:paraId="474A3093" w14:textId="77777777" w:rsidTr="00F77AAA">
        <w:trPr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EDBE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60B2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Събка Иванова Събева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823B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C4C3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F26053" w:rsidRPr="00F26053" w14:paraId="337412B1" w14:textId="77777777" w:rsidTr="00F77AAA">
        <w:trPr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590A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7BBF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Натали </w:t>
            </w:r>
            <w:proofErr w:type="spellStart"/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Евелинова</w:t>
            </w:r>
            <w:proofErr w:type="spellEnd"/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2212E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D6E7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14:paraId="06FDE1AD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C7675D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лица.</w:t>
      </w:r>
    </w:p>
    <w:p w14:paraId="00D53980" w14:textId="77777777" w:rsidR="00F26053" w:rsidRPr="00F26053" w:rsidRDefault="00F26053" w:rsidP="00AE6F14">
      <w:pPr>
        <w:suppressAutoHyphens w:val="0"/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0F0B8765" w14:textId="77777777" w:rsidR="00F56658" w:rsidRPr="00A362D5" w:rsidRDefault="00F56658" w:rsidP="00AE6F14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>АНИ КАНЕВА</w:t>
      </w:r>
      <w:r w:rsidRPr="00502958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4855E165" w14:textId="77777777" w:rsid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0FC">
        <w:rPr>
          <w:rFonts w:ascii="Times New Roman" w:hAnsi="Times New Roman"/>
          <w:b/>
          <w:sz w:val="24"/>
          <w:szCs w:val="24"/>
        </w:rPr>
        <w:t xml:space="preserve">ГЕОРГИ ДИМИТРОВ: </w:t>
      </w:r>
      <w:r w:rsidRPr="005970FC">
        <w:rPr>
          <w:rFonts w:ascii="Times New Roman" w:hAnsi="Times New Roman"/>
          <w:sz w:val="24"/>
          <w:szCs w:val="24"/>
        </w:rPr>
        <w:t>гласували За – 9 членове – Ани Канева, Красимира Атанасова, Георги Димитров, Даниела Господинова, Атанаска Христова, Катя Апостолова, Нели Стоянова, Десислава Москова, Николай Начев</w:t>
      </w:r>
      <w:r w:rsidRPr="005970FC">
        <w:rPr>
          <w:rFonts w:ascii="Times New Roman" w:hAnsi="Times New Roman"/>
          <w:b/>
          <w:sz w:val="24"/>
          <w:szCs w:val="24"/>
        </w:rPr>
        <w:t>.</w:t>
      </w:r>
    </w:p>
    <w:p w14:paraId="21B4AB69" w14:textId="77777777" w:rsidR="00F56658" w:rsidRPr="005029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2B20907F" w14:textId="77777777" w:rsidR="00F56658" w:rsidRPr="00502958" w:rsidRDefault="00F56658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77</w:t>
      </w:r>
      <w:r w:rsidRPr="00502958">
        <w:rPr>
          <w:rFonts w:ascii="Times New Roman" w:eastAsia="Times New Roman" w:hAnsi="Times New Roman"/>
          <w:sz w:val="24"/>
          <w:szCs w:val="24"/>
          <w:lang w:eastAsia="bg-BG"/>
        </w:rPr>
        <w:t xml:space="preserve">– ЕП/НС </w:t>
      </w:r>
      <w:r w:rsidRPr="00502958">
        <w:rPr>
          <w:rFonts w:ascii="Times New Roman" w:hAnsi="Times New Roman"/>
          <w:sz w:val="24"/>
          <w:szCs w:val="24"/>
        </w:rPr>
        <w:t>от днешна дата.</w:t>
      </w:r>
    </w:p>
    <w:p w14:paraId="1B541834" w14:textId="77777777" w:rsidR="00F56658" w:rsidRPr="005029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т.6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 </w:t>
      </w:r>
      <w:r>
        <w:rPr>
          <w:rFonts w:ascii="Times New Roman" w:hAnsi="Times New Roman"/>
          <w:sz w:val="24"/>
          <w:szCs w:val="24"/>
        </w:rPr>
        <w:t>Атанаска Христова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043141FC" w14:textId="77777777" w:rsidR="00F56658" w:rsidRPr="00EE05A7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АТАНАСКА ХРИСТОВА</w:t>
      </w:r>
      <w:r w:rsidRPr="00EE05A7">
        <w:rPr>
          <w:rFonts w:ascii="Times New Roman" w:hAnsi="Times New Roman"/>
          <w:b/>
          <w:sz w:val="24"/>
          <w:szCs w:val="24"/>
        </w:rPr>
        <w:t>:</w:t>
      </w:r>
      <w:r w:rsidRPr="00EE05A7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т.6 от дневния ред:</w:t>
      </w:r>
    </w:p>
    <w:p w14:paraId="70BD11C6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</w:t>
      </w:r>
      <w:r w:rsidRPr="00F2605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народни представители 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на 9 юни 2024 г.</w:t>
      </w:r>
    </w:p>
    <w:p w14:paraId="205FBFBC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допълнително заявление (Приложение № 92-НС) от Стоянка Иванова Маджарова - упълномощен представител на Коалиция „БСП за България“, заведено към вх. № 3/03.06.2024 г. във входящия регистър на застъпници и на заместващи застъпници на РИК Ямбол, в което е обективирано искане за регистрация на 29 застъпници на кандидатската листа на коалицията за народни представители.</w:t>
      </w:r>
    </w:p>
    <w:p w14:paraId="144B4ADE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</w:t>
      </w:r>
      <w:r w:rsidRPr="00F26053">
        <w:rPr>
          <w:rFonts w:ascii="Calibri" w:eastAsia="Calibri" w:hAnsi="Calibri"/>
          <w:lang w:eastAsia="en-US"/>
        </w:rPr>
        <w:t xml:space="preserve"> (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Приложение № 97-ЕП/НС), списък на лицата на хартиен и технически носител, 1 бр. пълномощно.</w:t>
      </w:r>
    </w:p>
    <w:p w14:paraId="2783E9A3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РИК Ямбол констатира, че са изпълнени изискванията на чл.117 и чл.118 от ИК и са налице законовите предпоставки за регистрация на 29застъпници.</w:t>
      </w:r>
    </w:p>
    <w:p w14:paraId="0AA6D488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чл.117, ал.4 и чл.118, ал.2  от ИК и Решение №3280 – ЕП/НС от 10.05.2024г. на ЦИК,  РИК в Тридесет и първи изборен район – Ямболски,</w:t>
      </w:r>
    </w:p>
    <w:p w14:paraId="3D340F5E" w14:textId="77777777" w:rsidR="00F26053" w:rsidRPr="00F26053" w:rsidRDefault="00F26053" w:rsidP="00C11B7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13E5833" w14:textId="77777777" w:rsidR="00F26053" w:rsidRPr="00F26053" w:rsidRDefault="00F26053" w:rsidP="00AE6F1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F260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</w:t>
      </w:r>
      <w:r w:rsidRPr="00F26053">
        <w:rPr>
          <w:rFonts w:ascii="Times New Roman" w:eastAsia="Times New Roman" w:hAnsi="Times New Roman"/>
          <w:b/>
          <w:sz w:val="24"/>
          <w:szCs w:val="24"/>
          <w:lang w:eastAsia="bg-BG"/>
        </w:rPr>
        <w:t>а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 xml:space="preserve"> 29 (двадесет и девет) застъпници на кандидатска листа за народни представители на Коалиция „БСП за България“ в Тридесет и първи изборен район – Ямболски, при произвеждане на изборите за народни представители на 9 юни 2024 г.</w:t>
      </w:r>
    </w:p>
    <w:tbl>
      <w:tblPr>
        <w:tblW w:w="54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55"/>
      </w:tblGrid>
      <w:tr w:rsidR="00AE6F14" w:rsidRPr="00F26053" w14:paraId="29BDC51D" w14:textId="77777777" w:rsidTr="00AE6F14">
        <w:trPr>
          <w:trHeight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835" w14:textId="77777777" w:rsidR="00AE6F14" w:rsidRPr="00F26053" w:rsidRDefault="00AE6F14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7E44" w14:textId="77777777" w:rsidR="00AE6F14" w:rsidRPr="00F26053" w:rsidRDefault="00AE6F14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AE6F14" w:rsidRPr="00F26053" w14:paraId="61BD08AC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C2B3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3836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Руска Атанасова Кънева</w:t>
            </w:r>
          </w:p>
        </w:tc>
      </w:tr>
      <w:tr w:rsidR="00AE6F14" w:rsidRPr="00F26053" w14:paraId="62735C1D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93B7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62A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Джена Ангелова Димитрова</w:t>
            </w:r>
          </w:p>
        </w:tc>
      </w:tr>
      <w:tr w:rsidR="00AE6F14" w:rsidRPr="00F26053" w14:paraId="4AA95CC4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BF6A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4184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Радостина Димитрова Костова</w:t>
            </w:r>
          </w:p>
        </w:tc>
      </w:tr>
      <w:tr w:rsidR="00AE6F14" w:rsidRPr="00F26053" w14:paraId="4378F147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A6B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A5D4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Мария Демирева Иванова</w:t>
            </w:r>
          </w:p>
        </w:tc>
      </w:tr>
      <w:tr w:rsidR="00AE6F14" w:rsidRPr="00F26053" w14:paraId="2DFCF8B1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FBC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942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Йордан Гинчев </w:t>
            </w:r>
            <w:proofErr w:type="spellStart"/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Гинчев</w:t>
            </w:r>
            <w:proofErr w:type="spellEnd"/>
          </w:p>
        </w:tc>
      </w:tr>
      <w:tr w:rsidR="00AE6F14" w:rsidRPr="00F26053" w14:paraId="54D7737E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77D7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4F45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Димитрина Георгиева Караджова</w:t>
            </w:r>
          </w:p>
        </w:tc>
      </w:tr>
      <w:tr w:rsidR="00AE6F14" w:rsidRPr="00F26053" w14:paraId="79EF70AA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829C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2B5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 Пеева Чавдарова</w:t>
            </w:r>
          </w:p>
        </w:tc>
      </w:tr>
      <w:tr w:rsidR="00AE6F14" w:rsidRPr="00F26053" w14:paraId="5FC0A10B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1BDF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2C6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Рада Янева Гайдарова</w:t>
            </w:r>
          </w:p>
        </w:tc>
      </w:tr>
      <w:tr w:rsidR="00AE6F14" w:rsidRPr="00F26053" w14:paraId="1EC88E1B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1B41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7AE9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Веселина Стоянова Ангелова</w:t>
            </w:r>
          </w:p>
        </w:tc>
      </w:tr>
      <w:tr w:rsidR="00AE6F14" w:rsidRPr="00F26053" w14:paraId="006D33BF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6339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4B24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 Петров Попов</w:t>
            </w:r>
          </w:p>
        </w:tc>
      </w:tr>
      <w:tr w:rsidR="00AE6F14" w:rsidRPr="00F26053" w14:paraId="0FE7032E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C8E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223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Димитринка Дочева Димитрова</w:t>
            </w:r>
          </w:p>
        </w:tc>
      </w:tr>
      <w:tr w:rsidR="00AE6F14" w:rsidRPr="00F26053" w14:paraId="14C8D682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A8E5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20FA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Жечка Митева Христова</w:t>
            </w:r>
          </w:p>
        </w:tc>
      </w:tr>
      <w:tr w:rsidR="00AE6F14" w:rsidRPr="00F26053" w14:paraId="3B345E8C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F9E3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04E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Галя Николаева Малчева</w:t>
            </w:r>
          </w:p>
        </w:tc>
      </w:tr>
      <w:tr w:rsidR="00AE6F14" w:rsidRPr="00F26053" w14:paraId="41ABB362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ECC3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EC1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Цветан Димитров Цветков</w:t>
            </w:r>
          </w:p>
        </w:tc>
      </w:tr>
      <w:tr w:rsidR="00AE6F14" w:rsidRPr="00F26053" w14:paraId="18B55765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8533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E41F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Георгиев Костов</w:t>
            </w:r>
          </w:p>
        </w:tc>
      </w:tr>
      <w:tr w:rsidR="00AE6F14" w:rsidRPr="00F26053" w14:paraId="4FF09336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8099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75A7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Димитър Петров Парушев</w:t>
            </w:r>
          </w:p>
        </w:tc>
      </w:tr>
      <w:tr w:rsidR="00AE6F14" w:rsidRPr="00F26053" w14:paraId="53E0E117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4DD1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248B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Радостина Илиева Мишева</w:t>
            </w:r>
          </w:p>
        </w:tc>
      </w:tr>
      <w:tr w:rsidR="00AE6F14" w:rsidRPr="00F26053" w14:paraId="41EBFF12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22F8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685A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Митра Атанасова Станчева</w:t>
            </w:r>
          </w:p>
        </w:tc>
      </w:tr>
      <w:tr w:rsidR="00AE6F14" w:rsidRPr="00F26053" w14:paraId="59EC3FF1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293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B883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Кольо Василев Димов</w:t>
            </w:r>
          </w:p>
        </w:tc>
      </w:tr>
      <w:tr w:rsidR="00AE6F14" w:rsidRPr="00F26053" w14:paraId="4F377309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E78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095E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Илиев Кичуков</w:t>
            </w:r>
          </w:p>
        </w:tc>
      </w:tr>
      <w:tr w:rsidR="00AE6F14" w:rsidRPr="00F26053" w14:paraId="040B796F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0FF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014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Руска Иванова Стоянова</w:t>
            </w:r>
          </w:p>
        </w:tc>
      </w:tr>
      <w:tr w:rsidR="00AE6F14" w:rsidRPr="00F26053" w14:paraId="38496A9E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4B2D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CB8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Стоянов Михов</w:t>
            </w:r>
          </w:p>
        </w:tc>
      </w:tr>
      <w:tr w:rsidR="00AE6F14" w:rsidRPr="00F26053" w14:paraId="1DF2D3B6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0FE7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0F52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Янев Киров</w:t>
            </w:r>
          </w:p>
        </w:tc>
      </w:tr>
      <w:tr w:rsidR="00AE6F14" w:rsidRPr="00F26053" w14:paraId="4FA02379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AE3C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E15B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Атанасова Хаджиева</w:t>
            </w:r>
          </w:p>
        </w:tc>
      </w:tr>
      <w:tr w:rsidR="00AE6F14" w:rsidRPr="00F26053" w14:paraId="04B9D24A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B019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26F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Митко Тенев Иванов</w:t>
            </w:r>
          </w:p>
        </w:tc>
      </w:tr>
      <w:tr w:rsidR="00AE6F14" w:rsidRPr="00F26053" w14:paraId="03387AEA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11F5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E33C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Ивайло Борисов </w:t>
            </w:r>
            <w:proofErr w:type="spellStart"/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</w:t>
            </w:r>
            <w:proofErr w:type="spellEnd"/>
          </w:p>
        </w:tc>
      </w:tr>
      <w:tr w:rsidR="00AE6F14" w:rsidRPr="00F26053" w14:paraId="39E017B6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060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012C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Донка Добрева Дженкова</w:t>
            </w:r>
          </w:p>
        </w:tc>
      </w:tr>
      <w:tr w:rsidR="00AE6F14" w:rsidRPr="00F26053" w14:paraId="58683B0C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7542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6480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Радка Димитрова Балтаджиева</w:t>
            </w:r>
          </w:p>
        </w:tc>
      </w:tr>
      <w:tr w:rsidR="00AE6F14" w:rsidRPr="00F26053" w14:paraId="63E75FB8" w14:textId="77777777" w:rsidTr="00AE6F14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338C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42D4" w14:textId="77777777" w:rsidR="00AE6F14" w:rsidRPr="00F26053" w:rsidRDefault="00AE6F14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 Иванов Овчаров</w:t>
            </w:r>
          </w:p>
        </w:tc>
      </w:tr>
    </w:tbl>
    <w:p w14:paraId="3E4FF1C8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F2605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2.</w:t>
      </w:r>
      <w:r w:rsidRPr="00F26053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eastAsia="en-US"/>
        </w:rPr>
        <w:t>Издава</w:t>
      </w:r>
      <w:r w:rsidRPr="00F2605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удостоверения на регистрираните по т.1 застъпници.</w:t>
      </w:r>
    </w:p>
    <w:p w14:paraId="1BFB5AA1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3.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застъпниците.</w:t>
      </w:r>
    </w:p>
    <w:p w14:paraId="14D08538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14:paraId="1E9367B3" w14:textId="77777777" w:rsidR="00A86278" w:rsidRPr="0053246B" w:rsidRDefault="00A86278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</w:t>
      </w:r>
      <w:r w:rsidRPr="0053246B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17FDF3E7" w14:textId="77777777" w:rsidR="00A86278" w:rsidRDefault="00A86278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0FC">
        <w:rPr>
          <w:rFonts w:ascii="Times New Roman" w:hAnsi="Times New Roman"/>
          <w:b/>
          <w:sz w:val="24"/>
          <w:szCs w:val="24"/>
        </w:rPr>
        <w:t xml:space="preserve">ГЕОРГИ ДИМИТРОВ: </w:t>
      </w:r>
      <w:r w:rsidRPr="005970FC">
        <w:rPr>
          <w:rFonts w:ascii="Times New Roman" w:hAnsi="Times New Roman"/>
          <w:sz w:val="24"/>
          <w:szCs w:val="24"/>
        </w:rPr>
        <w:t>гласували За – 9 членове – Ани Канева, Красимира Атанасова, Георги Димитров</w:t>
      </w:r>
      <w:r w:rsidR="002919A1">
        <w:rPr>
          <w:rFonts w:ascii="Times New Roman" w:hAnsi="Times New Roman"/>
          <w:sz w:val="24"/>
          <w:szCs w:val="24"/>
        </w:rPr>
        <w:t xml:space="preserve">, Даниела Господинова, Атанаска </w:t>
      </w:r>
      <w:r w:rsidRPr="005970FC">
        <w:rPr>
          <w:rFonts w:ascii="Times New Roman" w:hAnsi="Times New Roman"/>
          <w:sz w:val="24"/>
          <w:szCs w:val="24"/>
        </w:rPr>
        <w:t>Христова, Катя Апостолова, Нели Стоянова, Десислава Москова, Николай Начев</w:t>
      </w:r>
      <w:r w:rsidRPr="005970FC">
        <w:rPr>
          <w:rFonts w:ascii="Times New Roman" w:hAnsi="Times New Roman"/>
          <w:b/>
          <w:sz w:val="24"/>
          <w:szCs w:val="24"/>
        </w:rPr>
        <w:t>.</w:t>
      </w:r>
    </w:p>
    <w:p w14:paraId="0482AF67" w14:textId="77777777" w:rsidR="00A86278" w:rsidRPr="00502958" w:rsidRDefault="00A8627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248FA4AA" w14:textId="5BC089EF" w:rsidR="00A86278" w:rsidRDefault="00A86278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</w:t>
      </w:r>
      <w:r w:rsidR="00EC020F">
        <w:rPr>
          <w:rFonts w:ascii="Times New Roman" w:hAnsi="Times New Roman"/>
          <w:b/>
          <w:sz w:val="24"/>
          <w:szCs w:val="24"/>
        </w:rPr>
        <w:t xml:space="preserve">  </w:t>
      </w: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="00F26053">
        <w:rPr>
          <w:rFonts w:ascii="Times New Roman" w:hAnsi="Times New Roman"/>
          <w:sz w:val="24"/>
          <w:szCs w:val="24"/>
        </w:rPr>
        <w:t xml:space="preserve"> Решението се приема и е с № 78</w:t>
      </w:r>
      <w:r w:rsidR="00AE6F14">
        <w:rPr>
          <w:rFonts w:ascii="Times New Roman" w:hAnsi="Times New Roman"/>
          <w:sz w:val="24"/>
          <w:szCs w:val="24"/>
        </w:rPr>
        <w:t xml:space="preserve"> </w:t>
      </w:r>
      <w:r w:rsidR="007F021E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14:paraId="35ACC19C" w14:textId="77777777" w:rsidR="00A86278" w:rsidRPr="00502958" w:rsidRDefault="00A8627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</w:t>
      </w:r>
      <w:r w:rsidR="00310AB7">
        <w:rPr>
          <w:rFonts w:ascii="Times New Roman" w:hAnsi="Times New Roman"/>
          <w:sz w:val="24"/>
          <w:szCs w:val="24"/>
        </w:rPr>
        <w:t>7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 докладва колегата</w:t>
      </w:r>
      <w:r>
        <w:rPr>
          <w:rFonts w:ascii="Times New Roman" w:hAnsi="Times New Roman"/>
          <w:sz w:val="24"/>
          <w:szCs w:val="24"/>
        </w:rPr>
        <w:t xml:space="preserve"> Николай Начев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3F8C4BD3" w14:textId="77777777" w:rsidR="00A86278" w:rsidRDefault="00A8627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 w:rsidR="00F26053">
        <w:rPr>
          <w:rFonts w:ascii="Times New Roman" w:hAnsi="Times New Roman"/>
          <w:sz w:val="24"/>
          <w:szCs w:val="24"/>
        </w:rPr>
        <w:t>ешение по т.7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0445A271" w14:textId="77777777" w:rsidR="00F26053" w:rsidRPr="00F26053" w:rsidRDefault="00F26053" w:rsidP="00AE6F1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: Утвърждаване на избирателна секция за гласуване в лечебно заведение МБАЛ „Свети Пантелеймон“-Ямбол 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 </w:t>
      </w:r>
    </w:p>
    <w:p w14:paraId="7E7572C8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постъпила Заповед РД/02-00669/31.05.2024 г. на кмета на община Ямбол с приложен към нея поименен състав на СИК, входирана под № 153/31.05.2024г., с която заповед е образувана избирателна секция за гласуване в МБАЛ „Свети Пантелеймон“-Ямбол АД на територията на община Ямбол за упражняване на избирателни права от избиратели, настанени на болнично лечение. Определени са номер, обхват и адрес на секцията. Към заповедта е приложена и заповед на ръководителя на лечебното заведение. От представените документи се установява наличие на 117 броя избиратели, настанени в лечебното заведение, т.е. секцията е образувана в съответствие с изискванията на чл.9, ал.6 от ИК.</w:t>
      </w:r>
    </w:p>
    <w:p w14:paraId="7AC16986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От депозираната в РИК Ямбол документация от проведени консултации на 29.04.2024г. за съставите на СИК/ПСИК в община Ямбол, е видно, че е постигнато съгласие между участниците за съставите на СИК/ПСИК, като са спазени Указания на ЦИК за определяне съставите на СИК и разпределение на местата в ръководствата им, приети с Решение № 3130-ЕП/НС от 23.04.2024 г. на ЦИК.</w:t>
      </w:r>
    </w:p>
    <w:p w14:paraId="68FA3815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РИК Ямбол приема, че в случая са спазени изискванията на чл.9, ал.6 и ал.8 от ИК и на Решение № 3357-ЕП/НС от 23.05.2024г. на ЦИК и са налице предпоставките за формиране, утвърждаване и назначаване на избирателна секция в лечебно заведение МБАЛ „Свети Пантелеймон - Ямбол“ АД.</w:t>
      </w:r>
    </w:p>
    <w:p w14:paraId="624667F3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Със свое решение №9-ЕП/НС/25.04.2024г., РИК Ямбол е определила числен състав от 6 членове на секционни избирателни комисии, образувани по чл.9, ал.6 от ИК.</w:t>
      </w:r>
    </w:p>
    <w:p w14:paraId="420ECBD0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ал.1, т.1, т.4 и т.6, чл.9, ал.6 и ал.8, чл. 91, ал. 11 от Изборния кодекс,  Решение № 3357-ЕП/НС от 23.05.2024г. на ЦИК, Решение №3130-ЕП/НС от 23.04.2024 г. на ЦИК, и Решение №9-ЕП/НС/25.04.2024г. на РИК Ямбол,  Районна избирателна комисия в Тридесет и първи изборен район – Ямболски</w:t>
      </w:r>
    </w:p>
    <w:p w14:paraId="4CADD20A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435F9D8D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1.Утвърждава избирателна секция за гласуване в лечебно заведение МБАЛ „Свети Пантелеймон“-Ямбол АД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462C14D8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2.Утвърждава единен номер, териториален обхват и адрес на избирателна секция за гласуване в лечебно заведение МБАЛ „Свети Пантелеймон“ - Ямбол АД, община Ямбол, както следва: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296"/>
        <w:gridCol w:w="4168"/>
        <w:gridCol w:w="3608"/>
      </w:tblGrid>
      <w:tr w:rsidR="00F26053" w:rsidRPr="00F26053" w14:paraId="76A2826A" w14:textId="77777777" w:rsidTr="00F77AAA">
        <w:tc>
          <w:tcPr>
            <w:tcW w:w="1296" w:type="dxa"/>
          </w:tcPr>
          <w:p w14:paraId="24288E84" w14:textId="77777777" w:rsidR="00F26053" w:rsidRPr="00F26053" w:rsidRDefault="00F26053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168" w:type="dxa"/>
          </w:tcPr>
          <w:p w14:paraId="42F034F2" w14:textId="77777777" w:rsidR="00F26053" w:rsidRPr="00F26053" w:rsidRDefault="00F26053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  <w:tc>
          <w:tcPr>
            <w:tcW w:w="3608" w:type="dxa"/>
          </w:tcPr>
          <w:p w14:paraId="142BFD56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F26053" w:rsidRPr="00F26053" w14:paraId="3A8CB8FB" w14:textId="77777777" w:rsidTr="00F77AAA">
        <w:trPr>
          <w:trHeight w:val="712"/>
        </w:trPr>
        <w:tc>
          <w:tcPr>
            <w:tcW w:w="1296" w:type="dxa"/>
          </w:tcPr>
          <w:p w14:paraId="537202DC" w14:textId="77777777" w:rsidR="00F26053" w:rsidRPr="00F26053" w:rsidRDefault="00F26053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68" w:type="dxa"/>
          </w:tcPr>
          <w:p w14:paraId="57E4908E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МБАЛ „Свети Пантелеймон“ - Ямбол АД</w:t>
            </w:r>
          </w:p>
        </w:tc>
        <w:tc>
          <w:tcPr>
            <w:tcW w:w="3608" w:type="dxa"/>
          </w:tcPr>
          <w:p w14:paraId="768A813B" w14:textId="77777777" w:rsidR="00F26053" w:rsidRPr="00F26053" w:rsidRDefault="00F26053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гр. Ямбол ул. „Панайот Хитов“ №30 </w:t>
            </w:r>
          </w:p>
        </w:tc>
      </w:tr>
    </w:tbl>
    <w:p w14:paraId="43A15B76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3E9563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3.Численият състав на СИК № 312600104 е от 6 членове.</w:t>
      </w:r>
    </w:p>
    <w:p w14:paraId="1BF5B070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4.Назначава членовете на секционна избирателна комисия №31260010</w:t>
      </w:r>
      <w:r w:rsidRPr="00F26053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Ямбол,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62"/>
        <w:gridCol w:w="3402"/>
        <w:gridCol w:w="1395"/>
        <w:gridCol w:w="1798"/>
      </w:tblGrid>
      <w:tr w:rsidR="00F26053" w:rsidRPr="00F26053" w14:paraId="107D89CA" w14:textId="77777777" w:rsidTr="00F77A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861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СИК </w:t>
            </w:r>
            <w:r w:rsidRPr="00F26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3D9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E808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3978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A422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F26053" w:rsidRPr="00F26053" w14:paraId="1C75FA72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D144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F119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2C4A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Кирил Митков Краев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F56A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7E1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26053" w:rsidRPr="00F26053" w14:paraId="00252D87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BABB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9789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497F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Пламена Петрова Панкова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6819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48E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F26053" w:rsidRPr="00F26053" w14:paraId="6E277F70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4187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9555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DC6F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Петя Иванова Панайотова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039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2A4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26053" w:rsidRPr="00F26053" w14:paraId="3DEC8F36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EED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1206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47A0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Руси Иванов Русев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77A1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F4C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26053" w:rsidRPr="00F26053" w14:paraId="7927C925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D3F9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CAA2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4DCB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Станка Ангелова Атанасова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D46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DE6D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26053" w:rsidRPr="00F26053" w14:paraId="35487597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9093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FBE5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4546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2605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Красимира Йорданова Зурлева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7A68" w14:textId="77777777" w:rsidR="00F26053" w:rsidRPr="00F26053" w:rsidRDefault="00F26053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9170" w14:textId="77777777" w:rsidR="00F26053" w:rsidRPr="00F26053" w:rsidRDefault="00F26053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260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37D3FE18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C7A932" w14:textId="77777777" w:rsidR="00F26053" w:rsidRP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5.Издава удостоверения на назначените по т.4 членове на секционната избирателна комисия.</w:t>
      </w:r>
    </w:p>
    <w:p w14:paraId="38B2D222" w14:textId="77777777" w:rsidR="00F26053" w:rsidRDefault="00F26053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3F343C91" w14:textId="77777777" w:rsidR="00310AB7" w:rsidRPr="0053246B" w:rsidRDefault="00310AB7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</w:t>
      </w:r>
      <w:r w:rsidRPr="0053246B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520454D3" w14:textId="77777777" w:rsidR="00310AB7" w:rsidRDefault="00310AB7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0FC">
        <w:rPr>
          <w:rFonts w:ascii="Times New Roman" w:hAnsi="Times New Roman"/>
          <w:b/>
          <w:sz w:val="24"/>
          <w:szCs w:val="24"/>
        </w:rPr>
        <w:t xml:space="preserve">ГЕОРГИ ДИМИТРОВ: </w:t>
      </w:r>
      <w:r w:rsidRPr="005970FC">
        <w:rPr>
          <w:rFonts w:ascii="Times New Roman" w:hAnsi="Times New Roman"/>
          <w:sz w:val="24"/>
          <w:szCs w:val="24"/>
        </w:rPr>
        <w:t>гласували За – 9 членове – Ани Канева, Красимира Атанасова, Георги Димитров, Даниела</w:t>
      </w:r>
      <w:r w:rsidR="002919A1">
        <w:rPr>
          <w:rFonts w:ascii="Times New Roman" w:hAnsi="Times New Roman"/>
          <w:sz w:val="24"/>
          <w:szCs w:val="24"/>
        </w:rPr>
        <w:t xml:space="preserve"> </w:t>
      </w:r>
      <w:r w:rsidRPr="005970FC">
        <w:rPr>
          <w:rFonts w:ascii="Times New Roman" w:hAnsi="Times New Roman"/>
          <w:sz w:val="24"/>
          <w:szCs w:val="24"/>
        </w:rPr>
        <w:t>Господинова, Атанаска Христова, Катя Апостолова, Нели Стоянова, Десислава Москова, Николай Начев</w:t>
      </w:r>
      <w:r w:rsidRPr="005970FC">
        <w:rPr>
          <w:rFonts w:ascii="Times New Roman" w:hAnsi="Times New Roman"/>
          <w:b/>
          <w:sz w:val="24"/>
          <w:szCs w:val="24"/>
        </w:rPr>
        <w:t>.</w:t>
      </w:r>
    </w:p>
    <w:p w14:paraId="0B370DCE" w14:textId="77777777" w:rsidR="00310AB7" w:rsidRPr="00502958" w:rsidRDefault="00310AB7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5A194192" w14:textId="77777777" w:rsidR="00310AB7" w:rsidRDefault="00310AB7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79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14:paraId="15F55E8D" w14:textId="77777777" w:rsidR="00310AB7" w:rsidRPr="00502958" w:rsidRDefault="00310AB7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т.8 </w:t>
      </w:r>
      <w:r w:rsidRPr="00502958">
        <w:rPr>
          <w:rFonts w:ascii="Times New Roman" w:hAnsi="Times New Roman"/>
          <w:sz w:val="24"/>
          <w:szCs w:val="24"/>
        </w:rPr>
        <w:t>от дневния ред докладва колегата</w:t>
      </w:r>
      <w:r>
        <w:rPr>
          <w:rFonts w:ascii="Times New Roman" w:hAnsi="Times New Roman"/>
          <w:sz w:val="24"/>
          <w:szCs w:val="24"/>
        </w:rPr>
        <w:t xml:space="preserve"> Николай Начев</w:t>
      </w:r>
      <w:r w:rsidRPr="00502958">
        <w:rPr>
          <w:rFonts w:ascii="Times New Roman" w:hAnsi="Times New Roman"/>
          <w:sz w:val="24"/>
          <w:szCs w:val="24"/>
        </w:rPr>
        <w:t>. Заповядай!</w:t>
      </w:r>
    </w:p>
    <w:p w14:paraId="0138F8E7" w14:textId="77777777" w:rsidR="00310AB7" w:rsidRDefault="00310AB7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502958">
        <w:rPr>
          <w:rFonts w:ascii="Times New Roman" w:hAnsi="Times New Roman"/>
          <w:b/>
          <w:sz w:val="24"/>
          <w:szCs w:val="24"/>
        </w:rPr>
        <w:t>:</w:t>
      </w:r>
      <w:r w:rsidRPr="005029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</w:t>
      </w:r>
      <w:r>
        <w:rPr>
          <w:rFonts w:ascii="Times New Roman" w:hAnsi="Times New Roman"/>
          <w:sz w:val="24"/>
          <w:szCs w:val="24"/>
        </w:rPr>
        <w:t>ешение по т.8</w:t>
      </w:r>
      <w:r w:rsidRPr="00502958">
        <w:rPr>
          <w:rFonts w:ascii="Times New Roman" w:hAnsi="Times New Roman"/>
          <w:sz w:val="24"/>
          <w:szCs w:val="24"/>
        </w:rPr>
        <w:t xml:space="preserve"> от дневния ред:</w:t>
      </w:r>
    </w:p>
    <w:p w14:paraId="01B179CF" w14:textId="77777777" w:rsidR="00310AB7" w:rsidRPr="00310AB7" w:rsidRDefault="00310AB7" w:rsidP="00AE6F1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</w:t>
      </w:r>
      <w:r w:rsidRPr="00F26053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избирателна секция за гласуване в лечебно заведение МБАЛ „Свети Йоан Рилски“ ООД гр. Ямбол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утвърждаване на единната й номерация, териториален обхват и адрес и назначаване на състав на СИК в лечебно заведение, 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109A9D0C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постъпила Заповед РД/02-00677/03.06.2024 г., на кмета на община Ямбол с приложен към нея поименен състав на СИК, входирана под № 169/03.06.2024г., с която заповед е образувана една избирателна секция за гласуване в МБАЛ „Свети Йоан Рилски“ ООД гр. Ямбол на територията на община Ямбол за упражняване на избирателни права от избиратели, настанени на болнично лечение. Определени са номер, обхват и адрес на секцията. Към заповедта е приложена и заповед на ръководителя на лечебното заведение. От представените документи се установява наличие на 26 броя избиратели, настанени в лечебното заведение, т.е. секцията е образувана в съответствие с изискванията на чл.9, ал.6 от ИК.</w:t>
      </w:r>
    </w:p>
    <w:p w14:paraId="16877FBB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От депозираната в РИК Ямбол документация от проведени консултации на 29.04.2024г. за съставите на СИК/ПСИК в община Ямбол, е видно, че е постигнато съгласие между участниците за съставите на СИК/ПСИК, като са спазени Указания на ЦИК за определяне съставите на СИК и разпределение на местата в ръководствата им, приети с Решение № 3130-ЕП/НС от 23.04.2024 г. на ЦИК.</w:t>
      </w:r>
    </w:p>
    <w:p w14:paraId="673BF41F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РИК Ямбол приема, че в случая са спазени изискванията на чл.9, ал.6 и ал.8 от ИК и на Решение № 3357-ЕП/НС от 23.05.2024г. на ЦИК и са налице предпоставките за формиране, утвърждаване и назначаване на избирателна секция в лечебно заведение  МБАЛ „Свети Йоан Рилски“ ООД гр. Ямбол.</w:t>
      </w:r>
    </w:p>
    <w:p w14:paraId="021140E4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Със свое решение №9-ЕП/НС/25.04.2024г., РИК Ямбол е определила числен състав от 6 членове на секционни избирателни комисии, образувани по чл.9, ал.6 от ИК.</w:t>
      </w:r>
    </w:p>
    <w:p w14:paraId="6AF30ABF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ал.1, т.1, т.4 и т.6, чл.9, ал.6 и ал.8, чл. 91, ал. 11 от Изборния кодекс,  Решение № 3357-ЕП/НС от 23.05.2024г. на ЦИК, Решение №3130-ЕП/НС от 23.04.2024 г. на ЦИК, и Решение №9-ЕП/НС/25.04.2024г. на РИК Ямбол,  Районна избирателна комисия в Тридесет и първи изборен район – Ямболски</w:t>
      </w:r>
    </w:p>
    <w:p w14:paraId="08F029C5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007F0FA9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1. Утвърждава избирателна секция за гласуване в лечебно заведение МБАЛ „Свети Йоан Рилски“ ООД гр. Ямбол на територията на община Ямбол в Тридесет и първи изборен район-Ямболски, за упражняване на избирателни права от избиратели, настанени за болнично лечение, при произвеждане на изборите за членове на Европейския парламент от Република България и за народни представители на 9 юни 2024г.</w:t>
      </w:r>
    </w:p>
    <w:p w14:paraId="25887680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2.Утвърждава единен номер, териториален обхват и адрес на избирателна секция за гласуване в МБАЛ „Свети Йоан Рилски“ ООД гр. Ямбол, община Ямбол, както следва: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296"/>
        <w:gridCol w:w="4168"/>
        <w:gridCol w:w="3608"/>
      </w:tblGrid>
      <w:tr w:rsidR="00310AB7" w:rsidRPr="00310AB7" w14:paraId="361C9961" w14:textId="77777777" w:rsidTr="00F77AAA">
        <w:tc>
          <w:tcPr>
            <w:tcW w:w="1296" w:type="dxa"/>
          </w:tcPr>
          <w:p w14:paraId="7F36D780" w14:textId="77777777" w:rsidR="00310AB7" w:rsidRPr="00310AB7" w:rsidRDefault="00310AB7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168" w:type="dxa"/>
          </w:tcPr>
          <w:p w14:paraId="75F64E62" w14:textId="77777777" w:rsidR="00310AB7" w:rsidRPr="00310AB7" w:rsidRDefault="00310AB7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Териториален обхват</w:t>
            </w:r>
          </w:p>
        </w:tc>
        <w:tc>
          <w:tcPr>
            <w:tcW w:w="3608" w:type="dxa"/>
          </w:tcPr>
          <w:p w14:paraId="0529F805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310AB7" w:rsidRPr="00310AB7" w14:paraId="5299984C" w14:textId="77777777" w:rsidTr="00F77AAA">
        <w:trPr>
          <w:trHeight w:val="712"/>
        </w:trPr>
        <w:tc>
          <w:tcPr>
            <w:tcW w:w="1296" w:type="dxa"/>
          </w:tcPr>
          <w:p w14:paraId="0234F59C" w14:textId="77777777" w:rsidR="00310AB7" w:rsidRPr="00310AB7" w:rsidRDefault="00310AB7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68" w:type="dxa"/>
          </w:tcPr>
          <w:p w14:paraId="44BF0D35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МБАЛ „Свети Йоан Рилски“ ООД гр. Ямбол</w:t>
            </w:r>
          </w:p>
        </w:tc>
        <w:tc>
          <w:tcPr>
            <w:tcW w:w="3608" w:type="dxa"/>
          </w:tcPr>
          <w:p w14:paraId="706A722F" w14:textId="77777777" w:rsidR="00310AB7" w:rsidRPr="00310AB7" w:rsidRDefault="00310AB7" w:rsidP="00AE6F14">
            <w:pPr>
              <w:suppressAutoHyphens w:val="0"/>
              <w:spacing w:line="259" w:lineRule="auto"/>
              <w:ind w:right="-68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гр. Ямбол, ул. „Българка“ № 2.</w:t>
            </w:r>
          </w:p>
          <w:p w14:paraId="3EAB744E" w14:textId="77777777" w:rsidR="00310AB7" w:rsidRPr="00310AB7" w:rsidRDefault="00310AB7" w:rsidP="00AE6F14">
            <w:pPr>
              <w:suppressAutoHyphens w:val="0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69746BC8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"/>
          <w:szCs w:val="24"/>
          <w:lang w:eastAsia="bg-BG"/>
        </w:rPr>
      </w:pPr>
    </w:p>
    <w:p w14:paraId="3257BF22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3.Численият състав на СИК № 312600105 е от 6 членове.</w:t>
      </w:r>
    </w:p>
    <w:p w14:paraId="6B4C4F45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4.Назначава членовете на секционн</w:t>
      </w:r>
      <w:r w:rsidR="00EF22A9">
        <w:rPr>
          <w:rFonts w:ascii="Times New Roman" w:eastAsia="Times New Roman" w:hAnsi="Times New Roman"/>
          <w:sz w:val="24"/>
          <w:szCs w:val="24"/>
          <w:lang w:eastAsia="bg-BG"/>
        </w:rPr>
        <w:t>а избирателна комисия №312600105</w:t>
      </w: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Ямбол,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62"/>
        <w:gridCol w:w="3260"/>
        <w:gridCol w:w="1537"/>
        <w:gridCol w:w="1798"/>
      </w:tblGrid>
      <w:tr w:rsidR="00310AB7" w:rsidRPr="00310AB7" w14:paraId="61BA88FA" w14:textId="77777777" w:rsidTr="00F77AA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4B0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СИК </w:t>
            </w:r>
            <w:r w:rsidRPr="00310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00E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D6A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698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39B4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310AB7" w:rsidRPr="00310AB7" w14:paraId="5F30C78D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CFD0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351A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1EC8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Димитър Николов Аврамов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AD8E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04B1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10AB7" w:rsidRPr="00310AB7" w14:paraId="48573604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5079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3382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DE50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Галя Стойкова Георгиева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85F8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BF2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310AB7" w:rsidRPr="00310AB7" w14:paraId="2314D73E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0CA5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03EF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DA8A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Стоян Петков Казаков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BD7F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10D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310AB7" w:rsidRPr="00310AB7" w14:paraId="708C62AA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1EFE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DC54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4546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Велизара Будинова Василева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8890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926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10AB7" w:rsidRPr="00310AB7" w14:paraId="6B9B83D7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081F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6A8C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5C2A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Жасмина Рафаел Стефанова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941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882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10AB7" w:rsidRPr="00310AB7" w14:paraId="625C3C78" w14:textId="77777777" w:rsidTr="00F77AA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DCF88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7B22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A250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0AB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Петър Илиев Хлебаров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C489" w14:textId="77777777" w:rsidR="00310AB7" w:rsidRPr="00310AB7" w:rsidRDefault="00310AB7" w:rsidP="00AE6F1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7DC9" w14:textId="77777777" w:rsidR="00310AB7" w:rsidRPr="00310AB7" w:rsidRDefault="00310AB7" w:rsidP="00AE6F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10A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0788B2A2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"/>
          <w:szCs w:val="24"/>
          <w:lang w:eastAsia="bg-BG"/>
        </w:rPr>
      </w:pPr>
    </w:p>
    <w:p w14:paraId="2239A35B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5.Издава удостоверения на назначените по т.4 членове на секционната избирателна комисия.</w:t>
      </w:r>
    </w:p>
    <w:p w14:paraId="183C9DDF" w14:textId="77777777" w:rsidR="00310AB7" w:rsidRPr="00310AB7" w:rsidRDefault="00310AB7" w:rsidP="00AE6F14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B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14:paraId="6881363F" w14:textId="77777777" w:rsidR="000B0D85" w:rsidRPr="0053246B" w:rsidRDefault="000B0D85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</w:t>
      </w:r>
      <w:r w:rsidRPr="0053246B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14:paraId="400AFE9B" w14:textId="77777777" w:rsidR="00F566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70FC">
        <w:rPr>
          <w:rFonts w:ascii="Times New Roman" w:hAnsi="Times New Roman"/>
          <w:b/>
          <w:sz w:val="24"/>
          <w:szCs w:val="24"/>
        </w:rPr>
        <w:t xml:space="preserve">ГЕОРГИ ДИМИТРОВ: </w:t>
      </w:r>
      <w:r w:rsidRPr="005970FC">
        <w:rPr>
          <w:rFonts w:ascii="Times New Roman" w:hAnsi="Times New Roman"/>
          <w:sz w:val="24"/>
          <w:szCs w:val="24"/>
        </w:rPr>
        <w:t>гласували За – 9 членове – Ани Канева, Красимира Атанасова, Георги Димитров, Даниела Господинова, Атанаска Христова, Катя Апостолова, Нели Стоянова, Десислава Москова, Николай Начев</w:t>
      </w:r>
      <w:r w:rsidRPr="005970FC">
        <w:rPr>
          <w:rFonts w:ascii="Times New Roman" w:hAnsi="Times New Roman"/>
          <w:b/>
          <w:sz w:val="24"/>
          <w:szCs w:val="24"/>
        </w:rPr>
        <w:t>.</w:t>
      </w:r>
    </w:p>
    <w:p w14:paraId="00D6537C" w14:textId="77777777" w:rsidR="00F56658" w:rsidRPr="00502958" w:rsidRDefault="00F56658" w:rsidP="00AE6F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958">
        <w:rPr>
          <w:rFonts w:ascii="Times New Roman" w:hAnsi="Times New Roman"/>
          <w:sz w:val="24"/>
          <w:szCs w:val="24"/>
        </w:rPr>
        <w:t>Против – няма.</w:t>
      </w:r>
    </w:p>
    <w:p w14:paraId="394D60FD" w14:textId="77777777" w:rsidR="00A86278" w:rsidRDefault="000B0D85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 w:rsidR="0029470E">
        <w:rPr>
          <w:rFonts w:ascii="Times New Roman" w:hAnsi="Times New Roman"/>
          <w:sz w:val="24"/>
          <w:szCs w:val="24"/>
        </w:rPr>
        <w:t xml:space="preserve"> Решението се приема и е с №</w:t>
      </w:r>
      <w:r w:rsidR="00F56658">
        <w:rPr>
          <w:rFonts w:ascii="Times New Roman" w:hAnsi="Times New Roman"/>
          <w:sz w:val="24"/>
          <w:szCs w:val="24"/>
        </w:rPr>
        <w:t xml:space="preserve"> 80</w:t>
      </w:r>
      <w:r w:rsidR="00CA46D9"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14:paraId="688E9271" w14:textId="77777777" w:rsidR="000B0D85" w:rsidRPr="0053246B" w:rsidRDefault="003E04FF" w:rsidP="00AE6F1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A86278">
        <w:rPr>
          <w:rFonts w:ascii="Times New Roman" w:hAnsi="Times New Roman"/>
          <w:sz w:val="24"/>
          <w:szCs w:val="24"/>
        </w:rPr>
        <w:t xml:space="preserve"> следващата точка </w:t>
      </w:r>
      <w:r w:rsidR="000B0D85" w:rsidRPr="0053246B">
        <w:rPr>
          <w:rFonts w:ascii="Times New Roman" w:hAnsi="Times New Roman"/>
          <w:sz w:val="24"/>
          <w:szCs w:val="24"/>
        </w:rPr>
        <w:t>от дневния ред</w:t>
      </w:r>
      <w:r w:rsidR="00A86278">
        <w:rPr>
          <w:rFonts w:ascii="Times New Roman" w:hAnsi="Times New Roman"/>
          <w:sz w:val="24"/>
          <w:szCs w:val="24"/>
        </w:rPr>
        <w:t xml:space="preserve"> –входяща поща,</w:t>
      </w:r>
      <w:r w:rsidR="000B0D85" w:rsidRPr="0053246B">
        <w:rPr>
          <w:rFonts w:ascii="Times New Roman" w:hAnsi="Times New Roman"/>
          <w:sz w:val="24"/>
          <w:szCs w:val="24"/>
        </w:rPr>
        <w:t xml:space="preserve"> докладва колегата </w:t>
      </w:r>
      <w:r w:rsidR="00F56658">
        <w:rPr>
          <w:rFonts w:ascii="Times New Roman" w:hAnsi="Times New Roman"/>
          <w:sz w:val="24"/>
          <w:szCs w:val="24"/>
        </w:rPr>
        <w:t>Красимира Атанасова</w:t>
      </w:r>
      <w:r w:rsidR="000B0D85" w:rsidRPr="0053246B">
        <w:rPr>
          <w:rFonts w:ascii="Times New Roman" w:hAnsi="Times New Roman"/>
          <w:sz w:val="24"/>
          <w:szCs w:val="24"/>
        </w:rPr>
        <w:t xml:space="preserve">. Заповядай!  </w:t>
      </w:r>
    </w:p>
    <w:p w14:paraId="4094D7C3" w14:textId="77777777" w:rsidR="000B0D85" w:rsidRPr="0053246B" w:rsidRDefault="002F3F57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АТАНАСОВА</w:t>
      </w:r>
      <w:r w:rsidR="000B0D85" w:rsidRPr="0053246B">
        <w:rPr>
          <w:rFonts w:ascii="Times New Roman" w:hAnsi="Times New Roman"/>
          <w:b/>
          <w:sz w:val="24"/>
          <w:szCs w:val="24"/>
        </w:rPr>
        <w:t xml:space="preserve">: </w:t>
      </w:r>
      <w:r w:rsidR="000B0D85" w:rsidRPr="0053246B"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14:paraId="29261E18" w14:textId="77777777" w:rsidR="000B0D85" w:rsidRPr="0053246B" w:rsidRDefault="000B0D85" w:rsidP="00AE6F1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АНИ КАНЕВА:</w:t>
      </w:r>
      <w:r w:rsidRPr="0053246B">
        <w:rPr>
          <w:rFonts w:ascii="Times New Roman" w:hAnsi="Times New Roman"/>
          <w:sz w:val="24"/>
          <w:szCs w:val="24"/>
        </w:rPr>
        <w:t xml:space="preserve"> Благодаря на колегата </w:t>
      </w:r>
      <w:r w:rsidR="002F3F57">
        <w:rPr>
          <w:rFonts w:ascii="Times New Roman" w:hAnsi="Times New Roman"/>
          <w:sz w:val="24"/>
          <w:szCs w:val="24"/>
        </w:rPr>
        <w:t>Атанасова</w:t>
      </w:r>
      <w:r w:rsidRPr="0053246B">
        <w:rPr>
          <w:rFonts w:ascii="Times New Roman" w:hAnsi="Times New Roman"/>
          <w:sz w:val="24"/>
          <w:szCs w:val="24"/>
        </w:rPr>
        <w:t xml:space="preserve">. </w:t>
      </w:r>
    </w:p>
    <w:p w14:paraId="365D58C9" w14:textId="77777777" w:rsidR="00A86278" w:rsidRDefault="00A86278" w:rsidP="00AE6F1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Преминаваме към т.10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 от дневния ред – разни. </w:t>
      </w:r>
    </w:p>
    <w:p w14:paraId="3623D73C" w14:textId="77777777" w:rsidR="000C23E4" w:rsidRDefault="00A86278" w:rsidP="00AE6F1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A86278">
        <w:rPr>
          <w:rFonts w:ascii="Times New Roman" w:eastAsia="Calibri" w:hAnsi="Times New Roman"/>
          <w:b/>
          <w:sz w:val="24"/>
          <w:szCs w:val="24"/>
        </w:rPr>
        <w:t>АНИ КАНЕВА:</w:t>
      </w:r>
      <w:r w:rsidR="000C23E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10AB7">
        <w:rPr>
          <w:rFonts w:ascii="Times New Roman" w:eastAsia="Calibri" w:hAnsi="Times New Roman"/>
          <w:sz w:val="24"/>
          <w:szCs w:val="24"/>
        </w:rPr>
        <w:t>Колеги</w:t>
      </w:r>
      <w:r w:rsidR="000C23E4">
        <w:rPr>
          <w:rFonts w:ascii="Times New Roman" w:eastAsia="Calibri" w:hAnsi="Times New Roman"/>
          <w:sz w:val="24"/>
          <w:szCs w:val="24"/>
        </w:rPr>
        <w:t xml:space="preserve"> в точка разни искам да</w:t>
      </w:r>
      <w:r w:rsidR="001246A3">
        <w:rPr>
          <w:rFonts w:ascii="Times New Roman" w:eastAsia="Calibri" w:hAnsi="Times New Roman"/>
          <w:sz w:val="24"/>
          <w:szCs w:val="24"/>
        </w:rPr>
        <w:t xml:space="preserve"> Ви</w:t>
      </w:r>
      <w:r w:rsidR="000C23E4">
        <w:rPr>
          <w:rFonts w:ascii="Times New Roman" w:eastAsia="Calibri" w:hAnsi="Times New Roman"/>
          <w:sz w:val="24"/>
          <w:szCs w:val="24"/>
        </w:rPr>
        <w:t xml:space="preserve"> кажа следното:</w:t>
      </w:r>
    </w:p>
    <w:p w14:paraId="1804E5D3" w14:textId="329443F8" w:rsidR="000C23E4" w:rsidRPr="000C23E4" w:rsidRDefault="00EA2458" w:rsidP="00AE6F14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0C23E4" w:rsidRPr="000C23E4">
        <w:rPr>
          <w:rFonts w:ascii="Times New Roman" w:eastAsia="Calibri" w:hAnsi="Times New Roman"/>
          <w:sz w:val="24"/>
          <w:szCs w:val="24"/>
        </w:rPr>
        <w:t>л</w:t>
      </w:r>
      <w:r w:rsidR="000C23E4">
        <w:rPr>
          <w:rFonts w:ascii="Times New Roman" w:eastAsia="Calibri" w:hAnsi="Times New Roman"/>
          <w:sz w:val="24"/>
          <w:szCs w:val="24"/>
        </w:rPr>
        <w:t xml:space="preserve">ед </w:t>
      </w:r>
      <w:r w:rsidR="001246A3">
        <w:rPr>
          <w:rFonts w:ascii="Times New Roman" w:eastAsia="Calibri" w:hAnsi="Times New Roman"/>
          <w:sz w:val="24"/>
          <w:szCs w:val="24"/>
        </w:rPr>
        <w:t>като се нанесат</w:t>
      </w:r>
      <w:r w:rsidR="000C23E4">
        <w:rPr>
          <w:rFonts w:ascii="Times New Roman" w:eastAsia="Calibri" w:hAnsi="Times New Roman"/>
          <w:sz w:val="24"/>
          <w:szCs w:val="24"/>
        </w:rPr>
        <w:t xml:space="preserve"> всички про</w:t>
      </w:r>
      <w:r w:rsidR="007F7C88">
        <w:rPr>
          <w:rFonts w:ascii="Times New Roman" w:eastAsia="Calibri" w:hAnsi="Times New Roman"/>
          <w:sz w:val="24"/>
          <w:szCs w:val="24"/>
        </w:rPr>
        <w:t>мени в СИК</w:t>
      </w:r>
      <w:r w:rsidR="000C23E4">
        <w:rPr>
          <w:rFonts w:ascii="Times New Roman" w:eastAsia="Calibri" w:hAnsi="Times New Roman"/>
          <w:sz w:val="24"/>
          <w:szCs w:val="24"/>
        </w:rPr>
        <w:t>,</w:t>
      </w:r>
      <w:r w:rsidR="00433777">
        <w:rPr>
          <w:rFonts w:ascii="Times New Roman" w:eastAsia="Calibri" w:hAnsi="Times New Roman"/>
          <w:sz w:val="24"/>
          <w:szCs w:val="24"/>
        </w:rPr>
        <w:t xml:space="preserve"> </w:t>
      </w:r>
      <w:r w:rsidR="000C23E4">
        <w:rPr>
          <w:rFonts w:ascii="Times New Roman" w:eastAsia="Calibri" w:hAnsi="Times New Roman"/>
          <w:sz w:val="24"/>
          <w:szCs w:val="24"/>
        </w:rPr>
        <w:t xml:space="preserve">утре </w:t>
      </w:r>
      <w:r w:rsidR="00433777">
        <w:rPr>
          <w:rFonts w:ascii="Times New Roman" w:eastAsia="Calibri" w:hAnsi="Times New Roman"/>
          <w:sz w:val="24"/>
          <w:szCs w:val="24"/>
        </w:rPr>
        <w:t xml:space="preserve">да </w:t>
      </w:r>
      <w:r w:rsidR="007046D1">
        <w:rPr>
          <w:rFonts w:ascii="Times New Roman" w:eastAsia="Calibri" w:hAnsi="Times New Roman"/>
          <w:sz w:val="24"/>
          <w:szCs w:val="24"/>
        </w:rPr>
        <w:t xml:space="preserve">бъде </w:t>
      </w:r>
      <w:r w:rsidR="00433777">
        <w:rPr>
          <w:rFonts w:ascii="Times New Roman" w:eastAsia="Calibri" w:hAnsi="Times New Roman"/>
          <w:sz w:val="24"/>
          <w:szCs w:val="24"/>
        </w:rPr>
        <w:t>изпрат</w:t>
      </w:r>
      <w:r w:rsidR="007046D1">
        <w:rPr>
          <w:rFonts w:ascii="Times New Roman" w:eastAsia="Calibri" w:hAnsi="Times New Roman"/>
          <w:sz w:val="24"/>
          <w:szCs w:val="24"/>
        </w:rPr>
        <w:t>ен</w:t>
      </w:r>
      <w:r w:rsidR="000C23E4">
        <w:rPr>
          <w:rFonts w:ascii="Times New Roman" w:eastAsia="Calibri" w:hAnsi="Times New Roman"/>
          <w:sz w:val="24"/>
          <w:szCs w:val="24"/>
        </w:rPr>
        <w:t xml:space="preserve"> </w:t>
      </w:r>
      <w:r w:rsidR="001246A3">
        <w:rPr>
          <w:rFonts w:ascii="Times New Roman" w:eastAsia="Calibri" w:hAnsi="Times New Roman"/>
          <w:sz w:val="24"/>
          <w:szCs w:val="24"/>
        </w:rPr>
        <w:t xml:space="preserve">на община Ямбол </w:t>
      </w:r>
      <w:r w:rsidR="000C23E4">
        <w:rPr>
          <w:rFonts w:ascii="Times New Roman" w:eastAsia="Calibri" w:hAnsi="Times New Roman"/>
          <w:sz w:val="24"/>
          <w:szCs w:val="24"/>
        </w:rPr>
        <w:t>окончателния вариант на съставите на</w:t>
      </w:r>
      <w:r w:rsidR="00B128ED">
        <w:rPr>
          <w:rFonts w:ascii="Times New Roman" w:eastAsia="Calibri" w:hAnsi="Times New Roman"/>
          <w:sz w:val="24"/>
          <w:szCs w:val="24"/>
        </w:rPr>
        <w:t xml:space="preserve"> </w:t>
      </w:r>
      <w:r w:rsidR="00E96E58">
        <w:rPr>
          <w:rFonts w:ascii="Times New Roman" w:eastAsia="Calibri" w:hAnsi="Times New Roman"/>
          <w:sz w:val="24"/>
          <w:szCs w:val="24"/>
        </w:rPr>
        <w:t xml:space="preserve">СИК </w:t>
      </w:r>
      <w:r w:rsidR="00B128ED">
        <w:rPr>
          <w:rFonts w:ascii="Times New Roman" w:eastAsia="Calibri" w:hAnsi="Times New Roman"/>
          <w:sz w:val="24"/>
          <w:szCs w:val="24"/>
        </w:rPr>
        <w:t xml:space="preserve"> </w:t>
      </w:r>
      <w:r w:rsidR="00433777">
        <w:rPr>
          <w:rFonts w:ascii="Times New Roman" w:eastAsia="Calibri" w:hAnsi="Times New Roman"/>
          <w:sz w:val="24"/>
          <w:szCs w:val="24"/>
        </w:rPr>
        <w:t>от община Ямбол</w:t>
      </w:r>
      <w:r w:rsidR="000C23E4">
        <w:rPr>
          <w:rFonts w:ascii="Times New Roman" w:eastAsia="Calibri" w:hAnsi="Times New Roman"/>
          <w:sz w:val="24"/>
          <w:szCs w:val="24"/>
        </w:rPr>
        <w:t>,</w:t>
      </w:r>
      <w:r w:rsidR="007F7C88">
        <w:rPr>
          <w:rFonts w:ascii="Times New Roman" w:eastAsia="Calibri" w:hAnsi="Times New Roman"/>
          <w:sz w:val="24"/>
          <w:szCs w:val="24"/>
        </w:rPr>
        <w:t xml:space="preserve"> </w:t>
      </w:r>
      <w:r w:rsidR="001246A3">
        <w:rPr>
          <w:rFonts w:ascii="Times New Roman" w:eastAsia="Calibri" w:hAnsi="Times New Roman"/>
          <w:sz w:val="24"/>
          <w:szCs w:val="24"/>
        </w:rPr>
        <w:t xml:space="preserve"> </w:t>
      </w:r>
      <w:r w:rsidR="007F7C88">
        <w:rPr>
          <w:rFonts w:ascii="Times New Roman" w:eastAsia="Calibri" w:hAnsi="Times New Roman"/>
          <w:sz w:val="24"/>
          <w:szCs w:val="24"/>
        </w:rPr>
        <w:t>защото те</w:t>
      </w:r>
      <w:r w:rsidR="00E96E58">
        <w:rPr>
          <w:rFonts w:ascii="Times New Roman" w:eastAsia="Calibri" w:hAnsi="Times New Roman"/>
          <w:sz w:val="24"/>
          <w:szCs w:val="24"/>
        </w:rPr>
        <w:t xml:space="preserve"> </w:t>
      </w:r>
      <w:r w:rsidR="007F7C88">
        <w:rPr>
          <w:rFonts w:ascii="Times New Roman" w:eastAsia="Calibri" w:hAnsi="Times New Roman"/>
          <w:sz w:val="24"/>
          <w:szCs w:val="24"/>
        </w:rPr>
        <w:t xml:space="preserve"> </w:t>
      </w:r>
      <w:r w:rsidR="00E96E58">
        <w:rPr>
          <w:rFonts w:ascii="Times New Roman" w:eastAsia="Calibri" w:hAnsi="Times New Roman"/>
          <w:sz w:val="24"/>
          <w:szCs w:val="24"/>
        </w:rPr>
        <w:t xml:space="preserve">ще им </w:t>
      </w:r>
      <w:r w:rsidR="007F7C88">
        <w:rPr>
          <w:rFonts w:ascii="Times New Roman" w:eastAsia="Calibri" w:hAnsi="Times New Roman"/>
          <w:sz w:val="24"/>
          <w:szCs w:val="24"/>
        </w:rPr>
        <w:t xml:space="preserve">се обаждат за получаването на </w:t>
      </w:r>
      <w:r w:rsidR="00433777">
        <w:rPr>
          <w:rFonts w:ascii="Times New Roman" w:eastAsia="Calibri" w:hAnsi="Times New Roman"/>
          <w:sz w:val="24"/>
          <w:szCs w:val="24"/>
        </w:rPr>
        <w:t>изборните книжа</w:t>
      </w:r>
      <w:r w:rsidR="00E96E58">
        <w:rPr>
          <w:rFonts w:ascii="Times New Roman" w:eastAsia="Calibri" w:hAnsi="Times New Roman"/>
          <w:sz w:val="24"/>
          <w:szCs w:val="24"/>
        </w:rPr>
        <w:t xml:space="preserve">. </w:t>
      </w:r>
      <w:r w:rsidR="00E138CD">
        <w:rPr>
          <w:rFonts w:ascii="Times New Roman" w:eastAsia="Calibri" w:hAnsi="Times New Roman"/>
          <w:sz w:val="24"/>
          <w:szCs w:val="24"/>
        </w:rPr>
        <w:t>К</w:t>
      </w:r>
      <w:r w:rsidR="00E96E58">
        <w:rPr>
          <w:rFonts w:ascii="Times New Roman" w:eastAsia="Calibri" w:hAnsi="Times New Roman"/>
          <w:sz w:val="24"/>
          <w:szCs w:val="24"/>
        </w:rPr>
        <w:t>олегите, които утре ще са в комисията</w:t>
      </w:r>
      <w:r w:rsidR="00E138CD">
        <w:rPr>
          <w:rFonts w:ascii="Times New Roman" w:eastAsia="Calibri" w:hAnsi="Times New Roman"/>
          <w:sz w:val="24"/>
          <w:szCs w:val="24"/>
        </w:rPr>
        <w:t xml:space="preserve"> да изпратят актуалните таблици на община Ямбол</w:t>
      </w:r>
      <w:r w:rsidR="00934F61">
        <w:rPr>
          <w:rFonts w:ascii="Times New Roman" w:eastAsia="Calibri" w:hAnsi="Times New Roman"/>
          <w:sz w:val="24"/>
          <w:szCs w:val="24"/>
        </w:rPr>
        <w:t>, т. к. аз</w:t>
      </w:r>
      <w:r w:rsidR="00E138CD">
        <w:rPr>
          <w:rFonts w:ascii="Times New Roman" w:eastAsia="Calibri" w:hAnsi="Times New Roman"/>
          <w:sz w:val="24"/>
          <w:szCs w:val="24"/>
        </w:rPr>
        <w:t xml:space="preserve"> сутринта ще</w:t>
      </w:r>
      <w:r w:rsidR="00E96E58">
        <w:rPr>
          <w:rFonts w:ascii="Times New Roman" w:eastAsia="Calibri" w:hAnsi="Times New Roman"/>
          <w:sz w:val="24"/>
          <w:szCs w:val="24"/>
        </w:rPr>
        <w:t xml:space="preserve"> бъда </w:t>
      </w:r>
      <w:r w:rsidR="00B128ED">
        <w:rPr>
          <w:rFonts w:ascii="Times New Roman" w:eastAsia="Calibri" w:hAnsi="Times New Roman"/>
          <w:sz w:val="24"/>
          <w:szCs w:val="24"/>
        </w:rPr>
        <w:t>на обучение в община Тунджа.</w:t>
      </w:r>
    </w:p>
    <w:p w14:paraId="0EF19F01" w14:textId="639F150D" w:rsidR="00A86278" w:rsidRPr="00EE05A7" w:rsidRDefault="007F7C88" w:rsidP="00AE6F14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Също </w:t>
      </w:r>
      <w:r w:rsidR="000C23E4">
        <w:rPr>
          <w:rFonts w:ascii="Times New Roman" w:eastAsia="Calibri" w:hAnsi="Times New Roman"/>
          <w:sz w:val="24"/>
          <w:szCs w:val="24"/>
        </w:rPr>
        <w:t>д</w:t>
      </w:r>
      <w:r w:rsidR="00A86278">
        <w:rPr>
          <w:rFonts w:ascii="Times New Roman" w:eastAsia="Calibri" w:hAnsi="Times New Roman"/>
          <w:sz w:val="24"/>
          <w:szCs w:val="24"/>
        </w:rPr>
        <w:t xml:space="preserve">а Ви докладвам как </w:t>
      </w:r>
      <w:r w:rsidR="00E96E58">
        <w:rPr>
          <w:rFonts w:ascii="Times New Roman" w:eastAsia="Calibri" w:hAnsi="Times New Roman"/>
          <w:sz w:val="24"/>
          <w:szCs w:val="24"/>
        </w:rPr>
        <w:t>пре</w:t>
      </w:r>
      <w:r w:rsidR="00A86278">
        <w:rPr>
          <w:rFonts w:ascii="Times New Roman" w:eastAsia="Calibri" w:hAnsi="Times New Roman"/>
          <w:sz w:val="24"/>
          <w:szCs w:val="24"/>
        </w:rPr>
        <w:t>минаха</w:t>
      </w:r>
      <w:r>
        <w:rPr>
          <w:rFonts w:ascii="Times New Roman" w:eastAsia="Calibri" w:hAnsi="Times New Roman"/>
          <w:sz w:val="24"/>
          <w:szCs w:val="24"/>
        </w:rPr>
        <w:t xml:space="preserve"> първите</w:t>
      </w:r>
      <w:r w:rsidR="00E56B12">
        <w:rPr>
          <w:rFonts w:ascii="Times New Roman" w:eastAsia="Calibri" w:hAnsi="Times New Roman"/>
          <w:sz w:val="24"/>
          <w:szCs w:val="24"/>
        </w:rPr>
        <w:t xml:space="preserve"> обучения</w:t>
      </w:r>
      <w:r w:rsidR="00C11B7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C11B7F">
        <w:rPr>
          <w:rFonts w:ascii="Times New Roman" w:eastAsia="Calibri" w:hAnsi="Times New Roman"/>
          <w:sz w:val="24"/>
          <w:szCs w:val="24"/>
        </w:rPr>
        <w:t>на СИК</w:t>
      </w:r>
      <w:r w:rsidR="00E56B12">
        <w:rPr>
          <w:rFonts w:ascii="Times New Roman" w:eastAsia="Calibri" w:hAnsi="Times New Roman"/>
          <w:sz w:val="24"/>
          <w:szCs w:val="24"/>
        </w:rPr>
        <w:t xml:space="preserve"> в о</w:t>
      </w:r>
      <w:r w:rsidR="00A86278">
        <w:rPr>
          <w:rFonts w:ascii="Times New Roman" w:eastAsia="Calibri" w:hAnsi="Times New Roman"/>
          <w:sz w:val="24"/>
          <w:szCs w:val="24"/>
        </w:rPr>
        <w:t xml:space="preserve">бщина Елхово и </w:t>
      </w:r>
      <w:r w:rsidR="00C11B7F">
        <w:rPr>
          <w:rFonts w:ascii="Times New Roman" w:eastAsia="Calibri" w:hAnsi="Times New Roman"/>
          <w:sz w:val="24"/>
          <w:szCs w:val="24"/>
        </w:rPr>
        <w:t xml:space="preserve">в </w:t>
      </w:r>
      <w:r w:rsidR="00E56B12">
        <w:rPr>
          <w:rFonts w:ascii="Times New Roman" w:eastAsia="Calibri" w:hAnsi="Times New Roman"/>
          <w:sz w:val="24"/>
          <w:szCs w:val="24"/>
        </w:rPr>
        <w:t>о</w:t>
      </w:r>
      <w:r w:rsidR="00A86278">
        <w:rPr>
          <w:rFonts w:ascii="Times New Roman" w:eastAsia="Calibri" w:hAnsi="Times New Roman"/>
          <w:sz w:val="24"/>
          <w:szCs w:val="24"/>
        </w:rPr>
        <w:t xml:space="preserve">бщина </w:t>
      </w:r>
      <w:r w:rsidR="00A86278" w:rsidRPr="00EE05A7">
        <w:rPr>
          <w:rFonts w:ascii="Times New Roman" w:eastAsia="Calibri" w:hAnsi="Times New Roman"/>
          <w:sz w:val="24"/>
          <w:szCs w:val="24"/>
        </w:rPr>
        <w:t>Болярово.</w:t>
      </w:r>
      <w:r w:rsidRPr="00EE05A7">
        <w:rPr>
          <w:rFonts w:ascii="Times New Roman" w:eastAsia="Calibri" w:hAnsi="Times New Roman"/>
          <w:sz w:val="24"/>
          <w:szCs w:val="24"/>
        </w:rPr>
        <w:t xml:space="preserve"> Преминаха като цяло до</w:t>
      </w:r>
      <w:r w:rsidR="007C3F4B" w:rsidRPr="00EE05A7">
        <w:rPr>
          <w:rFonts w:ascii="Times New Roman" w:eastAsia="Calibri" w:hAnsi="Times New Roman"/>
          <w:sz w:val="24"/>
          <w:szCs w:val="24"/>
        </w:rPr>
        <w:t>бре,</w:t>
      </w:r>
      <w:r w:rsidR="00C11B7F">
        <w:rPr>
          <w:rFonts w:ascii="Times New Roman" w:eastAsia="Calibri" w:hAnsi="Times New Roman"/>
          <w:sz w:val="24"/>
          <w:szCs w:val="24"/>
        </w:rPr>
        <w:t xml:space="preserve"> </w:t>
      </w:r>
      <w:r w:rsidR="007C3F4B" w:rsidRPr="00EE05A7">
        <w:rPr>
          <w:rFonts w:ascii="Times New Roman" w:eastAsia="Calibri" w:hAnsi="Times New Roman"/>
          <w:sz w:val="24"/>
          <w:szCs w:val="24"/>
        </w:rPr>
        <w:t>технически бяхме обезпечени</w:t>
      </w:r>
      <w:r w:rsidRPr="00EE05A7">
        <w:rPr>
          <w:rFonts w:ascii="Times New Roman" w:eastAsia="Calibri" w:hAnsi="Times New Roman"/>
          <w:sz w:val="24"/>
          <w:szCs w:val="24"/>
        </w:rPr>
        <w:t xml:space="preserve">. Забелязах внимание от 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страна на </w:t>
      </w:r>
      <w:r w:rsidRPr="00EE05A7">
        <w:rPr>
          <w:rFonts w:ascii="Times New Roman" w:eastAsia="Calibri" w:hAnsi="Times New Roman"/>
          <w:sz w:val="24"/>
          <w:szCs w:val="24"/>
        </w:rPr>
        <w:t>членовете на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 СИК-те</w:t>
      </w:r>
      <w:r w:rsidR="00E56B12" w:rsidRPr="00EE05A7">
        <w:rPr>
          <w:rFonts w:ascii="Times New Roman" w:eastAsia="Calibri" w:hAnsi="Times New Roman"/>
          <w:sz w:val="24"/>
          <w:szCs w:val="24"/>
        </w:rPr>
        <w:t xml:space="preserve"> по време на провеждане на обучението</w:t>
      </w:r>
      <w:r w:rsidR="007C3F4B" w:rsidRPr="00EE05A7">
        <w:rPr>
          <w:rFonts w:ascii="Times New Roman" w:eastAsia="Calibri" w:hAnsi="Times New Roman"/>
          <w:sz w:val="24"/>
          <w:szCs w:val="24"/>
        </w:rPr>
        <w:t>. Изненада ме обстоятелството, че нямаше почти никакви въпроси във връзка с изборния процес, предвид двата вида избори и малко по-сложния изборен процес, но или много са чели или разчитат в изборния ден да се обръщат към нас</w:t>
      </w:r>
      <w:r w:rsidR="00E56B12" w:rsidRPr="00EE05A7">
        <w:rPr>
          <w:rFonts w:ascii="Times New Roman" w:eastAsia="Calibri" w:hAnsi="Times New Roman"/>
          <w:sz w:val="24"/>
          <w:szCs w:val="24"/>
        </w:rPr>
        <w:t xml:space="preserve"> за възникнали въпроси</w:t>
      </w:r>
      <w:r w:rsidR="007C3F4B" w:rsidRPr="00EE05A7">
        <w:rPr>
          <w:rFonts w:ascii="Times New Roman" w:eastAsia="Calibri" w:hAnsi="Times New Roman"/>
          <w:sz w:val="24"/>
          <w:szCs w:val="24"/>
        </w:rPr>
        <w:t>, за коет</w:t>
      </w:r>
      <w:r w:rsidR="00A012BE" w:rsidRPr="00EE05A7">
        <w:rPr>
          <w:rFonts w:ascii="Times New Roman" w:eastAsia="Calibri" w:hAnsi="Times New Roman"/>
          <w:sz w:val="24"/>
          <w:szCs w:val="24"/>
        </w:rPr>
        <w:t xml:space="preserve">о </w:t>
      </w:r>
      <w:r w:rsidR="00E138CD" w:rsidRPr="00EE05A7">
        <w:rPr>
          <w:rFonts w:ascii="Times New Roman" w:eastAsia="Calibri" w:hAnsi="Times New Roman"/>
          <w:sz w:val="24"/>
          <w:szCs w:val="24"/>
        </w:rPr>
        <w:t xml:space="preserve"> </w:t>
      </w:r>
      <w:r w:rsidR="00A012BE" w:rsidRPr="00EE05A7">
        <w:rPr>
          <w:rFonts w:ascii="Times New Roman" w:eastAsia="Calibri" w:hAnsi="Times New Roman"/>
          <w:sz w:val="24"/>
          <w:szCs w:val="24"/>
        </w:rPr>
        <w:t>между другото</w:t>
      </w:r>
      <w:r w:rsidR="00EE05A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EE05A7">
        <w:rPr>
          <w:rFonts w:ascii="Times New Roman" w:eastAsia="Calibri" w:hAnsi="Times New Roman"/>
          <w:sz w:val="24"/>
          <w:szCs w:val="24"/>
        </w:rPr>
        <w:t>и</w:t>
      </w:r>
      <w:r w:rsidR="00A012BE" w:rsidRPr="00EE05A7">
        <w:rPr>
          <w:rFonts w:ascii="Times New Roman" w:eastAsia="Calibri" w:hAnsi="Times New Roman"/>
          <w:sz w:val="24"/>
          <w:szCs w:val="24"/>
        </w:rPr>
        <w:t xml:space="preserve"> аз </w:t>
      </w:r>
      <w:r w:rsidR="00E138CD" w:rsidRPr="00EE05A7">
        <w:rPr>
          <w:rFonts w:ascii="Times New Roman" w:eastAsia="Calibri" w:hAnsi="Times New Roman"/>
          <w:sz w:val="24"/>
          <w:szCs w:val="24"/>
        </w:rPr>
        <w:t>ги посъветвах. Утре предстоят обученията</w:t>
      </w:r>
      <w:r w:rsidR="007C3F4B" w:rsidRPr="00EE05A7">
        <w:rPr>
          <w:rFonts w:ascii="Times New Roman" w:eastAsia="Calibri" w:hAnsi="Times New Roman"/>
          <w:sz w:val="24"/>
          <w:szCs w:val="24"/>
        </w:rPr>
        <w:t xml:space="preserve"> в община Тунджа</w:t>
      </w:r>
      <w:r w:rsidR="00EE05A7">
        <w:rPr>
          <w:rFonts w:ascii="Times New Roman" w:eastAsia="Calibri" w:hAnsi="Times New Roman"/>
          <w:sz w:val="24"/>
          <w:szCs w:val="24"/>
        </w:rPr>
        <w:t>, а от 18:00ч. и в община Ямбол, за тях ще Ви докладвам на следващото заседание.</w:t>
      </w:r>
    </w:p>
    <w:p w14:paraId="666DAA8D" w14:textId="77777777" w:rsidR="00C44248" w:rsidRPr="00C44248" w:rsidRDefault="00FD72AD" w:rsidP="00AE6F1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Колеги и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ма ли </w:t>
      </w:r>
      <w:r>
        <w:rPr>
          <w:rFonts w:ascii="Times New Roman" w:eastAsia="Calibri" w:hAnsi="Times New Roman"/>
          <w:sz w:val="24"/>
          <w:szCs w:val="24"/>
        </w:rPr>
        <w:t xml:space="preserve">други </w:t>
      </w:r>
      <w:r w:rsidR="00C44248" w:rsidRPr="00C44248">
        <w:rPr>
          <w:rFonts w:ascii="Times New Roman" w:eastAsia="Calibri" w:hAnsi="Times New Roman"/>
          <w:sz w:val="24"/>
          <w:szCs w:val="24"/>
        </w:rPr>
        <w:t>изказвания? Не се правят.</w:t>
      </w:r>
    </w:p>
    <w:p w14:paraId="1834BE1D" w14:textId="77777777" w:rsidR="00C44248" w:rsidRPr="00C44248" w:rsidRDefault="00C44248" w:rsidP="00AE6F1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</w:p>
    <w:p w14:paraId="3A6E1EAD" w14:textId="77777777" w:rsidR="00C44248" w:rsidRPr="00C44248" w:rsidRDefault="00C44248" w:rsidP="00AE6F14">
      <w:pPr>
        <w:spacing w:after="0" w:line="276" w:lineRule="auto"/>
        <w:ind w:left="708"/>
        <w:jc w:val="both"/>
        <w:rPr>
          <w:rFonts w:ascii="Times New Roman" w:eastAsia="Calibri" w:hAnsi="Times New Roman"/>
          <w:sz w:val="24"/>
          <w:szCs w:val="24"/>
        </w:rPr>
      </w:pPr>
      <w:r w:rsidRPr="00C44248">
        <w:rPr>
          <w:rFonts w:ascii="Times New Roman" w:eastAsia="Calibri" w:hAnsi="Times New Roman"/>
          <w:sz w:val="24"/>
          <w:szCs w:val="24"/>
        </w:rPr>
        <w:t xml:space="preserve">Поради изчерпване на дневния ред закривам днешното заседанието на комисията.          </w:t>
      </w:r>
    </w:p>
    <w:p w14:paraId="2D9B98E8" w14:textId="77777777" w:rsidR="00C44248" w:rsidRPr="00C44248" w:rsidRDefault="00C44248" w:rsidP="00AE6F14">
      <w:pPr>
        <w:spacing w:after="0" w:line="276" w:lineRule="auto"/>
        <w:ind w:firstLine="708"/>
        <w:jc w:val="both"/>
        <w:rPr>
          <w:rFonts w:ascii="Calibri" w:eastAsia="Calibri" w:hAnsi="Calibri"/>
        </w:rPr>
      </w:pPr>
      <w:r w:rsidRPr="00C44248">
        <w:rPr>
          <w:rFonts w:ascii="Times New Roman" w:eastAsia="Calibri" w:hAnsi="Times New Roman"/>
          <w:sz w:val="24"/>
          <w:szCs w:val="24"/>
        </w:rPr>
        <w:t xml:space="preserve">За следващото заседание на РИК Ямбол ще бъдете уведомени по съответния ред. </w:t>
      </w:r>
    </w:p>
    <w:p w14:paraId="4545CFC0" w14:textId="77777777" w:rsidR="00C44248" w:rsidRPr="00C44248" w:rsidRDefault="00C44248" w:rsidP="00AE6F14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223FDFEE" w14:textId="77777777" w:rsidR="00C44248" w:rsidRPr="00C44248" w:rsidRDefault="00A86278" w:rsidP="00AE6F14">
      <w:pPr>
        <w:spacing w:after="0" w:line="27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беше закрито в 17:20</w:t>
      </w:r>
      <w:r w:rsidR="00C44248" w:rsidRPr="00C44248">
        <w:rPr>
          <w:rFonts w:ascii="Times New Roman" w:eastAsia="Calibri" w:hAnsi="Times New Roman"/>
          <w:sz w:val="24"/>
          <w:szCs w:val="24"/>
        </w:rPr>
        <w:t xml:space="preserve"> часа.</w:t>
      </w:r>
    </w:p>
    <w:p w14:paraId="077E6583" w14:textId="77777777" w:rsidR="000B0D85" w:rsidRPr="0053246B" w:rsidRDefault="000B0D85" w:rsidP="00AE6F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0900F9" w14:textId="77777777" w:rsidR="000B0D85" w:rsidRPr="0053246B" w:rsidRDefault="000B0D85" w:rsidP="00AE6F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14:paraId="4F7714A4" w14:textId="77777777" w:rsidR="000B0D85" w:rsidRPr="0053246B" w:rsidRDefault="000B0D85" w:rsidP="00AE6F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Ани Канева</w:t>
      </w:r>
    </w:p>
    <w:p w14:paraId="265FBCA9" w14:textId="77777777" w:rsidR="000B0D85" w:rsidRPr="0053246B" w:rsidRDefault="000B0D85" w:rsidP="00AE6F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D55425" w14:textId="77777777" w:rsidR="000B0D85" w:rsidRPr="0053246B" w:rsidRDefault="000B0D85" w:rsidP="00AE6F14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Секретар: </w:t>
      </w:r>
    </w:p>
    <w:p w14:paraId="05EC7086" w14:textId="01F9A499" w:rsidR="000B0D85" w:rsidRDefault="000B0D85" w:rsidP="00F67C6A">
      <w:pPr>
        <w:spacing w:after="100" w:line="288" w:lineRule="auto"/>
        <w:jc w:val="both"/>
      </w:pPr>
      <w:r w:rsidRPr="0053246B">
        <w:rPr>
          <w:rFonts w:ascii="Times New Roman" w:hAnsi="Times New Roman"/>
          <w:sz w:val="24"/>
          <w:szCs w:val="24"/>
        </w:rPr>
        <w:t>Красимира Атанасова</w:t>
      </w:r>
      <w:bookmarkStart w:id="0" w:name="_GoBack"/>
      <w:bookmarkEnd w:id="0"/>
    </w:p>
    <w:sectPr w:rsidR="000B0D85" w:rsidSect="00A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3056"/>
    <w:multiLevelType w:val="hybridMultilevel"/>
    <w:tmpl w:val="03AE9016"/>
    <w:lvl w:ilvl="0" w:tplc="EA821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C"/>
    <w:rsid w:val="00047989"/>
    <w:rsid w:val="0006129C"/>
    <w:rsid w:val="00085379"/>
    <w:rsid w:val="000B0D85"/>
    <w:rsid w:val="000C23E4"/>
    <w:rsid w:val="001246A3"/>
    <w:rsid w:val="00133AE2"/>
    <w:rsid w:val="001642F6"/>
    <w:rsid w:val="001A5132"/>
    <w:rsid w:val="001E6F1E"/>
    <w:rsid w:val="001F3A68"/>
    <w:rsid w:val="002530FB"/>
    <w:rsid w:val="0025751C"/>
    <w:rsid w:val="002919A1"/>
    <w:rsid w:val="0029470E"/>
    <w:rsid w:val="002F3F57"/>
    <w:rsid w:val="00310AB7"/>
    <w:rsid w:val="0033743D"/>
    <w:rsid w:val="003545DD"/>
    <w:rsid w:val="00375CE7"/>
    <w:rsid w:val="003C18B0"/>
    <w:rsid w:val="003E04FF"/>
    <w:rsid w:val="004015A4"/>
    <w:rsid w:val="004070E3"/>
    <w:rsid w:val="00433777"/>
    <w:rsid w:val="00482AB7"/>
    <w:rsid w:val="004A406C"/>
    <w:rsid w:val="004B3608"/>
    <w:rsid w:val="004E5BCC"/>
    <w:rsid w:val="005015AB"/>
    <w:rsid w:val="00502958"/>
    <w:rsid w:val="00526AC3"/>
    <w:rsid w:val="005970FC"/>
    <w:rsid w:val="006237E7"/>
    <w:rsid w:val="00663622"/>
    <w:rsid w:val="006A4246"/>
    <w:rsid w:val="006C66AA"/>
    <w:rsid w:val="006E1C02"/>
    <w:rsid w:val="006F3D9B"/>
    <w:rsid w:val="007046D1"/>
    <w:rsid w:val="007A0EEA"/>
    <w:rsid w:val="007C3F4B"/>
    <w:rsid w:val="007F021E"/>
    <w:rsid w:val="007F51C9"/>
    <w:rsid w:val="007F7C88"/>
    <w:rsid w:val="0083116F"/>
    <w:rsid w:val="008C3216"/>
    <w:rsid w:val="00934F61"/>
    <w:rsid w:val="009923A5"/>
    <w:rsid w:val="0099315C"/>
    <w:rsid w:val="00A012BE"/>
    <w:rsid w:val="00A104D2"/>
    <w:rsid w:val="00A36212"/>
    <w:rsid w:val="00A362D5"/>
    <w:rsid w:val="00A86278"/>
    <w:rsid w:val="00A97B71"/>
    <w:rsid w:val="00AC53B8"/>
    <w:rsid w:val="00AD0189"/>
    <w:rsid w:val="00AD636C"/>
    <w:rsid w:val="00AE3072"/>
    <w:rsid w:val="00AE6F14"/>
    <w:rsid w:val="00AF665C"/>
    <w:rsid w:val="00B128ED"/>
    <w:rsid w:val="00B77C9F"/>
    <w:rsid w:val="00BB1458"/>
    <w:rsid w:val="00BF4D57"/>
    <w:rsid w:val="00C11B7F"/>
    <w:rsid w:val="00C11F1C"/>
    <w:rsid w:val="00C44248"/>
    <w:rsid w:val="00CA46D9"/>
    <w:rsid w:val="00CB01F1"/>
    <w:rsid w:val="00D87255"/>
    <w:rsid w:val="00DA4BA4"/>
    <w:rsid w:val="00E138CD"/>
    <w:rsid w:val="00E30CDF"/>
    <w:rsid w:val="00E5029A"/>
    <w:rsid w:val="00E56B12"/>
    <w:rsid w:val="00E83118"/>
    <w:rsid w:val="00E96E58"/>
    <w:rsid w:val="00EA2458"/>
    <w:rsid w:val="00EC020F"/>
    <w:rsid w:val="00EE05A7"/>
    <w:rsid w:val="00EF22A9"/>
    <w:rsid w:val="00F10E24"/>
    <w:rsid w:val="00F26053"/>
    <w:rsid w:val="00F51735"/>
    <w:rsid w:val="00F562F3"/>
    <w:rsid w:val="00F56658"/>
    <w:rsid w:val="00F67C6A"/>
    <w:rsid w:val="00F77AAA"/>
    <w:rsid w:val="00F8198B"/>
    <w:rsid w:val="00FA5012"/>
    <w:rsid w:val="00FA7610"/>
    <w:rsid w:val="00FC1BF4"/>
    <w:rsid w:val="00FD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759A7"/>
  <w15:docId w15:val="{1AE7A1D5-B30C-41D7-BA0F-5B7CACF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78"/>
    <w:pPr>
      <w:suppressAutoHyphens/>
      <w:spacing w:line="252" w:lineRule="auto"/>
    </w:pPr>
    <w:rPr>
      <w:rFonts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02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39"/>
    <w:rsid w:val="0031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6838</Words>
  <Characters>38977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izbori2022</dc:creator>
  <cp:lastModifiedBy>izbori2024</cp:lastModifiedBy>
  <cp:revision>5</cp:revision>
  <dcterms:created xsi:type="dcterms:W3CDTF">2024-06-04T07:06:00Z</dcterms:created>
  <dcterms:modified xsi:type="dcterms:W3CDTF">2024-06-04T09:01:00Z</dcterms:modified>
</cp:coreProperties>
</file>