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05" w:rsidRDefault="00012507">
      <w:pPr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  <w:u w:val="single"/>
        </w:rPr>
        <w:t>РАЙОННА ИЗБИРАТЕЛНА КОМИСИЯ ЯМБОЛ</w:t>
      </w:r>
    </w:p>
    <w:p w:rsidR="00401905" w:rsidRDefault="00012507">
      <w:pPr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</w:rPr>
        <w:t>ПРОТОКОЛ № 11</w:t>
      </w:r>
    </w:p>
    <w:p w:rsidR="00401905" w:rsidRDefault="00012507">
      <w:pPr>
        <w:spacing w:after="0" w:line="276" w:lineRule="auto"/>
        <w:ind w:firstLine="709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Днес, 28.05.2024 г., се проведе заседание на Районна избирателна комисия в Тридесет и първи изборен район – Ямболски, при следния дневен ред: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1.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Проект на решение относно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утвърждаване на една подвижна секционна избирателна комисия за гласуване с подвижна избирателна кутия на избиратели с трайни увреждания на територията на Община Ямбол в Тридесет и първи изборен район-Ямболски,  утвърждаване на единната номерация, териториален обхват и адрес на избирателна секция за гласуване с подвижна избирателна кутия и назначаване състав на ПСИК, при произвеждане на изборите за членове на Европейския парламент от Република България и за народни представители на 9 юни 2024г.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– докладчик Николай Начев.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2.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Проект на решение относно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Утвърждаване на една подвижна секционна избирателна комисия за гласуване с подвижна избирателна кутия на избиратели с трайни увреждания на територията на Община Болярово в Тридесет и първи изборен район-Ямболски, утвърждаване на единната номерация, териториален обхват и адрес на избирателна секция за гласуване с подвижна избирателна кутия и назначаване състав на ПСИК, при произвеждане на изборите за членове на Европейския парламент от Република България и за народни представители на 9 юни 2024г.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</w:rPr>
        <w:t>– докладчик Николай Начев.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      </w:t>
      </w: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lang w:bidi="hi-IN"/>
        </w:rPr>
        <w:t xml:space="preserve">3.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Проект на решение относно у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твърждаване на една избирателна секция за гласуване в Дом за стари хора -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с.Воден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територията на община Болярово в Тридесет и първи изборен район-Ямболски, за упражняване на избирателни права от избиратели, настанени в дома, утвърждаване на единната й номерация, териториален обхват и адрес и назначаване на състав на СИК в дом за стари хора, при произвеждане на изборите за членове на Европейския парламент от Република България и за народни представители на 9 юни 2024г.  </w:t>
      </w: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lang w:bidi="hi-IN"/>
        </w:rPr>
        <w:t>– докладчик Николай Начев.</w:t>
      </w:r>
    </w:p>
    <w:p w:rsidR="00401905" w:rsidRDefault="00012507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lang w:bidi="hi-IN"/>
        </w:rPr>
        <w:t xml:space="preserve"> </w:t>
      </w: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lang w:bidi="hi-IN"/>
        </w:rPr>
        <w:tab/>
      </w:r>
      <w:r>
        <w:rPr>
          <w:rFonts w:ascii="Times New Roman" w:eastAsia="SimSun" w:hAnsi="Times New Roman"/>
          <w:color w:val="0D0D0D" w:themeColor="text1" w:themeTint="F2"/>
          <w:kern w:val="2"/>
          <w:sz w:val="24"/>
          <w:szCs w:val="24"/>
          <w:lang w:bidi="hi-IN"/>
        </w:rPr>
        <w:t xml:space="preserve">4. </w:t>
      </w:r>
      <w:r>
        <w:rPr>
          <w:rFonts w:ascii="Times New Roman" w:hAnsi="Times New Roman"/>
          <w:color w:val="0D0D0D" w:themeColor="text1" w:themeTint="F2"/>
          <w:sz w:val="24"/>
          <w:szCs w:val="24"/>
          <w:lang w:eastAsia="bg-BG"/>
        </w:rPr>
        <w:t xml:space="preserve">Проект на решение относно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 на СИК от квотата на КП „БСП за България“ на територията на община Ямбол и на община Болярово в Тридесет и първи изборен район-Ямболски, при произвеждане на изборите за 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SimSun" w:hAnsi="Times New Roman"/>
          <w:color w:val="0D0D0D" w:themeColor="text1" w:themeTint="F2"/>
          <w:kern w:val="2"/>
          <w:sz w:val="24"/>
          <w:szCs w:val="24"/>
          <w:lang w:bidi="hi-IN"/>
        </w:rPr>
        <w:t>– докладчик Силвия Атанасова.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SimSun" w:hAnsi="Times New Roman" w:cs="Mangal"/>
          <w:color w:val="0D0D0D" w:themeColor="text1" w:themeTint="F2"/>
          <w:kern w:val="2"/>
          <w:sz w:val="24"/>
          <w:szCs w:val="24"/>
          <w:lang w:bidi="hi-IN"/>
        </w:rPr>
        <w:t xml:space="preserve"> </w:t>
      </w:r>
      <w:r>
        <w:rPr>
          <w:rFonts w:ascii="Times New Roman" w:eastAsia="SimSun" w:hAnsi="Times New Roman" w:cs="Mangal"/>
          <w:color w:val="0D0D0D" w:themeColor="text1" w:themeTint="F2"/>
          <w:kern w:val="2"/>
          <w:sz w:val="24"/>
          <w:szCs w:val="24"/>
          <w:lang w:bidi="hi-IN"/>
        </w:rPr>
        <w:tab/>
        <w:t xml:space="preserve">5. </w:t>
      </w:r>
      <w:r>
        <w:rPr>
          <w:rFonts w:ascii="Times New Roman" w:hAnsi="Times New Roman"/>
          <w:color w:val="0D0D0D" w:themeColor="text1" w:themeTint="F2"/>
          <w:sz w:val="24"/>
          <w:szCs w:val="24"/>
          <w:lang w:eastAsia="bg-BG"/>
        </w:rPr>
        <w:t>Проект на решение относно у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твърждаване на една подвижна секционна избирателна комисия за гласуване с подвижна избирателна кутия на избиратели с трайни увреждания на територията на Община Тунджа в Тридесет и първи изборен район-Ямболски, утвърждаване на единната номерация, териториален обхват и адрес на избирателна секция за гласуване с подвижна избирателна кутия и назначаване състав на ПСИК, при произвеждане на изборите за членове на Европейския парламент от Република България и за народни представители на 9 юни 2024г. </w:t>
      </w: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lang w:bidi="hi-IN"/>
        </w:rPr>
        <w:t>– докладчик Николай Начев.</w:t>
      </w:r>
    </w:p>
    <w:p w:rsidR="00401905" w:rsidRDefault="00401905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</w:p>
    <w:p w:rsidR="00401905" w:rsidRDefault="000125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SimSun" w:hAnsi="Times New Roman" w:cs="Mangal"/>
          <w:color w:val="0D0D0D" w:themeColor="text1" w:themeTint="F2"/>
          <w:kern w:val="2"/>
          <w:sz w:val="24"/>
          <w:szCs w:val="24"/>
          <w:lang w:bidi="hi-IN"/>
        </w:rPr>
        <w:lastRenderedPageBreak/>
        <w:tab/>
        <w:t xml:space="preserve"> 6. </w:t>
      </w:r>
      <w:r>
        <w:rPr>
          <w:rFonts w:ascii="Times New Roman" w:hAnsi="Times New Roman"/>
          <w:color w:val="0D0D0D" w:themeColor="text1" w:themeTint="F2"/>
          <w:sz w:val="24"/>
          <w:szCs w:val="24"/>
          <w:lang w:eastAsia="bg-BG"/>
        </w:rPr>
        <w:t>Проект на решение относно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егистрация на застъпници на кандидатска листа за членове на Европейски парламент на Коалиция „БСП за България“ в Тридесет и първи изборен район – Ямболски, при произвеждане на изборите за членове на Европейския парламент от Република България на 9 юни 2024 г.</w:t>
      </w: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lang w:bidi="hi-IN"/>
        </w:rPr>
        <w:t>– докладчик Георги Димитров.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SimSun" w:hAnsi="Times New Roman"/>
          <w:color w:val="000000" w:themeColor="text1"/>
          <w:kern w:val="2"/>
          <w:sz w:val="24"/>
          <w:szCs w:val="24"/>
          <w:lang w:bidi="hi-IN"/>
        </w:rPr>
      </w:pP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lang w:bidi="hi-IN"/>
        </w:rPr>
        <w:tab/>
        <w:t>7. Входяща поща – докладчик Атанаска Христова.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SimSun" w:hAnsi="Times New Roman"/>
          <w:color w:val="000000" w:themeColor="text1"/>
          <w:kern w:val="2"/>
          <w:sz w:val="24"/>
          <w:szCs w:val="24"/>
          <w:lang w:bidi="hi-IN"/>
        </w:rPr>
      </w:pP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lang w:bidi="hi-IN"/>
        </w:rPr>
        <w:t xml:space="preserve"> </w:t>
      </w: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lang w:bidi="hi-IN"/>
        </w:rPr>
        <w:tab/>
        <w:t>8. Разни.</w:t>
      </w:r>
    </w:p>
    <w:p w:rsidR="00401905" w:rsidRDefault="00401905">
      <w:pPr>
        <w:spacing w:after="0" w:line="276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</w:p>
    <w:p w:rsidR="00401905" w:rsidRDefault="00012507">
      <w:pPr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П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РИСЪСТВАХА: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12 членове – Ани Канева, Николай Начев, Красимира Атанасова, Лора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Атанаска Христова, Катя Апостолова, Нели Стоянова, Димитър Събев, Георги Димитров, Десислава Москова, Силвия Атанасова, Младенка Николова.</w:t>
      </w:r>
    </w:p>
    <w:p w:rsidR="00401905" w:rsidRDefault="00012507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ОТСЪСТВАХА: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1 член - Даниела Господинова.</w:t>
      </w:r>
    </w:p>
    <w:p w:rsidR="00401905" w:rsidRDefault="00012507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Заседанието беше открито в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16:05 часа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от председателя Ани Канева.</w:t>
      </w:r>
    </w:p>
    <w:p w:rsidR="00401905" w:rsidRDefault="00012507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АНИ КАНЕВА: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Уважаеми колеги, в зала сме 12 членове, отсъства един член по уважителни причини. Налице е кворум. Откривам заседанието на Районната избирателна комисия в Тридесет и първи изборен район-Ямболски за изборите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за членове на Европейския парламент от Република България и за народни представители на 9 юни 2024г. </w:t>
      </w:r>
    </w:p>
    <w:p w:rsidR="00401905" w:rsidRDefault="00012507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За отчитане на поименното гласуване определям колегата Десислава Москова.</w:t>
      </w:r>
    </w:p>
    <w:p w:rsidR="00401905" w:rsidRDefault="00012507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Ще протоколира техническия сътрудник Анета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Янузова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01905" w:rsidRDefault="00012507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Колеги, всички сте запознати с дневния ред. Имате ли предложения за изменения или допълнения по него? Не се правят. Процедура по гласуване на дневния ред.</w:t>
      </w:r>
    </w:p>
    <w:p w:rsidR="00401905" w:rsidRDefault="00012507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ДЕСИСЛАВА МОСКОВА: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гласували За – 12 членове – Ани Канева, Николай Начев, Красимира Атанасова, Лора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Атанаска Христова, Катя Апостолова, Нели Стоянова, Димитър Събев, Георги Димитров, Десислава Москова, Силвия Атанасова, Младенка Николова.</w:t>
      </w:r>
    </w:p>
    <w:p w:rsidR="00401905" w:rsidRDefault="00012507">
      <w:pPr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Против – няма.</w:t>
      </w:r>
    </w:p>
    <w:p w:rsidR="00401905" w:rsidRDefault="00401905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01905" w:rsidRDefault="0001250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Дневният ред се приема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401905" w:rsidRDefault="0001250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т.1. от дневния ред докладва колегата Николай Начев. Заповядай!</w:t>
      </w:r>
    </w:p>
    <w:p w:rsidR="00401905" w:rsidRDefault="0001250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НИКОЛАЙ НАЧЕВ:</w:t>
      </w:r>
      <w:r>
        <w:rPr>
          <w:rFonts w:ascii="Times New Roman" w:hAnsi="Times New Roman"/>
          <w:sz w:val="24"/>
          <w:szCs w:val="24"/>
        </w:rPr>
        <w:t xml:space="preserve"> Благодаря, госпожо Председател. Колеги, предлагам Ви следния проект за решение по т.1 от дневния ред: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ОТНОСНО: Утвърждаване на една подвижна секционна избирателна комисия за гласуване с подвижна избирателна кутия на избиратели с трайни увреждания на територията на Община Ямбол в Тридесет и първи изборен район-Ямболски,  утвърждаване на единната номерация, териториален обхват и адрес на избирателна секция за гласуване с подвижна избирателна кутия и назначаване състав на ПСИК, при произвеждане на изборите за членове на Европейския парламент от Република България и за народни представители на 9 юни 2024г.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РИК-Ямбол е постъпила заповед № РД/02-00576/15.05.2024г. на зам. кмета на община Ямбол,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входирана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под № 68/16.05.2024г., с която е образувана една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lastRenderedPageBreak/>
        <w:t>избирателна секция за гласуване с подвижна избирателна кутия на територията на Община Ямбол, определени са номер, обхват и адрес на секцията. В заповедта е отразено, че в общината са постъпили 70 броя заявления по чл.37, ал.1 от ИК от избиратели с трайни увреждания, т.е. секцията е образувана в съответствие с изискванията на чл.90, ал.1, предл.1 от ИК. Към заповедта на зам. кмета е приложено в табличен вид предложение с поименен състав на ПСИК.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От депозираната в РИК Ямбол документация от проведени консултации на 30.04.2024г. за съставите на СИК/ПСИК в община Ямбол, е видно, че е постигнато съгласие между участниците за съставите на ПСИК, като са спазени Указания на ЦИК за определяне съставите на СИК и разпределение на местата в ръководствата им, приети с Решение № 3130-ЕП/НС от 23.04.2024 г. на ЦИК.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РИК Ямбол приема, че в случая са спазени изискванията на чл.90, ал.2 от ИК и на Решение №3343-ЕП/НС от 21.05.2024г. на ЦИК и са налице предпоставките на чл.90, ал.1 и на чл.91, ал.11 от ИК</w:t>
      </w:r>
      <w: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формиране, утвърждаване и назначаване на ПСИК. 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Със свое Решение №9-ЕП/НС/25.04.2024г., РИК Ямбол е определила числен състав от 6 членове на подвижните секционни избирателни комисии. 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Предвид изложеното и на основание чл. 72, ал.1, т.1, т.4 и т.6, чл.90, ал.1, чл.89, ал.2 и чл.91, ал.11 от Изборния кодекс, Решение №3343-ЕП/НС от 21.05.2024г. на ЦИК, Решение №3130-ЕП/НС от 23.04.2024 г. на ЦИК и Решение №9-ЕП/НС/25.04.2024г.</w:t>
      </w:r>
      <w: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РИК Ямбол, Районна избирателна комисия в Тридесет и първи изборен район – Ямболски</w:t>
      </w:r>
    </w:p>
    <w:p w:rsidR="00401905" w:rsidRDefault="00012507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1.Утвърждава една подвижна секционна избирателна комисия за гласуване с подвижна избирателна кутия на избиратели с трайни увреждания на територията на Община Ямбол, при произвеждане на изборите за членове на Европейския парламент от Република България и за народни представители на 9 юни 2024г.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2.Утвърждава единен номер, териториален обхват и адрес на избирателна секция за гласуване с подвижна избирателна кутия на територията на Община Ямбол, както следва:</w:t>
      </w:r>
    </w:p>
    <w:tbl>
      <w:tblPr>
        <w:tblW w:w="9144" w:type="dxa"/>
        <w:tblInd w:w="12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504"/>
        <w:gridCol w:w="3406"/>
        <w:gridCol w:w="4234"/>
      </w:tblGrid>
      <w:tr w:rsidR="00401905">
        <w:trPr>
          <w:trHeight w:val="488"/>
        </w:trPr>
        <w:tc>
          <w:tcPr>
            <w:tcW w:w="1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shd w:val="clear" w:color="auto" w:fill="FFFFFF"/>
              <w:spacing w:after="150"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Номер на секция</w:t>
            </w:r>
          </w:p>
        </w:tc>
        <w:tc>
          <w:tcPr>
            <w:tcW w:w="3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shd w:val="clear" w:color="auto" w:fill="FFFFFF"/>
              <w:spacing w:after="150"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Териториален обхват</w:t>
            </w:r>
          </w:p>
        </w:tc>
        <w:tc>
          <w:tcPr>
            <w:tcW w:w="4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shd w:val="clear" w:color="auto" w:fill="FFFFFF"/>
              <w:spacing w:after="150"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Адрес</w:t>
            </w:r>
          </w:p>
        </w:tc>
      </w:tr>
      <w:tr w:rsidR="00401905">
        <w:trPr>
          <w:trHeight w:val="575"/>
        </w:trPr>
        <w:tc>
          <w:tcPr>
            <w:tcW w:w="15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312600102</w:t>
            </w:r>
          </w:p>
        </w:tc>
        <w:tc>
          <w:tcPr>
            <w:tcW w:w="34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гр.Ямбол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, община Ямбол</w:t>
            </w:r>
          </w:p>
        </w:tc>
        <w:tc>
          <w:tcPr>
            <w:tcW w:w="4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ул. „Г.С.Раковски“№7, етаж 1, зрителна зала в сградата на Община Ямбол</w:t>
            </w:r>
          </w:p>
        </w:tc>
      </w:tr>
    </w:tbl>
    <w:p w:rsidR="00401905" w:rsidRDefault="00401905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3.Численият състав на ПСИК № 312600102 е от 6 членове.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4.Назначава членовете на подвижна секционна избирателна комисия №312600102 в община Ямбол, както следва:</w:t>
      </w:r>
    </w:p>
    <w:tbl>
      <w:tblPr>
        <w:tblW w:w="9144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7"/>
        <w:gridCol w:w="1003"/>
        <w:gridCol w:w="3522"/>
        <w:gridCol w:w="1435"/>
        <w:gridCol w:w="1967"/>
      </w:tblGrid>
      <w:tr w:rsidR="00401905">
        <w:trPr>
          <w:trHeight w:val="30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012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lastRenderedPageBreak/>
              <w:t xml:space="preserve">ПСИК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012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Нас. Място</w:t>
            </w:r>
          </w:p>
        </w:tc>
        <w:tc>
          <w:tcPr>
            <w:tcW w:w="3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012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012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012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401905">
        <w:trPr>
          <w:trHeight w:val="300"/>
        </w:trPr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312600102</w:t>
            </w:r>
          </w:p>
        </w:tc>
        <w:tc>
          <w:tcPr>
            <w:tcW w:w="10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5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Мая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Розинова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Кръстева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01905">
        <w:trPr>
          <w:trHeight w:val="300"/>
        </w:trPr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312600102</w:t>
            </w:r>
          </w:p>
        </w:tc>
        <w:tc>
          <w:tcPr>
            <w:tcW w:w="10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5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Виолета Паскова Господинова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401905">
        <w:trPr>
          <w:trHeight w:val="300"/>
        </w:trPr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312600102</w:t>
            </w:r>
          </w:p>
        </w:tc>
        <w:tc>
          <w:tcPr>
            <w:tcW w:w="10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5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Диана Димова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Димова</w:t>
            </w:r>
            <w:proofErr w:type="spellEnd"/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401905">
        <w:trPr>
          <w:trHeight w:val="300"/>
        </w:trPr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312600102</w:t>
            </w:r>
          </w:p>
        </w:tc>
        <w:tc>
          <w:tcPr>
            <w:tcW w:w="10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5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Кадир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Сеидов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Сеидов</w:t>
            </w:r>
            <w:proofErr w:type="spellEnd"/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401905">
        <w:trPr>
          <w:trHeight w:val="300"/>
        </w:trPr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312600102</w:t>
            </w:r>
          </w:p>
        </w:tc>
        <w:tc>
          <w:tcPr>
            <w:tcW w:w="10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5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Георги Енев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Карапачов</w:t>
            </w:r>
            <w:proofErr w:type="spellEnd"/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401905">
        <w:trPr>
          <w:trHeight w:val="300"/>
        </w:trPr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312600102</w:t>
            </w:r>
          </w:p>
        </w:tc>
        <w:tc>
          <w:tcPr>
            <w:tcW w:w="10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5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Траян Станимиров Михалев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:rsidR="00401905" w:rsidRDefault="00401905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5.Издава удостоверения на назначените по т.4 членове на подвижна секционна избирателна комисия.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401905" w:rsidRDefault="00401905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1905" w:rsidRDefault="00012507">
      <w:pPr>
        <w:shd w:val="clear" w:color="auto" w:fill="FFFFFF"/>
        <w:suppressAutoHyphens w:val="0"/>
        <w:spacing w:after="150"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АНИ КАНЕВА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 Колеги има ли изказвания по проекта? Не се правят. Процедура по гласуване.</w:t>
      </w:r>
    </w:p>
    <w:p w:rsidR="00401905" w:rsidRDefault="00012507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ДЕСИСЛАВА МОСКОВА: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гласували За – 12 членове – Ани Канева, Николай Начев, Красимира Атанасова, Лора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Атанаска Христова, Катя Апостолова, Нели Стоянова, Димитър Събев, Георги Димитров, Десислава Москова, Силвия Атанасова, Младенка Николова.</w:t>
      </w:r>
    </w:p>
    <w:p w:rsidR="00401905" w:rsidRDefault="00012507">
      <w:pPr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Против – няма.</w:t>
      </w:r>
    </w:p>
    <w:p w:rsidR="00401905" w:rsidRDefault="0001250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401905" w:rsidRDefault="00012507">
      <w:pPr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Решението се приема и е с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№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57-ЕП/НС</w:t>
      </w:r>
      <w:r>
        <w:rPr>
          <w:rFonts w:ascii="Times New Roman" w:hAnsi="Times New Roman"/>
          <w:sz w:val="24"/>
          <w:szCs w:val="24"/>
        </w:rPr>
        <w:t xml:space="preserve"> от днешна дата.</w:t>
      </w:r>
    </w:p>
    <w:p w:rsidR="00401905" w:rsidRDefault="000125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По т.2 от дневния ред докладва колегата Николай Начев. Заповядай!</w:t>
      </w:r>
    </w:p>
    <w:p w:rsidR="00401905" w:rsidRDefault="0001250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НИКОЛАЙ НАЧЕВ:</w:t>
      </w:r>
      <w:r>
        <w:rPr>
          <w:rFonts w:ascii="Times New Roman" w:hAnsi="Times New Roman"/>
          <w:sz w:val="24"/>
          <w:szCs w:val="24"/>
        </w:rPr>
        <w:t xml:space="preserve"> Благодаря, госпожо Председател. Колеги, предлагам Ви следния проект за протоколно решение по т.2 от дневния ред: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ОТНОСНО: Утвърждаване на една подвижна секционна избирателна комисия за гласуване с подвижна избирателна кутия на избиратели с трайни увреждания на територията на Община Болярово в Тридесет и първи изборен район-Ямболски, утвърждаване на единната номерация, териториален обхват и адрес на избирателна секция за гласуване с подвижна избирателна кутия и назначаване състав на ПСИК, при произвеждане на изборите за членове на Европейския парламент от Република България и за народни представители на 9 юни 2024г.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Ямбол е постъпило писмо изх.№ 77-00-45/17.05.2024г., с приложена към него заповед № РД-5-385/17.05.2024г. на кмета на община Болярово,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входирано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под № 80/21.05.2024г., с която заповед е образувана една избирателна секция за гласуване с подвижна избирателна кутия на територията на Община Болярово, определени са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номер, обхват и адрес на секцията. В писмото е отразено, че в общината са постъпили 13 броя заявления по чл.37, ал.1 от ИК от избиратели с трайни увреждания, т.е. секцията е образувана в съответствие с изискванията на чл.90, ал.1, предл.1 от ИК. В последствие, с писмо вх.№93/23.05.2024г. е постъпило предложение за поименен състав на ПСИК.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 депозираната в РИК Ямбол документация от проведени консултации на 29.04.2024г. за съставите на ПСИК в община Болярово, е видно, че е постигнато съгласие между участниците за съставите на ПСИК, като са спазени Указания на ЦИК за определяне съставите на СИК и разпределение на местата в ръководствата им, приети с Решение № 3130-ЕП/НС от 23.04.2024 г. на ЦИК.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РИК Ямбол приема, че в случая са спазени изискванията на чл.90, ал.2 от ИК и на Решение №3343-ЕП/НС от 21.05.2024г. на ЦИК и са налице предпоставките на чл.90, ал.1 и на чл.91, ал.11 от 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формиране, утвърждаване и назначаване на ПСИК. 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Със свое Решение №9-ЕП/НС/25.04.2024г., РИК Ямбол е определила числен състав от 6 членове на подвижните секционни избирателни комисии. 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 72, ал.1, т.1, т.4 и т.6, чл.90, ал.1, чл.89, ал.2 и чл.91, ал.11 от Изборния кодекс, Решение №3343-ЕП/НС от 21.05.2024г. на ЦИК, Решение №3130-ЕП/НС от 23.04.2024 г. на ЦИК и Решение №9-ЕП/НС/25.04.2024г. на РИК Ямбол, Районна избирателна комисия в Тридесет и първи изборен район – Ямболски</w:t>
      </w:r>
    </w:p>
    <w:p w:rsidR="00401905" w:rsidRDefault="00012507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РЕШИ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1.Утвърждава една подвижна секционна избирателна комисия за гласуване с подвижна избирателна кутия на избиратели с трайни увреждания на територията на Община Болярово, при произвеждане на изборите за членове на Европейския парламент от Република България и за народни представители на 9 юни 2024г.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2.Утвърждава единен номер, териториален обхват и адрес на избирателна секция за гласуване с подвижна избирателна кутия на територията на Община Болярово, както следва:</w:t>
      </w:r>
    </w:p>
    <w:tbl>
      <w:tblPr>
        <w:tblW w:w="9204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560"/>
        <w:gridCol w:w="3410"/>
        <w:gridCol w:w="4234"/>
      </w:tblGrid>
      <w:tr w:rsidR="00401905">
        <w:trPr>
          <w:trHeight w:val="488"/>
        </w:trPr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shd w:val="clear" w:color="auto" w:fill="FFFFFF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Номер на секция</w:t>
            </w:r>
          </w:p>
        </w:tc>
        <w:tc>
          <w:tcPr>
            <w:tcW w:w="3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shd w:val="clear" w:color="auto" w:fill="FFFFFF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Териториален обхват</w:t>
            </w:r>
          </w:p>
        </w:tc>
        <w:tc>
          <w:tcPr>
            <w:tcW w:w="4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shd w:val="clear" w:color="auto" w:fill="FFFFFF"/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Адрес</w:t>
            </w:r>
          </w:p>
        </w:tc>
      </w:tr>
      <w:tr w:rsidR="00401905">
        <w:trPr>
          <w:trHeight w:val="575"/>
        </w:trPr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310300021</w:t>
            </w:r>
          </w:p>
        </w:tc>
        <w:tc>
          <w:tcPr>
            <w:tcW w:w="3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 Болярово, община Болярово</w:t>
            </w:r>
          </w:p>
        </w:tc>
        <w:tc>
          <w:tcPr>
            <w:tcW w:w="4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ул. „Девети септември“№11, етаж 2, зала 2</w:t>
            </w:r>
          </w:p>
        </w:tc>
      </w:tr>
    </w:tbl>
    <w:p w:rsidR="00401905" w:rsidRDefault="00401905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3.Численият състав на ПСИК № 310300021 е от 6 членове.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4.Назначава членовете на подвижна секционна избирателна комисия №310300021 в община Болярово, както следва:</w:t>
      </w:r>
    </w:p>
    <w:tbl>
      <w:tblPr>
        <w:tblW w:w="9147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47"/>
        <w:gridCol w:w="3363"/>
        <w:gridCol w:w="1418"/>
        <w:gridCol w:w="1943"/>
      </w:tblGrid>
      <w:tr w:rsidR="00401905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ПСИК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Нас.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Място</w:t>
            </w:r>
          </w:p>
        </w:tc>
        <w:tc>
          <w:tcPr>
            <w:tcW w:w="3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Име, презиме и фамилия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401905">
        <w:trPr>
          <w:trHeight w:val="30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310300021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3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 Христов Желязков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01905">
        <w:trPr>
          <w:trHeight w:val="30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310300021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3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Живко Кирчев Иванов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401905">
        <w:trPr>
          <w:trHeight w:val="30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310300021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3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Християна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Кралчева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Кралчева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401905">
        <w:trPr>
          <w:trHeight w:val="30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310300021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3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Драгомир Петров Георгиев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01905">
        <w:trPr>
          <w:trHeight w:val="30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310300021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3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Ружена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Пенкова Йорданова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01905">
        <w:trPr>
          <w:trHeight w:val="30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310300021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3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Мирослава Димитрова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401905" w:rsidRDefault="00401905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5.Издава удостоверения на назначените по т.4 членове на подвижна секционна избирателна комисия.</w:t>
      </w:r>
    </w:p>
    <w:p w:rsidR="00401905" w:rsidRDefault="00012507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401905" w:rsidRDefault="00012507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ab/>
        <w:t>АНИ КАНЕВА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 Колеги има ли изказвания по проекта? Не се правят. Процедура по гласуване.</w:t>
      </w:r>
    </w:p>
    <w:p w:rsidR="00401905" w:rsidRDefault="00012507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ДЕСИСЛАВА МОСКОВА: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гласували За – 12 членове – Ани Канева, Николай Начев, Красимира Атанасова, Лора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Атанаска Христова, Катя Апостолова, Нели Стоянова, Димитър Събев, Георги Димитров, Десислава Москова, Силвия Атанасова, Младенка Николова.</w:t>
      </w:r>
    </w:p>
    <w:p w:rsidR="00401905" w:rsidRDefault="00012507">
      <w:pPr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Против – няма.</w:t>
      </w:r>
    </w:p>
    <w:p w:rsidR="00401905" w:rsidRDefault="00401905">
      <w:pPr>
        <w:shd w:val="clear" w:color="auto" w:fill="FFFFFF"/>
        <w:suppressAutoHyphens w:val="0"/>
        <w:spacing w:after="150"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01905" w:rsidRDefault="00012507">
      <w:pPr>
        <w:shd w:val="clear" w:color="auto" w:fill="FFFFFF"/>
        <w:suppressAutoHyphens w:val="0"/>
        <w:spacing w:after="150"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Решението се приема и е с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№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58-ЕП/НС</w:t>
      </w:r>
      <w:r>
        <w:rPr>
          <w:rFonts w:ascii="Times New Roman" w:hAnsi="Times New Roman"/>
          <w:sz w:val="24"/>
          <w:szCs w:val="24"/>
        </w:rPr>
        <w:t xml:space="preserve"> от днешна дата. По т. 3 от дневния ред докладва колегата Николай Начев. Заповядай!</w:t>
      </w:r>
    </w:p>
    <w:p w:rsidR="00401905" w:rsidRDefault="00012507">
      <w:pPr>
        <w:shd w:val="clear" w:color="auto" w:fill="FFFFFF"/>
        <w:suppressAutoHyphens w:val="0"/>
        <w:spacing w:after="15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НИКОЛАЙ НАЧЕВ:</w:t>
      </w:r>
      <w:r>
        <w:rPr>
          <w:rFonts w:ascii="Times New Roman" w:hAnsi="Times New Roman"/>
          <w:sz w:val="24"/>
          <w:szCs w:val="24"/>
        </w:rPr>
        <w:t xml:space="preserve"> Благодаря, госпожо Председател. Колеги, предлагам Ви следния проект за протоколно решение по т.3 от дневния ред:</w:t>
      </w:r>
    </w:p>
    <w:p w:rsidR="00401905" w:rsidRDefault="00012507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Утвърждаване на една избирателна секция за гласуване в Дом за стари хора -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с.Воден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територията на община Болярово в Тридесет и първи изборен район-Ямболски, за упражняване на избирателни права от избиратели, настанени в дома, утвърждаване на единната й номерация, териториален обхват и адрес и назначаване на състав на СИК в дом за стари хора, при произвеждане на изборите за членове на Европейския парламент от Република България и за народни представители на 9 юни 2024г.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РИК Ямбол е постъпило писмо изх.№ 77-00-46/17.05.2024г., с приложена към него заповед № РД-5-385/17.05.2024г. на кмета на община Болярово,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входирано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под № 81/21.05.2024г., с която заповед е образувана една избирателна секция за гласуване в  Дом за стари хора -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с.Воден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територията на община Болярово за упражняване на избирателни права от избиратели, настанени в дома. Определени са номер, обхват и адрес на секцията. От приложен към писмото списък, се установява наличие на 29 броя избиратели, настанени в дома, т.е. секцията е образувана в съответствие с изискванията на чл.9, ал.6 от ИК. В последствие, с писмо вх.№93/23.05.24г. е постъпило предложение за поименен състав на СИК.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lastRenderedPageBreak/>
        <w:t>От депозираната в РИК Ямбол документация от проведени консултации на 29.04.2024г. за съставите на СИК/ПСИК в община Болярово, е видно, че е постигнато съгласие между участниците за съставите на СИК/ПСИК, като са спазени Указания на ЦИК за определяне съставите на СИК и разпределение на местата в ръководствата им, приети с Решение № 3130-ЕП/НС от 23.04.2024 г. на ЦИК.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РИК Ямбол приема, че в случая са спазени изискванията на чл.9, ал.6 и ал.8 от ИК и са налице предпоставките за формиране, утвърждаване и назначаване на избирателна секция в дом за стари хора.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Със свое решение №9-ЕП/НС/25.04.2024г., РИК Ямбол е определила числен състав от 6 членове на секционни избирателни комисии, образувани по чл.9, ал.6 от ИК.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Предвид изложеното и на основание чл. 72, ал.1, т.1, т.4 и т.6, чл.9, ал.6 и ал.8, чл. 91, ал. 11 от Изборния кодекс,  Решение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3130-ЕП/НС от 23.04.2024 г. на ЦИК, и Решение №9-ЕП/НС/25.04.2024г. на РИК Ямбол,  Районна избирателна комисия в Тридесет и първи изборен район – Ямболски</w:t>
      </w:r>
    </w:p>
    <w:p w:rsidR="00401905" w:rsidRDefault="00012507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1.Утвърждава една избирателна секция за гласуване в Дом за стари хора -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с.Воден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територията на община Болярово в Тридесет и първи изборен район-Ямболски, за упражняване на избирателни права от избиратели, настанени в дома, при произвеждане на изборите за членове на Европейския парламент от Република България и за народни представители на 9 юни 2024г.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2.Утвърждава единен номер, териториален обхват и адрес на избирателна секция за гласуване в Дом за стари хора - с. Воден, община Болярово, както следва:</w:t>
      </w:r>
    </w:p>
    <w:tbl>
      <w:tblPr>
        <w:tblStyle w:val="TableGrid1"/>
        <w:tblW w:w="9072" w:type="dxa"/>
        <w:tblInd w:w="108" w:type="dxa"/>
        <w:tblLook w:val="04A0" w:firstRow="1" w:lastRow="0" w:firstColumn="1" w:lastColumn="0" w:noHBand="0" w:noVBand="1"/>
      </w:tblPr>
      <w:tblGrid>
        <w:gridCol w:w="1296"/>
        <w:gridCol w:w="4168"/>
        <w:gridCol w:w="3608"/>
      </w:tblGrid>
      <w:tr w:rsidR="00C734D4" w:rsidRPr="00175EEB" w:rsidTr="00A20E24">
        <w:tc>
          <w:tcPr>
            <w:tcW w:w="1296" w:type="dxa"/>
          </w:tcPr>
          <w:p w:rsidR="00C734D4" w:rsidRPr="00175EEB" w:rsidRDefault="00C734D4" w:rsidP="00A20E24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175E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СИК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Pr="00175E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168" w:type="dxa"/>
          </w:tcPr>
          <w:p w:rsidR="00C734D4" w:rsidRPr="00175EEB" w:rsidRDefault="00C734D4" w:rsidP="00A20E24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175E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Териториален обхват</w:t>
            </w:r>
          </w:p>
        </w:tc>
        <w:tc>
          <w:tcPr>
            <w:tcW w:w="3608" w:type="dxa"/>
          </w:tcPr>
          <w:p w:rsidR="00C734D4" w:rsidRPr="00175EEB" w:rsidRDefault="00C734D4" w:rsidP="00A20E2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175E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Адрес</w:t>
            </w:r>
          </w:p>
        </w:tc>
      </w:tr>
      <w:tr w:rsidR="00C734D4" w:rsidRPr="00175EEB" w:rsidTr="00A20E24">
        <w:trPr>
          <w:trHeight w:val="712"/>
        </w:trPr>
        <w:tc>
          <w:tcPr>
            <w:tcW w:w="1296" w:type="dxa"/>
          </w:tcPr>
          <w:p w:rsidR="00C734D4" w:rsidRPr="00175EEB" w:rsidRDefault="00C734D4" w:rsidP="00A20E24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310300022</w:t>
            </w:r>
          </w:p>
        </w:tc>
        <w:tc>
          <w:tcPr>
            <w:tcW w:w="4168" w:type="dxa"/>
          </w:tcPr>
          <w:p w:rsidR="00C734D4" w:rsidRPr="00175EEB" w:rsidRDefault="00C734D4" w:rsidP="00A20E24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674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Дом за стари хора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-</w:t>
            </w:r>
            <w:r w:rsidRPr="00D674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674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Воден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, Община Болярово</w:t>
            </w:r>
          </w:p>
        </w:tc>
        <w:tc>
          <w:tcPr>
            <w:tcW w:w="3608" w:type="dxa"/>
          </w:tcPr>
          <w:p w:rsidR="00C734D4" w:rsidRPr="00175EEB" w:rsidRDefault="00C734D4" w:rsidP="00A20E24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036E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с.Воден</w:t>
            </w:r>
            <w:proofErr w:type="spellEnd"/>
            <w:r w:rsidRPr="00036E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, Община Болярово, ул. Нико Пехливанов № 26</w:t>
            </w:r>
          </w:p>
        </w:tc>
      </w:tr>
    </w:tbl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6"/>
        <w:gridCol w:w="4168"/>
        <w:gridCol w:w="3608"/>
      </w:tblGrid>
      <w:tr w:rsidR="00401905">
        <w:tc>
          <w:tcPr>
            <w:tcW w:w="1296" w:type="dxa"/>
          </w:tcPr>
          <w:p w:rsidR="00401905" w:rsidRDefault="00401905">
            <w:pPr>
              <w:widowControl w:val="0"/>
              <w:spacing w:after="150"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4168" w:type="dxa"/>
          </w:tcPr>
          <w:p w:rsidR="00401905" w:rsidRDefault="00401905">
            <w:pPr>
              <w:widowControl w:val="0"/>
              <w:spacing w:after="150"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3608" w:type="dxa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3.Численият състав на СИК № 310300022 е от 6 членове.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4.Назначава членовете на секционна избирателна комисия №310300022 в община Болярово, както следва:</w:t>
      </w:r>
    </w:p>
    <w:tbl>
      <w:tblPr>
        <w:tblW w:w="9077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9"/>
        <w:gridCol w:w="1101"/>
        <w:gridCol w:w="3422"/>
        <w:gridCol w:w="1535"/>
        <w:gridCol w:w="1800"/>
      </w:tblGrid>
      <w:tr w:rsidR="00401905">
        <w:trPr>
          <w:trHeight w:val="300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 xml:space="preserve">СИК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Нас. Място</w:t>
            </w:r>
          </w:p>
        </w:tc>
        <w:tc>
          <w:tcPr>
            <w:tcW w:w="3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401905">
        <w:trPr>
          <w:trHeight w:val="300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905" w:rsidRDefault="00012507">
            <w:pPr>
              <w:widowControl w:val="0"/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310300022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905" w:rsidRDefault="00012507">
            <w:pPr>
              <w:widowControl w:val="0"/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с.Воден</w:t>
            </w:r>
            <w:proofErr w:type="spellEnd"/>
          </w:p>
        </w:tc>
        <w:tc>
          <w:tcPr>
            <w:tcW w:w="3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Лиляна Димитрова Петрова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01905">
        <w:trPr>
          <w:trHeight w:val="300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905" w:rsidRDefault="00012507">
            <w:pPr>
              <w:widowControl w:val="0"/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310300022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905" w:rsidRDefault="00012507">
            <w:pPr>
              <w:widowControl w:val="0"/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с.Воден</w:t>
            </w:r>
            <w:proofErr w:type="spellEnd"/>
          </w:p>
        </w:tc>
        <w:tc>
          <w:tcPr>
            <w:tcW w:w="3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Галина Славеева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Йорс</w:t>
            </w:r>
            <w:proofErr w:type="spellEnd"/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401905">
        <w:trPr>
          <w:trHeight w:val="300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905" w:rsidRDefault="00012507">
            <w:pPr>
              <w:widowControl w:val="0"/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310300022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905" w:rsidRDefault="00012507">
            <w:pPr>
              <w:widowControl w:val="0"/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с.Воден</w:t>
            </w:r>
            <w:proofErr w:type="spellEnd"/>
          </w:p>
        </w:tc>
        <w:tc>
          <w:tcPr>
            <w:tcW w:w="3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Николинка Иванова Христова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401905">
        <w:trPr>
          <w:trHeight w:val="300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905" w:rsidRDefault="00012507">
            <w:pPr>
              <w:widowControl w:val="0"/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310300022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905" w:rsidRDefault="00012507">
            <w:pPr>
              <w:widowControl w:val="0"/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с.Воден</w:t>
            </w:r>
            <w:proofErr w:type="spellEnd"/>
          </w:p>
        </w:tc>
        <w:tc>
          <w:tcPr>
            <w:tcW w:w="3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Мария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Анетова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Василева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401905">
        <w:trPr>
          <w:trHeight w:val="300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905" w:rsidRDefault="00012507">
            <w:pPr>
              <w:widowControl w:val="0"/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310300022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905" w:rsidRDefault="00012507">
            <w:pPr>
              <w:widowControl w:val="0"/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с.Воден</w:t>
            </w:r>
            <w:proofErr w:type="spellEnd"/>
          </w:p>
        </w:tc>
        <w:tc>
          <w:tcPr>
            <w:tcW w:w="3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Петко Иванов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Келешев</w:t>
            </w:r>
            <w:proofErr w:type="spellEnd"/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401905">
        <w:trPr>
          <w:trHeight w:val="300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905" w:rsidRDefault="00012507">
            <w:pPr>
              <w:widowControl w:val="0"/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310300022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905" w:rsidRDefault="00012507">
            <w:pPr>
              <w:widowControl w:val="0"/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с.Воден</w:t>
            </w:r>
            <w:proofErr w:type="spellEnd"/>
          </w:p>
        </w:tc>
        <w:tc>
          <w:tcPr>
            <w:tcW w:w="3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Николина Георгиева Вълчева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:rsidR="00401905" w:rsidRDefault="00401905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5.Издава удостоверения на назначените по т.4 членове на секционната избирателна комисия.</w:t>
      </w:r>
    </w:p>
    <w:p w:rsidR="00401905" w:rsidRDefault="00012507" w:rsidP="00C734D4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401905" w:rsidRDefault="00012507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ab/>
        <w:t>АНИ КАНЕВА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 Колеги има ли изказвания по проекта? Аз имам въпрос</w:t>
      </w:r>
      <w:r w:rsidR="00C734D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Колега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Каламерова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имате ли представител в тази СИК?</w:t>
      </w:r>
    </w:p>
    <w:p w:rsidR="00401905" w:rsidRDefault="00012507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ab/>
        <w:t>ЛОРА КАЛАМЕРОВА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 Да, имаме.</w:t>
      </w:r>
    </w:p>
    <w:p w:rsidR="00401905" w:rsidRDefault="00012507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ab/>
        <w:t>АНИ КАНЕВА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 Колеги, има ли други изказвания по проекта? Не се правят. Процедура по гласуване.</w:t>
      </w:r>
    </w:p>
    <w:p w:rsidR="00401905" w:rsidRDefault="00012507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ДЕСИСЛАВА МОСКОВА: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гласували За – 12 членове – Ани Канева, Николай Начев, Красимира Атанасова, Лора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Атанаска Христова, Катя Апостолова, Нели Стоянова, Димитър Събев, Георги Димитров, Десислава Москова, Силвия Атанасова, Младенка Николова.</w:t>
      </w:r>
    </w:p>
    <w:p w:rsidR="00401905" w:rsidRDefault="00012507">
      <w:pPr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Против – няма.</w:t>
      </w:r>
    </w:p>
    <w:p w:rsidR="00401905" w:rsidRDefault="00012507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401905" w:rsidRDefault="00012507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ab/>
        <w:t>АНИ КАНЕВА:</w:t>
      </w:r>
      <w:r>
        <w:rPr>
          <w:rFonts w:ascii="Times New Roman" w:hAnsi="Times New Roman"/>
          <w:sz w:val="24"/>
          <w:szCs w:val="24"/>
        </w:rPr>
        <w:t xml:space="preserve"> Решението се приема и е с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№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59-ЕП/НС</w:t>
      </w:r>
      <w:r>
        <w:rPr>
          <w:rFonts w:ascii="Times New Roman" w:hAnsi="Times New Roman"/>
          <w:sz w:val="24"/>
          <w:szCs w:val="24"/>
        </w:rPr>
        <w:t xml:space="preserve"> от днешна дата. По т. 4 от дневния ред докладва колегата Силвия Атанасова. Заповядай!</w:t>
      </w:r>
    </w:p>
    <w:p w:rsidR="00401905" w:rsidRDefault="00012507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ab/>
        <w:t>СИЛВИЯ АТАНАСОВА:</w:t>
      </w:r>
      <w:r>
        <w:rPr>
          <w:rFonts w:ascii="Times New Roman" w:hAnsi="Times New Roman"/>
          <w:sz w:val="24"/>
          <w:szCs w:val="24"/>
        </w:rPr>
        <w:t xml:space="preserve"> Благодаря, госпожо Председател. Колеги, предлагам Ви следния проект за протоколно решение по т.4 от дневния ред:</w:t>
      </w:r>
    </w:p>
    <w:p w:rsidR="00401905" w:rsidRDefault="000125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ОТНОСНО: Промяна в състави на СИК от квотата на КП „БСП за България“ на територията на община Ямбол и на община Болярово в Тридесет и първи изборен район-Ямболски,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401905" w:rsidRDefault="000125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 заявление от Калоян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Марев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Калиманов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коалиция „БСП за България“, заведено под № 99 от 26.05.2024г. във входящия регистър на РИК – Ямбол,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коeто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се заявява промяна в състави на СИК в община Ямбол, както и заявление от Атанас Борисов Дженков - упълномощен представител на коалиция „БСП за България“, заведено под № 107 от 28.05.2024г. във входящия регистър на РИК – Ямбол, с което се заявява промяна в състав на СИК в община Болярово.</w:t>
      </w:r>
    </w:p>
    <w:p w:rsidR="00401905" w:rsidRDefault="000125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в Тридесет и първи изборен район – Ямболски </w:t>
      </w:r>
    </w:p>
    <w:p w:rsidR="00401905" w:rsidRDefault="000125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 Е Ш И:</w:t>
      </w:r>
    </w:p>
    <w:p w:rsidR="00401905" w:rsidRDefault="0040190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01905" w:rsidRDefault="00012507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1.ОСВОБОЖДАВА в :</w:t>
      </w:r>
    </w:p>
    <w:tbl>
      <w:tblPr>
        <w:tblW w:w="9064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269"/>
        <w:gridCol w:w="4110"/>
        <w:gridCol w:w="1701"/>
        <w:gridCol w:w="1984"/>
      </w:tblGrid>
      <w:tr w:rsidR="00401905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401905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312600016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Красен Недялков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Недялков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401905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01905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312600028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Динка Димитрова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401905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01905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312600050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Венета Иванова Илчева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401905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01905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312600057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Станимир Георгиев Стойнов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401905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01905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312600073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Петя Минчева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Минчева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- Накова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401905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01905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312600086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Божанка Иванова Пашова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401905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01905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312600099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Надя Стоянова Русева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401905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01905">
        <w:trPr>
          <w:trHeight w:val="543"/>
        </w:trPr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310300017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 Славова Георгиева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401905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-председател</w:t>
            </w:r>
          </w:p>
        </w:tc>
      </w:tr>
    </w:tbl>
    <w:p w:rsidR="00401905" w:rsidRDefault="00012507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2.Анулира издадените удостоверения на освободените по т.1 лица.</w:t>
      </w:r>
    </w:p>
    <w:p w:rsidR="00401905" w:rsidRDefault="00012507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3.НАЗНАЧАВА в :</w:t>
      </w:r>
    </w:p>
    <w:p w:rsidR="00401905" w:rsidRDefault="0040190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118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406"/>
        <w:gridCol w:w="3973"/>
        <w:gridCol w:w="1844"/>
        <w:gridCol w:w="1895"/>
      </w:tblGrid>
      <w:tr w:rsidR="00401905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401905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312600016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Божанка Иванова Пашова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40190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</w:tr>
      <w:tr w:rsidR="00401905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312600028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Стела Колева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Чифчиева</w:t>
            </w:r>
            <w:proofErr w:type="spellEnd"/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40190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</w:tr>
      <w:tr w:rsidR="00401905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312600050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Венета Георгиева Динкова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40190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</w:tr>
      <w:tr w:rsidR="00401905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312600057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Петя Минчева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Накова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40190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</w:tr>
      <w:tr w:rsidR="00401905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312600073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 Господинова Василева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40190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</w:tr>
      <w:tr w:rsidR="00401905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312600086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Красен Недялков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Недялков</w:t>
            </w:r>
            <w:proofErr w:type="spellEnd"/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40190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</w:tr>
      <w:tr w:rsidR="00401905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312600099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Георги Петров Георгиев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40190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</w:tr>
      <w:tr w:rsidR="00401905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310300017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Петя Симеонова Костова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401905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-председател</w:t>
            </w:r>
          </w:p>
        </w:tc>
      </w:tr>
    </w:tbl>
    <w:p w:rsidR="00401905" w:rsidRDefault="0040190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01905" w:rsidRDefault="00012507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4.Издава удостоверения на назначените по т.3 лица.</w:t>
      </w:r>
    </w:p>
    <w:p w:rsidR="00401905" w:rsidRDefault="00012507">
      <w:p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401905" w:rsidRDefault="000125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ab/>
      </w:r>
      <w:r>
        <w:rPr>
          <w:rFonts w:ascii="Times New Roman" w:hAnsi="Times New Roman"/>
          <w:b/>
          <w:sz w:val="24"/>
          <w:szCs w:val="24"/>
        </w:rPr>
        <w:t>АНИ КАНЕВА</w:t>
      </w:r>
      <w:r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401905" w:rsidRDefault="000125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ДЕСИСЛАВА МОСКОВА: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гласували За – 12 членове – Ани Канева, Николай Начев, Красимира Атанасова, Лора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Атанаска Христова, Катя Апостолова, Нели Стоянова, Димитър Събев, Георги Димитров, Десислава Москова, Силвия Атанасова, Младенка Николова.</w:t>
      </w:r>
    </w:p>
    <w:p w:rsidR="00401905" w:rsidRDefault="00012507">
      <w:pPr>
        <w:spacing w:after="0" w:line="276" w:lineRule="auto"/>
        <w:jc w:val="both"/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>Против – няма.</w:t>
      </w:r>
    </w:p>
    <w:p w:rsidR="00401905" w:rsidRDefault="000125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401905" w:rsidRDefault="00012507">
      <w:p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АНИ КАНЕВА: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Решението се приема и е с </w:t>
      </w:r>
      <w:r>
        <w:rPr>
          <w:rFonts w:ascii="Times New Roman" w:hAnsi="Times New Roman"/>
          <w:color w:val="0D0D0D" w:themeColor="text1" w:themeTint="F2"/>
          <w:sz w:val="24"/>
          <w:szCs w:val="24"/>
          <w:lang w:eastAsia="bg-BG"/>
        </w:rPr>
        <w:t>№ 60-ЕП/НС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от днешна дата.</w:t>
      </w:r>
    </w:p>
    <w:p w:rsidR="00401905" w:rsidRDefault="000125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т.5 </w:t>
      </w:r>
      <w:r>
        <w:rPr>
          <w:rFonts w:ascii="Times New Roman" w:hAnsi="Times New Roman"/>
          <w:sz w:val="24"/>
          <w:szCs w:val="24"/>
        </w:rPr>
        <w:t xml:space="preserve">от дневния ред докладва колегата Николай Начев. Заповядай!       </w:t>
      </w:r>
    </w:p>
    <w:p w:rsidR="00401905" w:rsidRDefault="000125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НИКОЛАЙ НАЧЕВ: </w:t>
      </w:r>
      <w:r>
        <w:rPr>
          <w:rFonts w:ascii="Times New Roman" w:hAnsi="Times New Roman"/>
          <w:sz w:val="24"/>
          <w:szCs w:val="24"/>
        </w:rPr>
        <w:t xml:space="preserve">Благодаря, госпожо Председател. Колеги, предлагам Ви следния проект за протоколно решение по т.5 от дневния ред: 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ОТНОСНО: Утвърждаване на една подвижна секционна избирателна комисия за гласуване с подвижна избирателна кутия на избиратели с трайни увреждания на територията на Община Тунджа в Тридесет и първи изборен район-Ямболски, утвърждаване на единната номерация, териториален обхват и адрес на избирателна секция за гласуване с подвижна избирателна кутия и назначаване състав на ПСИК, при произвеждане на изборите за членове на Европейския парламент от Република България и за народни представители на 9 юни 2024г.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РИК Ямбол е постъпило писмо изх.№ 3700-23/23.05.2024г., с приложена към него Заповед № РД-07-0586/22.05.2024г., на кмета на Община Тунджа,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входирано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под № 96/23.05.2024г., с която заповед е образувана една избирателна секция за гласуване с подвижна избирателна кутия за всички населени места на територията на Община Тунджа, определени са номер, обхват и адрес на секцията. В писмото е отразено, че в общината са постъпили 28 броя заявления по чл.37, ал.1 от ИК от избиратели с трайни увреждания, т.е. секцията е образувана в съответствие с изискванията на чл.90, ал.1, предл.1 от ИК. В последствие, с писмо вх.№111/28.05.2024г. е постъпило предложение за поименен състав на ПСИК.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От депозираната в РИК Ямбол документация от проведени консултации на 27.05.2024г. за съставите на ПСИК в Община Тунджа, е видно, че е постигнато съгласие между участниците за съставите на ПСИК, като са спазени Указания на ЦИК за определяне съставите на СИК и разпределение на местата в ръководствата им, приети с Решение № 3130-ЕП/НС от 23.04.2024 г. на ЦИК.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РИК Ямбол приема, че в случая са спазени изискванията на чл.90, ал.2 от ИК и на Решение №3343-ЕП/НС от 21.05.2024г. на ЦИК и са налице предпоставките на чл.90, ал.1 и на чл.91, ал.11 от 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формиране, утвърждаване и назначаване на ПСИК. 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Със свое Решение №9-ЕП/НС/25.04.2024г., РИК Ямбол е определила числен състав от 6 членове на подвижните секционни избирателни комисии. 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Предвид изложеното и на основание чл. 72, ал.1, т.1, т.4 и т.6, чл.90, ал.1, чл.89, ал.2 и чл.91, ал.11 от Изборния кодекс, Решение №3343-ЕП/НС от 21.05.2024г. на ЦИК, Решение №3130-ЕП/НС от 23.04.2024 г. на ЦИК и Решение №9-ЕП/НС/25.04.2024г.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lastRenderedPageBreak/>
        <w:t>РИК Ямбол, Районна избирателна комисия в Тридесет и първи изборен район – Ямболски</w:t>
      </w:r>
    </w:p>
    <w:p w:rsidR="00401905" w:rsidRDefault="00012507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1.Утвърждава една подвижна секционна избирателна комисия за гласуване с подвижна избирателна кутия на избиратели с трайни увреждания на територията на Община Тунджа, при произвеждане на изборите за членове на Европейския парламент от Република България и за народни представители на 9 юни 2024г.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2.Утвърждава единен номер, териториален обхват и адрес на избирателна секция за гласуване с подвижна избирателна кутия на територията на Община Тунджа, както следва:</w:t>
      </w:r>
    </w:p>
    <w:tbl>
      <w:tblPr>
        <w:tblW w:w="9204" w:type="dxa"/>
        <w:tblInd w:w="67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560"/>
        <w:gridCol w:w="3410"/>
        <w:gridCol w:w="4234"/>
      </w:tblGrid>
      <w:tr w:rsidR="00401905">
        <w:trPr>
          <w:trHeight w:val="488"/>
        </w:trPr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shd w:val="clear" w:color="auto" w:fill="FFFFFF"/>
              <w:spacing w:after="150"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Номер на секция</w:t>
            </w:r>
          </w:p>
        </w:tc>
        <w:tc>
          <w:tcPr>
            <w:tcW w:w="3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shd w:val="clear" w:color="auto" w:fill="FFFFFF"/>
              <w:spacing w:after="150"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Териториален обхват</w:t>
            </w:r>
          </w:p>
        </w:tc>
        <w:tc>
          <w:tcPr>
            <w:tcW w:w="4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shd w:val="clear" w:color="auto" w:fill="FFFFFF"/>
              <w:spacing w:after="150"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Адрес</w:t>
            </w:r>
          </w:p>
        </w:tc>
      </w:tr>
      <w:tr w:rsidR="00401905">
        <w:trPr>
          <w:trHeight w:val="575"/>
        </w:trPr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312500050</w:t>
            </w:r>
          </w:p>
        </w:tc>
        <w:tc>
          <w:tcPr>
            <w:tcW w:w="3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Всички населени места на територията на Община „Тунджа“</w:t>
            </w:r>
          </w:p>
        </w:tc>
        <w:tc>
          <w:tcPr>
            <w:tcW w:w="4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01905" w:rsidRDefault="00012507">
            <w:pPr>
              <w:widowControl w:val="0"/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гр. Ямбол, пл. „Освобождение“ № 1, сградата на Община Тунджа, конферентна зала на първи етаж.</w:t>
            </w:r>
          </w:p>
        </w:tc>
      </w:tr>
    </w:tbl>
    <w:p w:rsidR="00401905" w:rsidRDefault="00401905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3.Численият състав на ПСИК № </w:t>
      </w:r>
      <w:r>
        <w:rPr>
          <w:rFonts w:ascii="Times New Roman" w:hAnsi="Times New Roman"/>
          <w:sz w:val="24"/>
          <w:szCs w:val="24"/>
        </w:rPr>
        <w:t xml:space="preserve">312500050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 от 6 членове.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4.Назначава членовете на подвижна секционна избирателна комисия №</w:t>
      </w:r>
      <w:r>
        <w:rPr>
          <w:rFonts w:ascii="Times New Roman" w:hAnsi="Times New Roman"/>
          <w:sz w:val="24"/>
          <w:szCs w:val="24"/>
        </w:rPr>
        <w:t xml:space="preserve">312500050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Община Тунджа, както следва:</w:t>
      </w:r>
    </w:p>
    <w:tbl>
      <w:tblPr>
        <w:tblW w:w="9539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387"/>
        <w:gridCol w:w="3530"/>
        <w:gridCol w:w="1435"/>
        <w:gridCol w:w="1967"/>
      </w:tblGrid>
      <w:tr w:rsidR="00401905">
        <w:trPr>
          <w:trHeight w:val="30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 xml:space="preserve">ПСИК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Нас. Място</w:t>
            </w:r>
          </w:p>
        </w:tc>
        <w:tc>
          <w:tcPr>
            <w:tcW w:w="3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401905">
        <w:trPr>
          <w:trHeight w:val="300"/>
        </w:trPr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312500050</w:t>
            </w:r>
          </w:p>
        </w:tc>
        <w:tc>
          <w:tcPr>
            <w:tcW w:w="138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Всички населени места на територията на Община „Тунджа“</w:t>
            </w:r>
          </w:p>
          <w:p w:rsidR="00401905" w:rsidRDefault="004019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4"/>
                <w:szCs w:val="24"/>
                <w:lang w:eastAsia="bg-BG"/>
              </w:rPr>
            </w:pPr>
          </w:p>
          <w:p w:rsidR="00401905" w:rsidRDefault="004019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  <w:p w:rsidR="00401905" w:rsidRDefault="004019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Иглика Дончева Христова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401905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01905">
        <w:trPr>
          <w:trHeight w:val="300"/>
        </w:trPr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312500050</w:t>
            </w:r>
          </w:p>
        </w:tc>
        <w:tc>
          <w:tcPr>
            <w:tcW w:w="1387" w:type="dxa"/>
            <w:vMerge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4019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Петър Петров Казаков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401905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401905">
        <w:trPr>
          <w:trHeight w:val="300"/>
        </w:trPr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312500050</w:t>
            </w:r>
          </w:p>
        </w:tc>
        <w:tc>
          <w:tcPr>
            <w:tcW w:w="1387" w:type="dxa"/>
            <w:vMerge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4019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Пенчо Славов Пенчев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401905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401905">
        <w:trPr>
          <w:trHeight w:val="300"/>
        </w:trPr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312500050</w:t>
            </w:r>
          </w:p>
        </w:tc>
        <w:tc>
          <w:tcPr>
            <w:tcW w:w="1387" w:type="dxa"/>
            <w:vMerge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4019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Валентин Атанасов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Атанасов</w:t>
            </w:r>
            <w:proofErr w:type="spellEnd"/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401905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401905">
        <w:trPr>
          <w:trHeight w:val="300"/>
        </w:trPr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312500050</w:t>
            </w:r>
          </w:p>
        </w:tc>
        <w:tc>
          <w:tcPr>
            <w:tcW w:w="1387" w:type="dxa"/>
            <w:vMerge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4019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Кръстина Георгиева Гечева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401905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401905">
        <w:trPr>
          <w:trHeight w:val="300"/>
        </w:trPr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312500050</w:t>
            </w:r>
          </w:p>
        </w:tc>
        <w:tc>
          <w:tcPr>
            <w:tcW w:w="138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4019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5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Тереза Банкова Петрова</w:t>
            </w: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401905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:rsidR="00401905" w:rsidRDefault="00401905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5.Издава удостоверения на назначените по т.4 членове на подвижна секционна избирателна комисия.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401905" w:rsidRDefault="000125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АНИ КАНЕВА</w:t>
      </w:r>
      <w:r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401905" w:rsidRDefault="000125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ДЕСИСЛАВА МОСКОВА: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гласували За – 12 членове – Ани Канева, Николай Начев, Красимира Атанасова, Лора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Атанаска Христова, Катя Апостолова, </w:t>
      </w: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Нели Стоянова, Димитър Събев, Георги Димитров, Десислава Москова, Силвия Атанасова, Младенка Николова.</w:t>
      </w:r>
    </w:p>
    <w:p w:rsidR="00401905" w:rsidRDefault="00012507">
      <w:pPr>
        <w:spacing w:after="0" w:line="276" w:lineRule="auto"/>
        <w:jc w:val="both"/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>Против – няма.</w:t>
      </w:r>
    </w:p>
    <w:p w:rsidR="00401905" w:rsidRDefault="000125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АНИ КАНЕВА: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Решението се приема и е с </w:t>
      </w:r>
      <w:r>
        <w:rPr>
          <w:rFonts w:ascii="Times New Roman" w:hAnsi="Times New Roman"/>
          <w:color w:val="0D0D0D" w:themeColor="text1" w:themeTint="F2"/>
          <w:sz w:val="24"/>
          <w:szCs w:val="24"/>
          <w:lang w:eastAsia="bg-BG"/>
        </w:rPr>
        <w:t>№ 61-ЕП/НС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от днешна дата.</w:t>
      </w:r>
    </w:p>
    <w:p w:rsidR="00401905" w:rsidRDefault="000125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По т.6</w:t>
      </w:r>
      <w:r>
        <w:rPr>
          <w:rFonts w:ascii="Times New Roman" w:hAnsi="Times New Roman"/>
          <w:sz w:val="24"/>
          <w:szCs w:val="24"/>
        </w:rPr>
        <w:t xml:space="preserve"> от дневния ред докладва колегата Георги Димитров. Заповядай!       </w:t>
      </w:r>
    </w:p>
    <w:p w:rsidR="00401905" w:rsidRDefault="000125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ГЕОРГИ ДИМИТРОВ: </w:t>
      </w:r>
      <w:r>
        <w:rPr>
          <w:rFonts w:ascii="Times New Roman" w:hAnsi="Times New Roman"/>
          <w:sz w:val="24"/>
          <w:szCs w:val="24"/>
        </w:rPr>
        <w:t xml:space="preserve">Благодаря, госпожо Председател. Колеги, предлагам Ви следния проект за протоколно решение по т.6 от дневния ред: </w:t>
      </w:r>
    </w:p>
    <w:p w:rsidR="00401905" w:rsidRDefault="000125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ОТНОСНО: Регистрация на застъпници на кандидатска листа за членове на Европейски парламент на Коалиция „БСП за България“ в Тридесет и първи изборен район – Ямболски, при произвеждане на изборите за членове на Европейския парламент от Република България на 9 юни 2024 г.</w:t>
      </w:r>
    </w:p>
    <w:p w:rsidR="00401905" w:rsidRDefault="000125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Ямбол е постъпило заявление (Приложение № 91-ЕП) от Калоян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Марев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Калиманов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Коалиция „БСП за България“, заведено с вх. № 1/28.05.2024г. във входящия регистър на застъпници и на заместващи застъпници на РИК Ямбол, в което е обективирано искане за регистрация на 101 застъпници на кандидатската листа на коалицията за членове на Европейския парламент от Република България.</w:t>
      </w:r>
    </w:p>
    <w:p w:rsidR="00401905" w:rsidRDefault="000125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за регистрация на застъпници са приложени съответния брой декларации от предложените лица по чл.3, ал. 3, чл. 117, ал.3 и чл.120, ал.3 във връзка с чл.118, ал.1 и 2 от ИК, списък на лицата на хартиен и технически носител, 1 бр. пълномощно.</w:t>
      </w:r>
    </w:p>
    <w:p w:rsidR="00401905" w:rsidRDefault="000125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След извършена проверка на постъпилите документи и справка от „Информационно обслужване" АД на представения със заявлението списък, РИК Ямбол констатира, че са изпълнени изискванията на чл.117 и чл.118 от ИК и са налице законовите предпоставки за регистрация на 99 застъпници.</w:t>
      </w:r>
    </w:p>
    <w:p w:rsidR="00401905" w:rsidRDefault="000125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 отношение на заявените като застъпници лица Катя Петкова Михайлова  с ЕГН ………  и  Таня Георгиева Стоева  с ЕГН ……. следва да бъде постановен отказ за регистрация с оглед разпоредбата на чл.3, ал.3 от ИК, тъй като същите вече участват в изборния процес в друго качество, а именно като анкетьори от "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Галъп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Интернешънъл Болкан" АД.</w:t>
      </w:r>
    </w:p>
    <w:p w:rsidR="00401905" w:rsidRDefault="000125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Предвид горното и на основание чл.72, ал.1, т.15, чл.117, ал.4 и чл.118, ал.2  от ИК и Решение №3280 – ЕП/НС от 10.05.2024г. на ЦИК,  РИК в Тридесет и първи изборен район – Ямболски,</w:t>
      </w:r>
    </w:p>
    <w:p w:rsidR="00401905" w:rsidRDefault="000125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РЕШИ:</w:t>
      </w:r>
    </w:p>
    <w:p w:rsidR="00401905" w:rsidRDefault="000125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99 (деветдесет и девет) застъпници на кандидатска листа за членове на Европейски парламент на Коалиция „БСП за България“ в Тридесет и първи изборен район – Ямболски, при произвеждане на изб</w:t>
      </w:r>
      <w:bookmarkStart w:id="0" w:name="_GoBack1"/>
      <w:bookmarkEnd w:id="0"/>
      <w:r>
        <w:rPr>
          <w:rFonts w:ascii="Times New Roman" w:eastAsia="Times New Roman" w:hAnsi="Times New Roman"/>
          <w:sz w:val="24"/>
          <w:szCs w:val="24"/>
          <w:lang w:eastAsia="bg-BG"/>
        </w:rPr>
        <w:t>орите за членове на Европейския парламент от Република България на 9 юни 2024 г., както следва:</w:t>
      </w:r>
    </w:p>
    <w:tbl>
      <w:tblPr>
        <w:tblW w:w="70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138"/>
        <w:gridCol w:w="1286"/>
      </w:tblGrid>
      <w:tr w:rsidR="00401905">
        <w:trPr>
          <w:trHeight w:val="615"/>
          <w:jc w:val="center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ЕГН на застъпника</w:t>
            </w: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Иванова Коларова-Стоянова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Валентина Здравкова Пеева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Веселин Георгиев Андреев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4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Златомир Янчев Златев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Елена Митева Минчева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Пенка Георгиева Бинева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Станка Георгиева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Кючекова</w:t>
            </w:r>
            <w:proofErr w:type="spellEnd"/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Стайка Дичева Христова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Соня Ангелова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Пашкулева</w:t>
            </w:r>
            <w:proofErr w:type="spellEnd"/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Ташка Колева Янчева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Станка Марчева Дянкова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Петко Марков Петков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Елена Атанасова Георгиева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Иванка Христова Милчева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Дамянка Колева Узунова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Митка Дойчева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Дойчева</w:t>
            </w:r>
            <w:proofErr w:type="spellEnd"/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Недка Стоянова Димова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Славка Лечева Андреева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Ташка Георгиева Иванова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Милен Георгиев Атанасов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Йорданка Трифонова Йорданова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Тинка Иванова Атанасова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Павлинка Янева Павлова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Станка Колева Казакова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Нина Тодорова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Гарабедян</w:t>
            </w:r>
            <w:proofErr w:type="spellEnd"/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Гарабед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Торо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Гарабедян</w:t>
            </w:r>
            <w:proofErr w:type="spellEnd"/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Панаичка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Колева Иванова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Иванка Георгиева Господинова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Димитрина Тодорова Господинова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Мима Господинова Антонова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Васил Александров Енчев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Валерий Йорданов Василев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Васил Ванев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Хаджизлатев</w:t>
            </w:r>
            <w:proofErr w:type="spellEnd"/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Росица Цонева Димитрова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Султана Кирова Димитрова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Христо Стойчев Николов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Жана Петкова Христова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Мариана Колева Тодорова - Георгиева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Даниела Митева Димитрова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Еленка Стоянова Маринова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Роска Иванова Савова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Марийка Атанасова Димитрова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Янита Янкова Новакова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 Иванов Георгиев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45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Елена Стоева Георгиева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 Георгиев Стоянов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Петър Тодоров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Вавов</w:t>
            </w:r>
            <w:proofErr w:type="spellEnd"/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 Василев Тодоров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Донка Ангелова Асенова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Руско Жеков Дочев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Янка Иванова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Христакиева</w:t>
            </w:r>
            <w:proofErr w:type="spellEnd"/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Донка Драганова Енева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Росен Димитров Шивачев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Яна Иванова Георгиева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Недка Димитрова Иванова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Иванка Христова Димитрова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Веселина Димитрова Илиева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Въльо Стоянов Димов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Диана Иванова Колева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Дина Тодорова Динева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Кольо Събев Бонев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Марийка Иванова Михова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Пена Димитрова Драганова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Стойчева Младенова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Дарина Христова Илиева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Кръстина Стоянова Янчева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Ваня Петрова Радева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Мирослава Стайкова Динева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Господин Йорданов Калчев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Петя Георгиева Мартинова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Кирил Георгиев Тонев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Денка Пенева Василева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Юлиян Динков Тодоров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Нанка Пенкова Русева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Йонка Славова Недялкова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Жечка Михова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Лесева</w:t>
            </w:r>
            <w:proofErr w:type="spellEnd"/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Сашо Иванов Генчев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Весела Колева Димитрова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Милка Георгиева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Киндалова</w:t>
            </w:r>
            <w:proofErr w:type="spellEnd"/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Васил Михайлов Панайотов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Иванка Илиева Стоянова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Стоянова Добрева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Койна Димитрова Лекова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Андреана Ангелова Василева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Руска Стоянова Вълкова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86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Веселина Стоянова Николова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Станка Николова Стоянова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Александър Пламенов Пеев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Марийка Петрова Иванова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Илияна Димитрова Йорданова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91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Динка Димитрова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Лиляна Николова Георгиева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Светла Димитрова Георгиева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Мичка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Стойкова Трифонова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 Стоянов Димитров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Илияна Иванова Илиева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97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Ивелина Димитрова Цонева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Нина Христова Атанасова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905">
        <w:trPr>
          <w:trHeight w:val="315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5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0125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 Димов Атанасов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905" w:rsidRDefault="00401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401905" w:rsidRDefault="00401905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2.</w:t>
      </w:r>
      <w:r>
        <w:rPr>
          <w:rStyle w:val="Strong"/>
          <w:rFonts w:ascii="Times New Roman" w:hAnsi="Times New Roman"/>
          <w:sz w:val="24"/>
          <w:szCs w:val="24"/>
          <w:shd w:val="clear" w:color="auto" w:fill="FFFFFF"/>
        </w:rPr>
        <w:t>Издава</w:t>
      </w:r>
      <w:r>
        <w:rPr>
          <w:rFonts w:ascii="Times New Roman" w:hAnsi="Times New Roman"/>
          <w:sz w:val="24"/>
          <w:szCs w:val="24"/>
          <w:shd w:val="clear" w:color="auto" w:fill="FFFFFF"/>
        </w:rPr>
        <w:t> удостоверения на регистрираните по т.1 застъпници.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3.</w:t>
      </w:r>
      <w:r>
        <w:rPr>
          <w:rStyle w:val="Strong"/>
          <w:rFonts w:ascii="Times New Roman" w:hAnsi="Times New Roman"/>
          <w:sz w:val="24"/>
          <w:szCs w:val="24"/>
          <w:shd w:val="clear" w:color="auto" w:fill="FFFFFF"/>
        </w:rPr>
        <w:t>Отказва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 да регистрира като застъпници лицата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Катя Петкова Михайлова  с ЕГН ……..  и  Таня Георгиева Стоева  с ЕГН ……,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 основание чл.3, ал.3 от ИК, тъй като същите вече участват в изборния процес в друго качество, а именно като анкетьори от "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Галъп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Интернешънъл Болкан" АД.</w:t>
      </w:r>
    </w:p>
    <w:p w:rsidR="00401905" w:rsidRDefault="00012507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4.Решението да се публикува в публичния регистър на застъпници за избори за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членове на Европейския парламент от Република България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09 юни 2024г.</w:t>
      </w:r>
    </w:p>
    <w:p w:rsidR="00401905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401905" w:rsidRPr="00C734D4" w:rsidRDefault="0001250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="00C734D4" w:rsidRPr="00C734D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 </w:t>
      </w:r>
      <w:r w:rsidR="00C734D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проекта на </w:t>
      </w:r>
      <w:r w:rsidR="00C734D4" w:rsidRPr="00C734D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</w:t>
      </w:r>
      <w:r w:rsidR="00C734D4" w:rsidRPr="00C734D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ешението се проведе </w:t>
      </w:r>
      <w:r w:rsidRPr="00C734D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обсъ</w:t>
      </w:r>
      <w:r w:rsidR="00C734D4" w:rsidRPr="00C734D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ждане</w:t>
      </w:r>
      <w:r w:rsidRPr="00C734D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по време на </w:t>
      </w:r>
      <w:r w:rsidR="00C734D4" w:rsidRPr="00C734D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представяне</w:t>
      </w:r>
      <w:r w:rsidR="00C734D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то му</w:t>
      </w:r>
      <w:r w:rsidRPr="00C734D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.</w:t>
      </w:r>
    </w:p>
    <w:p w:rsidR="00401905" w:rsidRDefault="000125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АНИ КАНЕВА</w:t>
      </w:r>
      <w:r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401905" w:rsidRDefault="000125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ДЕСИСЛАВА МОСКОВА: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гласували За – 12 членове – Ани Канева, Николай Начев, Красимира Атанасова, Лора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Атанаска Христова, Катя Апостолова, Нели Стоянова, Димитър Събев, Георги Димитров, Десислава Москова, Силвия Атанасова, Младенка Николова.</w:t>
      </w:r>
    </w:p>
    <w:p w:rsidR="00401905" w:rsidRDefault="00012507">
      <w:pPr>
        <w:spacing w:after="0" w:line="276" w:lineRule="auto"/>
        <w:jc w:val="both"/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>Против – няма.</w:t>
      </w:r>
    </w:p>
    <w:p w:rsidR="00401905" w:rsidRDefault="000125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АНИ КАНЕВА: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Решението се приема и е с </w:t>
      </w:r>
      <w:r>
        <w:rPr>
          <w:rFonts w:ascii="Times New Roman" w:hAnsi="Times New Roman"/>
          <w:color w:val="0D0D0D" w:themeColor="text1" w:themeTint="F2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 xml:space="preserve">62-ЕП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от днешна дата.</w:t>
      </w:r>
    </w:p>
    <w:p w:rsidR="00401905" w:rsidRDefault="0001250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 По т.7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дневния ред докладва колегата Атанаска Христова. Заповядай! </w:t>
      </w:r>
    </w:p>
    <w:p w:rsidR="00401905" w:rsidRDefault="00012507">
      <w:pPr>
        <w:spacing w:after="0" w:line="276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/>
          <w:b/>
          <w:color w:val="000000"/>
          <w:sz w:val="24"/>
          <w:szCs w:val="24"/>
          <w:shd w:val="clear" w:color="auto" w:fill="FFFFFF"/>
        </w:rPr>
        <w:t>АТАНАСКА ХРИСТОВА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докладва постъпилата входяща поща.</w:t>
      </w:r>
    </w:p>
    <w:p w:rsidR="00401905" w:rsidRPr="00D4477A" w:rsidRDefault="00012507" w:rsidP="00D4477A">
      <w:pPr>
        <w:spacing w:after="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D4477A" w:rsidRPr="00D4477A">
        <w:rPr>
          <w:rFonts w:ascii="Times New Roman" w:hAnsi="Times New Roman"/>
          <w:sz w:val="24"/>
          <w:szCs w:val="24"/>
        </w:rPr>
        <w:t>Проведоха се разисквания по постъпилата входяща поща.</w:t>
      </w:r>
    </w:p>
    <w:p w:rsidR="00401905" w:rsidRDefault="00012507">
      <w:pPr>
        <w:spacing w:after="0" w:line="276" w:lineRule="auto"/>
        <w:ind w:firstLine="708"/>
        <w:jc w:val="both"/>
        <w:rPr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АНИ КАНЕВА: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Благодаря на колегата Христова.</w:t>
      </w:r>
    </w:p>
    <w:p w:rsidR="00401905" w:rsidRDefault="00012507">
      <w:pPr>
        <w:spacing w:after="0" w:line="276" w:lineRule="auto"/>
        <w:ind w:firstLine="708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Преминаваме към последна т.8 от дневния ред – разни. Има ли изказвания? Предлагам 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колегата Стоянова да докладва как премина демонстрационното експериментално гласуване с машина в община Стралджа.</w:t>
      </w:r>
    </w:p>
    <w:p w:rsidR="00401905" w:rsidRDefault="00012507">
      <w:pPr>
        <w:spacing w:after="0" w:line="276" w:lineRule="auto"/>
        <w:ind w:firstLine="708"/>
        <w:jc w:val="both"/>
        <w:rPr>
          <w:shd w:val="clear" w:color="auto" w:fill="FFFFFF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НЕЛИ СТОЯНОВА: 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Днес с колегата Димитров бяхме в община Стралджа и основно в гр. Стралджа и в с. Зимница. В град Стралджа имаше движение на мястото, където бяхме разположили експерименталната машина за демонстрационно гласуване. Трудно ми е да определя дали имаше интерес или нямаше. Хората, които искаха да бъдат обучени - бяха обучени от нас. На всички, които се спряха им предложихме да опитат начина на гласуване, да видят как са подредени бюлетините  и че първо е бюлетината за Народно събрание и после е за Европейски парламент. За наше голямо съжаление в с. Зимница нямаше никакъв интерес. Може би и мястото в </w:t>
      </w:r>
      <w:r w:rsidRPr="00D4477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с. Зимница</w:t>
      </w:r>
      <w:r w:rsidR="00D4477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, където беше позиционирана машината</w:t>
      </w:r>
      <w:r w:rsidRPr="00D4477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не беше много подходящо.</w:t>
      </w:r>
    </w:p>
    <w:p w:rsidR="00401905" w:rsidRDefault="00012507">
      <w:pPr>
        <w:spacing w:after="0" w:line="276" w:lineRule="auto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АНИ КАНЕВА: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Да, явно там предпочитат хартиени бюлетини. Аз предложих мястото </w:t>
      </w:r>
      <w:r w:rsidR="00D447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</w:t>
      </w:r>
      <w:proofErr w:type="spellStart"/>
      <w:r w:rsidR="00D447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с.Зимница</w:t>
      </w:r>
      <w:proofErr w:type="spellEnd"/>
      <w:r w:rsidR="00D447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 бъде някъде около пазара, но се оказа, че там няма откъде да се вземе ел</w:t>
      </w:r>
      <w:r w:rsidR="00D447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ектричество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 </w:t>
      </w:r>
      <w:r w:rsidR="00D447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стартиране на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машината. За Стралджа се учудвам, че не е имало интерес, защото днес е пазарния им ден. Благодаря на кол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егите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Стоянова и Димитров. Има ли други изказвания? Не се правят.</w:t>
      </w:r>
    </w:p>
    <w:p w:rsidR="00D4477A" w:rsidRDefault="00012507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</w:p>
    <w:p w:rsidR="00401905" w:rsidRDefault="00012507">
      <w:pPr>
        <w:spacing w:after="0" w:line="276" w:lineRule="auto"/>
        <w:jc w:val="both"/>
        <w:rPr>
          <w:shd w:val="clear" w:color="auto" w:fill="FFFFFF"/>
        </w:rPr>
      </w:pPr>
      <w:bookmarkStart w:id="1" w:name="_GoBack"/>
      <w:bookmarkEnd w:id="1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Поради изчерпване на дневния ред закривам днешното заседанието на комисията.          </w:t>
      </w:r>
    </w:p>
    <w:p w:rsidR="00401905" w:rsidRDefault="00012507">
      <w:pPr>
        <w:spacing w:after="0" w:line="276" w:lineRule="auto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За следващото заседание на РИК Ямбол, ще бъдете уведомени по съответния ред. </w:t>
      </w:r>
    </w:p>
    <w:p w:rsidR="00401905" w:rsidRDefault="00401905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01905" w:rsidRDefault="00012507">
      <w:pPr>
        <w:spacing w:after="0" w:line="276" w:lineRule="auto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Заседанието беше закрито в 17:10 часа.</w:t>
      </w:r>
    </w:p>
    <w:p w:rsidR="00401905" w:rsidRDefault="00401905">
      <w:pPr>
        <w:shd w:val="clear" w:color="auto" w:fill="FFFFFF"/>
        <w:suppressAutoHyphens w:val="0"/>
        <w:spacing w:after="150"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bg-BG"/>
        </w:rPr>
      </w:pPr>
    </w:p>
    <w:p w:rsidR="00401905" w:rsidRDefault="0040190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01905" w:rsidRDefault="00012507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>Председател:</w:t>
      </w:r>
    </w:p>
    <w:p w:rsidR="00401905" w:rsidRDefault="0001250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Ани Канева</w:t>
      </w:r>
    </w:p>
    <w:p w:rsidR="00401905" w:rsidRDefault="00401905">
      <w:pPr>
        <w:spacing w:line="276" w:lineRule="auto"/>
        <w:jc w:val="both"/>
      </w:pPr>
    </w:p>
    <w:p w:rsidR="00401905" w:rsidRDefault="00012507">
      <w:pPr>
        <w:spacing w:after="10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Секретар: </w:t>
      </w:r>
    </w:p>
    <w:p w:rsidR="00401905" w:rsidRDefault="00012507">
      <w:pPr>
        <w:spacing w:after="100" w:line="288" w:lineRule="auto"/>
        <w:jc w:val="both"/>
        <w:rPr>
          <w:rFonts w:ascii="Times New Roman" w:eastAsia="SimSun" w:hAnsi="Times New Roman" w:cs="Mangal"/>
          <w:color w:val="333333"/>
          <w:kern w:val="2"/>
          <w:sz w:val="24"/>
          <w:szCs w:val="24"/>
          <w:lang w:bidi="hi-IN"/>
        </w:rPr>
      </w:pPr>
      <w:r>
        <w:rPr>
          <w:rFonts w:ascii="Times New Roman" w:hAnsi="Times New Roman"/>
          <w:sz w:val="24"/>
          <w:szCs w:val="24"/>
        </w:rPr>
        <w:t>Красимира Атанасова</w:t>
      </w:r>
      <w:r>
        <w:rPr>
          <w:rFonts w:ascii="Times New Roman" w:eastAsia="SimSun" w:hAnsi="Times New Roman" w:cs="Mangal"/>
          <w:color w:val="333333"/>
          <w:kern w:val="2"/>
          <w:sz w:val="24"/>
          <w:szCs w:val="24"/>
          <w:lang w:bidi="hi-IN"/>
        </w:rPr>
        <w:t xml:space="preserve"> </w:t>
      </w:r>
    </w:p>
    <w:sectPr w:rsidR="00401905">
      <w:pgSz w:w="11906" w:h="16838"/>
      <w:pgMar w:top="1417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0B6C8C"/>
    <w:multiLevelType w:val="multilevel"/>
    <w:tmpl w:val="FD8EE8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401905"/>
    <w:rsid w:val="00012507"/>
    <w:rsid w:val="00401905"/>
    <w:rsid w:val="00C734D4"/>
    <w:rsid w:val="00D4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C4A76E4-02A3-4586-8801-B2ED3257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406"/>
    <w:pPr>
      <w:spacing w:after="160" w:line="252" w:lineRule="auto"/>
    </w:pPr>
    <w:rPr>
      <w:rFonts w:cs="Times New Roman"/>
      <w:lang w:eastAsia="zh-CN"/>
    </w:rPr>
  </w:style>
  <w:style w:type="paragraph" w:styleId="Heading4">
    <w:name w:val="heading 4"/>
    <w:basedOn w:val="Title"/>
    <w:next w:val="BodyText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9129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">
    <w:name w:val="Връзка към Интернет"/>
    <w:rPr>
      <w:color w:val="000080"/>
      <w:u w:val="single"/>
    </w:rPr>
  </w:style>
  <w:style w:type="character" w:customStyle="1" w:styleId="a0">
    <w:name w:val="Изнесен текст Знак"/>
    <w:qFormat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a1">
    <w:name w:val="Заглави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2">
    <w:name w:val="Указател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AA5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912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 w:line="240" w:lineRule="exact"/>
    </w:pPr>
    <w:rPr>
      <w:rFonts w:ascii="Times New Roman" w:eastAsia="Times New Roman" w:hAnsi="Times New Roman"/>
      <w:lang w:eastAsia="bg-BG"/>
    </w:rPr>
  </w:style>
  <w:style w:type="paragraph" w:customStyle="1" w:styleId="Body">
    <w:name w:val="Body"/>
    <w:qFormat/>
    <w:rsid w:val="00A02047"/>
    <w:pPr>
      <w:suppressAutoHyphens w:val="0"/>
    </w:pPr>
    <w:rPr>
      <w:rFonts w:ascii="Helvetica Neue" w:eastAsia="Arial Unicode MS" w:hAnsi="Helvetica Neue" w:cs="Arial Unicode MS"/>
      <w:color w:val="000000"/>
      <w:lang w:val="ru-RU" w:eastAsia="bg-BG"/>
    </w:rPr>
  </w:style>
  <w:style w:type="table" w:styleId="TableGrid">
    <w:name w:val="Table Grid"/>
    <w:basedOn w:val="TableNormal"/>
    <w:uiPriority w:val="39"/>
    <w:rsid w:val="00617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734D4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16</Pages>
  <Words>4829</Words>
  <Characters>27531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dc:description/>
  <cp:lastModifiedBy>izbori2024</cp:lastModifiedBy>
  <cp:revision>93</cp:revision>
  <dcterms:created xsi:type="dcterms:W3CDTF">2024-04-23T06:24:00Z</dcterms:created>
  <dcterms:modified xsi:type="dcterms:W3CDTF">2024-05-29T09:48:00Z</dcterms:modified>
  <dc:language>bg-BG</dc:language>
</cp:coreProperties>
</file>