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A15" w:rsidRDefault="00B100D9">
      <w:pPr>
        <w:spacing w:line="276" w:lineRule="auto"/>
        <w:jc w:val="center"/>
      </w:pPr>
      <w:r>
        <w:rPr>
          <w:rFonts w:ascii="Times New Roman" w:hAnsi="Times New Roman"/>
          <w:b/>
          <w:sz w:val="24"/>
          <w:szCs w:val="24"/>
          <w:u w:val="single"/>
        </w:rPr>
        <w:t>РАЙОННА ИЗБИРАТЕЛНА КОМИСИЯ ЯМБОЛ</w:t>
      </w:r>
    </w:p>
    <w:p w:rsidR="00293A15" w:rsidRDefault="00B100D9">
      <w:pPr>
        <w:spacing w:line="276" w:lineRule="auto"/>
        <w:jc w:val="center"/>
      </w:pPr>
      <w:r>
        <w:rPr>
          <w:rFonts w:ascii="Times New Roman" w:hAnsi="Times New Roman"/>
          <w:b/>
          <w:sz w:val="24"/>
          <w:szCs w:val="24"/>
        </w:rPr>
        <w:t>ПРОТОКОЛ № 5</w:t>
      </w:r>
    </w:p>
    <w:p w:rsidR="00293A15" w:rsidRDefault="00B100D9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Днес, 02.05.2024 г., се проведе заседание на Районна избирателна комисия в Тридесет и първи изборен район – Ямболски, при следния дневен ред:</w:t>
      </w:r>
    </w:p>
    <w:p w:rsidR="00293A15" w:rsidRDefault="00B100D9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  1.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Проект на решение относно </w:t>
      </w:r>
      <w:r>
        <w:rPr>
          <w:rFonts w:ascii="Times New Roman" w:hAnsi="Times New Roman"/>
          <w:sz w:val="24"/>
          <w:szCs w:val="24"/>
          <w:lang w:eastAsia="bg-BG"/>
        </w:rPr>
        <w:t>регистрация на кандидатска листа за народни представители на партия ,,БЪЛГАРСКИ НАЦИОНАЛЕН СЪЮЗ „НОВА ДЕМОКРАЦИЯ“ в Тридесет и първи изборен район Ямболски, при произвеждане на изборите за народни представители на 9 юни 2024 г.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– докладчик Силвия Атанасова.</w:t>
      </w:r>
    </w:p>
    <w:p w:rsidR="00293A15" w:rsidRDefault="00B100D9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       2.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Проект на решение относно регистрация на кандидатска листа за народни представители на Политическа партия ,,МОРАЛ ЕДИНСТВО ЧЕСТ“ в Тридесет и първи изборен район Ямболски, при произвеждане на изборите за народни представители на 9 юни 2024 г.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докладчик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Лора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Каламерова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293A15" w:rsidRDefault="00B100D9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      3. </w:t>
      </w:r>
      <w:r>
        <w:rPr>
          <w:rFonts w:ascii="Times New Roman" w:eastAsia="Times New Roman" w:hAnsi="Times New Roman"/>
          <w:sz w:val="24"/>
          <w:szCs w:val="24"/>
        </w:rPr>
        <w:t xml:space="preserve">Проект на решение относно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регистрация на кандидатска листа за народни представители на партия БЪЛГАРСКО НАЦИОНАЛНО ОБЕДИНЕНИЕ в Тридесет и първи изборен район Ямболски, при произвеждане на изборите за народни представители на 9 юни 2024 г.– </w:t>
      </w:r>
      <w:r>
        <w:rPr>
          <w:rFonts w:ascii="Times New Roman" w:hAnsi="Times New Roman"/>
          <w:sz w:val="24"/>
          <w:szCs w:val="24"/>
        </w:rPr>
        <w:t xml:space="preserve"> докладчик Даниела Господинова.</w:t>
      </w:r>
    </w:p>
    <w:p w:rsidR="00293A15" w:rsidRDefault="00B100D9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eastAsia="bg-BG"/>
        </w:rPr>
        <w:t xml:space="preserve">Проект на решение относно регистрация на кандидатска листа за народни представители на коалиция БСП за България в Тридесет и първи изборен район Ямболски, при произвеждане на изборите за народни представители на 9 юни 2024 г. </w:t>
      </w:r>
      <w:r>
        <w:rPr>
          <w:rFonts w:ascii="Times New Roman" w:hAnsi="Times New Roman"/>
          <w:sz w:val="24"/>
          <w:szCs w:val="24"/>
          <w:lang w:eastAsia="en-US"/>
        </w:rPr>
        <w:t xml:space="preserve">  –</w:t>
      </w:r>
      <w:r>
        <w:rPr>
          <w:rFonts w:ascii="Times New Roman" w:hAnsi="Times New Roman"/>
          <w:sz w:val="24"/>
          <w:szCs w:val="24"/>
        </w:rPr>
        <w:t>докладчик Атанаска Христова.</w:t>
      </w:r>
    </w:p>
    <w:p w:rsidR="00293A15" w:rsidRDefault="00B100D9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5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>Входяща поща – докладчик Нели Стоянова.</w:t>
      </w:r>
    </w:p>
    <w:p w:rsidR="00293A15" w:rsidRDefault="00B100D9">
      <w:pPr>
        <w:spacing w:after="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            6. </w:t>
      </w:r>
      <w:r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>Разни.</w:t>
      </w:r>
    </w:p>
    <w:p w:rsidR="00293A15" w:rsidRDefault="00293A15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3A15" w:rsidRDefault="00B100D9">
      <w:pPr>
        <w:spacing w:after="0" w:line="276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  <w:lang w:val="en-US"/>
        </w:rPr>
        <w:t>П</w:t>
      </w:r>
      <w:r>
        <w:rPr>
          <w:rFonts w:ascii="Times New Roman" w:hAnsi="Times New Roman"/>
          <w:b/>
        </w:rPr>
        <w:t>РИСЪСТВАХА:</w:t>
      </w:r>
      <w:r>
        <w:rPr>
          <w:rFonts w:ascii="Times New Roman" w:hAnsi="Times New Roman"/>
        </w:rPr>
        <w:t xml:space="preserve"> 12 членове – </w:t>
      </w:r>
      <w:r>
        <w:rPr>
          <w:rFonts w:ascii="Times New Roman" w:hAnsi="Times New Roman"/>
          <w:color w:val="000000"/>
          <w:shd w:val="clear" w:color="auto" w:fill="FFFFFF"/>
        </w:rPr>
        <w:t xml:space="preserve">Ани Канева, </w:t>
      </w:r>
      <w:r>
        <w:rPr>
          <w:rFonts w:ascii="Times New Roman" w:hAnsi="Times New Roman"/>
        </w:rPr>
        <w:t xml:space="preserve">Николай Начев, Красимира Атанасова, Даниела Господинова, Силвия Атанасова, Димитър Събев,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Лора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Каламерова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Атанаска Христова, Младенка Николова, Нели Стоянова,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Катя Апостолова, Георги Димитров.</w:t>
      </w:r>
    </w:p>
    <w:p w:rsidR="00293A15" w:rsidRDefault="00B100D9">
      <w:pPr>
        <w:spacing w:after="0" w:line="276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ОТСЪСТВАХА:</w:t>
      </w:r>
      <w:r>
        <w:rPr>
          <w:rFonts w:ascii="Times New Roman" w:hAnsi="Times New Roman"/>
          <w:sz w:val="24"/>
          <w:szCs w:val="24"/>
        </w:rPr>
        <w:t xml:space="preserve"> 1 член –  Десислава Москова.</w:t>
      </w:r>
    </w:p>
    <w:p w:rsidR="00293A15" w:rsidRDefault="00B100D9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Заседанието бе открито в 17:10 часа от председателя Ани Канева.</w:t>
      </w:r>
    </w:p>
    <w:p w:rsidR="00293A15" w:rsidRDefault="00B100D9">
      <w:pPr>
        <w:spacing w:after="0" w:line="276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Уважаеми колеги, в зала сме 12 членове, налице е кворум. Откривам заседанието на Районната избирателна комисия в Тридесет и първи изборен район-Ямболски за изборите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за членове на Европейския парламент от Република България и за народни представители на 9 юни 2024г. </w:t>
      </w:r>
    </w:p>
    <w:p w:rsidR="00293A15" w:rsidRDefault="00B100D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отчитане на поименното гласуване определям колегата Красимира Атанасова.</w:t>
      </w:r>
    </w:p>
    <w:p w:rsidR="00293A15" w:rsidRDefault="00B100D9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Ще протоколира техническия сътрудник Анета </w:t>
      </w:r>
      <w:proofErr w:type="spellStart"/>
      <w:r>
        <w:rPr>
          <w:rFonts w:ascii="Times New Roman" w:hAnsi="Times New Roman"/>
          <w:sz w:val="24"/>
          <w:szCs w:val="24"/>
        </w:rPr>
        <w:t>Янузова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93A15" w:rsidRDefault="00B100D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Колеги, всички сте запознати с дневния ред. Имате ли предложения за изменения или допълнения по него? Не се правят. Процедура по гласуване на дневния ред.</w:t>
      </w:r>
    </w:p>
    <w:p w:rsidR="00293A15" w:rsidRDefault="00B100D9">
      <w:pPr>
        <w:spacing w:after="0" w:line="276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КРАСИМИРА АТАНАСОВА:</w:t>
      </w:r>
      <w:r>
        <w:rPr>
          <w:rFonts w:ascii="Times New Roman" w:hAnsi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/>
          <w:sz w:val="24"/>
          <w:szCs w:val="24"/>
          <w:lang w:val="en-US"/>
        </w:rPr>
        <w:t xml:space="preserve">12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членове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Ани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Канева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Николай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Начев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Красимира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Атанасова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Даниела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Господинова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Силвия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Атанасова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Димитър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Събев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Лора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Каламерова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Атанаска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Христова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Младенка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Николова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Нели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Стоянова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Катя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Апостолова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Георги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Димитров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</w:p>
    <w:p w:rsidR="00293A15" w:rsidRDefault="00B100D9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Против – няма.</w:t>
      </w:r>
    </w:p>
    <w:p w:rsidR="00293A15" w:rsidRDefault="00B100D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АНИ КАНЕВА:</w:t>
      </w:r>
      <w:r>
        <w:rPr>
          <w:rFonts w:ascii="Times New Roman" w:hAnsi="Times New Roman"/>
          <w:sz w:val="24"/>
          <w:szCs w:val="24"/>
        </w:rPr>
        <w:t xml:space="preserve"> Дневният ред се приема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293A15" w:rsidRDefault="00B100D9">
      <w:pPr>
        <w:spacing w:after="0" w:line="276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т.1</w:t>
      </w:r>
      <w:r>
        <w:rPr>
          <w:rFonts w:ascii="Times New Roman" w:hAnsi="Times New Roman"/>
          <w:sz w:val="24"/>
          <w:szCs w:val="24"/>
        </w:rPr>
        <w:t>. от дневния ред докладва колегата Атанасова. Заповядай!</w:t>
      </w:r>
    </w:p>
    <w:p w:rsidR="00293A15" w:rsidRDefault="00B100D9">
      <w:pPr>
        <w:spacing w:after="0" w:line="276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СИЛВИЯ АТАНАСОВА:</w:t>
      </w:r>
      <w:r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т.1 от дневния ред: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ОТНОСНО: Регистрация на кандидатска листа за народни представители на партия ,,БЪЛГАРСКИ НАЦИОНАЛЕН СЪЮЗ „НОВА ДЕМОКРАЦИЯ“ в Тридесет и първи изборен район Ямболски, при произвеждане на изборите за народни представители на 9 юни 2024 г.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Постъпило е предложение (Приложение №65-НС от изборните книжа) за регистрация на кандидатска листа на партия ,,БЪЛГАРСКИ НАЦИОНАЛЕН СЪЮЗ “НОВА ДЕМОКРАЦИЯ“, регистрирана с Решение №3134-ЕП/НС от 23.04.2024г. на ЦИК, депозирано от Георги Христов Бонев - упълномощен представител на партията. Предложението е заведено в РИК Ямбол под №4/01.05.2024г. в 12.00ч. във входящ регистър на кандидатските листи за участие в изборите за народни представители на 9 юни  2024 г.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 следните документи:        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1.Заявление – декларация  по чл. 255, ал. 1, т. 3 ИК (Приложение № 6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6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-НС от изборните книжа) от всеки един от кандидатите  – общо 4 (четири) броя;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2.Пълномощно – 2 бр.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.Списък, съдържащ трите имена, ЕГН и постоянен адрес на кандидатите в Excel формат, постъпил по ел. поща.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Решение 3120-НС от 19.04.2024г. на ЦИК за регистрация кандидатите за народни представители в изборите на 9 юни 2024 г.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чл.72, ал.1, т.8, чл. 258, ал.1 от Изборния кодекс и Решение №3120-ЕП/НС от 19.04.2024г.  на ЦИК, Районна избирателна комисия в Тридесет и първи изборен район – Ямболски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293A15" w:rsidRDefault="00293A15">
      <w:pPr>
        <w:shd w:val="clear" w:color="auto" w:fill="FFFFFF"/>
        <w:suppressAutoHyphens w:val="0"/>
        <w:spacing w:after="15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 и обявява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кандидатска листа на партия ,,БЪЛГАРСКИ НАЦИОНАЛЕН СЪЮЗ „НОВА ДЕМОКРАЦИЯ“ в Тридесет и първи изборен район - Ямболски, за участие в изборите за народни представители на 9 юни 2024 г., както следва:</w:t>
      </w:r>
    </w:p>
    <w:tbl>
      <w:tblPr>
        <w:tblW w:w="9461" w:type="dxa"/>
        <w:tblInd w:w="45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895"/>
        <w:gridCol w:w="6283"/>
        <w:gridCol w:w="2283"/>
      </w:tblGrid>
      <w:tr w:rsidR="00293A15">
        <w:trPr>
          <w:trHeight w:val="287"/>
        </w:trPr>
        <w:tc>
          <w:tcPr>
            <w:tcW w:w="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293A15">
        <w:trPr>
          <w:trHeight w:val="296"/>
        </w:trPr>
        <w:tc>
          <w:tcPr>
            <w:tcW w:w="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Начко Обретенов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Плочев</w:t>
            </w:r>
            <w:proofErr w:type="spellEnd"/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293A15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A15">
        <w:trPr>
          <w:trHeight w:val="296"/>
        </w:trPr>
        <w:tc>
          <w:tcPr>
            <w:tcW w:w="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2.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Елиана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Андонова Бонева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293A15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A15">
        <w:trPr>
          <w:trHeight w:val="296"/>
        </w:trPr>
        <w:tc>
          <w:tcPr>
            <w:tcW w:w="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Мартин Иво Илиев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293A15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A15">
        <w:trPr>
          <w:trHeight w:val="296"/>
        </w:trPr>
        <w:tc>
          <w:tcPr>
            <w:tcW w:w="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Георги Динков Петров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293A15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293A15" w:rsidRDefault="00293A15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2.Издава удостоверения на регистрираните кандидати от кандидатската листа.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3.Решението да се впише в регистъра на кандидатите за народни представители в изборите за народни представители на 9 юни 2024 г.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>АНИ КАНЕВА</w:t>
      </w:r>
      <w:r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293A15" w:rsidRDefault="00B100D9" w:rsidP="00B100D9">
      <w:pPr>
        <w:spacing w:after="0" w:line="276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           КРАСИМИРА АТАНАСОВА:</w:t>
      </w:r>
      <w:r>
        <w:rPr>
          <w:rFonts w:ascii="Times New Roman" w:hAnsi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/>
          <w:sz w:val="24"/>
          <w:szCs w:val="24"/>
          <w:lang w:val="en-US"/>
        </w:rPr>
        <w:t xml:space="preserve">12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членове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Ани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Канева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Николай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Начев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Красимира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Атанасова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Даниела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Господинова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Силвия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Атанасова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Димитър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Събев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Лора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Каламерова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Атанаска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Христова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Младенка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Николова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Нели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Стоянова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Катя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Апостолова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Георги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Димитров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</w:p>
    <w:p w:rsidR="00293A15" w:rsidRDefault="00B100D9">
      <w:pPr>
        <w:spacing w:after="0" w:line="276" w:lineRule="auto"/>
        <w:ind w:firstLine="709"/>
        <w:jc w:val="both"/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Против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няма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</w:p>
    <w:p w:rsidR="00293A15" w:rsidRDefault="00B100D9">
      <w:pPr>
        <w:spacing w:after="0" w:line="276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          АНИ КАНЕВА:</w:t>
      </w:r>
      <w:r>
        <w:rPr>
          <w:rFonts w:ascii="Times New Roman" w:hAnsi="Times New Roman"/>
          <w:sz w:val="24"/>
          <w:szCs w:val="24"/>
        </w:rPr>
        <w:t xml:space="preserve"> Решението се приема и е с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№ </w:t>
      </w:r>
      <w:hyperlink r:id="rId5">
        <w:r>
          <w:rPr>
            <w:rFonts w:ascii="Times New Roman" w:eastAsia="Times New Roman" w:hAnsi="Times New Roman"/>
            <w:color w:val="000000" w:themeColor="text1"/>
            <w:sz w:val="24"/>
            <w:szCs w:val="24"/>
            <w:shd w:val="clear" w:color="auto" w:fill="FFFFFF"/>
            <w:lang w:eastAsia="bg-BG"/>
          </w:rPr>
          <w:t>18-НС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от днешна дата.</w:t>
      </w:r>
    </w:p>
    <w:p w:rsidR="00293A15" w:rsidRDefault="00B100D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По т.2 от дневния ред докладва колегата </w:t>
      </w:r>
      <w:proofErr w:type="spellStart"/>
      <w:r>
        <w:rPr>
          <w:rFonts w:ascii="Times New Roman" w:hAnsi="Times New Roman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sz w:val="24"/>
          <w:szCs w:val="24"/>
        </w:rPr>
        <w:t>. Заповядай!</w:t>
      </w:r>
    </w:p>
    <w:p w:rsidR="00293A15" w:rsidRDefault="00B100D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>ЛОРА КАЛАМЕРОВА:</w:t>
      </w:r>
      <w:r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т.2 от дневния ред: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ОТНОСНО: Регистрация на кандидатска листа за народни представители на Политическа партия ,,МОРАЛ ЕДИНСТВО ЧЕСТ“ в Тридесет и първи изборен район Ямболски, при произвеждане на изборите за народни представители на 9 юни 2024 г.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Постъпило е предложение (Приложение №65-НС от изборните книжа) за регистрация на кандидатска листа на Политическа партия ,,МОРАЛ ЕДИНСТВО ЧЕСТ“, регистрирана с Решение №3152-ЕП/НС от 24.04.2024г. на ЦИК, депозирано от Венцислав Иванов Петков - упълномощен представител на партията. Предложението е заведено в РИК Ямбол под №5/01.05.2024г. в 16.15 ч. във входящ регистър на кандидатските листи за участие в изборите за народни представители на 9 юни  2024 г.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 :        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1.Заявление – декларация  по чл. 255, ал. 1, т. 3 ИК (Приложение № 66-НС от изборните книжа) от всеки един от кандидатите  – общо 7 (седем) броя;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2.Пълномощно – 1 бр.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3.</w:t>
      </w:r>
      <w:r>
        <w:rPr>
          <w:rFonts w:cstheme="minorBidi"/>
          <w:lang w:eastAsia="en-US"/>
        </w:rPr>
        <w:t>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писък, съдържащ трите имена, ЕГН и постоянен адрес на кандидатите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флашпамет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Excel формат.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Решение 3120-НС от 19.04.2024г. на ЦИК за регистрация кандидатите за народни представители в изборите на 9 юни 2024 г.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чл.72, ал.1, т.8, чл. 258, ал.1 от Изборния кодекс и Решение №3120-ЕП/НС от 19.04.2024г.  на ЦИК, Районна избирателна комисия в Тридесет и първи изборен район – Ямболски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293A15" w:rsidRDefault="00293A15">
      <w:pPr>
        <w:shd w:val="clear" w:color="auto" w:fill="FFFFFF"/>
        <w:suppressAutoHyphens w:val="0"/>
        <w:spacing w:after="15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 и обявява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кандидатска листа на Политическа партия ,,МОРАЛ ЕДИНСТВО ЧЕСТ“ в Тридесет и първи изборен район - Ямболски, за участие в изборите за народни представители на 9 юни 2024 г., както следва:</w:t>
      </w:r>
    </w:p>
    <w:tbl>
      <w:tblPr>
        <w:tblW w:w="9461" w:type="dxa"/>
        <w:tblInd w:w="45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895"/>
        <w:gridCol w:w="6283"/>
        <w:gridCol w:w="2283"/>
      </w:tblGrid>
      <w:tr w:rsidR="00293A15">
        <w:trPr>
          <w:trHeight w:val="287"/>
        </w:trPr>
        <w:tc>
          <w:tcPr>
            <w:tcW w:w="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293A15">
        <w:trPr>
          <w:trHeight w:val="296"/>
        </w:trPr>
        <w:tc>
          <w:tcPr>
            <w:tcW w:w="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Зафир Пенчев Гочев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293A15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A15">
        <w:trPr>
          <w:trHeight w:val="296"/>
        </w:trPr>
        <w:tc>
          <w:tcPr>
            <w:tcW w:w="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Тошо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Йозов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Бъмбин</w:t>
            </w:r>
            <w:proofErr w:type="spellEnd"/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293A15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A15">
        <w:trPr>
          <w:trHeight w:val="296"/>
        </w:trPr>
        <w:tc>
          <w:tcPr>
            <w:tcW w:w="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Валентин Йорданов Захариев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293A15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A15">
        <w:trPr>
          <w:trHeight w:val="296"/>
        </w:trPr>
        <w:tc>
          <w:tcPr>
            <w:tcW w:w="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Станимир Панчев Караколев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293A15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A15">
        <w:trPr>
          <w:trHeight w:val="296"/>
        </w:trPr>
        <w:tc>
          <w:tcPr>
            <w:tcW w:w="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Христо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Радостинов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Колев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293A15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A15">
        <w:trPr>
          <w:trHeight w:val="296"/>
        </w:trPr>
        <w:tc>
          <w:tcPr>
            <w:tcW w:w="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Ваня Тодорова Йорданова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293A15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A15">
        <w:trPr>
          <w:trHeight w:val="296"/>
        </w:trPr>
        <w:tc>
          <w:tcPr>
            <w:tcW w:w="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 Илиев Симеонов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293A15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293A15" w:rsidRDefault="00293A15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2.Издава удостоверения на регистрираните кандидати от кандидатската листа.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3.Решението да се впише в регистъра на кандидатите за народни представители в изборите за народни представители на 9 юни 2024 г.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293A15" w:rsidRDefault="00B100D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Колеги, има ли изказвания по проекта? Не се правят. Процедура по гласуване.</w:t>
      </w:r>
    </w:p>
    <w:p w:rsidR="00293A15" w:rsidRDefault="00B100D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>КРАСИМИРА АТАНАСОВА:</w:t>
      </w:r>
      <w:r>
        <w:rPr>
          <w:rFonts w:ascii="Times New Roman" w:hAnsi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/>
          <w:sz w:val="24"/>
          <w:szCs w:val="24"/>
          <w:lang w:val="en-US"/>
        </w:rPr>
        <w:t xml:space="preserve">12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членове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Ани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Канева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Николай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Начев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Красимира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Атанасова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Даниела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Господинова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Силвия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Атанасова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Димитър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Събев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Лора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Каламерова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Атанаска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Христова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Младенка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Николова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Нели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Стоянова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Катя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Апостолова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Георги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Димитров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</w:p>
    <w:p w:rsidR="00293A15" w:rsidRDefault="00B100D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lastRenderedPageBreak/>
        <w:t xml:space="preserve">        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Против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няма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293A15" w:rsidRDefault="00B100D9">
      <w:pPr>
        <w:spacing w:after="0" w:line="276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Решението се приема и е с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19-НС </w:t>
      </w:r>
      <w:r>
        <w:rPr>
          <w:rFonts w:ascii="Times New Roman" w:hAnsi="Times New Roman"/>
          <w:sz w:val="24"/>
          <w:szCs w:val="24"/>
        </w:rPr>
        <w:t>от днешна дата.</w:t>
      </w:r>
    </w:p>
    <w:p w:rsidR="00293A15" w:rsidRDefault="00B100D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По т.3</w:t>
      </w:r>
      <w:r>
        <w:rPr>
          <w:rFonts w:ascii="Times New Roman" w:hAnsi="Times New Roman"/>
          <w:sz w:val="24"/>
          <w:szCs w:val="24"/>
        </w:rPr>
        <w:t xml:space="preserve"> от дневния ред докладва отново колегата Господинова. Заповядай!</w:t>
      </w:r>
    </w:p>
    <w:p w:rsidR="00293A15" w:rsidRDefault="00B100D9">
      <w:pPr>
        <w:spacing w:after="0" w:line="276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 xml:space="preserve">ДАНИЕЛА ГОСПОДИНОВА: </w:t>
      </w:r>
      <w:r>
        <w:rPr>
          <w:rFonts w:ascii="Times New Roman" w:hAnsi="Times New Roman"/>
          <w:sz w:val="24"/>
          <w:szCs w:val="24"/>
        </w:rPr>
        <w:t>Колеги, предлагам Ви следния проект за решение по т.3 от дневния ред: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ОТНОСНО: Регистрация на кандидатска листа за народни представители на партия БЪЛГАРСКО НАЦИОНАЛНО ОБЕДИНЕНИЕ в Тридесет и първи изборен район Ямболски, при произвеждане на изборите за народни представители на 9 юни 2024 г.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Постъпило е предложение (Приложение №65-НС от изборните книжа) за регистрация на кандидатска листа на партия БЪЛГАРСКО НАЦИОНАЛНО ОБЕДИНЕНИЕ, регистрирана с Решение №3121-ЕП/НС от 19.04.2024г. на ЦИК, депозирано от Ачо Киров Йорданов - упълномощен представител на партията. Предложението е заведено в РИК Ямбол под №6/02.05.2024г. в 11.00ч. във входящ регистър на кандидатските листи за участие в изборите за народни представители на 9 юни  2024 г.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 :        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1.Заявление – декларация  по чл. 255, ал. 1, т. 3 ИК (Приложение № 66-НС от изборните книжа) от всеки един от кандидатите  – общо 3 (три) броя;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2.Пълномощно – 1 бр.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.Списък, съдържащ трите имена, ЕГН и постоянен адрес на кандидатите в Excel формат, постъпил по ел. поща.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Решение 3120-НС от 19.04.2024г. на ЦИК за регистрация кандидатите за народни представители в изборите на 9 юни 2024 г.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чл.72, ал.1, т.8, чл. 258, ал.1 от Изборния кодекс и Решение №3120-ЕП/НС от 19.04.2024г.  на ЦИК, Районна избирателна комисия в Тридесет и първи изборен район – Ямболски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293A15" w:rsidRDefault="00293A15">
      <w:pPr>
        <w:shd w:val="clear" w:color="auto" w:fill="FFFFFF"/>
        <w:suppressAutoHyphens w:val="0"/>
        <w:spacing w:after="15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 и обявява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кандидатска листа на партия БЪЛГАРСКО НАЦИОНАЛНО ОБЕДИНЕНИЕ в Тридесет и първи изборен район - Ямболски, за участие в изборите за народни представители на 9 юни 2024 г., както следва:</w:t>
      </w:r>
    </w:p>
    <w:tbl>
      <w:tblPr>
        <w:tblW w:w="9461" w:type="dxa"/>
        <w:tblInd w:w="45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895"/>
        <w:gridCol w:w="6283"/>
        <w:gridCol w:w="2283"/>
      </w:tblGrid>
      <w:tr w:rsidR="00293A15">
        <w:trPr>
          <w:trHeight w:val="287"/>
        </w:trPr>
        <w:tc>
          <w:tcPr>
            <w:tcW w:w="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293A15">
        <w:trPr>
          <w:trHeight w:val="296"/>
        </w:trPr>
        <w:tc>
          <w:tcPr>
            <w:tcW w:w="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Ачо Киров Йорданов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293A15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A15">
        <w:trPr>
          <w:trHeight w:val="296"/>
        </w:trPr>
        <w:tc>
          <w:tcPr>
            <w:tcW w:w="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2.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Стоян Иванов Тодоров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293A15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A15">
        <w:trPr>
          <w:trHeight w:val="296"/>
        </w:trPr>
        <w:tc>
          <w:tcPr>
            <w:tcW w:w="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Борислав Кирилов Кьосев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293A15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293A15" w:rsidRDefault="00293A15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2.Издава удостоверения на регистрираните кандидати от кандидатската листа.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3.Решението да се впише в регистъра на кандидатите за народни представители в изборите за народни представители на 9 юни 2024 г.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Колеги, има ли изказвания по проекта? Не се правят. Процедура по гласуване.</w:t>
      </w:r>
    </w:p>
    <w:p w:rsidR="00293A15" w:rsidRDefault="00B100D9">
      <w:pPr>
        <w:spacing w:after="0" w:line="276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КРАСИМИРА АТАНАСОВА:</w:t>
      </w:r>
      <w:r>
        <w:rPr>
          <w:rFonts w:ascii="Times New Roman" w:hAnsi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/>
          <w:sz w:val="24"/>
          <w:szCs w:val="24"/>
          <w:lang w:val="en-US"/>
        </w:rPr>
        <w:t xml:space="preserve">12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членове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Ани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Канева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Николай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Начев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Красимира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Атанасова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Даниела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Господинова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Силвия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Атанасова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Димитър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Събев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Лора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Каламерова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Атанаска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Христова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Младенка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Николова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Нели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Стоянова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Катя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Апостолова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Георги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Димитров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</w:p>
    <w:p w:rsidR="00293A15" w:rsidRDefault="00B100D9">
      <w:pPr>
        <w:spacing w:after="0" w:line="276" w:lineRule="auto"/>
        <w:ind w:firstLine="709"/>
        <w:jc w:val="both"/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Против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няма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</w:p>
    <w:p w:rsidR="00293A15" w:rsidRDefault="00B100D9">
      <w:pPr>
        <w:spacing w:after="0" w:line="276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Решението се приема и е с </w:t>
      </w:r>
      <w:r>
        <w:rPr>
          <w:rFonts w:ascii="Times New Roman" w:hAnsi="Times New Roman"/>
          <w:sz w:val="24"/>
          <w:szCs w:val="24"/>
          <w:shd w:val="clear" w:color="auto" w:fill="FFFFFF"/>
        </w:rPr>
        <w:t>№ 20-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bg-BG"/>
        </w:rPr>
        <w:t>НС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от днешна дата.</w:t>
      </w:r>
    </w:p>
    <w:p w:rsidR="00293A15" w:rsidRDefault="00B100D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т.4</w:t>
      </w:r>
      <w:r>
        <w:rPr>
          <w:rFonts w:ascii="Times New Roman" w:hAnsi="Times New Roman"/>
          <w:sz w:val="24"/>
          <w:szCs w:val="24"/>
        </w:rPr>
        <w:t xml:space="preserve"> от дневния ред докладва колегата Христова. Заповядай!</w:t>
      </w:r>
    </w:p>
    <w:p w:rsidR="00293A15" w:rsidRDefault="00B100D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АТАНАСКА ХРИСТОВА: </w:t>
      </w:r>
      <w:r>
        <w:rPr>
          <w:rFonts w:ascii="Times New Roman" w:hAnsi="Times New Roman"/>
          <w:sz w:val="24"/>
          <w:szCs w:val="24"/>
        </w:rPr>
        <w:t>Колеги, предлагам Ви следния проект за решение по т.4 от дневния ред: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ОТНОСНО: Регистрация на кандидатска листа за народни представители на коалиция БСП за България в Тридесет и първи изборен район Ямболски, при произвеждане на изборите за народни представители на 9 юни 2024 г.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Постъпило е предложение (Приложение №65-НС от изборните книжа) за регистрация на кандидатска листа на коалиция „БСП за България“, регистрирана с Решение №3147-ЕП/НС от 23.04.2024г. на ЦИК, депозирано от Кристиан Иванов Вигенин - упълномощен представител на коалицията. Предложението е заведено в РИК Ямбол под №8/02.05.2024г. в 15.26ч. във входящ регистър на кандидатските листи за участие в изборите за народни представители на 9 юни  2024 г.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 :        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1.Заявление – декларация  по чл. 255, ал. 1, т. 3 ИК (Приложение № 66-НС от изборните книжа) от всеки един от кандидатите  – общо 8 (осем) броя;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2.Пълномощно – 1 бр.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.Списък, съдържащ трите имена, ЕГН и постоянен адрес на кандидатите в Excel формат, постъпил по ел. поща.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ния кодекс и Решение 3120-НС от 19.04.2024г. на ЦИК за регистрация кандидатите за народни представители в изборите на 9 юни 2024 г.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чл.72, ал.1, т.8, чл. 258, ал.1 от Изборния кодекс и Решение №3120-ЕП/НС от 19.04.2024г.  на ЦИК, Районна избирателна комисия в Тридесет и първи изборен район – Ямболски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293A15" w:rsidRDefault="00293A15">
      <w:pPr>
        <w:shd w:val="clear" w:color="auto" w:fill="FFFFFF"/>
        <w:suppressAutoHyphens w:val="0"/>
        <w:spacing w:after="15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 и обявява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кандидатска листа на коалиция „БСП за България“ в Тридесет и първи изборен район - Ямболски, за участие в изборите за народни представители на 9 юни 2024 г., както следва:</w:t>
      </w:r>
    </w:p>
    <w:tbl>
      <w:tblPr>
        <w:tblW w:w="9461" w:type="dxa"/>
        <w:tblInd w:w="45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895"/>
        <w:gridCol w:w="6283"/>
        <w:gridCol w:w="2283"/>
      </w:tblGrid>
      <w:tr w:rsidR="00293A15">
        <w:trPr>
          <w:trHeight w:val="287"/>
        </w:trPr>
        <w:tc>
          <w:tcPr>
            <w:tcW w:w="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293A15">
        <w:trPr>
          <w:trHeight w:val="296"/>
        </w:trPr>
        <w:tc>
          <w:tcPr>
            <w:tcW w:w="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Кристиан Иванов Вигенин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293A15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93A15">
        <w:trPr>
          <w:trHeight w:val="296"/>
        </w:trPr>
        <w:tc>
          <w:tcPr>
            <w:tcW w:w="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Красимир Йорданов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Йорданов</w:t>
            </w:r>
            <w:proofErr w:type="spellEnd"/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293A15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93A15">
        <w:trPr>
          <w:trHeight w:val="296"/>
        </w:trPr>
        <w:tc>
          <w:tcPr>
            <w:tcW w:w="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Иван Стоянов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Гендов</w:t>
            </w:r>
            <w:proofErr w:type="spellEnd"/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293A15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93A15">
        <w:trPr>
          <w:trHeight w:val="296"/>
        </w:trPr>
        <w:tc>
          <w:tcPr>
            <w:tcW w:w="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Йордан Славчев Йорданов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293A15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93A15">
        <w:trPr>
          <w:trHeight w:val="296"/>
        </w:trPr>
        <w:tc>
          <w:tcPr>
            <w:tcW w:w="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Красимир Георгиев Кръстев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293A15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93A15">
        <w:trPr>
          <w:trHeight w:val="296"/>
        </w:trPr>
        <w:tc>
          <w:tcPr>
            <w:tcW w:w="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Милен Димитров Димов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293A15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93A15">
        <w:trPr>
          <w:trHeight w:val="296"/>
        </w:trPr>
        <w:tc>
          <w:tcPr>
            <w:tcW w:w="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Стефка Маргаритова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Крамолинска</w:t>
            </w:r>
            <w:proofErr w:type="spellEnd"/>
            <w:r>
              <w:rPr>
                <w:rFonts w:ascii="Times New Roman" w:hAnsi="Times New Roman"/>
                <w:lang w:eastAsia="en-US"/>
              </w:rPr>
              <w:t>-Анастасова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293A15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93A15">
        <w:trPr>
          <w:trHeight w:val="296"/>
        </w:trPr>
        <w:tc>
          <w:tcPr>
            <w:tcW w:w="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B100D9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Александър Александров Василев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93A15" w:rsidRDefault="00293A15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293A15" w:rsidRDefault="00293A15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2.Издава удостоверения на регистрираните кандидати от кандидатската листа.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3.Решението да се впише в регистъра на кандидатите за народни представители в изборите за народни представители на 9 юни 2024 г.</w:t>
      </w:r>
    </w:p>
    <w:p w:rsidR="00293A15" w:rsidRDefault="00B100D9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293A15" w:rsidRDefault="00B100D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АНИ КАНЕВА:</w:t>
      </w:r>
      <w:r>
        <w:rPr>
          <w:rFonts w:ascii="Times New Roman" w:hAnsi="Times New Roman"/>
          <w:sz w:val="24"/>
          <w:szCs w:val="24"/>
        </w:rPr>
        <w:t xml:space="preserve"> Колеги, има ли изказвания по проекта? Не се правят. Процедура по гласуване.</w:t>
      </w:r>
    </w:p>
    <w:p w:rsidR="00293A15" w:rsidRDefault="00B100D9">
      <w:pPr>
        <w:spacing w:after="0" w:line="276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КРАСИМИРА АТАНАСОВА:</w:t>
      </w:r>
      <w:r>
        <w:rPr>
          <w:rFonts w:ascii="Times New Roman" w:hAnsi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/>
          <w:sz w:val="24"/>
          <w:szCs w:val="24"/>
          <w:lang w:val="en-US"/>
        </w:rPr>
        <w:t xml:space="preserve">12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членове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Ани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Канева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Николай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Начев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Красимира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Атанасова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Даниела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Господинова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Силвия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Атанасова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Димитър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Събев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Лора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Каламерова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Атанаска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Христова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Младенка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Николова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Нели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Стоянова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Катя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Апостолова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Георги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Димитров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</w:p>
    <w:p w:rsidR="00293A15" w:rsidRDefault="00B100D9">
      <w:pPr>
        <w:spacing w:after="0" w:line="276" w:lineRule="auto"/>
        <w:ind w:firstLine="709"/>
        <w:jc w:val="both"/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Против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няма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</w:p>
    <w:p w:rsidR="00293A15" w:rsidRDefault="00B100D9">
      <w:pPr>
        <w:spacing w:after="0" w:line="276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lastRenderedPageBreak/>
        <w:t>АНИ КАНЕВА:</w:t>
      </w:r>
      <w:r>
        <w:rPr>
          <w:rFonts w:ascii="Times New Roman" w:hAnsi="Times New Roman"/>
          <w:sz w:val="24"/>
          <w:szCs w:val="24"/>
        </w:rPr>
        <w:t xml:space="preserve"> Решението се приема и е с </w:t>
      </w:r>
      <w:r>
        <w:rPr>
          <w:rFonts w:ascii="Times New Roman" w:hAnsi="Times New Roman"/>
          <w:sz w:val="24"/>
          <w:szCs w:val="24"/>
          <w:shd w:val="clear" w:color="auto" w:fill="FFFFFF"/>
        </w:rPr>
        <w:t>№ 21-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НС </w:t>
      </w:r>
      <w:r>
        <w:rPr>
          <w:rFonts w:ascii="Times New Roman" w:hAnsi="Times New Roman"/>
          <w:sz w:val="24"/>
          <w:szCs w:val="24"/>
        </w:rPr>
        <w:t>от днешна дата.</w:t>
      </w:r>
    </w:p>
    <w:p w:rsidR="00293A15" w:rsidRDefault="00B100D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По т.5 </w:t>
      </w:r>
      <w:r>
        <w:rPr>
          <w:rFonts w:ascii="Times New Roman" w:hAnsi="Times New Roman"/>
          <w:sz w:val="24"/>
          <w:szCs w:val="24"/>
        </w:rPr>
        <w:t>от дневния ред докладва колегата Стоянова. Заповядай!</w:t>
      </w:r>
    </w:p>
    <w:p w:rsidR="00293A15" w:rsidRDefault="00B100D9">
      <w:pPr>
        <w:spacing w:after="0" w:line="276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            НЕЛИ СТОЯНОВА: </w:t>
      </w:r>
      <w:r>
        <w:rPr>
          <w:rFonts w:ascii="Times New Roman" w:hAnsi="Times New Roman"/>
          <w:sz w:val="24"/>
          <w:szCs w:val="24"/>
        </w:rPr>
        <w:t>докладва постъпилата входяща поща.</w:t>
      </w:r>
    </w:p>
    <w:p w:rsidR="00293A15" w:rsidRDefault="00B100D9">
      <w:pPr>
        <w:spacing w:after="0" w:line="276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Благодаря на колегата Стоянова. Преминаваме към т. 6 от дневния ред – разни. В тази точка предлагам колегата Христова да докладва постъпило предложение за регистрация</w:t>
      </w:r>
      <w:r w:rsidR="00BC51C7">
        <w:rPr>
          <w:rFonts w:ascii="Times New Roman" w:hAnsi="Times New Roman"/>
          <w:sz w:val="24"/>
          <w:szCs w:val="24"/>
        </w:rPr>
        <w:t xml:space="preserve"> на кандидатска листа</w:t>
      </w:r>
      <w:r>
        <w:rPr>
          <w:rFonts w:ascii="Times New Roman" w:hAnsi="Times New Roman"/>
          <w:sz w:val="24"/>
          <w:szCs w:val="24"/>
        </w:rPr>
        <w:t>, по което са дадени указания</w:t>
      </w:r>
      <w:r w:rsidR="00BC51C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поради несъответствие</w:t>
      </w:r>
      <w:r w:rsidR="00BC51C7">
        <w:rPr>
          <w:rFonts w:ascii="Times New Roman" w:hAnsi="Times New Roman"/>
          <w:sz w:val="24"/>
          <w:szCs w:val="24"/>
        </w:rPr>
        <w:t xml:space="preserve"> в данните</w:t>
      </w:r>
      <w:r>
        <w:rPr>
          <w:rFonts w:ascii="Times New Roman" w:hAnsi="Times New Roman"/>
          <w:sz w:val="24"/>
          <w:szCs w:val="24"/>
        </w:rPr>
        <w:t>.</w:t>
      </w:r>
    </w:p>
    <w:p w:rsidR="00293A15" w:rsidRDefault="00B100D9">
      <w:pPr>
        <w:spacing w:after="0" w:line="276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          АТАНАСКА ХРИСТОВА:  </w:t>
      </w:r>
      <w:r>
        <w:rPr>
          <w:rFonts w:ascii="Times New Roman" w:hAnsi="Times New Roman"/>
          <w:sz w:val="24"/>
          <w:szCs w:val="24"/>
        </w:rPr>
        <w:t>Уважаеми колеги, днес постъпи и предложение</w:t>
      </w:r>
      <w:r w:rsidR="00920DA3">
        <w:rPr>
          <w:rFonts w:ascii="Times New Roman" w:hAnsi="Times New Roman"/>
          <w:sz w:val="24"/>
          <w:szCs w:val="24"/>
        </w:rPr>
        <w:t xml:space="preserve"> за регистрация на кандидатска листа</w:t>
      </w:r>
      <w:r>
        <w:rPr>
          <w:rFonts w:ascii="Times New Roman" w:hAnsi="Times New Roman"/>
          <w:sz w:val="24"/>
          <w:szCs w:val="24"/>
        </w:rPr>
        <w:t xml:space="preserve"> от ПП „Български </w:t>
      </w:r>
      <w:proofErr w:type="spellStart"/>
      <w:r>
        <w:rPr>
          <w:rFonts w:ascii="Times New Roman" w:hAnsi="Times New Roman"/>
          <w:sz w:val="24"/>
          <w:szCs w:val="24"/>
        </w:rPr>
        <w:t>Гласъ</w:t>
      </w:r>
      <w:proofErr w:type="spellEnd"/>
      <w:r>
        <w:rPr>
          <w:rFonts w:ascii="Times New Roman" w:hAnsi="Times New Roman"/>
          <w:sz w:val="24"/>
          <w:szCs w:val="24"/>
        </w:rPr>
        <w:t>“</w:t>
      </w:r>
      <w:r w:rsidR="00920DA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</w:t>
      </w:r>
      <w:r w:rsidR="00920DA3">
        <w:rPr>
          <w:rFonts w:ascii="Times New Roman" w:hAnsi="Times New Roman"/>
          <w:sz w:val="24"/>
          <w:szCs w:val="24"/>
        </w:rPr>
        <w:t xml:space="preserve"> приложени към него</w:t>
      </w:r>
      <w:r>
        <w:rPr>
          <w:rFonts w:ascii="Times New Roman" w:hAnsi="Times New Roman"/>
          <w:sz w:val="24"/>
          <w:szCs w:val="24"/>
        </w:rPr>
        <w:t xml:space="preserve"> необходимите декларации. Предлагат трима души в листата, но след извършване на съответната проверка</w:t>
      </w:r>
      <w:r w:rsidR="00920DA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експерт</w:t>
      </w:r>
      <w:r w:rsidR="00920DA3">
        <w:rPr>
          <w:rFonts w:ascii="Times New Roman" w:hAnsi="Times New Roman"/>
          <w:sz w:val="24"/>
          <w:szCs w:val="24"/>
        </w:rPr>
        <w:t>ът</w:t>
      </w:r>
      <w:r>
        <w:rPr>
          <w:rFonts w:ascii="Times New Roman" w:hAnsi="Times New Roman"/>
          <w:sz w:val="24"/>
          <w:szCs w:val="24"/>
        </w:rPr>
        <w:t xml:space="preserve"> установи, че има посочено грешно ЕГН</w:t>
      </w:r>
      <w:r w:rsidR="00920DA3">
        <w:rPr>
          <w:rFonts w:ascii="Times New Roman" w:hAnsi="Times New Roman"/>
          <w:sz w:val="24"/>
          <w:szCs w:val="24"/>
        </w:rPr>
        <w:t xml:space="preserve"> на един от кандидатите</w:t>
      </w:r>
      <w:r>
        <w:rPr>
          <w:rFonts w:ascii="Times New Roman" w:hAnsi="Times New Roman"/>
          <w:sz w:val="24"/>
          <w:szCs w:val="24"/>
        </w:rPr>
        <w:t xml:space="preserve">. Това ЕГН е грешно </w:t>
      </w:r>
      <w:r w:rsidR="00920DA3">
        <w:rPr>
          <w:rFonts w:ascii="Times New Roman" w:hAnsi="Times New Roman"/>
          <w:sz w:val="24"/>
          <w:szCs w:val="24"/>
        </w:rPr>
        <w:t xml:space="preserve">изписано </w:t>
      </w:r>
      <w:r>
        <w:rPr>
          <w:rFonts w:ascii="Times New Roman" w:hAnsi="Times New Roman"/>
          <w:sz w:val="24"/>
          <w:szCs w:val="24"/>
        </w:rPr>
        <w:t>и в личната декларация на кандидата</w:t>
      </w:r>
      <w:r w:rsidR="00920DA3">
        <w:rPr>
          <w:rFonts w:ascii="Times New Roman" w:hAnsi="Times New Roman"/>
          <w:sz w:val="24"/>
          <w:szCs w:val="24"/>
        </w:rPr>
        <w:t xml:space="preserve"> и в предложението на партията</w:t>
      </w:r>
      <w:r>
        <w:rPr>
          <w:rFonts w:ascii="Times New Roman" w:hAnsi="Times New Roman"/>
          <w:sz w:val="24"/>
          <w:szCs w:val="24"/>
        </w:rPr>
        <w:t xml:space="preserve">. По телефон дадохме указания на представителя </w:t>
      </w:r>
      <w:r w:rsidR="00920DA3">
        <w:rPr>
          <w:rFonts w:ascii="Times New Roman" w:hAnsi="Times New Roman"/>
          <w:sz w:val="24"/>
          <w:szCs w:val="24"/>
        </w:rPr>
        <w:t xml:space="preserve">на партията, </w:t>
      </w:r>
      <w:r>
        <w:rPr>
          <w:rFonts w:ascii="Times New Roman" w:hAnsi="Times New Roman"/>
          <w:sz w:val="24"/>
          <w:szCs w:val="24"/>
        </w:rPr>
        <w:t>до 07. 05. 2024 г., когато е крайния срок за регистрация, да отстранят несъответствията в ЕГН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. Малко по-късно се обадиха и </w:t>
      </w:r>
      <w:r w:rsidR="00BC51C7">
        <w:rPr>
          <w:rFonts w:ascii="Times New Roman" w:hAnsi="Times New Roman"/>
          <w:sz w:val="24"/>
          <w:szCs w:val="24"/>
        </w:rPr>
        <w:t xml:space="preserve">устно </w:t>
      </w:r>
      <w:r w:rsidR="00920DA3">
        <w:rPr>
          <w:rFonts w:ascii="Times New Roman" w:hAnsi="Times New Roman"/>
          <w:sz w:val="24"/>
          <w:szCs w:val="24"/>
        </w:rPr>
        <w:t xml:space="preserve">посочиха </w:t>
      </w:r>
      <w:r>
        <w:rPr>
          <w:rFonts w:ascii="Times New Roman" w:hAnsi="Times New Roman"/>
          <w:sz w:val="24"/>
          <w:szCs w:val="24"/>
        </w:rPr>
        <w:t>ЕГН</w:t>
      </w:r>
      <w:r w:rsidR="00BC51C7">
        <w:rPr>
          <w:rFonts w:ascii="Times New Roman" w:hAnsi="Times New Roman"/>
          <w:sz w:val="24"/>
          <w:szCs w:val="24"/>
        </w:rPr>
        <w:t xml:space="preserve"> на кандидата</w:t>
      </w:r>
      <w:r>
        <w:rPr>
          <w:rFonts w:ascii="Times New Roman" w:hAnsi="Times New Roman"/>
          <w:sz w:val="24"/>
          <w:szCs w:val="24"/>
        </w:rPr>
        <w:t xml:space="preserve">, но до този момент не предприеха стъпки да си </w:t>
      </w:r>
      <w:r w:rsidR="00BC51C7">
        <w:rPr>
          <w:rFonts w:ascii="Times New Roman" w:hAnsi="Times New Roman"/>
          <w:sz w:val="24"/>
          <w:szCs w:val="24"/>
        </w:rPr>
        <w:t>коригират</w:t>
      </w:r>
      <w:r>
        <w:rPr>
          <w:rFonts w:ascii="Times New Roman" w:hAnsi="Times New Roman"/>
          <w:sz w:val="24"/>
          <w:szCs w:val="24"/>
        </w:rPr>
        <w:t xml:space="preserve"> документите, така че изчакваме </w:t>
      </w:r>
      <w:r w:rsidR="00BC51C7">
        <w:rPr>
          <w:rFonts w:ascii="Times New Roman" w:hAnsi="Times New Roman"/>
          <w:sz w:val="24"/>
          <w:szCs w:val="24"/>
        </w:rPr>
        <w:t xml:space="preserve">да го направят </w:t>
      </w:r>
      <w:r>
        <w:rPr>
          <w:rFonts w:ascii="Times New Roman" w:hAnsi="Times New Roman"/>
          <w:sz w:val="24"/>
          <w:szCs w:val="24"/>
        </w:rPr>
        <w:t>в законоустановения срок</w:t>
      </w:r>
      <w:r w:rsidR="00BC51C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93A15" w:rsidRDefault="00B100D9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Благодаря на колегата Христова. Има ли други изказвания по т. разни? Не се правят.</w:t>
      </w:r>
    </w:p>
    <w:p w:rsidR="00293A15" w:rsidRDefault="00B100D9">
      <w:pPr>
        <w:spacing w:after="0" w:line="276" w:lineRule="auto"/>
        <w:jc w:val="both"/>
      </w:pPr>
      <w: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Поради изчерпване на дневния ред закривам днешното заседанието на комисията.          </w:t>
      </w:r>
    </w:p>
    <w:p w:rsidR="00293A15" w:rsidRDefault="00B100D9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 За следващото заседание ще бъдете уведомени по съответния ред. </w:t>
      </w:r>
    </w:p>
    <w:p w:rsidR="00293A15" w:rsidRDefault="00293A1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93A15" w:rsidRDefault="00BC51C7" w:rsidP="00BC51C7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B100D9">
        <w:rPr>
          <w:rFonts w:ascii="Times New Roman" w:hAnsi="Times New Roman"/>
          <w:sz w:val="24"/>
          <w:szCs w:val="24"/>
        </w:rPr>
        <w:t>Заседанието беше закрито в 17:2</w:t>
      </w:r>
      <w:r>
        <w:rPr>
          <w:rFonts w:ascii="Times New Roman" w:hAnsi="Times New Roman"/>
          <w:sz w:val="24"/>
          <w:szCs w:val="24"/>
        </w:rPr>
        <w:t>5</w:t>
      </w:r>
      <w:r w:rsidR="00B100D9">
        <w:rPr>
          <w:rFonts w:ascii="Times New Roman" w:hAnsi="Times New Roman"/>
          <w:sz w:val="24"/>
          <w:szCs w:val="24"/>
        </w:rPr>
        <w:t xml:space="preserve"> часа.</w:t>
      </w:r>
    </w:p>
    <w:p w:rsidR="00293A15" w:rsidRDefault="00293A15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3A15" w:rsidRDefault="00293A1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93A15" w:rsidRDefault="00B100D9">
      <w:pPr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>Председател:</w:t>
      </w:r>
    </w:p>
    <w:p w:rsidR="00293A15" w:rsidRDefault="00B100D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Ани Канева</w:t>
      </w:r>
    </w:p>
    <w:p w:rsidR="00293A15" w:rsidRDefault="00293A15">
      <w:pPr>
        <w:spacing w:line="276" w:lineRule="auto"/>
        <w:jc w:val="both"/>
      </w:pPr>
    </w:p>
    <w:p w:rsidR="00293A15" w:rsidRDefault="00B100D9">
      <w:pPr>
        <w:spacing w:after="10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Секретар: </w:t>
      </w:r>
    </w:p>
    <w:p w:rsidR="00293A15" w:rsidRDefault="00B100D9">
      <w:pPr>
        <w:spacing w:after="100" w:line="288" w:lineRule="auto"/>
        <w:jc w:val="both"/>
        <w:rPr>
          <w:rFonts w:ascii="Times New Roman" w:eastAsia="SimSun" w:hAnsi="Times New Roman" w:cs="Mangal"/>
          <w:color w:val="333333"/>
          <w:kern w:val="2"/>
          <w:sz w:val="24"/>
          <w:szCs w:val="24"/>
          <w:lang w:bidi="hi-IN"/>
        </w:rPr>
      </w:pPr>
      <w:r>
        <w:rPr>
          <w:rFonts w:ascii="Times New Roman" w:hAnsi="Times New Roman"/>
          <w:sz w:val="24"/>
          <w:szCs w:val="24"/>
        </w:rPr>
        <w:t>Красимира Атанасова</w:t>
      </w:r>
      <w:r>
        <w:rPr>
          <w:rFonts w:ascii="Times New Roman" w:eastAsia="SimSun" w:hAnsi="Times New Roman" w:cs="Mangal"/>
          <w:color w:val="333333"/>
          <w:kern w:val="2"/>
          <w:sz w:val="24"/>
          <w:szCs w:val="24"/>
          <w:lang w:bidi="hi-IN"/>
        </w:rPr>
        <w:t xml:space="preserve"> </w:t>
      </w:r>
    </w:p>
    <w:p w:rsidR="00293A15" w:rsidRDefault="00293A15"/>
    <w:sectPr w:rsidR="00293A15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10311"/>
    <w:multiLevelType w:val="multilevel"/>
    <w:tmpl w:val="AE5810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293A15"/>
    <w:rsid w:val="00293A15"/>
    <w:rsid w:val="00920DA3"/>
    <w:rsid w:val="00B100D9"/>
    <w:rsid w:val="00BC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EE36F6-5642-4155-85D4-4C67E230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406"/>
    <w:pPr>
      <w:spacing w:after="160" w:line="252" w:lineRule="auto"/>
    </w:pPr>
    <w:rPr>
      <w:rFonts w:cs="Times New Roman"/>
      <w:lang w:eastAsia="zh-CN"/>
    </w:rPr>
  </w:style>
  <w:style w:type="paragraph" w:styleId="Heading4">
    <w:name w:val="heading 4"/>
    <w:basedOn w:val="Title"/>
    <w:next w:val="BodyText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91291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a">
    <w:name w:val="Връзка към Интернет"/>
    <w:rPr>
      <w:color w:val="000080"/>
      <w:u w:val="single"/>
    </w:rPr>
  </w:style>
  <w:style w:type="character" w:customStyle="1" w:styleId="a0">
    <w:name w:val="Изнесен текст Знак"/>
    <w:qFormat/>
    <w:rPr>
      <w:rFonts w:ascii="Segoe UI" w:eastAsia="Calibri" w:hAnsi="Segoe UI" w:cs="Segoe UI"/>
      <w:sz w:val="18"/>
      <w:szCs w:val="18"/>
    </w:rPr>
  </w:style>
  <w:style w:type="character" w:customStyle="1" w:styleId="a1">
    <w:name w:val="Водещи знаци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2">
    <w:name w:val="Указател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A50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912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uppressAutoHyphens w:val="0"/>
      <w:spacing w:beforeAutospacing="1" w:afterAutospacing="1" w:line="240" w:lineRule="exact"/>
    </w:pPr>
    <w:rPr>
      <w:rFonts w:ascii="Times New Roman" w:eastAsia="Times New Roman" w:hAnsi="Times New Roman"/>
      <w:lang w:eastAsia="bg-BG"/>
    </w:rPr>
  </w:style>
  <w:style w:type="paragraph" w:customStyle="1" w:styleId="Body">
    <w:name w:val="Body"/>
    <w:qFormat/>
    <w:rsid w:val="00A02047"/>
    <w:pPr>
      <w:suppressAutoHyphens w:val="0"/>
    </w:pPr>
    <w:rPr>
      <w:rFonts w:ascii="Helvetica Neue" w:eastAsia="Arial Unicode MS" w:hAnsi="Helvetica Neue" w:cs="Arial Unicode MS"/>
      <w:color w:val="000000"/>
      <w:lang w:val="ru-R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ik31.cik.bg/europe2024/decisions/18/2024-05-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8</Pages>
  <Words>2386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dc:description/>
  <cp:lastModifiedBy>izbori2024</cp:lastModifiedBy>
  <cp:revision>87</cp:revision>
  <dcterms:created xsi:type="dcterms:W3CDTF">2024-04-23T06:24:00Z</dcterms:created>
  <dcterms:modified xsi:type="dcterms:W3CDTF">2024-05-06T08:15:00Z</dcterms:modified>
  <dc:language>bg-BG</dc:language>
</cp:coreProperties>
</file>