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D1" w:rsidRDefault="00DC1258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DC00D1" w:rsidRDefault="00DC1258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920AFF">
        <w:rPr>
          <w:rFonts w:ascii="Times New Roman" w:hAnsi="Times New Roman"/>
          <w:b/>
          <w:sz w:val="24"/>
          <w:szCs w:val="24"/>
        </w:rPr>
        <w:t>4</w:t>
      </w:r>
    </w:p>
    <w:p w:rsidR="00DC00D1" w:rsidRDefault="00DC1258" w:rsidP="002C54EA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Днес, 2</w:t>
      </w:r>
      <w:r w:rsidR="00920AF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.04.2024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0A2EC0" w:rsidRPr="00652A42" w:rsidRDefault="00DC1258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 w:rsidR="000A2EC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</w:t>
      </w:r>
      <w:r w:rsidR="000A2EC0"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егистрация на кандидатска листа за народни представители на ПП ,,НАРОДНА ПАРТИЯ ИСТИНАТА И САМО ИСТИНАТА“ в Тридесет и първи изборен район Ямболски, при произвеждане на изборите за народни представители на 9 юни 2024 г.</w:t>
      </w:r>
      <w:r w:rsidR="002C54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</w:t>
      </w:r>
      <w:r w:rsidR="00FF2D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докладчик </w:t>
      </w:r>
      <w:r w:rsidR="002C54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Красимира Атанасова.</w:t>
      </w:r>
    </w:p>
    <w:p w:rsidR="00DC00D1" w:rsidRDefault="00DC1258" w:rsidP="002C54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Проект на решение относно</w:t>
      </w:r>
      <w:r w:rsidR="00CD39A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C54EA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="00CD39AC"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егистрация на кандидатска листа за народни представители на Партия ,,Възраждане“ в Тридесет и първи изборен район Ямболски, при произвеждане на изборите за народни представители на 9 юни 2024 г.</w:t>
      </w:r>
      <w:r w:rsidR="002C54EA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докладчик </w:t>
      </w:r>
      <w:r w:rsidR="002C54EA">
        <w:rPr>
          <w:rFonts w:ascii="Times New Roman" w:hAnsi="Times New Roman"/>
        </w:rPr>
        <w:t>Младенка Николова</w:t>
      </w:r>
      <w:r>
        <w:rPr>
          <w:rFonts w:ascii="Times New Roman" w:hAnsi="Times New Roman"/>
        </w:rPr>
        <w:t>.</w:t>
      </w:r>
    </w:p>
    <w:p w:rsidR="00DC00D1" w:rsidRDefault="00DC1258" w:rsidP="00FF2D1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3. </w:t>
      </w:r>
      <w:r>
        <w:rPr>
          <w:rFonts w:ascii="Times New Roman" w:eastAsia="Times New Roman" w:hAnsi="Times New Roman"/>
          <w:sz w:val="24"/>
          <w:szCs w:val="24"/>
        </w:rPr>
        <w:t>Проект на решение относно</w:t>
      </w:r>
      <w:r w:rsidR="00920AFF">
        <w:rPr>
          <w:rFonts w:ascii="Times New Roman" w:eastAsia="Times New Roman" w:hAnsi="Times New Roman"/>
          <w:sz w:val="24"/>
          <w:szCs w:val="24"/>
        </w:rPr>
        <w:t xml:space="preserve"> </w:t>
      </w:r>
      <w:r w:rsidR="002C54EA">
        <w:rPr>
          <w:rFonts w:ascii="Times New Roman" w:eastAsia="Times New Roman" w:hAnsi="Times New Roman"/>
          <w:sz w:val="24"/>
          <w:szCs w:val="24"/>
        </w:rPr>
        <w:t>р</w:t>
      </w:r>
      <w:r w:rsidR="002C54EA"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кандидатска листа за народни представители на </w:t>
      </w:r>
      <w:r w:rsidR="002C54EA" w:rsidRPr="003933FE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2C54EA"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 ,,ПРЯКА ДЕМОКРАЦИЯ“ в Тридесет и първи изборен район Ямболски, при произвеждане на изборите за народни представители на 9 юни 2024 г.</w:t>
      </w:r>
      <w:r w:rsidR="00FF2D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докладчик </w:t>
      </w:r>
      <w:r w:rsidR="002C54EA">
        <w:rPr>
          <w:rFonts w:ascii="Times New Roman" w:hAnsi="Times New Roman"/>
          <w:sz w:val="24"/>
          <w:szCs w:val="24"/>
        </w:rPr>
        <w:t>Силвия Атанасова</w:t>
      </w:r>
      <w:r>
        <w:rPr>
          <w:rFonts w:ascii="Times New Roman" w:hAnsi="Times New Roman"/>
        </w:rPr>
        <w:t>.</w:t>
      </w:r>
    </w:p>
    <w:p w:rsidR="00DC00D1" w:rsidRDefault="00DC1258" w:rsidP="002C54EA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</w:t>
      </w:r>
      <w:r w:rsidR="000A2EC0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4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. Входяща поща – докладчик </w:t>
      </w:r>
      <w:r w:rsidR="002C54EA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Георги Димитров</w:t>
      </w:r>
      <w:r>
        <w:rPr>
          <w:rFonts w:ascii="Times New Roman" w:hAnsi="Times New Roman"/>
        </w:rPr>
        <w:t>.</w:t>
      </w:r>
    </w:p>
    <w:p w:rsidR="00DC00D1" w:rsidRDefault="00486857" w:rsidP="002C54EA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      </w:t>
      </w:r>
      <w:r w:rsidR="000A2EC0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5</w:t>
      </w:r>
      <w:r w:rsidR="00DC1258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. Разни.</w:t>
      </w:r>
    </w:p>
    <w:p w:rsidR="00DC00D1" w:rsidRDefault="00DC00D1" w:rsidP="00DC1258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C00D1" w:rsidRDefault="00DC1258" w:rsidP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  <w:lang w:val="en-US"/>
        </w:rPr>
        <w:t>П</w:t>
      </w:r>
      <w:r>
        <w:rPr>
          <w:rFonts w:ascii="Times New Roman" w:hAnsi="Times New Roman"/>
          <w:b/>
        </w:rPr>
        <w:t>РИСЪСТВАХА:</w:t>
      </w:r>
      <w:r w:rsidR="002C54EA">
        <w:rPr>
          <w:rFonts w:ascii="Times New Roman" w:hAnsi="Times New Roman"/>
        </w:rPr>
        <w:t xml:space="preserve"> </w:t>
      </w:r>
      <w:r w:rsidR="007B49B0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членове – Ани Канева, Николай Начев, Красимира Атанасова, Даниела Господинова, Силвия Атанасова, </w:t>
      </w:r>
      <w:r>
        <w:rPr>
          <w:rFonts w:ascii="Times New Roman" w:hAnsi="Times New Roman"/>
          <w:sz w:val="24"/>
          <w:szCs w:val="24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2C54EA">
        <w:rPr>
          <w:rFonts w:ascii="Times New Roman" w:hAnsi="Times New Roman"/>
          <w:sz w:val="24"/>
          <w:szCs w:val="24"/>
        </w:rPr>
        <w:t xml:space="preserve"> Младенка</w:t>
      </w:r>
      <w:proofErr w:type="gramEnd"/>
      <w:r w:rsidR="002C54EA">
        <w:rPr>
          <w:rFonts w:ascii="Times New Roman" w:hAnsi="Times New Roman"/>
          <w:sz w:val="24"/>
          <w:szCs w:val="24"/>
        </w:rPr>
        <w:t xml:space="preserve"> Николова, Катя Апостолова, Георги Димитров.</w:t>
      </w:r>
    </w:p>
    <w:p w:rsidR="00DC00D1" w:rsidRDefault="00DC1258" w:rsidP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ОТСЪСТВАХА:</w:t>
      </w:r>
      <w:r>
        <w:rPr>
          <w:rFonts w:ascii="Times New Roman" w:hAnsi="Times New Roman"/>
          <w:sz w:val="24"/>
          <w:szCs w:val="24"/>
        </w:rPr>
        <w:t xml:space="preserve"> </w:t>
      </w:r>
      <w:r w:rsidR="002C54E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членове – </w:t>
      </w:r>
      <w:r w:rsidR="002C54EA">
        <w:rPr>
          <w:rFonts w:ascii="Times New Roman" w:hAnsi="Times New Roman"/>
        </w:rPr>
        <w:t xml:space="preserve">Димитър Събев, </w:t>
      </w:r>
      <w:r w:rsidR="002C54EA">
        <w:rPr>
          <w:rFonts w:ascii="Times New Roman" w:hAnsi="Times New Roman"/>
          <w:sz w:val="24"/>
          <w:szCs w:val="24"/>
        </w:rPr>
        <w:t>Нели Стоянова, Десислава Москова.</w:t>
      </w:r>
    </w:p>
    <w:p w:rsidR="00DC00D1" w:rsidRDefault="00DC1258" w:rsidP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Заседанието бе открито в 17:15 часа от председателя Ани Канева.</w:t>
      </w:r>
    </w:p>
    <w:p w:rsidR="00DC00D1" w:rsidRDefault="00DC1258" w:rsidP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Уважаеми колеги, в зала сме 1</w:t>
      </w:r>
      <w:r w:rsidR="002C54E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DC00D1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отчитане на поименното гласуване определям колегата </w:t>
      </w:r>
      <w:r w:rsidR="00CD39AC">
        <w:rPr>
          <w:rFonts w:ascii="Times New Roman" w:hAnsi="Times New Roman"/>
          <w:sz w:val="24"/>
          <w:szCs w:val="24"/>
        </w:rPr>
        <w:t>Георги Димитров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00D1" w:rsidRDefault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Ще протоколира </w:t>
      </w:r>
      <w:r w:rsidR="00E97BFC">
        <w:rPr>
          <w:rFonts w:ascii="Times New Roman" w:hAnsi="Times New Roman"/>
          <w:sz w:val="24"/>
          <w:szCs w:val="24"/>
        </w:rPr>
        <w:t xml:space="preserve">техническия сътрудник </w:t>
      </w:r>
      <w:r w:rsidR="00920AFF">
        <w:rPr>
          <w:rFonts w:ascii="Times New Roman" w:hAnsi="Times New Roman"/>
          <w:sz w:val="24"/>
          <w:szCs w:val="24"/>
        </w:rPr>
        <w:t>Елена Петрова-Симеонова</w:t>
      </w:r>
      <w:r>
        <w:rPr>
          <w:rFonts w:ascii="Times New Roman" w:hAnsi="Times New Roman"/>
          <w:sz w:val="24"/>
          <w:szCs w:val="24"/>
        </w:rPr>
        <w:t>.</w:t>
      </w:r>
    </w:p>
    <w:p w:rsidR="00DC00D1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</w:t>
      </w:r>
      <w:r w:rsidR="00E97BFC">
        <w:rPr>
          <w:rFonts w:ascii="Times New Roman" w:hAnsi="Times New Roman"/>
          <w:sz w:val="24"/>
          <w:szCs w:val="24"/>
        </w:rPr>
        <w:t>е се правят</w:t>
      </w:r>
      <w:r>
        <w:rPr>
          <w:rFonts w:ascii="Times New Roman" w:hAnsi="Times New Roman"/>
          <w:sz w:val="24"/>
          <w:szCs w:val="24"/>
        </w:rPr>
        <w:t>. Процедура по гласуване на дневния ред.</w:t>
      </w:r>
    </w:p>
    <w:p w:rsidR="00DC00D1" w:rsidRDefault="002C54EA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ГЕОРГИ ДИМИТРОВ</w:t>
      </w:r>
      <w:r w:rsidR="00DC1258">
        <w:rPr>
          <w:rFonts w:ascii="Times New Roman" w:hAnsi="Times New Roman"/>
          <w:b/>
          <w:sz w:val="24"/>
          <w:szCs w:val="24"/>
        </w:rPr>
        <w:t>:</w:t>
      </w:r>
      <w:r w:rsidR="00DC1258">
        <w:rPr>
          <w:rFonts w:ascii="Times New Roman" w:hAnsi="Times New Roman"/>
          <w:sz w:val="24"/>
          <w:szCs w:val="24"/>
        </w:rPr>
        <w:t xml:space="preserve"> гласували За – </w:t>
      </w:r>
      <w:r w:rsidR="00DC1258">
        <w:rPr>
          <w:rFonts w:ascii="Times New Roman" w:hAnsi="Times New Roman"/>
          <w:sz w:val="24"/>
          <w:szCs w:val="24"/>
          <w:lang w:val="en-US"/>
        </w:rPr>
        <w:t>1</w:t>
      </w:r>
      <w:r w:rsidR="00CD39AC">
        <w:rPr>
          <w:rFonts w:ascii="Times New Roman" w:hAnsi="Times New Roman"/>
          <w:sz w:val="24"/>
          <w:szCs w:val="24"/>
        </w:rPr>
        <w:t>0</w:t>
      </w:r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Ани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Канева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Лора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Каламерова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D39AC"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 w:rsidR="00CD39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9AC"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2C54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Даниела Господинова, </w:t>
      </w:r>
      <w:r>
        <w:rPr>
          <w:rFonts w:ascii="Times New Roman" w:hAnsi="Times New Roman"/>
          <w:sz w:val="24"/>
          <w:szCs w:val="24"/>
        </w:rPr>
        <w:t>Катя Апостолова, Георги Димитров.</w:t>
      </w:r>
    </w:p>
    <w:p w:rsidR="00DC00D1" w:rsidRDefault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C00D1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C00D1" w:rsidRDefault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По т.1. от дневния ред докладва колегата </w:t>
      </w:r>
      <w:r w:rsidR="002C54EA">
        <w:rPr>
          <w:rFonts w:ascii="Times New Roman" w:hAnsi="Times New Roman"/>
          <w:sz w:val="24"/>
          <w:szCs w:val="24"/>
        </w:rPr>
        <w:t xml:space="preserve">Красимира </w:t>
      </w:r>
      <w:r w:rsidR="00CD39AC">
        <w:rPr>
          <w:rFonts w:ascii="Times New Roman" w:hAnsi="Times New Roman"/>
          <w:sz w:val="24"/>
          <w:szCs w:val="24"/>
        </w:rPr>
        <w:t>Атанасова.</w:t>
      </w:r>
      <w:r>
        <w:rPr>
          <w:rFonts w:ascii="Times New Roman" w:hAnsi="Times New Roman"/>
          <w:sz w:val="24"/>
          <w:szCs w:val="24"/>
        </w:rPr>
        <w:t xml:space="preserve"> Заповядай!</w:t>
      </w:r>
    </w:p>
    <w:p w:rsidR="00DC00D1" w:rsidRDefault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КРАСИМИРА АТАНАСОВА</w:t>
      </w:r>
      <w:r w:rsidR="00DC1258">
        <w:rPr>
          <w:rFonts w:ascii="Times New Roman" w:hAnsi="Times New Roman"/>
          <w:b/>
          <w:sz w:val="24"/>
          <w:szCs w:val="24"/>
        </w:rPr>
        <w:t>:</w:t>
      </w:r>
      <w:r w:rsidR="00DC1258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ОТНОСНО: Регистрация на кандидатска листа за народни представители на ПП ,,НАРОДНА ПАРТИЯ ИСТИНАТА И САМО ИСТИНАТА“ в Тридесет и първи изборен район Ямболски, при произвеждане на изборите за народни представители на 9 юни 2024г.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ПП ,,НАРОДНА ПАРТИЯ ИСТИНАТА И САМО ИСТИНАТА“, регистрирана с Решение №3124-ЕП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НС от 22.04.2024г. на ЦИК, депозирано от Димитър Александров </w:t>
      </w:r>
      <w:proofErr w:type="spellStart"/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 №1/26.04.2024г.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11.28ч.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входящ регистър на кандидатските листи за участие в изборите за народни представители на 9 юни  2024 г.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1.Заявление – декларация  по чл. 255, ал. 1, т. 3 ИК (Приложение № 6</w:t>
      </w:r>
      <w:r w:rsidR="00FF2D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-НС от изборните книжа) от всеки един от кандидатите  – общо 3 (три) броя;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2.Пълномощно – 1 бр.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3120-НС от 19.04.2024г. на ЦИК за регистрация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кандидатите за народни представители в изборите на 9 юни 2024 г.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чл.72, ал.1, т.8,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чл. 258, ал.1 от Изборния кодекс и Решение №312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-ЕП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19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.04.2024г.  на ЦИК, Районна избирателна комисия в Тридесет и първи изборен район – Ямболски</w:t>
      </w:r>
    </w:p>
    <w:p w:rsidR="002C54EA" w:rsidRPr="009C079E" w:rsidRDefault="002C54EA" w:rsidP="002C54EA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9C079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 Е Ш И: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</w:t>
      </w:r>
      <w:r w:rsidRPr="00982F0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кандидатска листа на ПП ,,НАРОДНА ПАРТИЯ ИСТИНАТА И САМО ИСТИНАТА“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  <w:gridCol w:w="2283"/>
      </w:tblGrid>
      <w:tr w:rsidR="002C54EA" w:rsidRPr="00652A42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2C54EA" w:rsidRPr="00652A42" w:rsidTr="006C30E3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Стефан Борисов Белев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2C54EA" w:rsidRPr="00652A42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Димитър Александров </w:t>
            </w:r>
            <w:proofErr w:type="spellStart"/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652A42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Поля Славчева Славова- Атанасова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652A42" w:rsidRDefault="002C54EA" w:rsidP="006C30E3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52A4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C54EA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удостоверение на всеки един регистриран кандидат от кандидатската листа.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9 юни 2024 г.</w:t>
      </w:r>
    </w:p>
    <w:p w:rsidR="002C54EA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D39AC" w:rsidRDefault="00CD39AC" w:rsidP="00CD39A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53633D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ГЕОРГИ ДИМИТРОВ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гласували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Ани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Канева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Лора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Каламерова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>,</w:t>
      </w:r>
      <w:r w:rsidR="0053633D" w:rsidRPr="002C54EA">
        <w:rPr>
          <w:rFonts w:ascii="Times New Roman" w:hAnsi="Times New Roman"/>
        </w:rPr>
        <w:t xml:space="preserve"> </w:t>
      </w:r>
      <w:r w:rsidR="0053633D">
        <w:rPr>
          <w:rFonts w:ascii="Times New Roman" w:hAnsi="Times New Roman"/>
        </w:rPr>
        <w:t xml:space="preserve">Даниела Господинова, </w:t>
      </w:r>
      <w:r w:rsidR="0053633D">
        <w:rPr>
          <w:rFonts w:ascii="Times New Roman" w:hAnsi="Times New Roman"/>
          <w:sz w:val="24"/>
          <w:szCs w:val="24"/>
        </w:rPr>
        <w:t>Катя Апостолова, Георги Димитров</w:t>
      </w:r>
      <w:r w:rsidR="0053633D">
        <w:rPr>
          <w:rFonts w:ascii="Times New Roman" w:hAnsi="Times New Roman"/>
          <w:sz w:val="24"/>
          <w:szCs w:val="24"/>
          <w:lang w:val="en-US"/>
        </w:rPr>
        <w:t>.</w:t>
      </w:r>
    </w:p>
    <w:p w:rsidR="00CD39AC" w:rsidRDefault="00CD39AC" w:rsidP="00CD39AC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D39AC" w:rsidRDefault="00CD39AC" w:rsidP="00CD39A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15</w:t>
      </w:r>
      <w:r w:rsidR="002C5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C54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ЕП/НС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CD39AC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т.2 от дневния ред докладва колегата </w:t>
      </w:r>
      <w:r w:rsidR="00FF2D1B">
        <w:rPr>
          <w:rFonts w:ascii="Times New Roman" w:hAnsi="Times New Roman"/>
          <w:sz w:val="24"/>
          <w:szCs w:val="24"/>
        </w:rPr>
        <w:t xml:space="preserve">Младенка </w:t>
      </w:r>
      <w:r>
        <w:rPr>
          <w:rFonts w:ascii="Times New Roman" w:hAnsi="Times New Roman"/>
          <w:sz w:val="24"/>
          <w:szCs w:val="24"/>
        </w:rPr>
        <w:t>Николова. Заповядай!</w:t>
      </w:r>
    </w:p>
    <w:p w:rsidR="00CD39AC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ОТНОСНО: Регистрация на кандидатска листа за народни представители на Партия ,,Възраждане“ в Тридесет и първи изборен район Ямболски, при произвеждане на изборите за народни представители на 9 юни 2024 г.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Постъпило е предложение (Приложение №65-НС от изборните книжа) за регистрация на кандидатска листа на Партия ,,Възраждане“, регистрирана с Решение №3125-ЕП</w:t>
      </w:r>
      <w:r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/</w:t>
      </w: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 xml:space="preserve">НС от 22.04.2024г. на ЦИК, депозирано от Никола Ангелов Димитров - упълномощен представител на партията.  Предложението е заведено в РИК Ямбол под № 2/27.04.2024г. </w:t>
      </w:r>
      <w:r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 xml:space="preserve">в 12.10ч. </w:t>
      </w: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във входящ регистър на кандидатските листи за участие в изборите за народни представители на 9 юни  2024 г.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1.Заявление – декларация  по чл. 255, ал. 1, т. 3 ИК (Приложение № 66-НС от изборните книжа) от всеки един от кандидатите  – общо 8  (осем) броя;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2.Пълномощно – 1 бр.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чл.72, ал.1, т.8,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чл. 258, ал.1 от Изборния кодекс и Решение №312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-ЕП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19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.04.2024г.  на ЦИК, Районна избирателна комисия в Тридесет и първи изборен район – Ямболски</w:t>
      </w:r>
    </w:p>
    <w:p w:rsidR="002C54EA" w:rsidRDefault="002C54EA" w:rsidP="002C54EA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/>
          <w:b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b/>
          <w:color w:val="333333"/>
          <w:sz w:val="24"/>
          <w:szCs w:val="24"/>
          <w:lang w:eastAsia="bg-BG"/>
        </w:rPr>
        <w:t>Р Е Ш И:</w:t>
      </w:r>
    </w:p>
    <w:p w:rsidR="002C54EA" w:rsidRPr="008F6EFF" w:rsidRDefault="002C54EA" w:rsidP="002C54EA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/>
          <w:b/>
          <w:color w:val="333333"/>
          <w:sz w:val="24"/>
          <w:szCs w:val="24"/>
          <w:lang w:eastAsia="bg-BG"/>
        </w:rPr>
      </w:pPr>
    </w:p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>1.</w:t>
      </w:r>
      <w:r w:rsidRPr="00C72E55">
        <w:rPr>
          <w:rFonts w:ascii="Helvetica Neue" w:eastAsia="Times New Roman" w:hAnsi="Helvetica Neue"/>
          <w:b/>
          <w:color w:val="333333"/>
          <w:sz w:val="24"/>
          <w:szCs w:val="24"/>
          <w:lang w:eastAsia="bg-BG"/>
        </w:rPr>
        <w:t>Регистрира и обявява</w:t>
      </w:r>
      <w:r w:rsidRPr="008F6EFF">
        <w:rPr>
          <w:rFonts w:ascii="Helvetica Neue" w:eastAsia="Times New Roman" w:hAnsi="Helvetica Neue"/>
          <w:color w:val="333333"/>
          <w:sz w:val="24"/>
          <w:szCs w:val="24"/>
          <w:lang w:eastAsia="bg-BG"/>
        </w:rPr>
        <w:t xml:space="preserve"> кандидатска листа на П „Възраждане“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  <w:gridCol w:w="2283"/>
      </w:tblGrid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center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center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center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2C54EA" w:rsidRPr="008F6EFF" w:rsidTr="006C30E3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Никола Ангелов Димитров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Георги Стоянов Дичев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Жана Костова Стойкова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 xml:space="preserve">Таня Маринова </w:t>
            </w:r>
            <w:proofErr w:type="spellStart"/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Тсиолакиду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 xml:space="preserve">Анета Бончева </w:t>
            </w:r>
            <w:proofErr w:type="spellStart"/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Испирова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Иван Димитров Арнаудов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Ангел Стефанов Митов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  <w:tr w:rsidR="002C54EA" w:rsidRPr="008F6EFF" w:rsidTr="006C30E3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  <w:r w:rsidRPr="008F6EFF"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  <w:t>Веселин Василев Костов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54EA" w:rsidRPr="008F6EFF" w:rsidRDefault="002C54EA" w:rsidP="006C30E3">
            <w:pPr>
              <w:spacing w:after="150" w:line="240" w:lineRule="auto"/>
              <w:jc w:val="both"/>
              <w:rPr>
                <w:rFonts w:ascii="Helvetica Neue" w:eastAsia="Times New Roman" w:hAnsi="Helvetica Neue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2C54EA" w:rsidRPr="008F6EFF" w:rsidRDefault="002C54EA" w:rsidP="002C54EA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/>
          <w:color w:val="333333"/>
          <w:sz w:val="24"/>
          <w:szCs w:val="24"/>
          <w:lang w:eastAsia="bg-BG"/>
        </w:rPr>
      </w:pPr>
    </w:p>
    <w:p w:rsidR="002C54EA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удостоверение на всеки един регистриран кандидат от кандидатската листа.</w:t>
      </w:r>
    </w:p>
    <w:p w:rsidR="002C54EA" w:rsidRPr="00652A42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9 юни 2024 г.</w:t>
      </w:r>
    </w:p>
    <w:p w:rsidR="002C54EA" w:rsidRDefault="002C54EA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DC00D1" w:rsidRDefault="00DC1258" w:rsidP="00E7521D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8685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</w:t>
      </w:r>
      <w:r w:rsidR="00E97BFC">
        <w:rPr>
          <w:rFonts w:ascii="Times New Roman" w:hAnsi="Times New Roman"/>
          <w:sz w:val="24"/>
          <w:szCs w:val="24"/>
        </w:rPr>
        <w:t>е се правят</w:t>
      </w:r>
      <w:r>
        <w:rPr>
          <w:rFonts w:ascii="Times New Roman" w:hAnsi="Times New Roman"/>
          <w:sz w:val="24"/>
          <w:szCs w:val="24"/>
        </w:rPr>
        <w:t>. Процедура по гласуване.</w:t>
      </w:r>
    </w:p>
    <w:p w:rsidR="0053633D" w:rsidRDefault="00CD39AC" w:rsidP="00E752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ГЕОРГИ ДИМИТРОВ</w:t>
      </w:r>
      <w:r w:rsidR="00DC1258">
        <w:rPr>
          <w:rFonts w:ascii="Times New Roman" w:hAnsi="Times New Roman"/>
          <w:b/>
          <w:sz w:val="24"/>
          <w:szCs w:val="24"/>
          <w:lang w:val="en-US"/>
        </w:rPr>
        <w:t>:</w:t>
      </w:r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гласували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– 1</w:t>
      </w:r>
      <w:r>
        <w:rPr>
          <w:rFonts w:ascii="Times New Roman" w:hAnsi="Times New Roman"/>
          <w:sz w:val="24"/>
          <w:szCs w:val="24"/>
        </w:rPr>
        <w:t>0</w:t>
      </w:r>
      <w:r w:rsidR="00DC12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="00DC1258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Ани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Канева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Лора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Каламерова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3633D"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 w:rsidR="0053633D">
        <w:rPr>
          <w:rFonts w:ascii="Times New Roman" w:hAnsi="Times New Roman"/>
          <w:sz w:val="24"/>
          <w:szCs w:val="24"/>
          <w:lang w:val="en-US"/>
        </w:rPr>
        <w:t>,</w:t>
      </w:r>
      <w:r w:rsidR="0053633D" w:rsidRPr="002C54EA">
        <w:rPr>
          <w:rFonts w:ascii="Times New Roman" w:hAnsi="Times New Roman"/>
        </w:rPr>
        <w:t xml:space="preserve"> </w:t>
      </w:r>
      <w:r w:rsidR="0053633D">
        <w:rPr>
          <w:rFonts w:ascii="Times New Roman" w:hAnsi="Times New Roman"/>
        </w:rPr>
        <w:t xml:space="preserve">Даниела Господинова, </w:t>
      </w:r>
      <w:r w:rsidR="0053633D">
        <w:rPr>
          <w:rFonts w:ascii="Times New Roman" w:hAnsi="Times New Roman"/>
          <w:sz w:val="24"/>
          <w:szCs w:val="24"/>
        </w:rPr>
        <w:t>Катя Апостолова, Георги Димитров</w:t>
      </w:r>
      <w:r w:rsidR="0053633D">
        <w:rPr>
          <w:rFonts w:ascii="Times New Roman" w:hAnsi="Times New Roman"/>
          <w:sz w:val="24"/>
          <w:szCs w:val="24"/>
          <w:lang w:val="en-US"/>
        </w:rPr>
        <w:t>.</w:t>
      </w:r>
    </w:p>
    <w:p w:rsidR="00DC00D1" w:rsidRDefault="00DC1258" w:rsidP="00E7521D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DC00D1" w:rsidRDefault="00DC1258" w:rsidP="00E7521D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 w:rsidR="006C30E3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6C30E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ЕП/НС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DC00D1" w:rsidRDefault="00DC1258" w:rsidP="00E752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</w:t>
      </w:r>
      <w:r w:rsidR="00CD39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от дневния ред докладва колегата </w:t>
      </w:r>
      <w:r w:rsidR="00CD39AC">
        <w:rPr>
          <w:rFonts w:ascii="Times New Roman" w:hAnsi="Times New Roman"/>
          <w:sz w:val="24"/>
          <w:szCs w:val="24"/>
        </w:rPr>
        <w:t>Силвия Атанасова</w:t>
      </w:r>
      <w:r>
        <w:rPr>
          <w:rFonts w:ascii="Times New Roman" w:hAnsi="Times New Roman"/>
          <w:sz w:val="24"/>
          <w:szCs w:val="24"/>
        </w:rPr>
        <w:t>. Заповядай!</w:t>
      </w:r>
    </w:p>
    <w:p w:rsidR="00DC00D1" w:rsidRDefault="00CD39AC" w:rsidP="00E752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СИЛВИЯ АТАНАСОВА</w:t>
      </w:r>
      <w:r w:rsidR="00DC1258">
        <w:rPr>
          <w:rFonts w:ascii="Times New Roman" w:hAnsi="Times New Roman"/>
          <w:b/>
          <w:sz w:val="24"/>
          <w:szCs w:val="24"/>
        </w:rPr>
        <w:t>:</w:t>
      </w:r>
      <w:r w:rsidR="00DC1258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</w:t>
      </w:r>
      <w:r w:rsidR="000A2EC0">
        <w:rPr>
          <w:rFonts w:ascii="Times New Roman" w:hAnsi="Times New Roman"/>
          <w:sz w:val="24"/>
          <w:szCs w:val="24"/>
        </w:rPr>
        <w:t>3</w:t>
      </w:r>
      <w:r w:rsidR="00DC1258">
        <w:rPr>
          <w:rFonts w:ascii="Times New Roman" w:hAnsi="Times New Roman"/>
          <w:sz w:val="24"/>
          <w:szCs w:val="24"/>
        </w:rPr>
        <w:t xml:space="preserve"> от дневния ред:</w:t>
      </w: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кандидатска листа за народни представители на </w:t>
      </w:r>
      <w:r w:rsidRPr="003933FE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 ,,ПРЯКА ДЕМОКРАЦИЯ“ в Тридесет и първи изборен район Ямболски, при произвеждане на изборите за народни представители на 9 юни 2024 г.</w:t>
      </w: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(Приложение №65-НС от изборните книжа) за регистрация на кандидатска листа на </w:t>
      </w:r>
      <w:r w:rsidRPr="003933FE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П ,,ПРЯКА ДЕМОКРАЦИЯ“, регистрирана с Решение №3145-ЕП/НС от 23.04.2024г. на ЦИК, депозирано от Паскал Станчев Железов - упълномощен представител на партията. Предложението е заведено в РИК Ямбол под №3/29.04.2024г.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9.13ч.</w:t>
      </w: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входящ регистър на кандидатските листи за участие в изборите за народни представители на 9 юни  2024 г.</w:t>
      </w: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53633D" w:rsidRPr="00397A09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  по чл. 255, ал. 1, т. 3 ИК (Приложение № 65-НС от изборните книжа) от всеки един от кандидатите  – общо 1 (един) брой;</w:t>
      </w:r>
    </w:p>
    <w:p w:rsidR="0053633D" w:rsidRPr="00397A09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2.Пълномощно – 1 бр.</w:t>
      </w:r>
    </w:p>
    <w:p w:rsidR="0053633D" w:rsidRPr="00397A09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53633D" w:rsidRPr="00652A42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чл.72, ал.1, т.8, 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чл. 258, ал.1 от Изборния кодекс и Решение №312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-ЕП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19</w:t>
      </w:r>
      <w:r w:rsidRPr="00652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.04.2024г.  на ЦИК, Районна избирателна комисия в Тридесет и първи изборен район – Ямболски</w:t>
      </w:r>
    </w:p>
    <w:p w:rsidR="0053633D" w:rsidRDefault="0053633D" w:rsidP="0053633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33F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53633D" w:rsidRPr="003933FE" w:rsidRDefault="0053633D" w:rsidP="0053633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633D" w:rsidRPr="00397A09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381E98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 xml:space="preserve">кандидатска листа на </w:t>
      </w:r>
      <w:r w:rsidRPr="003933FE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97A09">
        <w:rPr>
          <w:rFonts w:ascii="Times New Roman" w:eastAsia="Times New Roman" w:hAnsi="Times New Roman"/>
          <w:sz w:val="24"/>
          <w:szCs w:val="24"/>
          <w:lang w:eastAsia="bg-BG"/>
        </w:rPr>
        <w:t>П ,,ПРЯКА ДЕМОКРАЦИЯ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94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6279"/>
        <w:gridCol w:w="2283"/>
      </w:tblGrid>
      <w:tr w:rsidR="0053633D" w:rsidRPr="00397A09" w:rsidTr="00BC0905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7A0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7A0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7A0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53633D" w:rsidRPr="00397A09" w:rsidTr="00BC0905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7A0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97A0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Минчев Георгиев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33D" w:rsidRPr="00397A09" w:rsidRDefault="0053633D" w:rsidP="00BC0905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53633D" w:rsidRPr="00397A09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2.Издава удостоверение на регистрирания кандидат от кандидатската листа.</w:t>
      </w: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53633D" w:rsidRDefault="0053633D" w:rsidP="0053633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53633D" w:rsidRDefault="0053633D" w:rsidP="0053633D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53633D" w:rsidRDefault="0053633D" w:rsidP="005363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ГЕОРГИ ДИМИТРОВ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гласували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Ани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Канева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Николай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Начев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Красимира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Силвия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Лора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Атанаска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Христова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Младенка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2C54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Даниела Господинова, </w:t>
      </w:r>
      <w:r>
        <w:rPr>
          <w:rFonts w:ascii="Times New Roman" w:hAnsi="Times New Roman"/>
          <w:sz w:val="24"/>
          <w:szCs w:val="24"/>
        </w:rPr>
        <w:t>Катя Апостолова, Георги Димитров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633D" w:rsidRDefault="0053633D" w:rsidP="0053633D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3633D" w:rsidRDefault="0053633D" w:rsidP="005363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17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ЕП/НС </w:t>
      </w:r>
      <w:r>
        <w:rPr>
          <w:rFonts w:ascii="Times New Roman" w:hAnsi="Times New Roman"/>
          <w:sz w:val="24"/>
          <w:szCs w:val="24"/>
        </w:rPr>
        <w:t>от днешна дата</w:t>
      </w:r>
    </w:p>
    <w:p w:rsidR="00DC00D1" w:rsidRDefault="00DC1258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По т. </w:t>
      </w:r>
      <w:r w:rsidR="0053633D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от дневния ред докладва колегата </w:t>
      </w:r>
      <w:r w:rsidR="0053633D">
        <w:rPr>
          <w:rFonts w:ascii="Times New Roman" w:hAnsi="Times New Roman"/>
          <w:sz w:val="24"/>
          <w:szCs w:val="24"/>
        </w:rPr>
        <w:t>Димитров</w:t>
      </w:r>
      <w:r>
        <w:rPr>
          <w:rFonts w:ascii="Times New Roman" w:hAnsi="Times New Roman"/>
          <w:sz w:val="24"/>
          <w:szCs w:val="24"/>
        </w:rPr>
        <w:t>. Заповядай!</w:t>
      </w:r>
    </w:p>
    <w:p w:rsidR="00DC00D1" w:rsidRDefault="00DC1258">
      <w:pPr>
        <w:spacing w:after="0" w:line="276" w:lineRule="auto"/>
        <w:jc w:val="both"/>
      </w:pPr>
      <w:r w:rsidRPr="00CD39AC">
        <w:rPr>
          <w:rFonts w:ascii="Times New Roman" w:hAnsi="Times New Roman"/>
          <w:b/>
          <w:sz w:val="24"/>
          <w:szCs w:val="24"/>
        </w:rPr>
        <w:t xml:space="preserve">            </w:t>
      </w:r>
      <w:r w:rsidR="00CD39AC" w:rsidRPr="00CD39AC">
        <w:rPr>
          <w:rFonts w:ascii="Times New Roman" w:hAnsi="Times New Roman"/>
          <w:b/>
          <w:sz w:val="24"/>
          <w:szCs w:val="24"/>
        </w:rPr>
        <w:t>ГЕОРГИ ДИМИТИТРОВ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CD39AC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</w:t>
      </w:r>
      <w:r w:rsidR="00CD39AC">
        <w:rPr>
          <w:rFonts w:ascii="Times New Roman" w:hAnsi="Times New Roman"/>
          <w:sz w:val="24"/>
          <w:szCs w:val="24"/>
        </w:rPr>
        <w:t>Димитров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28B1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Преминаваме към т.</w:t>
      </w:r>
      <w:r w:rsidR="00CD39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дневния ред – разни. Има ли изказвания? </w:t>
      </w:r>
    </w:p>
    <w:p w:rsidR="00CD39AC" w:rsidRPr="00FF2D1B" w:rsidRDefault="005363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АНИ КАНЕВА: </w:t>
      </w:r>
      <w:r w:rsidR="00CD39AC" w:rsidRPr="00FF2D1B">
        <w:rPr>
          <w:rFonts w:ascii="Times New Roman" w:hAnsi="Times New Roman"/>
          <w:sz w:val="24"/>
          <w:szCs w:val="24"/>
        </w:rPr>
        <w:t>Днес 29.04.2024г. изтече срок</w:t>
      </w:r>
      <w:r w:rsidR="00FF2D1B" w:rsidRPr="00FF2D1B">
        <w:rPr>
          <w:rFonts w:ascii="Times New Roman" w:hAnsi="Times New Roman"/>
          <w:sz w:val="24"/>
          <w:szCs w:val="24"/>
        </w:rPr>
        <w:t>ът</w:t>
      </w:r>
      <w:r w:rsidR="00CD39AC" w:rsidRPr="00FF2D1B">
        <w:rPr>
          <w:rFonts w:ascii="Times New Roman" w:hAnsi="Times New Roman"/>
          <w:sz w:val="24"/>
          <w:szCs w:val="24"/>
        </w:rPr>
        <w:t xml:space="preserve"> за регистрация на </w:t>
      </w:r>
      <w:r w:rsidRPr="00FF2D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инициативни комитети</w:t>
      </w:r>
      <w:r w:rsidRPr="00FF2D1B">
        <w:rPr>
          <w:rFonts w:ascii="Times New Roman" w:hAnsi="Times New Roman"/>
          <w:sz w:val="24"/>
          <w:szCs w:val="24"/>
        </w:rPr>
        <w:t>.</w:t>
      </w:r>
      <w:r w:rsidR="00CD39AC" w:rsidRPr="00FF2D1B">
        <w:rPr>
          <w:rFonts w:ascii="Times New Roman" w:hAnsi="Times New Roman"/>
          <w:sz w:val="24"/>
          <w:szCs w:val="24"/>
        </w:rPr>
        <w:t xml:space="preserve"> В </w:t>
      </w:r>
      <w:r w:rsidR="00FF2D1B" w:rsidRPr="00FF2D1B">
        <w:rPr>
          <w:rFonts w:ascii="Times New Roman" w:hAnsi="Times New Roman"/>
          <w:sz w:val="24"/>
          <w:szCs w:val="24"/>
        </w:rPr>
        <w:t>РИК Ямбол</w:t>
      </w:r>
      <w:r w:rsidR="00CD39AC" w:rsidRPr="00FF2D1B">
        <w:rPr>
          <w:rFonts w:ascii="Times New Roman" w:hAnsi="Times New Roman"/>
          <w:sz w:val="24"/>
          <w:szCs w:val="24"/>
        </w:rPr>
        <w:t xml:space="preserve"> </w:t>
      </w:r>
      <w:r w:rsidR="00F574ED">
        <w:rPr>
          <w:rFonts w:ascii="Times New Roman" w:hAnsi="Times New Roman"/>
          <w:sz w:val="24"/>
          <w:szCs w:val="24"/>
        </w:rPr>
        <w:t>не постъпиха предложения за регистрация на</w:t>
      </w:r>
      <w:r w:rsidR="00FF2D1B" w:rsidRPr="00FF2D1B">
        <w:rPr>
          <w:rFonts w:ascii="Times New Roman" w:hAnsi="Times New Roman"/>
          <w:sz w:val="24"/>
          <w:szCs w:val="24"/>
        </w:rPr>
        <w:t xml:space="preserve"> ИК</w:t>
      </w:r>
      <w:r w:rsidR="00CD39AC" w:rsidRPr="00FF2D1B">
        <w:rPr>
          <w:rFonts w:ascii="Times New Roman" w:hAnsi="Times New Roman"/>
          <w:sz w:val="24"/>
          <w:szCs w:val="24"/>
        </w:rPr>
        <w:t>, което означава</w:t>
      </w:r>
      <w:r w:rsidRPr="00FF2D1B">
        <w:rPr>
          <w:rFonts w:ascii="Times New Roman" w:hAnsi="Times New Roman"/>
          <w:sz w:val="24"/>
          <w:szCs w:val="24"/>
        </w:rPr>
        <w:t>,</w:t>
      </w:r>
      <w:r w:rsidR="00CD39AC" w:rsidRPr="00FF2D1B">
        <w:rPr>
          <w:rFonts w:ascii="Times New Roman" w:hAnsi="Times New Roman"/>
          <w:sz w:val="24"/>
          <w:szCs w:val="24"/>
        </w:rPr>
        <w:t xml:space="preserve"> че няма </w:t>
      </w:r>
      <w:r w:rsidR="00F574ED">
        <w:rPr>
          <w:rFonts w:ascii="Times New Roman" w:hAnsi="Times New Roman"/>
          <w:sz w:val="24"/>
          <w:szCs w:val="24"/>
        </w:rPr>
        <w:t xml:space="preserve">да има </w:t>
      </w:r>
      <w:bookmarkStart w:id="0" w:name="_GoBack"/>
      <w:bookmarkEnd w:id="0"/>
      <w:r w:rsidR="00CD39AC" w:rsidRPr="00FF2D1B">
        <w:rPr>
          <w:rFonts w:ascii="Times New Roman" w:hAnsi="Times New Roman"/>
          <w:sz w:val="24"/>
          <w:szCs w:val="24"/>
        </w:rPr>
        <w:t xml:space="preserve">независими </w:t>
      </w:r>
      <w:r w:rsidR="00FF2D1B" w:rsidRPr="00FF2D1B">
        <w:rPr>
          <w:rFonts w:ascii="Times New Roman" w:hAnsi="Times New Roman"/>
          <w:sz w:val="24"/>
          <w:szCs w:val="24"/>
        </w:rPr>
        <w:t xml:space="preserve">кандидати </w:t>
      </w:r>
      <w:r w:rsidR="00FF2D1B">
        <w:rPr>
          <w:rFonts w:ascii="Times New Roman" w:hAnsi="Times New Roman"/>
          <w:sz w:val="24"/>
          <w:szCs w:val="24"/>
        </w:rPr>
        <w:t>в</w:t>
      </w:r>
      <w:r w:rsidR="00FF2D1B" w:rsidRPr="00FF2D1B">
        <w:rPr>
          <w:rFonts w:ascii="Times New Roman" w:hAnsi="Times New Roman"/>
          <w:sz w:val="24"/>
          <w:szCs w:val="24"/>
        </w:rPr>
        <w:t xml:space="preserve"> нашия изборен район</w:t>
      </w:r>
      <w:r w:rsidR="00CD39AC" w:rsidRPr="00FF2D1B">
        <w:rPr>
          <w:rFonts w:ascii="Times New Roman" w:hAnsi="Times New Roman"/>
          <w:sz w:val="24"/>
          <w:szCs w:val="24"/>
        </w:rPr>
        <w:t>.</w:t>
      </w:r>
    </w:p>
    <w:p w:rsidR="00DE756C" w:rsidRDefault="00DC12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закривам днешното заседанието на комисията. </w:t>
      </w:r>
      <w:r w:rsidR="00DE756C">
        <w:rPr>
          <w:rFonts w:ascii="Times New Roman" w:hAnsi="Times New Roman"/>
          <w:sz w:val="24"/>
          <w:szCs w:val="24"/>
        </w:rPr>
        <w:t xml:space="preserve">         </w:t>
      </w:r>
    </w:p>
    <w:p w:rsidR="00DC00D1" w:rsidRDefault="00DE756C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C1258">
        <w:rPr>
          <w:rFonts w:ascii="Times New Roman" w:hAnsi="Times New Roman"/>
          <w:sz w:val="24"/>
          <w:szCs w:val="24"/>
        </w:rPr>
        <w:t xml:space="preserve">За следващото заседание ще бъдете уведомени по съответния ред. </w:t>
      </w:r>
    </w:p>
    <w:p w:rsidR="00DC00D1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Default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Заседанието беше закрито в  17:</w:t>
      </w:r>
      <w:r w:rsidR="0053633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 часа.</w:t>
      </w:r>
    </w:p>
    <w:p w:rsidR="00DC00D1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Default="00DC00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633D" w:rsidRDefault="005363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00D1" w:rsidRDefault="00DC1258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DC00D1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DC00D1" w:rsidRDefault="00DC00D1">
      <w:pPr>
        <w:spacing w:line="276" w:lineRule="auto"/>
        <w:jc w:val="both"/>
      </w:pPr>
    </w:p>
    <w:p w:rsidR="00DC00D1" w:rsidRDefault="00DC1258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DC00D1" w:rsidRDefault="00DC1258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p w:rsidR="00DC00D1" w:rsidRDefault="00DC00D1"/>
    <w:sectPr w:rsidR="00DC00D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20B29"/>
    <w:multiLevelType w:val="multilevel"/>
    <w:tmpl w:val="AFF8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C00D1"/>
    <w:rsid w:val="00097EC0"/>
    <w:rsid w:val="000A2EC0"/>
    <w:rsid w:val="001960F0"/>
    <w:rsid w:val="002728B1"/>
    <w:rsid w:val="002C54EA"/>
    <w:rsid w:val="00486857"/>
    <w:rsid w:val="0053633D"/>
    <w:rsid w:val="006B76C9"/>
    <w:rsid w:val="006C30E3"/>
    <w:rsid w:val="007B49B0"/>
    <w:rsid w:val="00920AFF"/>
    <w:rsid w:val="00CD39AC"/>
    <w:rsid w:val="00DC00D1"/>
    <w:rsid w:val="00DC1258"/>
    <w:rsid w:val="00DE756C"/>
    <w:rsid w:val="00E7521D"/>
    <w:rsid w:val="00E97BFC"/>
    <w:rsid w:val="00F574ED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807B4C-D988-473E-BE24-A197C62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3</cp:revision>
  <dcterms:created xsi:type="dcterms:W3CDTF">2024-04-23T06:24:00Z</dcterms:created>
  <dcterms:modified xsi:type="dcterms:W3CDTF">2024-05-02T13:00:00Z</dcterms:modified>
  <dc:language>bg-BG</dc:language>
</cp:coreProperties>
</file>