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</w:t>
      </w:r>
      <w:r w:rsidR="00987B1E">
        <w:rPr>
          <w:b/>
          <w:sz w:val="28"/>
          <w:szCs w:val="28"/>
          <w:lang w:val="en-US"/>
        </w:rPr>
        <w:t>7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AE6491">
        <w:rPr>
          <w:sz w:val="28"/>
          <w:szCs w:val="28"/>
          <w:lang w:val="en-US"/>
        </w:rPr>
        <w:t>4</w:t>
      </w:r>
      <w:r w:rsidR="00987B1E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987B1E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E1745A" w:rsidP="00E854C2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="005A0F65">
              <w:rPr>
                <w:lang w:eastAsia="bg-BG"/>
              </w:rPr>
              <w:t>оправка на технически грешки, допуснати в Решение №</w:t>
            </w:r>
            <w:r w:rsidR="005A0F65">
              <w:rPr>
                <w:lang w:val="en-US" w:eastAsia="bg-BG"/>
              </w:rPr>
              <w:t>39</w:t>
            </w:r>
            <w:r w:rsidR="005A0F65">
              <w:rPr>
                <w:lang w:eastAsia="bg-BG"/>
              </w:rPr>
              <w:t xml:space="preserve">-ЕП от </w:t>
            </w:r>
            <w:r w:rsidR="005A0F65">
              <w:rPr>
                <w:lang w:val="en-US" w:eastAsia="bg-BG"/>
              </w:rPr>
              <w:t>15</w:t>
            </w:r>
            <w:r w:rsidR="005A0F65">
              <w:rPr>
                <w:lang w:eastAsia="bg-BG"/>
              </w:rPr>
              <w:t>.0</w:t>
            </w:r>
            <w:r w:rsidR="005A0F65">
              <w:rPr>
                <w:lang w:val="en-US" w:eastAsia="bg-BG"/>
              </w:rPr>
              <w:t>5</w:t>
            </w:r>
            <w:r w:rsidR="005A0F65">
              <w:rPr>
                <w:lang w:eastAsia="bg-BG"/>
              </w:rPr>
              <w:t>.2019 г. на РИК-Ямбол за назначаване на ПСИК на територията на община Стралджа.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7E2EFF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3F0125" w:rsidTr="00987B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E1745A" w:rsidP="00C17B67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="00C17B67">
              <w:rPr>
                <w:lang w:eastAsia="bg-BG"/>
              </w:rPr>
              <w:t xml:space="preserve">оправка на </w:t>
            </w:r>
            <w:proofErr w:type="spellStart"/>
            <w:r w:rsidR="00C17B67">
              <w:rPr>
                <w:lang w:eastAsia="bg-BG"/>
              </w:rPr>
              <w:t>техническ</w:t>
            </w:r>
            <w:proofErr w:type="spellEnd"/>
            <w:r w:rsidR="00C17B67">
              <w:rPr>
                <w:lang w:val="en-US" w:eastAsia="bg-BG"/>
              </w:rPr>
              <w:t>a</w:t>
            </w:r>
            <w:r w:rsidR="00C17B67">
              <w:rPr>
                <w:lang w:eastAsia="bg-BG"/>
              </w:rPr>
              <w:t xml:space="preserve"> </w:t>
            </w:r>
            <w:proofErr w:type="spellStart"/>
            <w:r w:rsidR="00C17B67">
              <w:rPr>
                <w:lang w:eastAsia="bg-BG"/>
              </w:rPr>
              <w:t>грешк</w:t>
            </w:r>
            <w:proofErr w:type="spellEnd"/>
            <w:r w:rsidR="00C17B67">
              <w:rPr>
                <w:lang w:val="en-US" w:eastAsia="bg-BG"/>
              </w:rPr>
              <w:t>a</w:t>
            </w:r>
            <w:r w:rsidR="00C17B67">
              <w:rPr>
                <w:lang w:eastAsia="bg-BG"/>
              </w:rPr>
              <w:t>, допуснат</w:t>
            </w:r>
            <w:r w:rsidR="00C17B67">
              <w:rPr>
                <w:lang w:val="en-US" w:eastAsia="bg-BG"/>
              </w:rPr>
              <w:t>a</w:t>
            </w:r>
            <w:r w:rsidR="00C17B67">
              <w:rPr>
                <w:lang w:eastAsia="bg-BG"/>
              </w:rPr>
              <w:t xml:space="preserve"> в Решение №21-ЕП от 30.04.2019 г. на РИК-Ямбол за назначаване на СИК на територията на община Ямбол.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7E2EFF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723ECC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A146D4" w:rsidP="00723ECC">
            <w:pPr>
              <w:pStyle w:val="a3"/>
              <w:shd w:val="clear" w:color="auto" w:fill="FFFFFF"/>
              <w:jc w:val="both"/>
            </w:pPr>
            <w:r>
              <w:t>П</w:t>
            </w:r>
            <w:r w:rsidR="00723ECC">
              <w:t>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7E2EFF" w:rsidP="007E2EFF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0D5CD8" w:rsidRDefault="000D5CD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A146D4" w:rsidP="001A730A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>
              <w:t>П</w:t>
            </w:r>
            <w:r w:rsidR="000D5CD8">
              <w:t>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7E2EFF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C911A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A146D4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="00CF335F" w:rsidRPr="00CF335F">
              <w:rPr>
                <w:lang w:eastAsia="bg-BG"/>
              </w:rPr>
              <w:t xml:space="preserve">ромяна в състав на СИК на територията на община </w:t>
            </w:r>
            <w:r w:rsidR="00CF335F">
              <w:rPr>
                <w:lang w:eastAsia="bg-BG"/>
              </w:rPr>
              <w:t>Ямбол</w:t>
            </w:r>
            <w:r w:rsidR="00CF335F" w:rsidRPr="00CF335F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7E2EFF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1A730A" w:rsidRDefault="00C911AE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5B37DA" w:rsidRDefault="00A146D4" w:rsidP="005B37DA">
            <w:pPr>
              <w:pStyle w:val="a3"/>
              <w:shd w:val="clear" w:color="auto" w:fill="FFFFFF"/>
              <w:jc w:val="both"/>
            </w:pPr>
            <w:r>
              <w:t>П</w:t>
            </w:r>
            <w:r w:rsidR="00C911AE">
              <w:t>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</w:t>
            </w:r>
            <w:r w:rsidR="005B37DA">
              <w:t>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7E2EFF" w:rsidP="009B245E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4F15F6" w:rsidP="009B245E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A146D4" w:rsidP="004F15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="004F15F6" w:rsidRPr="004F15F6">
              <w:rPr>
                <w:lang w:eastAsia="bg-BG"/>
              </w:rPr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7E2EFF" w:rsidP="009B245E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A146D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1E45FF" w:rsidRDefault="00A146D4" w:rsidP="00D060B7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Default="00A146D4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1E45FF" w:rsidRDefault="007E2EFF" w:rsidP="00D060B7">
            <w:pPr>
              <w:spacing w:after="0" w:line="240" w:lineRule="auto"/>
              <w:jc w:val="center"/>
            </w:pPr>
            <w:r>
              <w:t>ДД</w:t>
            </w:r>
            <w:bookmarkStart w:id="0" w:name="_GoBack"/>
            <w:bookmarkEnd w:id="0"/>
          </w:p>
        </w:tc>
      </w:tr>
      <w:tr w:rsidR="00A146D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1E45FF" w:rsidRDefault="00A146D4" w:rsidP="00D060B7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9B245E" w:rsidRDefault="00A146D4" w:rsidP="00D060B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DF737B" w:rsidRDefault="00A146D4" w:rsidP="00D060B7">
            <w:pPr>
              <w:spacing w:after="0" w:line="240" w:lineRule="auto"/>
              <w:jc w:val="center"/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4618A"/>
    <w:rsid w:val="00077439"/>
    <w:rsid w:val="000D5CD8"/>
    <w:rsid w:val="000F192C"/>
    <w:rsid w:val="000F301B"/>
    <w:rsid w:val="00101792"/>
    <w:rsid w:val="001506AE"/>
    <w:rsid w:val="001844F5"/>
    <w:rsid w:val="001A069B"/>
    <w:rsid w:val="001A730A"/>
    <w:rsid w:val="001E45FF"/>
    <w:rsid w:val="00202F25"/>
    <w:rsid w:val="00283866"/>
    <w:rsid w:val="002D00B3"/>
    <w:rsid w:val="00351BC8"/>
    <w:rsid w:val="003B2719"/>
    <w:rsid w:val="003E2B58"/>
    <w:rsid w:val="003F0125"/>
    <w:rsid w:val="00494BDC"/>
    <w:rsid w:val="004B29E8"/>
    <w:rsid w:val="004F15F6"/>
    <w:rsid w:val="005A0F65"/>
    <w:rsid w:val="005B37DA"/>
    <w:rsid w:val="006776F8"/>
    <w:rsid w:val="00696311"/>
    <w:rsid w:val="00723ECC"/>
    <w:rsid w:val="007E2EFF"/>
    <w:rsid w:val="00843D66"/>
    <w:rsid w:val="00987B1E"/>
    <w:rsid w:val="00990FBF"/>
    <w:rsid w:val="009B245E"/>
    <w:rsid w:val="00A146D4"/>
    <w:rsid w:val="00A40CC5"/>
    <w:rsid w:val="00A57421"/>
    <w:rsid w:val="00AE6491"/>
    <w:rsid w:val="00AF1345"/>
    <w:rsid w:val="00B82702"/>
    <w:rsid w:val="00BE179C"/>
    <w:rsid w:val="00C17B67"/>
    <w:rsid w:val="00C911AE"/>
    <w:rsid w:val="00CB5F59"/>
    <w:rsid w:val="00CC7294"/>
    <w:rsid w:val="00CF335F"/>
    <w:rsid w:val="00D03E31"/>
    <w:rsid w:val="00D060B7"/>
    <w:rsid w:val="00DF737B"/>
    <w:rsid w:val="00E1745A"/>
    <w:rsid w:val="00E854C2"/>
    <w:rsid w:val="00F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123"/>
  <w15:docId w15:val="{2DC8A55D-CF4E-43E0-8316-B19D317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</cp:lastModifiedBy>
  <cp:revision>46</cp:revision>
  <cp:lastPrinted>2019-05-17T14:01:00Z</cp:lastPrinted>
  <dcterms:created xsi:type="dcterms:W3CDTF">2019-05-09T13:49:00Z</dcterms:created>
  <dcterms:modified xsi:type="dcterms:W3CDTF">2019-05-17T14:05:00Z</dcterms:modified>
</cp:coreProperties>
</file>