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25" w:rsidRDefault="000E005E" w:rsidP="003F01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РИК на 13</w:t>
      </w:r>
      <w:r w:rsidR="003F0125">
        <w:rPr>
          <w:b/>
          <w:sz w:val="28"/>
          <w:szCs w:val="28"/>
        </w:rPr>
        <w:t>.</w:t>
      </w:r>
      <w:r w:rsidR="003F0125">
        <w:rPr>
          <w:b/>
          <w:sz w:val="28"/>
          <w:szCs w:val="28"/>
          <w:lang w:val="en-US"/>
        </w:rPr>
        <w:t>0</w:t>
      </w:r>
      <w:r w:rsidR="003F0125">
        <w:rPr>
          <w:b/>
          <w:sz w:val="28"/>
          <w:szCs w:val="28"/>
        </w:rPr>
        <w:t>5.201</w:t>
      </w:r>
      <w:r w:rsidR="003F0125">
        <w:rPr>
          <w:b/>
          <w:sz w:val="28"/>
          <w:szCs w:val="28"/>
          <w:lang w:val="en-US"/>
        </w:rPr>
        <w:t>9</w:t>
      </w:r>
      <w:r w:rsidR="003F0125">
        <w:rPr>
          <w:b/>
          <w:sz w:val="28"/>
          <w:szCs w:val="28"/>
        </w:rPr>
        <w:t xml:space="preserve"> г.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0125" w:rsidRDefault="003F0125" w:rsidP="003F0125">
      <w:pPr>
        <w:spacing w:after="0" w:line="240" w:lineRule="auto"/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7202D">
        <w:rPr>
          <w:sz w:val="28"/>
          <w:szCs w:val="28"/>
        </w:rPr>
        <w:t>Последно Решение №33</w:t>
      </w:r>
      <w:r>
        <w:rPr>
          <w:sz w:val="28"/>
          <w:szCs w:val="28"/>
        </w:rPr>
        <w:t>-ЕП</w:t>
      </w:r>
    </w:p>
    <w:p w:rsidR="003F0125" w:rsidRDefault="003F0125" w:rsidP="003F012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3346"/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24"/>
        <w:gridCol w:w="1434"/>
      </w:tblGrid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Материали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заседанието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Член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 РИК</w:t>
            </w:r>
          </w:p>
        </w:tc>
      </w:tr>
      <w:tr w:rsidR="003F0125" w:rsidTr="003E2B58">
        <w:trPr>
          <w:trHeight w:val="3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D7202D" w:rsidP="006F74D2">
            <w:pPr>
              <w:spacing w:after="0" w:line="240" w:lineRule="auto"/>
              <w:jc w:val="both"/>
            </w:pPr>
            <w:r>
              <w:t>П</w:t>
            </w:r>
            <w:r w:rsidRPr="00D7202D">
              <w:t xml:space="preserve">ромяна в състав на СИК на територията на община </w:t>
            </w:r>
            <w:r w:rsidR="006F74D2">
              <w:t>Болярово</w:t>
            </w:r>
            <w:r w:rsidRPr="00D7202D">
              <w:t xml:space="preserve">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6F74D2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3F0125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25" w:rsidRDefault="003F0125">
            <w:pPr>
              <w:spacing w:after="0" w:line="240" w:lineRule="auto"/>
              <w:ind w:left="104" w:hanging="104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3F0125" w:rsidRDefault="00D7202D" w:rsidP="0004618A">
            <w:pPr>
              <w:spacing w:after="0" w:line="240" w:lineRule="auto"/>
            </w:pPr>
            <w:r>
              <w:t>П</w:t>
            </w:r>
            <w:r w:rsidRPr="00D7202D">
              <w:t>ромяна в състав на СИК на територията на община Ямбол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25" w:rsidRPr="00DF737B" w:rsidRDefault="006F74D2">
            <w:pPr>
              <w:spacing w:after="0" w:line="240" w:lineRule="auto"/>
              <w:jc w:val="center"/>
            </w:pPr>
            <w:r>
              <w:t>ЕИ</w:t>
            </w:r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3.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Pr="00D7202D" w:rsidRDefault="00D7202D" w:rsidP="00D7202D">
            <w:pPr>
              <w:spacing w:after="0" w:line="240" w:lineRule="auto"/>
            </w:pPr>
            <w:r>
              <w:t>Р</w:t>
            </w:r>
            <w:r w:rsidRPr="00D7202D">
              <w:t>егистрация на застъпници на кандидатска листа на Коалиция „БСП за България“ в Тридесет и първи изборен район - Ямболски за провеждане на изборите за членове на Европейския парламент от Република България на 26 май 2019 г.</w:t>
            </w:r>
          </w:p>
          <w:p w:rsidR="004B29E8" w:rsidRDefault="004B29E8" w:rsidP="00DF737B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6F74D2">
            <w:pPr>
              <w:spacing w:after="0" w:line="240" w:lineRule="auto"/>
              <w:jc w:val="center"/>
            </w:pPr>
            <w:r>
              <w:t>ЕИ</w:t>
            </w:r>
            <w:bookmarkStart w:id="0" w:name="_GoBack"/>
            <w:bookmarkEnd w:id="0"/>
          </w:p>
        </w:tc>
      </w:tr>
      <w:tr w:rsidR="004B29E8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4B29E8" w:rsidRDefault="004B29E8">
            <w:pPr>
              <w:spacing w:after="0" w:line="240" w:lineRule="auto"/>
              <w:ind w:left="104" w:hanging="104"/>
              <w:jc w:val="center"/>
            </w:pPr>
            <w:r>
              <w:t>4.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Pr="00D7202D" w:rsidRDefault="00D7202D" w:rsidP="00D7202D">
            <w:pPr>
              <w:spacing w:after="0" w:line="240" w:lineRule="auto"/>
            </w:pPr>
            <w:r>
              <w:t>П</w:t>
            </w:r>
            <w:r w:rsidRPr="00D7202D">
              <w:t>ромяна в състав на СИК на територията на община Елхово в Тридесет и първи изборен район - Ямболски за  провеждане на изборите за членове на Европейския парламент от Република България на 26 май 2019 г.</w:t>
            </w:r>
          </w:p>
          <w:p w:rsidR="004B29E8" w:rsidRDefault="004B29E8" w:rsidP="00DF737B">
            <w:pPr>
              <w:spacing w:after="0" w:line="240" w:lineRule="auto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E8" w:rsidRPr="00DF737B" w:rsidRDefault="00D7202D">
            <w:pPr>
              <w:spacing w:after="0" w:line="240" w:lineRule="auto"/>
              <w:jc w:val="center"/>
            </w:pPr>
            <w:r>
              <w:t>АХ</w:t>
            </w:r>
          </w:p>
        </w:tc>
      </w:tr>
      <w:tr w:rsidR="00D7202D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Pr="004B29E8" w:rsidRDefault="00D7202D" w:rsidP="00D7202D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Default="00D7202D" w:rsidP="00D7202D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Доклад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входяща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поща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Pr="00DF737B" w:rsidRDefault="00D7202D" w:rsidP="00D7202D">
            <w:pPr>
              <w:spacing w:after="0" w:line="240" w:lineRule="auto"/>
              <w:jc w:val="center"/>
            </w:pPr>
            <w:r>
              <w:t>ЖП</w:t>
            </w:r>
          </w:p>
        </w:tc>
      </w:tr>
      <w:tr w:rsidR="00D7202D" w:rsidTr="003E2B5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Pr="004B29E8" w:rsidRDefault="00D7202D" w:rsidP="00D7202D">
            <w:pPr>
              <w:spacing w:after="0" w:line="240" w:lineRule="auto"/>
              <w:ind w:left="104" w:hanging="104"/>
              <w:jc w:val="center"/>
            </w:pPr>
            <w:r>
              <w:t>6.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Default="00D7202D" w:rsidP="00D7202D">
            <w:pPr>
              <w:spacing w:after="0" w:line="240" w:lineRule="auto"/>
            </w:pPr>
            <w: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2D" w:rsidRPr="00DF737B" w:rsidRDefault="00D7202D" w:rsidP="00D7202D">
            <w:pPr>
              <w:spacing w:after="0" w:line="240" w:lineRule="auto"/>
              <w:jc w:val="center"/>
            </w:pPr>
          </w:p>
        </w:tc>
      </w:tr>
    </w:tbl>
    <w:p w:rsidR="00A40CC5" w:rsidRDefault="00A40CC5"/>
    <w:sectPr w:rsidR="00A4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66"/>
    <w:rsid w:val="0004618A"/>
    <w:rsid w:val="000E005E"/>
    <w:rsid w:val="00202F25"/>
    <w:rsid w:val="00283866"/>
    <w:rsid w:val="003E2B58"/>
    <w:rsid w:val="003F0125"/>
    <w:rsid w:val="00494BDC"/>
    <w:rsid w:val="004B29E8"/>
    <w:rsid w:val="006F74D2"/>
    <w:rsid w:val="00A40CC5"/>
    <w:rsid w:val="00A57421"/>
    <w:rsid w:val="00B82702"/>
    <w:rsid w:val="00CC7294"/>
    <w:rsid w:val="00D7202D"/>
    <w:rsid w:val="00D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3546A"/>
  <w15:docId w15:val="{522D4303-F63F-4D5E-9C63-DBC6729A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12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</dc:creator>
  <cp:keywords/>
  <dc:description/>
  <cp:lastModifiedBy>izbori2</cp:lastModifiedBy>
  <cp:revision>4</cp:revision>
  <dcterms:created xsi:type="dcterms:W3CDTF">2019-05-13T10:19:00Z</dcterms:created>
  <dcterms:modified xsi:type="dcterms:W3CDTF">2019-05-13T13:58:00Z</dcterms:modified>
</cp:coreProperties>
</file>